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88" w:type="dxa"/>
        <w:jc w:val="center"/>
        <w:tblCellMar>
          <w:left w:w="10" w:type="dxa"/>
          <w:right w:w="10" w:type="dxa"/>
        </w:tblCellMar>
        <w:tblLook w:val="04A0"/>
      </w:tblPr>
      <w:tblGrid>
        <w:gridCol w:w="7508"/>
        <w:gridCol w:w="7880"/>
      </w:tblGrid>
      <w:tr w:rsidR="00313EC6" w:rsidRPr="00313EC6" w:rsidTr="000703BE">
        <w:trPr>
          <w:jc w:val="center"/>
        </w:trPr>
        <w:tc>
          <w:tcPr>
            <w:tcW w:w="7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EC6" w:rsidRPr="00313EC6" w:rsidRDefault="00313EC6" w:rsidP="000703BE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6"/>
                <w:u w:val="single"/>
                <w:lang w:eastAsia="ar-SA"/>
              </w:rPr>
            </w:pPr>
          </w:p>
          <w:p w:rsidR="00313EC6" w:rsidRPr="00313EC6" w:rsidRDefault="00313EC6" w:rsidP="000703BE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u w:val="single"/>
                <w:lang w:eastAsia="ar-SA"/>
              </w:rPr>
            </w:pPr>
            <w:r w:rsidRPr="00313EC6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u w:val="single"/>
                <w:lang w:eastAsia="ar-SA"/>
              </w:rPr>
              <w:t>WIERSZ MIESIĄCA</w:t>
            </w:r>
          </w:p>
          <w:p w:rsidR="00313EC6" w:rsidRPr="00313EC6" w:rsidRDefault="00313EC6" w:rsidP="000703BE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6"/>
                <w:u w:val="single"/>
                <w:lang w:eastAsia="ar-SA"/>
              </w:rPr>
            </w:pPr>
          </w:p>
          <w:p w:rsidR="00313EC6" w:rsidRPr="00313EC6" w:rsidRDefault="00313EC6" w:rsidP="0007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pl-PL"/>
              </w:rPr>
            </w:pPr>
            <w:r w:rsidRPr="00313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pl-PL"/>
              </w:rPr>
              <w:t>„Życzenia dla Babci i Dziadzia”</w:t>
            </w:r>
          </w:p>
          <w:p w:rsidR="00313EC6" w:rsidRPr="00313EC6" w:rsidRDefault="00313EC6" w:rsidP="0007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pl-PL"/>
              </w:rPr>
            </w:pPr>
          </w:p>
          <w:p w:rsidR="00313EC6" w:rsidRPr="00313EC6" w:rsidRDefault="00313EC6" w:rsidP="0007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pl-PL"/>
              </w:rPr>
            </w:pPr>
            <w:r w:rsidRPr="00313E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pl-PL"/>
              </w:rPr>
              <w:t>"Babcia z dziadkiem dziś świętują,</w:t>
            </w:r>
          </w:p>
          <w:p w:rsidR="00313EC6" w:rsidRPr="00313EC6" w:rsidRDefault="00313EC6" w:rsidP="0007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pl-PL"/>
              </w:rPr>
            </w:pPr>
            <w:r w:rsidRPr="00313E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pl-PL"/>
              </w:rPr>
              <w:t>wszystkie dzieci więc pracują.</w:t>
            </w:r>
          </w:p>
          <w:p w:rsidR="00313EC6" w:rsidRPr="00313EC6" w:rsidRDefault="00313EC6" w:rsidP="0007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pl-PL"/>
              </w:rPr>
            </w:pPr>
            <w:r w:rsidRPr="00313E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pl-PL"/>
              </w:rPr>
              <w:t>Zetrą kurze w każdym kątku,</w:t>
            </w:r>
          </w:p>
          <w:p w:rsidR="00313EC6" w:rsidRPr="00313EC6" w:rsidRDefault="00313EC6" w:rsidP="0007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pl-PL"/>
              </w:rPr>
            </w:pPr>
            <w:r w:rsidRPr="00313E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pl-PL"/>
              </w:rPr>
              <w:t>przypilnują dziś porządku.</w:t>
            </w:r>
          </w:p>
          <w:p w:rsidR="00313EC6" w:rsidRPr="00313EC6" w:rsidRDefault="00313EC6" w:rsidP="0007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pl-PL"/>
              </w:rPr>
            </w:pPr>
            <w:r w:rsidRPr="00313E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pl-PL"/>
              </w:rPr>
              <w:t>W kuchni błyszczą już talerze,</w:t>
            </w:r>
          </w:p>
          <w:p w:rsidR="00313EC6" w:rsidRPr="00313EC6" w:rsidRDefault="00313EC6" w:rsidP="0007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pl-PL"/>
              </w:rPr>
            </w:pPr>
            <w:r w:rsidRPr="00313E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pl-PL"/>
              </w:rPr>
              <w:t>wnusia babci bluzkę pierze.</w:t>
            </w:r>
          </w:p>
          <w:p w:rsidR="00313EC6" w:rsidRPr="00313EC6" w:rsidRDefault="00313EC6" w:rsidP="0007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pl-PL"/>
              </w:rPr>
            </w:pPr>
            <w:r w:rsidRPr="00313E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pl-PL"/>
              </w:rPr>
              <w:t>Wnusio już podaje kapcie,</w:t>
            </w:r>
          </w:p>
          <w:p w:rsidR="00313EC6" w:rsidRPr="00313EC6" w:rsidRDefault="00313EC6" w:rsidP="0007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pl-PL"/>
              </w:rPr>
            </w:pPr>
            <w:r w:rsidRPr="00313E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pl-PL"/>
              </w:rPr>
              <w:t>bardzo Kocha swoja babcię.</w:t>
            </w:r>
          </w:p>
          <w:p w:rsidR="00313EC6" w:rsidRPr="00313EC6" w:rsidRDefault="00313EC6" w:rsidP="0007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pl-PL"/>
              </w:rPr>
            </w:pPr>
            <w:r w:rsidRPr="00313E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pl-PL"/>
              </w:rPr>
              <w:t>Dzisiaj wszystkie smutki precz!</w:t>
            </w:r>
          </w:p>
          <w:p w:rsidR="00313EC6" w:rsidRPr="00313EC6" w:rsidRDefault="00313EC6" w:rsidP="0007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pl-PL"/>
              </w:rPr>
            </w:pPr>
            <w:r w:rsidRPr="00313E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pl-PL"/>
              </w:rPr>
              <w:t>Święto Dziadków ważna rzecz!"</w:t>
            </w:r>
          </w:p>
          <w:p w:rsidR="00313EC6" w:rsidRPr="00313EC6" w:rsidRDefault="00313EC6" w:rsidP="0007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pl-PL"/>
              </w:rPr>
            </w:pPr>
          </w:p>
          <w:p w:rsidR="00313EC6" w:rsidRPr="00313EC6" w:rsidRDefault="00313EC6" w:rsidP="0007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pl-PL"/>
              </w:rPr>
            </w:pPr>
          </w:p>
          <w:p w:rsidR="00313EC6" w:rsidRPr="00313EC6" w:rsidRDefault="00313EC6" w:rsidP="000703BE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  <w:p w:rsidR="00313EC6" w:rsidRPr="00313EC6" w:rsidRDefault="00313EC6" w:rsidP="000703BE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  <w:tc>
          <w:tcPr>
            <w:tcW w:w="7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EC6" w:rsidRPr="00313EC6" w:rsidRDefault="00313EC6" w:rsidP="000703B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6"/>
                <w:u w:val="single"/>
                <w:lang w:eastAsia="pl-PL"/>
              </w:rPr>
            </w:pPr>
          </w:p>
          <w:p w:rsidR="00313EC6" w:rsidRPr="00313EC6" w:rsidRDefault="00313EC6" w:rsidP="000703B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u w:val="single"/>
                <w:lang w:eastAsia="pl-PL"/>
              </w:rPr>
            </w:pPr>
            <w:r w:rsidRPr="00313EC6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u w:val="single"/>
                <w:lang w:eastAsia="pl-PL"/>
              </w:rPr>
              <w:t>PIOSENKA MIESIĄCA</w:t>
            </w:r>
          </w:p>
          <w:p w:rsidR="00313EC6" w:rsidRPr="00313EC6" w:rsidRDefault="00313EC6" w:rsidP="000703B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6"/>
                <w:lang w:eastAsia="pl-PL"/>
              </w:rPr>
            </w:pPr>
          </w:p>
          <w:p w:rsidR="00313EC6" w:rsidRPr="00313EC6" w:rsidRDefault="00313EC6" w:rsidP="000703B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pl-PL"/>
              </w:rPr>
            </w:pPr>
            <w:r w:rsidRPr="00313EC6"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pl-PL"/>
              </w:rPr>
              <w:t>Wystrzałowa babcia</w:t>
            </w:r>
          </w:p>
          <w:p w:rsidR="00313EC6" w:rsidRPr="00313EC6" w:rsidRDefault="00313EC6" w:rsidP="000703B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pl-PL"/>
              </w:rPr>
            </w:pPr>
            <w:r w:rsidRPr="00313EC6">
              <w:rPr>
                <w:rFonts w:ascii="Times New Roman" w:eastAsia="Times New Roman" w:hAnsi="Times New Roman" w:cs="Times New Roman"/>
                <w:sz w:val="24"/>
                <w:szCs w:val="36"/>
                <w:lang w:eastAsia="pl-PL"/>
              </w:rPr>
              <w:t>słowa: Kalina Rokosz, muzyka: Michał Witek</w:t>
            </w:r>
          </w:p>
          <w:p w:rsidR="00313EC6" w:rsidRPr="00313EC6" w:rsidRDefault="00313EC6" w:rsidP="000703B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pl-PL"/>
              </w:rPr>
            </w:pPr>
            <w:r w:rsidRPr="00313EC6">
              <w:rPr>
                <w:rFonts w:ascii="Times New Roman" w:eastAsia="Times New Roman" w:hAnsi="Times New Roman" w:cs="Times New Roman"/>
                <w:sz w:val="24"/>
                <w:szCs w:val="36"/>
                <w:lang w:eastAsia="pl-PL"/>
              </w:rPr>
              <w:t>1. Moja babcia wyjątkowa</w:t>
            </w:r>
          </w:p>
          <w:p w:rsidR="00313EC6" w:rsidRPr="00313EC6" w:rsidRDefault="00313EC6" w:rsidP="000703B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pl-PL"/>
              </w:rPr>
            </w:pPr>
            <w:r w:rsidRPr="00313EC6">
              <w:rPr>
                <w:rFonts w:ascii="Times New Roman" w:eastAsia="Times New Roman" w:hAnsi="Times New Roman" w:cs="Times New Roman"/>
                <w:sz w:val="24"/>
                <w:szCs w:val="36"/>
                <w:lang w:eastAsia="pl-PL"/>
              </w:rPr>
              <w:t>Wcale siwych włosów nie ma</w:t>
            </w:r>
          </w:p>
          <w:p w:rsidR="00313EC6" w:rsidRPr="00313EC6" w:rsidRDefault="00313EC6" w:rsidP="000703B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pl-PL"/>
              </w:rPr>
            </w:pPr>
            <w:r w:rsidRPr="00313EC6">
              <w:rPr>
                <w:rFonts w:ascii="Times New Roman" w:eastAsia="Times New Roman" w:hAnsi="Times New Roman" w:cs="Times New Roman"/>
                <w:sz w:val="24"/>
                <w:szCs w:val="36"/>
                <w:lang w:eastAsia="pl-PL"/>
              </w:rPr>
              <w:t>Jeździ ze mną na rowerze</w:t>
            </w:r>
          </w:p>
          <w:p w:rsidR="00313EC6" w:rsidRPr="00313EC6" w:rsidRDefault="00313EC6" w:rsidP="000703B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pl-PL"/>
              </w:rPr>
            </w:pPr>
            <w:r w:rsidRPr="00313EC6">
              <w:rPr>
                <w:rFonts w:ascii="Times New Roman" w:eastAsia="Times New Roman" w:hAnsi="Times New Roman" w:cs="Times New Roman"/>
                <w:sz w:val="24"/>
                <w:szCs w:val="36"/>
                <w:lang w:eastAsia="pl-PL"/>
              </w:rPr>
              <w:t>Pod prysznicem głośno śpiewa</w:t>
            </w:r>
          </w:p>
          <w:p w:rsidR="00313EC6" w:rsidRPr="00313EC6" w:rsidRDefault="00313EC6" w:rsidP="000703B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pl-PL"/>
              </w:rPr>
            </w:pPr>
          </w:p>
          <w:p w:rsidR="00313EC6" w:rsidRPr="00313EC6" w:rsidRDefault="00313EC6" w:rsidP="000703B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pl-PL"/>
              </w:rPr>
            </w:pPr>
            <w:r w:rsidRPr="00313EC6">
              <w:rPr>
                <w:rFonts w:ascii="Times New Roman" w:eastAsia="Times New Roman" w:hAnsi="Times New Roman" w:cs="Times New Roman"/>
                <w:sz w:val="24"/>
                <w:szCs w:val="36"/>
                <w:lang w:eastAsia="pl-PL"/>
              </w:rPr>
              <w:t>Moja babcia co dzień rano</w:t>
            </w:r>
          </w:p>
          <w:p w:rsidR="00313EC6" w:rsidRPr="00313EC6" w:rsidRDefault="00313EC6" w:rsidP="000703B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pl-PL"/>
              </w:rPr>
            </w:pPr>
            <w:r w:rsidRPr="00313EC6">
              <w:rPr>
                <w:rFonts w:ascii="Times New Roman" w:eastAsia="Times New Roman" w:hAnsi="Times New Roman" w:cs="Times New Roman"/>
                <w:sz w:val="24"/>
                <w:szCs w:val="36"/>
                <w:lang w:eastAsia="pl-PL"/>
              </w:rPr>
              <w:t>Swój sportowy strój ubiera</w:t>
            </w:r>
          </w:p>
          <w:p w:rsidR="00313EC6" w:rsidRPr="00313EC6" w:rsidRDefault="00313EC6" w:rsidP="000703B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pl-PL"/>
              </w:rPr>
            </w:pPr>
            <w:r w:rsidRPr="00313EC6">
              <w:rPr>
                <w:rFonts w:ascii="Times New Roman" w:eastAsia="Times New Roman" w:hAnsi="Times New Roman" w:cs="Times New Roman"/>
                <w:sz w:val="24"/>
                <w:szCs w:val="36"/>
                <w:lang w:eastAsia="pl-PL"/>
              </w:rPr>
              <w:t>Ma na sobie adidasy</w:t>
            </w:r>
          </w:p>
          <w:p w:rsidR="00313EC6" w:rsidRPr="00313EC6" w:rsidRDefault="00313EC6" w:rsidP="000703B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pl-PL"/>
              </w:rPr>
            </w:pPr>
            <w:r w:rsidRPr="00313EC6">
              <w:rPr>
                <w:rFonts w:ascii="Times New Roman" w:eastAsia="Times New Roman" w:hAnsi="Times New Roman" w:cs="Times New Roman"/>
                <w:sz w:val="24"/>
                <w:szCs w:val="36"/>
                <w:lang w:eastAsia="pl-PL"/>
              </w:rPr>
              <w:t>Bo na jogging się wybiera!</w:t>
            </w:r>
          </w:p>
          <w:p w:rsidR="00313EC6" w:rsidRPr="00313EC6" w:rsidRDefault="00313EC6" w:rsidP="000703B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pl-PL"/>
              </w:rPr>
            </w:pPr>
          </w:p>
          <w:p w:rsidR="00313EC6" w:rsidRPr="00313EC6" w:rsidRDefault="00313EC6" w:rsidP="000703B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pl-PL"/>
              </w:rPr>
            </w:pPr>
            <w:r w:rsidRPr="00313EC6">
              <w:rPr>
                <w:rFonts w:ascii="Times New Roman" w:eastAsia="Times New Roman" w:hAnsi="Times New Roman" w:cs="Times New Roman"/>
                <w:sz w:val="24"/>
                <w:szCs w:val="36"/>
                <w:lang w:eastAsia="pl-PL"/>
              </w:rPr>
              <w:t>Ref. Wystrzałową babcię mam</w:t>
            </w:r>
          </w:p>
          <w:p w:rsidR="00313EC6" w:rsidRPr="00313EC6" w:rsidRDefault="00313EC6" w:rsidP="000703B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pl-PL"/>
              </w:rPr>
            </w:pPr>
            <w:r w:rsidRPr="00313EC6">
              <w:rPr>
                <w:rFonts w:ascii="Times New Roman" w:eastAsia="Times New Roman" w:hAnsi="Times New Roman" w:cs="Times New Roman"/>
                <w:sz w:val="24"/>
                <w:szCs w:val="36"/>
                <w:lang w:eastAsia="pl-PL"/>
              </w:rPr>
              <w:t>Z nią w siatkówkę często gram</w:t>
            </w:r>
          </w:p>
          <w:p w:rsidR="00313EC6" w:rsidRPr="00313EC6" w:rsidRDefault="00313EC6" w:rsidP="000703B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pl-PL"/>
              </w:rPr>
            </w:pPr>
            <w:r w:rsidRPr="00313EC6">
              <w:rPr>
                <w:rFonts w:ascii="Times New Roman" w:eastAsia="Times New Roman" w:hAnsi="Times New Roman" w:cs="Times New Roman"/>
                <w:sz w:val="24"/>
                <w:szCs w:val="36"/>
                <w:lang w:eastAsia="pl-PL"/>
              </w:rPr>
              <w:t>Zgrany duet z babcią tworzę</w:t>
            </w:r>
          </w:p>
          <w:p w:rsidR="00313EC6" w:rsidRPr="00313EC6" w:rsidRDefault="00313EC6" w:rsidP="000703B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pl-PL"/>
              </w:rPr>
            </w:pPr>
            <w:r w:rsidRPr="00313EC6">
              <w:rPr>
                <w:rFonts w:ascii="Times New Roman" w:eastAsia="Times New Roman" w:hAnsi="Times New Roman" w:cs="Times New Roman"/>
                <w:sz w:val="24"/>
                <w:szCs w:val="36"/>
                <w:lang w:eastAsia="pl-PL"/>
              </w:rPr>
              <w:t>Ona zawsze mi pomoże</w:t>
            </w:r>
          </w:p>
          <w:p w:rsidR="00313EC6" w:rsidRPr="00313EC6" w:rsidRDefault="00313EC6" w:rsidP="000703B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pl-PL"/>
              </w:rPr>
            </w:pPr>
          </w:p>
          <w:p w:rsidR="00313EC6" w:rsidRPr="00313EC6" w:rsidRDefault="00313EC6" w:rsidP="000703B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pl-PL"/>
              </w:rPr>
            </w:pPr>
            <w:r w:rsidRPr="00313EC6">
              <w:rPr>
                <w:rFonts w:ascii="Times New Roman" w:eastAsia="Times New Roman" w:hAnsi="Times New Roman" w:cs="Times New Roman"/>
                <w:sz w:val="24"/>
                <w:szCs w:val="36"/>
                <w:lang w:eastAsia="pl-PL"/>
              </w:rPr>
              <w:t>2. Bajki często opowiada</w:t>
            </w:r>
          </w:p>
          <w:p w:rsidR="00313EC6" w:rsidRPr="00313EC6" w:rsidRDefault="00313EC6" w:rsidP="000703B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pl-PL"/>
              </w:rPr>
            </w:pPr>
            <w:r w:rsidRPr="00313EC6">
              <w:rPr>
                <w:rFonts w:ascii="Times New Roman" w:eastAsia="Times New Roman" w:hAnsi="Times New Roman" w:cs="Times New Roman"/>
                <w:sz w:val="24"/>
                <w:szCs w:val="36"/>
                <w:lang w:eastAsia="pl-PL"/>
              </w:rPr>
              <w:t>Moja babcia wyjątkowa</w:t>
            </w:r>
          </w:p>
          <w:p w:rsidR="00313EC6" w:rsidRPr="00313EC6" w:rsidRDefault="00313EC6" w:rsidP="000703B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pl-PL"/>
              </w:rPr>
            </w:pPr>
            <w:r w:rsidRPr="00313EC6">
              <w:rPr>
                <w:rFonts w:ascii="Times New Roman" w:eastAsia="Times New Roman" w:hAnsi="Times New Roman" w:cs="Times New Roman"/>
                <w:sz w:val="24"/>
                <w:szCs w:val="36"/>
                <w:lang w:eastAsia="pl-PL"/>
              </w:rPr>
              <w:t>Telewizor dla niej nudny</w:t>
            </w:r>
          </w:p>
          <w:p w:rsidR="00313EC6" w:rsidRPr="00313EC6" w:rsidRDefault="00313EC6" w:rsidP="000703B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pl-PL"/>
              </w:rPr>
            </w:pPr>
            <w:r w:rsidRPr="00313EC6">
              <w:rPr>
                <w:rFonts w:ascii="Times New Roman" w:eastAsia="Times New Roman" w:hAnsi="Times New Roman" w:cs="Times New Roman"/>
                <w:sz w:val="24"/>
                <w:szCs w:val="36"/>
                <w:lang w:eastAsia="pl-PL"/>
              </w:rPr>
              <w:t>Lecz uwielbia podróżować!</w:t>
            </w:r>
          </w:p>
          <w:p w:rsidR="00313EC6" w:rsidRPr="00313EC6" w:rsidRDefault="00313EC6" w:rsidP="000703B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pl-PL"/>
              </w:rPr>
            </w:pPr>
          </w:p>
          <w:p w:rsidR="00313EC6" w:rsidRPr="00313EC6" w:rsidRDefault="00313EC6" w:rsidP="000703B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pl-PL"/>
              </w:rPr>
            </w:pPr>
            <w:r w:rsidRPr="00313EC6">
              <w:rPr>
                <w:rFonts w:ascii="Times New Roman" w:eastAsia="Times New Roman" w:hAnsi="Times New Roman" w:cs="Times New Roman"/>
                <w:sz w:val="24"/>
                <w:szCs w:val="36"/>
                <w:lang w:eastAsia="pl-PL"/>
              </w:rPr>
              <w:t>Wszystko mogę jej powiedzieć</w:t>
            </w:r>
          </w:p>
          <w:p w:rsidR="00313EC6" w:rsidRPr="00313EC6" w:rsidRDefault="00313EC6" w:rsidP="000703B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pl-PL"/>
              </w:rPr>
            </w:pPr>
            <w:r w:rsidRPr="00313EC6">
              <w:rPr>
                <w:rFonts w:ascii="Times New Roman" w:eastAsia="Times New Roman" w:hAnsi="Times New Roman" w:cs="Times New Roman"/>
                <w:sz w:val="24"/>
                <w:szCs w:val="36"/>
                <w:lang w:eastAsia="pl-PL"/>
              </w:rPr>
              <w:t>Babcia zawsze mnie wysłucha</w:t>
            </w:r>
          </w:p>
          <w:p w:rsidR="00313EC6" w:rsidRPr="00313EC6" w:rsidRDefault="00313EC6" w:rsidP="000703B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pl-PL"/>
              </w:rPr>
            </w:pPr>
            <w:r w:rsidRPr="00313EC6">
              <w:rPr>
                <w:rFonts w:ascii="Times New Roman" w:eastAsia="Times New Roman" w:hAnsi="Times New Roman" w:cs="Times New Roman"/>
                <w:sz w:val="24"/>
                <w:szCs w:val="36"/>
                <w:lang w:eastAsia="pl-PL"/>
              </w:rPr>
              <w:t>Dziś życzenia najpiękniejsze</w:t>
            </w:r>
          </w:p>
          <w:p w:rsidR="00313EC6" w:rsidRPr="00313EC6" w:rsidRDefault="00313EC6" w:rsidP="000703B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6"/>
                <w:lang w:eastAsia="pl-PL"/>
              </w:rPr>
            </w:pPr>
            <w:r w:rsidRPr="00313EC6">
              <w:rPr>
                <w:rFonts w:ascii="Times New Roman" w:eastAsia="Times New Roman" w:hAnsi="Times New Roman" w:cs="Times New Roman"/>
                <w:sz w:val="24"/>
                <w:szCs w:val="36"/>
                <w:lang w:eastAsia="pl-PL"/>
              </w:rPr>
              <w:t>Cicho szepnę jej do ucha…</w:t>
            </w:r>
          </w:p>
        </w:tc>
      </w:tr>
    </w:tbl>
    <w:p w:rsidR="00CA7BFB" w:rsidRDefault="00313EC6">
      <w:pPr>
        <w:rPr>
          <w:sz w:val="20"/>
        </w:rPr>
      </w:pPr>
    </w:p>
    <w:p w:rsidR="00313EC6" w:rsidRDefault="00313EC6">
      <w:pPr>
        <w:rPr>
          <w:sz w:val="20"/>
        </w:rPr>
      </w:pPr>
    </w:p>
    <w:p w:rsidR="00313EC6" w:rsidRDefault="00313EC6">
      <w:pPr>
        <w:rPr>
          <w:sz w:val="20"/>
        </w:rPr>
      </w:pPr>
    </w:p>
    <w:p w:rsidR="00313EC6" w:rsidRDefault="00313EC6" w:rsidP="00313EC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Tematyka poszczególnych tygodni:</w:t>
      </w:r>
    </w:p>
    <w:p w:rsidR="00313EC6" w:rsidRPr="00D764D9" w:rsidRDefault="00313EC6" w:rsidP="00313EC6">
      <w:pPr>
        <w:rPr>
          <w:rFonts w:ascii="Times New Roman" w:hAnsi="Times New Roman" w:cs="Times New Roman"/>
          <w:b/>
        </w:rPr>
      </w:pPr>
      <w:r w:rsidRPr="00D764D9">
        <w:rPr>
          <w:rFonts w:ascii="Times New Roman" w:hAnsi="Times New Roman" w:cs="Times New Roman"/>
          <w:b/>
        </w:rPr>
        <w:t>Nadchodzi nowy rok</w:t>
      </w:r>
    </w:p>
    <w:p w:rsidR="00313EC6" w:rsidRPr="00D764D9" w:rsidRDefault="00313EC6" w:rsidP="00313EC6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D764D9">
        <w:rPr>
          <w:rFonts w:ascii="Times New Roman" w:hAnsi="Times New Roman" w:cs="Times New Roman"/>
        </w:rPr>
        <w:t>poznanie wybranych zwyczajów związanych z żegnaniem starego roku i witaniem nowego, rozwijanie umiejętności słuchania ze zrozumieniem, rozwijanie tężyzny fizycznej, zachęcanie do celebrowania ważnych wydarzeń w gronie rodzinnym</w:t>
      </w:r>
    </w:p>
    <w:p w:rsidR="00313EC6" w:rsidRPr="00D764D9" w:rsidRDefault="00313EC6" w:rsidP="00313EC6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D764D9">
        <w:rPr>
          <w:rFonts w:ascii="Times New Roman" w:hAnsi="Times New Roman" w:cs="Times New Roman"/>
        </w:rPr>
        <w:t>poznanie czynności wykonywanych w dzień i w nocy, dostrzeganie rytmu w następowaniu po sobie dnia i nocy, poznanie litery l, L, poszerzanie słownictwa w języku angielskim, słuchania ze zrozumieniem, ćwiczenie słuchu fonematycznego, kształtowanie sprawności manualnej, wdrażanie do porządkowania sali po zakończonej zabawie</w:t>
      </w:r>
    </w:p>
    <w:p w:rsidR="00313EC6" w:rsidRPr="00D764D9" w:rsidRDefault="00313EC6" w:rsidP="00313EC6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D764D9">
        <w:rPr>
          <w:rFonts w:ascii="Times New Roman" w:hAnsi="Times New Roman" w:cs="Times New Roman"/>
        </w:rPr>
        <w:t>utrwalanie nazw dni tygodnia, kształtowanie pojęcia liczby 7 (w aspekcie kardynalnym, porządkowym, graficznym), doskonalenie umiejętności odwzorowywania, dostrzeganie rytmu w następowaniu po sobie dni tygodnia, wdrażanie do uważnego słuchania utworów literackich, rozbudzanie ciekawości poznawczej</w:t>
      </w:r>
    </w:p>
    <w:p w:rsidR="00313EC6" w:rsidRPr="00D764D9" w:rsidRDefault="00313EC6" w:rsidP="00313EC6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D764D9">
        <w:rPr>
          <w:rFonts w:ascii="Times New Roman" w:hAnsi="Times New Roman" w:cs="Times New Roman"/>
        </w:rPr>
        <w:t>zapoznanie z nazwami miesięcy i cyklicznością pór roku, umuzykalnianie, rozwijanie tężyzny fizycznej, zachęcanie do wspólnego spędzania czasu na zgodnej zabawie</w:t>
      </w:r>
    </w:p>
    <w:p w:rsidR="00313EC6" w:rsidRPr="00D764D9" w:rsidRDefault="00313EC6" w:rsidP="00313EC6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D764D9">
        <w:rPr>
          <w:rFonts w:ascii="Times New Roman" w:hAnsi="Times New Roman" w:cs="Times New Roman"/>
        </w:rPr>
        <w:t>poznanie cech pór roku i zjawiska ich rytmiczności, poszerzanie doświadczeń plastycznych, systematyzowanie wiadomości związanych z czasem i jego przemijaniem, zdobywanie nowych wiadomości za pomocą wielu zmysłów, zachęcanie do współpracy podczas wykonywania pracy plastycznej i zabaw</w:t>
      </w:r>
    </w:p>
    <w:p w:rsidR="00313EC6" w:rsidRPr="00D764D9" w:rsidRDefault="00313EC6" w:rsidP="00313EC6">
      <w:pPr>
        <w:rPr>
          <w:rFonts w:ascii="Times New Roman" w:hAnsi="Times New Roman" w:cs="Times New Roman"/>
          <w:b/>
        </w:rPr>
      </w:pPr>
      <w:r w:rsidRPr="00D764D9">
        <w:rPr>
          <w:rFonts w:ascii="Times New Roman" w:hAnsi="Times New Roman" w:cs="Times New Roman"/>
          <w:b/>
        </w:rPr>
        <w:t>Sporty zimowe</w:t>
      </w:r>
    </w:p>
    <w:p w:rsidR="00313EC6" w:rsidRPr="00D764D9" w:rsidRDefault="00313EC6" w:rsidP="00313EC6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D764D9">
        <w:rPr>
          <w:rFonts w:ascii="Times New Roman" w:hAnsi="Times New Roman" w:cs="Times New Roman"/>
        </w:rPr>
        <w:t>poznanie zasad sportowego zachowania, rozwijanie umiejętności rozpoznawania i określania własnych uczuć, rozwijanie tężyzny fizycznej, zachęcanie do zachowania postawy fair play podczas zabaw</w:t>
      </w:r>
    </w:p>
    <w:p w:rsidR="00313EC6" w:rsidRPr="00D764D9" w:rsidRDefault="00313EC6" w:rsidP="00313EC6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D764D9">
        <w:rPr>
          <w:rFonts w:ascii="Times New Roman" w:hAnsi="Times New Roman" w:cs="Times New Roman"/>
        </w:rPr>
        <w:t>poznanie litery u, U, doskonalenie umiejętności wypowiadania się na określony temat i słuchania ze zrozumieniem, rozwijanie słuchu fonematycznego, kształtowanie sprawności manualnej, wdrażanie do zachowania zasad bezpieczeństwa w czasie zjeżdżania na sankach</w:t>
      </w:r>
    </w:p>
    <w:p w:rsidR="00313EC6" w:rsidRPr="00D764D9" w:rsidRDefault="00313EC6" w:rsidP="00313EC6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D764D9">
        <w:rPr>
          <w:rFonts w:ascii="Times New Roman" w:hAnsi="Times New Roman" w:cs="Times New Roman"/>
        </w:rPr>
        <w:t>poznanie cyfry 8, zapoznanie z łyżwiarstwem figurowym, kształtowanie pojęcia liczby 8 (w aspekcie kardynalnym, porządkowym, graficznym), doskonalenie umiejętności odwzorowywania, wdrażanie do uważnego słuchania utworów literackich, ćwiczenie pamięci, rozwijanie logicznego myślenia przez wyciąganie wniosków z przeprowadzonego eksperymentu, wdrażanie do przestrzegania zasad bezpiecznej zabawy na śniegu i lodzie</w:t>
      </w:r>
    </w:p>
    <w:p w:rsidR="00313EC6" w:rsidRPr="00D764D9" w:rsidRDefault="00313EC6" w:rsidP="00313EC6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D764D9">
        <w:rPr>
          <w:rFonts w:ascii="Times New Roman" w:hAnsi="Times New Roman" w:cs="Times New Roman"/>
        </w:rPr>
        <w:t>poznanie wybranych utworów z repertuaru muzyki klasycznej, kształtowanie umiejętności wokalnych, poczucia rytmu, wyobraźni dźwiękowej i ruchowej, rozwijanie tężyzny fizycznej, zachęcanie do wspólnego spędzania czasu na zgodnej zabawie</w:t>
      </w:r>
    </w:p>
    <w:p w:rsidR="00313EC6" w:rsidRPr="00D764D9" w:rsidRDefault="00313EC6" w:rsidP="00313EC6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D764D9">
        <w:rPr>
          <w:rFonts w:ascii="Times New Roman" w:hAnsi="Times New Roman" w:cs="Times New Roman"/>
        </w:rPr>
        <w:t>usystematyzowanie wiadomości związanych ze sportami zimowymi, poznanie historii flagi olimpijskiej, poszerzanie doświadczeń plastycznych, rozwijanie czułości zmysłu dotyku, zachęcanie do dzielenia się przyborami podczas wykonywania pracy plastycznej</w:t>
      </w:r>
    </w:p>
    <w:p w:rsidR="00313EC6" w:rsidRPr="00D764D9" w:rsidRDefault="00313EC6" w:rsidP="00313EC6">
      <w:pPr>
        <w:rPr>
          <w:rFonts w:ascii="Times New Roman" w:hAnsi="Times New Roman" w:cs="Times New Roman"/>
          <w:b/>
        </w:rPr>
      </w:pPr>
      <w:r w:rsidRPr="00D764D9">
        <w:rPr>
          <w:rFonts w:ascii="Times New Roman" w:hAnsi="Times New Roman" w:cs="Times New Roman"/>
          <w:b/>
        </w:rPr>
        <w:lastRenderedPageBreak/>
        <w:t>Dzień Babci i Dzień Dziadka</w:t>
      </w:r>
    </w:p>
    <w:p w:rsidR="00313EC6" w:rsidRPr="00D764D9" w:rsidRDefault="00313EC6" w:rsidP="00313EC6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 w:rsidRPr="00D764D9">
        <w:rPr>
          <w:rFonts w:ascii="Times New Roman" w:hAnsi="Times New Roman" w:cs="Times New Roman"/>
        </w:rPr>
        <w:t>poznanie znaczenia słowa „szacunek” w odniesieniu do osób starszych, doskonalenie umiejętności wypowiadania się na określony temat, kształtowanie pozytywnych cech charakteru, rozwijanie tężyzny fizycznej, uwrażliwianie na potrzeby ludzi starszych</w:t>
      </w:r>
    </w:p>
    <w:p w:rsidR="00313EC6" w:rsidRPr="00D764D9" w:rsidRDefault="00313EC6" w:rsidP="00313EC6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 w:rsidRPr="00D764D9">
        <w:rPr>
          <w:rFonts w:ascii="Times New Roman" w:hAnsi="Times New Roman" w:cs="Times New Roman"/>
        </w:rPr>
        <w:t>poznanie litery s, S, poszerzanie słownictwa w języku angielskim, rozwijanie umiejętności wypowiadania się na określony temat, słuchania ze zrozumieniem, słuchu fonematycznego, sprawności manualnej i koordynacji wzrokowo-ruchowej, ukazywanie walorów posiadania rodziny, głównie dziadków</w:t>
      </w:r>
    </w:p>
    <w:p w:rsidR="00313EC6" w:rsidRPr="00D764D9" w:rsidRDefault="00313EC6" w:rsidP="00313EC6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 w:rsidRPr="00D764D9">
        <w:rPr>
          <w:rFonts w:ascii="Times New Roman" w:hAnsi="Times New Roman" w:cs="Times New Roman"/>
        </w:rPr>
        <w:t>poznanie cyfry 9, utrwalanie nazw członków rodziny, doskonalenie umiejętności liczenia i odwzorowywania, kształtowanie pojęcia liczby 9 (w aspekcie kardynalnym, porządkowym, graficznym), wdrażanie do uważnego słuchania utworów literackich, rozwijanie sprawności manualnej, zachęcanie do udziału w eksperymentach</w:t>
      </w:r>
    </w:p>
    <w:p w:rsidR="00313EC6" w:rsidRPr="00D764D9" w:rsidRDefault="00313EC6" w:rsidP="00313EC6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 w:rsidRPr="00D764D9">
        <w:rPr>
          <w:rFonts w:ascii="Times New Roman" w:hAnsi="Times New Roman" w:cs="Times New Roman"/>
        </w:rPr>
        <w:t>poznanie nowej piosenki, umuzykalnianie, rozwijanie tężyzny fizycznej, zachęcanie do aktywnego udziału w zabawach muzycznych i językowych</w:t>
      </w:r>
    </w:p>
    <w:p w:rsidR="00313EC6" w:rsidRPr="00D764D9" w:rsidRDefault="00313EC6" w:rsidP="00313EC6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 w:rsidRPr="00D764D9">
        <w:rPr>
          <w:rFonts w:ascii="Times New Roman" w:hAnsi="Times New Roman" w:cs="Times New Roman"/>
        </w:rPr>
        <w:t>poznanie kolejności działań podczas wykonywania laurki ze zdjęciem, rozwijanie umiejętności wypowiadania się na temat swoich upodobań i emocji, zdobywanie doświadczeń plastycznych, rozwijanie czułości zmysłu dotyku, zachęcanie do przełamywania lęku przed publicznymi występami</w:t>
      </w:r>
    </w:p>
    <w:p w:rsidR="00313EC6" w:rsidRPr="00D764D9" w:rsidRDefault="00313EC6" w:rsidP="00313EC6">
      <w:pPr>
        <w:pStyle w:val="Akapitzlist"/>
        <w:spacing w:after="200" w:line="276" w:lineRule="auto"/>
        <w:rPr>
          <w:rFonts w:ascii="Times New Roman" w:hAnsi="Times New Roman" w:cs="Times New Roman"/>
        </w:rPr>
      </w:pPr>
    </w:p>
    <w:p w:rsidR="00313EC6" w:rsidRPr="00D764D9" w:rsidRDefault="00313EC6" w:rsidP="00313EC6">
      <w:pPr>
        <w:rPr>
          <w:rFonts w:ascii="Times New Roman" w:hAnsi="Times New Roman" w:cs="Times New Roman"/>
          <w:b/>
        </w:rPr>
      </w:pPr>
      <w:r w:rsidRPr="00D764D9">
        <w:rPr>
          <w:rFonts w:ascii="Times New Roman" w:hAnsi="Times New Roman" w:cs="Times New Roman"/>
          <w:b/>
        </w:rPr>
        <w:t>Wszystko jest muzyką</w:t>
      </w:r>
    </w:p>
    <w:p w:rsidR="00313EC6" w:rsidRPr="00D764D9" w:rsidRDefault="00313EC6" w:rsidP="00313EC6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D764D9">
        <w:rPr>
          <w:rFonts w:ascii="Times New Roman" w:hAnsi="Times New Roman" w:cs="Times New Roman"/>
        </w:rPr>
        <w:t>uświadomienie dzieciom wagi dźwięków w codziennym życiu, skłonienie do zastanawiania się, czym jest cisza, rozwijanie percepcji wzrokowej i słuchowej, rozwijanie umiejętności wypowiadania się na określony temat i słuchania ze zrozumieniem, utrwalanie zasad komunikacji, kształtowanie sprawności fizycznej</w:t>
      </w:r>
    </w:p>
    <w:p w:rsidR="00313EC6" w:rsidRPr="00D764D9" w:rsidRDefault="00313EC6" w:rsidP="00313EC6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D764D9">
        <w:rPr>
          <w:rFonts w:ascii="Times New Roman" w:hAnsi="Times New Roman" w:cs="Times New Roman"/>
        </w:rPr>
        <w:t>zapoznanie z zawodem dyrygenta i pracą orkiestry, wprowadzenie litery n, N, rozwijanie umiejętności analizy i syntezy sylabowej oraz głoskowej, zapoznanie z instrumentami muzycznymi i podziałem ich ze względu na źródło dźwięku, utrwalenie ich nazw, rozwijanie sprawności manualnej i grafomotorycznej</w:t>
      </w:r>
    </w:p>
    <w:p w:rsidR="00313EC6" w:rsidRPr="00D764D9" w:rsidRDefault="00313EC6" w:rsidP="00313EC6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D764D9">
        <w:rPr>
          <w:rFonts w:ascii="Times New Roman" w:hAnsi="Times New Roman" w:cs="Times New Roman"/>
        </w:rPr>
        <w:t>poznanie liczby 10, doskonalenie umiejętności matematycznych, przeliczania w zakresie 10, kształtowanie pojęcia liczby (w aspekcie kardynalnym, porządkowym, graficznym), wprowadzenie pojęcia „rytm”, rozwijanie umiejętności zapamiętywania i odczytywania rytmów</w:t>
      </w:r>
    </w:p>
    <w:p w:rsidR="00313EC6" w:rsidRPr="00D764D9" w:rsidRDefault="00313EC6" w:rsidP="00313EC6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D764D9">
        <w:rPr>
          <w:rFonts w:ascii="Times New Roman" w:hAnsi="Times New Roman" w:cs="Times New Roman"/>
        </w:rPr>
        <w:t>utrwalenie znajomości nazw emocji, kształtowanie umiejętności wyrażania emocji, wspomaganie rozwoju społecznego, poznanie piosenki, kształtowanie słuchu muzycznego i poczucia rytmu, rozwijanie tężyzny fizycznej, kształtowanie umiejętności dokładnego wykonywania ćwiczeń i zadań</w:t>
      </w:r>
    </w:p>
    <w:p w:rsidR="00313EC6" w:rsidRPr="00D764D9" w:rsidRDefault="00313EC6" w:rsidP="00313EC6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D764D9">
        <w:rPr>
          <w:rFonts w:ascii="Times New Roman" w:hAnsi="Times New Roman" w:cs="Times New Roman"/>
        </w:rPr>
        <w:t>pobudzanie dzieci do ekspresji artystycznej, stymulacja wielu zmysłów, rozwijanie umiejętności plastyczno-technicznych, poszerzanie wiedzy na temat prawidłowego zachowania podczas koncertu</w:t>
      </w:r>
    </w:p>
    <w:p w:rsidR="00313EC6" w:rsidRPr="00313EC6" w:rsidRDefault="00313EC6">
      <w:pPr>
        <w:rPr>
          <w:sz w:val="20"/>
        </w:rPr>
      </w:pPr>
    </w:p>
    <w:sectPr w:rsidR="00313EC6" w:rsidRPr="00313EC6" w:rsidSect="00313E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00C7"/>
    <w:multiLevelType w:val="hybridMultilevel"/>
    <w:tmpl w:val="FFDC3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E36E0"/>
    <w:multiLevelType w:val="hybridMultilevel"/>
    <w:tmpl w:val="D398E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31B16"/>
    <w:multiLevelType w:val="hybridMultilevel"/>
    <w:tmpl w:val="BB486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C2B9C"/>
    <w:multiLevelType w:val="hybridMultilevel"/>
    <w:tmpl w:val="7BD29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3EC6"/>
    <w:rsid w:val="000F44DE"/>
    <w:rsid w:val="00313EC6"/>
    <w:rsid w:val="00564B5E"/>
    <w:rsid w:val="007800AA"/>
    <w:rsid w:val="00781FE1"/>
    <w:rsid w:val="00BA6F70"/>
    <w:rsid w:val="00CB64AA"/>
    <w:rsid w:val="00E23041"/>
    <w:rsid w:val="00E3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EC6"/>
    <w:pPr>
      <w:spacing w:after="160" w:line="25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EC6"/>
    <w:pPr>
      <w:spacing w:line="254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5414</Characters>
  <Application>Microsoft Office Word</Application>
  <DocSecurity>0</DocSecurity>
  <Lines>45</Lines>
  <Paragraphs>12</Paragraphs>
  <ScaleCrop>false</ScaleCrop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Stalec</dc:creator>
  <cp:lastModifiedBy>Maria Stalec</cp:lastModifiedBy>
  <cp:revision>1</cp:revision>
  <dcterms:created xsi:type="dcterms:W3CDTF">2024-01-03T13:30:00Z</dcterms:created>
  <dcterms:modified xsi:type="dcterms:W3CDTF">2024-01-03T13:32:00Z</dcterms:modified>
</cp:coreProperties>
</file>