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63F25" w:rsidRPr="006145B4" w:rsidTr="00B74149">
        <w:tc>
          <w:tcPr>
            <w:tcW w:w="7694" w:type="dxa"/>
          </w:tcPr>
          <w:p w:rsidR="00D63F25" w:rsidRDefault="00D63F25" w:rsidP="00B74149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:rsidR="00D63F25" w:rsidRDefault="00D63F25" w:rsidP="00B7414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132"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listopada</w:t>
            </w:r>
            <w:r w:rsidRPr="00356132"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  <w:r w:rsidRPr="005965D5">
              <w:rPr>
                <w:i/>
                <w:iCs/>
                <w:color w:val="111111"/>
                <w:sz w:val="28"/>
                <w:szCs w:val="28"/>
              </w:rPr>
              <w:br/>
            </w:r>
            <w:r w:rsidRPr="00B874CA">
              <w:rPr>
                <w:rStyle w:val="Uwydatnienie"/>
                <w:rFonts w:ascii="Times New Roman" w:hAnsi="Times New Roman" w:cs="Times New Roman"/>
                <w:i w:val="0"/>
                <w:iCs w:val="0"/>
                <w:color w:val="111111"/>
                <w:sz w:val="24"/>
                <w:szCs w:val="24"/>
              </w:rPr>
              <w:t>(</w:t>
            </w:r>
            <w:r w:rsidRPr="00B874CA">
              <w:rPr>
                <w:rFonts w:ascii="Times New Roman" w:hAnsi="Times New Roman" w:cs="Times New Roman"/>
                <w:sz w:val="24"/>
                <w:szCs w:val="24"/>
              </w:rPr>
              <w:t xml:space="preserve">Słowa: M. Buczek, Muzyka: M. </w:t>
            </w:r>
            <w:proofErr w:type="spellStart"/>
            <w:r w:rsidRPr="00B874CA">
              <w:rPr>
                <w:rFonts w:ascii="Times New Roman" w:hAnsi="Times New Roman" w:cs="Times New Roman"/>
                <w:sz w:val="24"/>
                <w:szCs w:val="24"/>
              </w:rPr>
              <w:t>Hernik</w:t>
            </w:r>
            <w:proofErr w:type="spellEnd"/>
            <w:r w:rsidRPr="00B87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6DCE" w:rsidRDefault="00E66DCE" w:rsidP="00E66DCE">
            <w:pPr>
              <w:pStyle w:val="Bezodstpw"/>
              <w:jc w:val="center"/>
              <w:rPr>
                <w:rStyle w:val="Uwydatnienie"/>
                <w:i w:val="0"/>
                <w:iCs w:val="0"/>
                <w:color w:val="111111"/>
                <w:sz w:val="28"/>
                <w:szCs w:val="28"/>
              </w:rPr>
            </w:pP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1. Nasi przodkowie, duzi i mali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Dla nas tę Polskę odzyskali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Toczyli bitwy, sił nie szczędzili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Byśmy dziś w wolnej Polsce żyli.</w:t>
            </w:r>
          </w:p>
          <w:p w:rsidR="00E66DCE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Ref.: 11 listopada, to taka ważna data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Polacy Polskę odzyskali 2x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Walczyli duzi oraz mali.</w:t>
            </w:r>
          </w:p>
          <w:p w:rsidR="00E66DCE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2. Biało – czerwona flaga na niebie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Powiewa mocno dziś dla ciebie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By tę historię każdy pamiętał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Niepodległości to ważne święto.</w:t>
            </w:r>
          </w:p>
          <w:p w:rsidR="00E66DCE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Ref.: 11 listopada, to taka ważna data</w:t>
            </w:r>
          </w:p>
          <w:p w:rsidR="00E66DCE" w:rsidRPr="00E23983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Polacy Polskę odzyskali 2x</w:t>
            </w:r>
          </w:p>
          <w:p w:rsidR="00D63F25" w:rsidRPr="005965D5" w:rsidRDefault="00E66DCE" w:rsidP="00E66DC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83">
              <w:rPr>
                <w:rFonts w:ascii="Times New Roman" w:hAnsi="Times New Roman" w:cs="Times New Roman"/>
                <w:sz w:val="28"/>
                <w:szCs w:val="28"/>
              </w:rPr>
              <w:t>Walczyli duzi oraz mali</w:t>
            </w:r>
          </w:p>
          <w:p w:rsidR="00D63F25" w:rsidRDefault="00D63F25" w:rsidP="00B74149">
            <w:pPr>
              <w:pStyle w:val="Bezodstpw"/>
              <w:jc w:val="center"/>
            </w:pPr>
          </w:p>
          <w:p w:rsidR="00D63F25" w:rsidRPr="006145B4" w:rsidRDefault="00D63F25" w:rsidP="00B74149">
            <w:pPr>
              <w:pStyle w:val="Bezodstpw"/>
            </w:pPr>
          </w:p>
        </w:tc>
        <w:tc>
          <w:tcPr>
            <w:tcW w:w="7694" w:type="dxa"/>
          </w:tcPr>
          <w:p w:rsidR="00D63F25" w:rsidRPr="002A3648" w:rsidRDefault="00D63F25" w:rsidP="00B7414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3F04E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D63F25" w:rsidRDefault="00D63F25" w:rsidP="00B74149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3F25" w:rsidRPr="0035613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pl-PL"/>
              </w:rPr>
            </w:pPr>
            <w:r w:rsidRPr="00356132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pl-PL"/>
              </w:rPr>
              <w:t>„Pada deszcz”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C7121">
              <w:rPr>
                <w:rFonts w:ascii="Times New Roman" w:hAnsi="Times New Roman" w:cs="Times New Roman"/>
                <w:color w:val="221F1F"/>
                <w:spacing w:val="5"/>
                <w:sz w:val="28"/>
                <w:szCs w:val="28"/>
              </w:rPr>
              <w:br/>
            </w: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Pada deszcz, pada deszcz, pada deszcz na dworze.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Taki mokry, że j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uż bardziej mokry być nie może.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Lecą tu, lecą tu srebrne koraliki.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Zmoczą drzewa, zmoczą pola, domy i chodniki.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Pada deszcz, pada deszcz, pada deszcz na dworze.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Stuka, puka,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stuka, puka, straszy kogo może.</w:t>
            </w:r>
          </w:p>
          <w:p w:rsidR="00D63F25" w:rsidRPr="00005912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Mała mysz, mała mysz, biegnie na paluszkach.</w:t>
            </w:r>
          </w:p>
          <w:p w:rsidR="00D63F25" w:rsidRPr="00BC7121" w:rsidRDefault="00D63F25" w:rsidP="00B741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005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 deszczowe koraliki zbiera do fartuszka.</w:t>
            </w:r>
          </w:p>
          <w:p w:rsidR="00D63F25" w:rsidRDefault="00D63F25" w:rsidP="00B741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0051" w:rsidRDefault="00220051" w:rsidP="00B741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0051" w:rsidRPr="002A3648" w:rsidRDefault="00220051" w:rsidP="00B741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D1F54" w:rsidRDefault="009D1F54"/>
    <w:p w:rsidR="00D63F25" w:rsidRDefault="00D63F25"/>
    <w:p w:rsidR="00220051" w:rsidRDefault="00220051"/>
    <w:p w:rsidR="00220051" w:rsidRDefault="00220051">
      <w:bookmarkStart w:id="0" w:name="_GoBack"/>
      <w:bookmarkEnd w:id="0"/>
    </w:p>
    <w:p w:rsidR="00D63F25" w:rsidRDefault="00D63F25"/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lastRenderedPageBreak/>
        <w:t>Tematyka realizowana w miesiącu listopadzie:</w:t>
      </w:r>
    </w:p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t>1.</w:t>
      </w:r>
      <w:r w:rsidRPr="00D63F25">
        <w:rPr>
          <w:rFonts w:ascii="Times New Roman" w:hAnsi="Times New Roman" w:cs="Times New Roman"/>
          <w:sz w:val="28"/>
          <w:szCs w:val="28"/>
        </w:rPr>
        <w:tab/>
        <w:t xml:space="preserve">W świecie wyobraźni </w:t>
      </w:r>
    </w:p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t>2.</w:t>
      </w:r>
      <w:r w:rsidRPr="00D63F25">
        <w:rPr>
          <w:rFonts w:ascii="Times New Roman" w:hAnsi="Times New Roman" w:cs="Times New Roman"/>
          <w:sz w:val="28"/>
          <w:szCs w:val="28"/>
        </w:rPr>
        <w:tab/>
        <w:t>Mała i duża ojczyzna</w:t>
      </w:r>
    </w:p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t>3.</w:t>
      </w:r>
      <w:r w:rsidRPr="00D63F25">
        <w:rPr>
          <w:rFonts w:ascii="Times New Roman" w:hAnsi="Times New Roman" w:cs="Times New Roman"/>
          <w:sz w:val="28"/>
          <w:szCs w:val="28"/>
        </w:rPr>
        <w:tab/>
        <w:t>Nasze ciało</w:t>
      </w:r>
    </w:p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t>4.</w:t>
      </w:r>
      <w:r w:rsidRPr="00D63F25">
        <w:rPr>
          <w:rFonts w:ascii="Times New Roman" w:hAnsi="Times New Roman" w:cs="Times New Roman"/>
          <w:sz w:val="28"/>
          <w:szCs w:val="28"/>
        </w:rPr>
        <w:tab/>
        <w:t>Przygotowania do zimy</w:t>
      </w:r>
    </w:p>
    <w:p w:rsidR="00D63F25" w:rsidRP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 w:rsidRPr="00D63F25">
        <w:rPr>
          <w:rFonts w:ascii="Times New Roman" w:hAnsi="Times New Roman" w:cs="Times New Roman"/>
          <w:sz w:val="28"/>
          <w:szCs w:val="28"/>
        </w:rPr>
        <w:t>5.</w:t>
      </w:r>
      <w:r w:rsidRPr="00D63F25">
        <w:rPr>
          <w:rFonts w:ascii="Times New Roman" w:hAnsi="Times New Roman" w:cs="Times New Roman"/>
          <w:sz w:val="28"/>
          <w:szCs w:val="28"/>
        </w:rPr>
        <w:tab/>
        <w:t>Wiadomość z daleka</w:t>
      </w:r>
    </w:p>
    <w:p w:rsidR="00D63F25" w:rsidRDefault="00D63F25" w:rsidP="00D63F25">
      <w:pPr>
        <w:rPr>
          <w:rFonts w:ascii="Times New Roman" w:hAnsi="Times New Roman" w:cs="Times New Roman"/>
          <w:b/>
          <w:sz w:val="28"/>
          <w:szCs w:val="28"/>
        </w:rPr>
      </w:pPr>
    </w:p>
    <w:p w:rsidR="0026542E" w:rsidRDefault="0026542E" w:rsidP="00D63F25">
      <w:pPr>
        <w:rPr>
          <w:rFonts w:ascii="Times New Roman" w:hAnsi="Times New Roman" w:cs="Times New Roman"/>
          <w:b/>
          <w:sz w:val="28"/>
          <w:szCs w:val="28"/>
        </w:rPr>
      </w:pPr>
    </w:p>
    <w:p w:rsidR="00D63F25" w:rsidRDefault="00D63F25" w:rsidP="00D63F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Zam</w:t>
      </w:r>
      <w:r w:rsidRPr="00D63F25">
        <w:rPr>
          <w:rFonts w:ascii="Times New Roman" w:hAnsi="Times New Roman" w:cs="Times New Roman"/>
          <w:color w:val="000000"/>
          <w:sz w:val="28"/>
          <w:szCs w:val="28"/>
        </w:rPr>
        <w:t>ierzenia wychowawczo-dydaktyczne (cele ogólne):</w:t>
      </w: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Tydzień I: </w:t>
      </w:r>
      <w:r w:rsidRPr="00D63F25">
        <w:rPr>
          <w:rFonts w:ascii="Times New Roman" w:hAnsi="Times New Roman" w:cs="Times New Roman"/>
          <w:sz w:val="28"/>
          <w:szCs w:val="28"/>
        </w:rPr>
        <w:t>W świecie wyobraźni</w:t>
      </w:r>
    </w:p>
    <w:p w:rsidR="0026542E" w:rsidRPr="0026542E" w:rsidRDefault="0026542E" w:rsidP="002654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wprowadzenie pojęcia „wyobraźnia”, doskonalenie umiejętności wyrażania swoich myśli i uczuć słowami, rozwijanie wrażliwości zapachowej, nauka relaksacji, kształtowanie empatii</w:t>
      </w:r>
    </w:p>
    <w:p w:rsidR="0026542E" w:rsidRPr="0026542E" w:rsidRDefault="0026542E" w:rsidP="002654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rozpoznawanie litery „t”, „T”, rozwijanie świadomości fonologicznej i słuchu fonematycznego, wprowadzenie do pisania i czytania, rozwijanie umiejętności współpracy i czekania na swoją kolej</w:t>
      </w:r>
    </w:p>
    <w:p w:rsidR="0026542E" w:rsidRPr="0026542E" w:rsidRDefault="0026542E" w:rsidP="002654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rozpoznawanie cyfry 4, ćwiczenie aspektu kardynalnego i porządkowego liczby 4, rozwijanie umiejętności liczenia i współpracy</w:t>
      </w:r>
    </w:p>
    <w:p w:rsidR="0026542E" w:rsidRPr="0026542E" w:rsidRDefault="0026542E" w:rsidP="002654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różnych sposobów ekspresji muzycznej, rozwijanie wrażliwości muzycznej, słuchu muzycznego, wyobraźni dźwiękowej, sprawne poruszanie się w przestrzeni, doskonalenie współpracy w parach</w:t>
      </w:r>
    </w:p>
    <w:p w:rsidR="0026542E" w:rsidRPr="0026542E" w:rsidRDefault="0026542E" w:rsidP="002654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rozpoznawanie żartów językowych, rozwijanie wrażliwości sensorycznej, poszerzanie słownictwa, doskonalenie współpracy, ćwiczenie umiejętności radzenia sobie z wygraną i porażką podczas gier zespołowych</w:t>
      </w: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</w:p>
    <w:p w:rsidR="0026542E" w:rsidRDefault="0026542E" w:rsidP="00D63F25">
      <w:pPr>
        <w:rPr>
          <w:rFonts w:ascii="Times New Roman" w:hAnsi="Times New Roman" w:cs="Times New Roman"/>
          <w:sz w:val="28"/>
          <w:szCs w:val="28"/>
        </w:rPr>
      </w:pP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Tydzień II: </w:t>
      </w:r>
      <w:r w:rsidRPr="00D63F25">
        <w:rPr>
          <w:rFonts w:ascii="Times New Roman" w:hAnsi="Times New Roman" w:cs="Times New Roman"/>
          <w:sz w:val="28"/>
          <w:szCs w:val="28"/>
        </w:rPr>
        <w:t>Mała i duża ojczyzna</w:t>
      </w:r>
    </w:p>
    <w:p w:rsidR="001D173E" w:rsidRPr="001D173E" w:rsidRDefault="001D173E" w:rsidP="001D17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3E">
        <w:rPr>
          <w:rFonts w:ascii="Times New Roman" w:hAnsi="Times New Roman" w:cs="Times New Roman"/>
          <w:bCs/>
          <w:sz w:val="28"/>
          <w:szCs w:val="28"/>
        </w:rPr>
        <w:t>poznanie pojęć: „mała ojczyzna”, „mapa”, „wspólnota”, poszerzanie słownika czynnego, rozwijanie sprawności ruchowej,  wrażliwości i umiejętności współprac</w:t>
      </w:r>
    </w:p>
    <w:p w:rsidR="001D173E" w:rsidRPr="001D173E" w:rsidRDefault="001D173E" w:rsidP="001D17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3E">
        <w:rPr>
          <w:rFonts w:ascii="Times New Roman" w:hAnsi="Times New Roman" w:cs="Times New Roman"/>
          <w:bCs/>
          <w:sz w:val="28"/>
          <w:szCs w:val="28"/>
        </w:rPr>
        <w:t>rozpoznawanie liter „m”, „M”, czytanie globalne sylab: MO, MA, MI, ME, doskonalenie słuchu fonematycznego, dokonywania analizy sylabowej i głoskowej, rozwijanie sprawności manualnej, wprowadzenie do rozumienia żartów słownych, ćwiczenia służące kształtowaniu umiejętności odróżniania fikcji od rzeczywistości</w:t>
      </w:r>
    </w:p>
    <w:p w:rsidR="001D173E" w:rsidRPr="001D173E" w:rsidRDefault="001D173E" w:rsidP="001D17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3E">
        <w:rPr>
          <w:rFonts w:ascii="Times New Roman" w:hAnsi="Times New Roman" w:cs="Times New Roman"/>
          <w:bCs/>
          <w:sz w:val="28"/>
          <w:szCs w:val="28"/>
        </w:rPr>
        <w:t>rozpoznawanie cyfry 4, ćwiczenie aspektu kardynalnego i porządkowego cyfry 4, rozwijanie umiejętności liczenia i współpracy</w:t>
      </w:r>
    </w:p>
    <w:p w:rsidR="001D173E" w:rsidRPr="001D173E" w:rsidRDefault="001D173E" w:rsidP="001D17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3E">
        <w:rPr>
          <w:rFonts w:ascii="Times New Roman" w:hAnsi="Times New Roman" w:cs="Times New Roman"/>
          <w:bCs/>
          <w:sz w:val="28"/>
          <w:szCs w:val="28"/>
        </w:rPr>
        <w:t>poznanie nowej piosenki, rozwijanie pamięci słuchowej, słuchu muzycznego i umiejętności współpracy</w:t>
      </w:r>
    </w:p>
    <w:p w:rsidR="001D173E" w:rsidRPr="001D173E" w:rsidRDefault="001D173E" w:rsidP="001D17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73E">
        <w:rPr>
          <w:rFonts w:ascii="Times New Roman" w:hAnsi="Times New Roman" w:cs="Times New Roman"/>
          <w:bCs/>
          <w:sz w:val="28"/>
          <w:szCs w:val="28"/>
        </w:rPr>
        <w:t>rozpoznawanie i podawanie nazw niektórych symboli narodowych, rozwijanie sprawności manualnej, wrażliwości sensorycznej, umiejętności rozróżnienia faktur dotykiem i rozumienia sygnałów werbalnych i symboli</w:t>
      </w: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</w:p>
    <w:p w:rsidR="00D63F25" w:rsidRDefault="00D63F25" w:rsidP="00D63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III:</w:t>
      </w:r>
      <w:r w:rsidR="001D173E" w:rsidRPr="001D173E">
        <w:rPr>
          <w:rFonts w:ascii="Times New Roman" w:hAnsi="Times New Roman" w:cs="Times New Roman"/>
          <w:sz w:val="28"/>
          <w:szCs w:val="28"/>
        </w:rPr>
        <w:t xml:space="preserve"> </w:t>
      </w:r>
      <w:r w:rsidR="001D173E" w:rsidRPr="00D63F25">
        <w:rPr>
          <w:rFonts w:ascii="Times New Roman" w:hAnsi="Times New Roman" w:cs="Times New Roman"/>
          <w:sz w:val="28"/>
          <w:szCs w:val="28"/>
        </w:rPr>
        <w:t>Nasze ciało</w:t>
      </w:r>
    </w:p>
    <w:p w:rsidR="0026542E" w:rsidRPr="0026542E" w:rsidRDefault="0026542E" w:rsidP="002654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części ciała i roli niektórych organów, kształtowanie umiejętności rozpoznawania i określania emocji, rozwijanie tężyzny fizyczne, zachęcanie do uważnego obserwowania swojego ciała</w:t>
      </w:r>
    </w:p>
    <w:p w:rsidR="0026542E" w:rsidRPr="0026542E" w:rsidRDefault="0026542E" w:rsidP="002654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podstawowych informacji na temat zmysłów i narządów zmysłów, poznanie litery „y”, „Y”, utrwalanie nazw części ciała, rozwijanie sprawności manualnej i słuchu fonematycznego, doskonalenie umiejętności słuchania ze zrozumieniem, kształcenie zmysłów, wyzwalanie pozytywnych emocji podczas wspólnych zabaw</w:t>
      </w:r>
    </w:p>
    <w:p w:rsidR="0026542E" w:rsidRPr="0026542E" w:rsidRDefault="0026542E" w:rsidP="002654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poszerzanie wiedzy na temat przedmiotów służących do utrzymania czystości, rozwijanie umiejętności klasyfikacji, odwzorowywania, wyciągania wniosków z przeprowadzonego eksperymentu, kształtowanie umiejętności współpracy</w:t>
      </w:r>
    </w:p>
    <w:p w:rsidR="0026542E" w:rsidRPr="0026542E" w:rsidRDefault="0026542E" w:rsidP="002654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nazw różnych aktywności fizycznych, kształcenie słuchu muzycznego, rozwijanie umiejętności wokalnych, sprawności fizycznej, nabieranie wiary we własne umiejętności muzyczne</w:t>
      </w:r>
    </w:p>
    <w:p w:rsidR="00D63F25" w:rsidRPr="0026542E" w:rsidRDefault="0026542E" w:rsidP="002654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lastRenderedPageBreak/>
        <w:t>poznanie wybranych zasad zdrowego stylu życia, kształcenie umiejętności wielozmysłowego poznawania różnych przedmiotów, kształcenie motoryki małej, zachęcanie do odkrywania nowych smaków</w:t>
      </w: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Tydzień IV: </w:t>
      </w:r>
      <w:r w:rsidR="001D173E" w:rsidRPr="00D63F25">
        <w:rPr>
          <w:rFonts w:ascii="Times New Roman" w:hAnsi="Times New Roman" w:cs="Times New Roman"/>
          <w:sz w:val="28"/>
          <w:szCs w:val="28"/>
        </w:rPr>
        <w:t>Przygotowania do zimy</w:t>
      </w:r>
    </w:p>
    <w:p w:rsidR="0026542E" w:rsidRPr="0026542E" w:rsidRDefault="0026542E" w:rsidP="002654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wzbogacanie wiadomości na temat zwierząt, poznanie budowy i zastosowania domku dla owadów, zapoznanie z terminem „symetrii”, rozwijanie umiejętności wypowiadania się na określony temat i słuchania ze zrozumieniem, wdrażanie do bycia odpowiedzialnym za przyrodę, budzenie wrażliwości na potrzeby zwierząt</w:t>
      </w:r>
    </w:p>
    <w:p w:rsidR="0026542E" w:rsidRPr="0026542E" w:rsidRDefault="0026542E" w:rsidP="002654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sposobów, w jakie zwierzęta przygotowują do zimy siebie oraz swoje domy, poznanie litery „d”, „D”, doskonalenie umiejętności wypowiadania się na określony temat i słuchania ze zrozumieniem, rozwijanie słuchu fonematycznego, kształtowanie sprawności manualnej, wdrażanie do odpowiedzialnego korzystania z zasobów przyrody i obserwowania jej</w:t>
      </w:r>
    </w:p>
    <w:p w:rsidR="0026542E" w:rsidRPr="0026542E" w:rsidRDefault="0026542E" w:rsidP="002654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poszerzanie wiedzy na temat ptaków odlatujących z Polski i pozostających w niej oraz ich zwyczajów żywieniowych, kształtowanie umiejętności określania położenia różnych przedmiotów w przestrzeni, wzmacnianie wiary we własne możliwości</w:t>
      </w:r>
    </w:p>
    <w:p w:rsidR="0026542E" w:rsidRPr="0026542E" w:rsidRDefault="0026542E" w:rsidP="002654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poznanie piosenki, kształtowanie słuchu muzycznego i poczucia rytmu, rozwijanie tężyzny fizycznej, dokładne wykonywanie wszystkich ćwiczeń i zadań</w:t>
      </w:r>
    </w:p>
    <w:p w:rsidR="0026542E" w:rsidRPr="0026542E" w:rsidRDefault="0026542E" w:rsidP="002654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bCs/>
          <w:sz w:val="28"/>
          <w:szCs w:val="28"/>
        </w:rPr>
        <w:t>utrwalenie wiadomości na temat przygotowań zwierząt do zimy, poznanie właściwości miodu, rozwijanie sprawności manualnej i umiejętności logicznego myślenia, kształcenie zmysłów, wdrażanie do zgodnego działania z innymi podczas zabawy</w:t>
      </w:r>
    </w:p>
    <w:p w:rsidR="00D63F25" w:rsidRDefault="00D63F25" w:rsidP="00D63F25">
      <w:pPr>
        <w:rPr>
          <w:rFonts w:ascii="Times New Roman" w:hAnsi="Times New Roman" w:cs="Times New Roman"/>
          <w:b/>
          <w:sz w:val="28"/>
          <w:szCs w:val="28"/>
        </w:rPr>
      </w:pPr>
    </w:p>
    <w:p w:rsidR="00D63F25" w:rsidRDefault="00D63F25" w:rsidP="00D6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Tydzień V: </w:t>
      </w:r>
      <w:r w:rsidR="001D173E" w:rsidRPr="00D63F25">
        <w:rPr>
          <w:rFonts w:ascii="Times New Roman" w:hAnsi="Times New Roman" w:cs="Times New Roman"/>
          <w:sz w:val="28"/>
          <w:szCs w:val="28"/>
        </w:rPr>
        <w:t>Wiadomość z daleka</w:t>
      </w:r>
    </w:p>
    <w:p w:rsidR="0026542E" w:rsidRPr="0026542E" w:rsidRDefault="0026542E" w:rsidP="002654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sz w:val="28"/>
          <w:szCs w:val="28"/>
        </w:rPr>
        <w:t>zapoznanie z zawodem listonosza, rozwijanie umiejętności wypowiadania się na określony temat i tężyzny fizycznej, wyrabianie postawy szacunku wobec osób pracujących w różnych zawodach</w:t>
      </w:r>
    </w:p>
    <w:p w:rsidR="0026542E" w:rsidRPr="0026542E" w:rsidRDefault="0026542E" w:rsidP="002654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sz w:val="28"/>
          <w:szCs w:val="28"/>
        </w:rPr>
        <w:lastRenderedPageBreak/>
        <w:t>poznanie różnych sposobów przekazywania wiadomości, poznanie litery „k”, „K”, utrwalenie numeru alarmowego 112, rozwijanie umiejętności wypowiadania się na określony temat i słuchania ze zrozumieniem, kształtowanie słuchu fonematycznego i sprawności manualnej, oswajanie z udzielaniem pomocy przez dzwonienie pod numer alarmowy 112</w:t>
      </w:r>
    </w:p>
    <w:p w:rsidR="0026542E" w:rsidRPr="0026542E" w:rsidRDefault="0026542E" w:rsidP="002654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sz w:val="28"/>
          <w:szCs w:val="28"/>
        </w:rPr>
        <w:t>utrwalanie pojęć „duży” i „mały” i wyglądu cyfr, rozwijanie umiejętności klasyfikacji, liczenia, pracy w grupie, kształtowanie umiejętności odwzorowywania</w:t>
      </w:r>
    </w:p>
    <w:p w:rsidR="0026542E" w:rsidRPr="0026542E" w:rsidRDefault="0026542E" w:rsidP="002654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42E">
        <w:rPr>
          <w:rFonts w:ascii="Times New Roman" w:hAnsi="Times New Roman" w:cs="Times New Roman"/>
          <w:sz w:val="28"/>
          <w:szCs w:val="28"/>
        </w:rPr>
        <w:t>poznanie tradycji związanych z mikołajkami, rozwijanie sprawności manualnej, kształcenie zmysłów wzroku i dotyku, wzmacnianie poczucia własnej wartości</w:t>
      </w:r>
    </w:p>
    <w:p w:rsidR="0026542E" w:rsidRPr="00D63F25" w:rsidRDefault="0026542E" w:rsidP="00D63F25">
      <w:pPr>
        <w:rPr>
          <w:rFonts w:ascii="Times New Roman" w:hAnsi="Times New Roman" w:cs="Times New Roman"/>
          <w:b/>
          <w:sz w:val="28"/>
          <w:szCs w:val="28"/>
        </w:rPr>
      </w:pPr>
    </w:p>
    <w:sectPr w:rsidR="0026542E" w:rsidRPr="00D63F25" w:rsidSect="00D63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682"/>
    <w:multiLevelType w:val="multilevel"/>
    <w:tmpl w:val="912005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35ACE"/>
    <w:multiLevelType w:val="multilevel"/>
    <w:tmpl w:val="D7FA1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04329C"/>
    <w:multiLevelType w:val="multilevel"/>
    <w:tmpl w:val="AA6EB1F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244CF7"/>
    <w:multiLevelType w:val="multilevel"/>
    <w:tmpl w:val="ECE24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76384F"/>
    <w:multiLevelType w:val="multilevel"/>
    <w:tmpl w:val="CD9C93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5"/>
    <w:rsid w:val="001D173E"/>
    <w:rsid w:val="00220051"/>
    <w:rsid w:val="0026542E"/>
    <w:rsid w:val="009D1F54"/>
    <w:rsid w:val="00D63F25"/>
    <w:rsid w:val="00E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2239"/>
  <w15:chartTrackingRefBased/>
  <w15:docId w15:val="{0631A530-8F81-4A7D-9D56-C4917B4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3F2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3F25"/>
    <w:rPr>
      <w:i/>
      <w:iCs/>
    </w:rPr>
  </w:style>
  <w:style w:type="paragraph" w:styleId="Akapitzlist">
    <w:name w:val="List Paragraph"/>
    <w:basedOn w:val="Normalny"/>
    <w:uiPriority w:val="34"/>
    <w:qFormat/>
    <w:rsid w:val="001D173E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2023-10-25T09:01:00Z</dcterms:created>
  <dcterms:modified xsi:type="dcterms:W3CDTF">2023-10-26T05:46:00Z</dcterms:modified>
</cp:coreProperties>
</file>