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12" w:rsidRDefault="00624E00">
      <w:pPr>
        <w:spacing w:after="3"/>
        <w:jc w:val="center"/>
      </w:pPr>
      <w:r>
        <w:rPr>
          <w:b/>
        </w:rPr>
        <w:t>Nájomná zmluva 5</w:t>
      </w:r>
      <w:r w:rsidR="00B923EE">
        <w:rPr>
          <w:b/>
        </w:rPr>
        <w:t>-2023/24</w:t>
      </w:r>
      <w:r w:rsidR="007F1F0C">
        <w:rPr>
          <w:b/>
        </w:rPr>
        <w:t xml:space="preserve"> </w:t>
      </w:r>
      <w:r w:rsidR="007F1F0C">
        <w:t xml:space="preserve">o nájme nebytového priestoru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358"/>
      </w:pPr>
      <w:r>
        <w:t xml:space="preserve">uzatvorená v zmysle zákona č. 116/1990 Zb. o nájme a podnájme nebytových priestorov                                     v znení neskorších predpisov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0"/>
      </w:pPr>
      <w:r>
        <w:t xml:space="preserve">medzi: </w:t>
      </w:r>
    </w:p>
    <w:p w:rsidR="00CF1B12" w:rsidRDefault="007F1F0C">
      <w:pPr>
        <w:pStyle w:val="Nadpis1"/>
        <w:ind w:left="-5" w:right="2322"/>
      </w:pPr>
      <w:r>
        <w:t>prenajímateľom:</w:t>
      </w:r>
      <w:r>
        <w:rPr>
          <w:b w:val="0"/>
        </w:rPr>
        <w:t xml:space="preserve">                   MESTO ŽILINA </w:t>
      </w:r>
    </w:p>
    <w:p w:rsidR="00CF1B12" w:rsidRDefault="007F1F0C">
      <w:pPr>
        <w:ind w:left="-5" w:right="0"/>
      </w:pPr>
      <w:r>
        <w:t xml:space="preserve">                                                 so sídlom MsÚ: Námestie obetí komunizmu 1 </w:t>
      </w:r>
    </w:p>
    <w:p w:rsidR="00CF1B12" w:rsidRDefault="007F1F0C">
      <w:pPr>
        <w:ind w:left="-5" w:right="0"/>
      </w:pPr>
      <w:r>
        <w:t xml:space="preserve">                                                 011 31 Žilina </w:t>
      </w:r>
    </w:p>
    <w:p w:rsidR="00CF1B12" w:rsidRDefault="007F1F0C">
      <w:pPr>
        <w:ind w:left="-5" w:right="0"/>
      </w:pPr>
      <w:r>
        <w:t xml:space="preserve">                                                 IČO:  00 321 796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    </w:t>
      </w:r>
    </w:p>
    <w:p w:rsidR="00CF1B12" w:rsidRDefault="007F1F0C">
      <w:pPr>
        <w:spacing w:after="31" w:line="259" w:lineRule="auto"/>
        <w:ind w:left="0" w:right="0" w:firstLine="0"/>
      </w:pPr>
      <w:r>
        <w:t xml:space="preserve">                              </w:t>
      </w:r>
    </w:p>
    <w:p w:rsidR="00CF1B12" w:rsidRDefault="007F1F0C">
      <w:pPr>
        <w:pStyle w:val="Nadpis1"/>
        <w:ind w:left="-5" w:right="2322"/>
      </w:pPr>
      <w:r>
        <w:t xml:space="preserve">konajúci prostredníctvom </w:t>
      </w:r>
    </w:p>
    <w:p w:rsidR="00CF1B12" w:rsidRDefault="007F1F0C">
      <w:pPr>
        <w:ind w:left="-5" w:right="0"/>
      </w:pPr>
      <w:r>
        <w:rPr>
          <w:b/>
        </w:rPr>
        <w:t>správcu      :</w:t>
      </w:r>
      <w:r>
        <w:t xml:space="preserve">                            Základná škola  </w:t>
      </w:r>
    </w:p>
    <w:p w:rsidR="00CF1B12" w:rsidRDefault="007F1F0C">
      <w:pPr>
        <w:ind w:left="-5" w:right="0"/>
      </w:pPr>
      <w:r>
        <w:t xml:space="preserve">                                                 so sídlom  Námestie mladosti 1 </w:t>
      </w:r>
    </w:p>
    <w:p w:rsidR="00CF1B12" w:rsidRDefault="007F1F0C">
      <w:pPr>
        <w:ind w:left="-5" w:right="0"/>
      </w:pPr>
      <w:r>
        <w:t xml:space="preserve">                                                 010 15 Žilina </w:t>
      </w:r>
    </w:p>
    <w:p w:rsidR="00CF1B12" w:rsidRDefault="007F1F0C">
      <w:pPr>
        <w:ind w:left="-5" w:right="0"/>
      </w:pPr>
      <w:r>
        <w:t xml:space="preserve">                                                 IČO: 37815091 </w:t>
      </w:r>
    </w:p>
    <w:p w:rsidR="00FD1E86" w:rsidRDefault="007F1F0C">
      <w:pPr>
        <w:ind w:left="-5" w:right="429"/>
      </w:pPr>
      <w:r>
        <w:t xml:space="preserve">                                                 zastúpená: PaedDr. Janka </w:t>
      </w:r>
      <w:proofErr w:type="spellStart"/>
      <w:r>
        <w:t>Kamenská</w:t>
      </w:r>
      <w:proofErr w:type="spellEnd"/>
      <w:r>
        <w:t xml:space="preserve"> </w:t>
      </w:r>
      <w:proofErr w:type="spellStart"/>
      <w:r>
        <w:t>Halečková</w:t>
      </w:r>
      <w:proofErr w:type="spellEnd"/>
      <w:r>
        <w:t>,</w:t>
      </w:r>
      <w:r w:rsidR="00FD1E86">
        <w:t xml:space="preserve"> riaditeľka                     </w:t>
      </w:r>
    </w:p>
    <w:p w:rsidR="00CF1B12" w:rsidRDefault="00FD1E86">
      <w:pPr>
        <w:ind w:left="-5" w:right="429"/>
      </w:pPr>
      <w:r>
        <w:t xml:space="preserve">                                                 školy</w:t>
      </w:r>
      <w:r w:rsidR="007F1F0C">
        <w:t xml:space="preserve">                                                  </w:t>
      </w:r>
      <w:r>
        <w:t xml:space="preserve">           </w:t>
      </w:r>
    </w:p>
    <w:p w:rsidR="00CF1B12" w:rsidRDefault="007F1F0C">
      <w:pPr>
        <w:ind w:left="-5" w:right="0"/>
      </w:pPr>
      <w:r>
        <w:t xml:space="preserve">                                                 Bankové spojenie: PRIMA banka </w:t>
      </w:r>
      <w:proofErr w:type="spellStart"/>
      <w:r>
        <w:t>a.s</w:t>
      </w:r>
      <w:proofErr w:type="spellEnd"/>
      <w:r>
        <w:t xml:space="preserve">. Žilina </w:t>
      </w:r>
    </w:p>
    <w:p w:rsidR="00CF1B12" w:rsidRDefault="007F1F0C">
      <w:pPr>
        <w:ind w:left="-5" w:right="0"/>
      </w:pPr>
      <w:r>
        <w:t xml:space="preserve">                                                 IBAN: SK82 5600 0000 0003 0454 0006 </w:t>
      </w:r>
    </w:p>
    <w:p w:rsidR="00CF1B12" w:rsidRDefault="007F1F0C">
      <w:pPr>
        <w:ind w:left="4466" w:right="4457" w:hanging="4481"/>
      </w:pPr>
      <w:r>
        <w:t xml:space="preserve">                               a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0"/>
      </w:pPr>
      <w:r>
        <w:rPr>
          <w:b/>
        </w:rPr>
        <w:t>nájomcom:</w:t>
      </w:r>
      <w:r>
        <w:t xml:space="preserve">                            </w:t>
      </w:r>
      <w:r w:rsidR="00FD1E86">
        <w:t xml:space="preserve">Futbalový klub </w:t>
      </w:r>
      <w:proofErr w:type="spellStart"/>
      <w:r w:rsidR="00FD1E86">
        <w:t>Trnové</w:t>
      </w:r>
      <w:proofErr w:type="spellEnd"/>
      <w:r>
        <w:t xml:space="preserve">  </w:t>
      </w:r>
    </w:p>
    <w:p w:rsidR="00CF1B12" w:rsidRDefault="007F1F0C">
      <w:pPr>
        <w:ind w:left="-5" w:right="0"/>
      </w:pPr>
      <w:r>
        <w:t xml:space="preserve">                                                </w:t>
      </w:r>
      <w:r w:rsidR="00FD1E86">
        <w:t xml:space="preserve">Horná </w:t>
      </w:r>
      <w:proofErr w:type="spellStart"/>
      <w:r w:rsidR="00FD1E86">
        <w:t>Trnovská</w:t>
      </w:r>
      <w:proofErr w:type="spellEnd"/>
      <w:r w:rsidR="00FD1E86">
        <w:t xml:space="preserve"> 45/44</w:t>
      </w:r>
      <w:r>
        <w:t xml:space="preserve"> </w:t>
      </w:r>
    </w:p>
    <w:p w:rsidR="00CF1B12" w:rsidRDefault="007F1F0C">
      <w:pPr>
        <w:ind w:left="-5" w:right="0"/>
      </w:pPr>
      <w:r>
        <w:t xml:space="preserve">                                                </w:t>
      </w:r>
      <w:r w:rsidR="00FD1E86">
        <w:t>0100</w:t>
      </w:r>
      <w:r>
        <w:t xml:space="preserve">1 Žilina </w:t>
      </w:r>
    </w:p>
    <w:p w:rsidR="00CF1B12" w:rsidRDefault="007F1F0C">
      <w:pPr>
        <w:ind w:left="-5" w:right="0"/>
      </w:pPr>
      <w:r>
        <w:t xml:space="preserve">                             </w:t>
      </w:r>
      <w:r w:rsidR="00FD1E86">
        <w:t xml:space="preserve">                   IČO: 35651903</w:t>
      </w:r>
      <w:r>
        <w:t xml:space="preserve"> </w:t>
      </w:r>
    </w:p>
    <w:p w:rsidR="00CF1B12" w:rsidRDefault="007F1F0C">
      <w:pPr>
        <w:ind w:left="-5" w:right="0"/>
      </w:pPr>
      <w:r>
        <w:t xml:space="preserve">                                              </w:t>
      </w:r>
      <w:r w:rsidR="00FD1E86">
        <w:t xml:space="preserve">  DIČ: 2020670795</w:t>
      </w:r>
      <w:r>
        <w:t xml:space="preserve"> </w:t>
      </w:r>
    </w:p>
    <w:p w:rsidR="00CF1B12" w:rsidRDefault="007F1F0C">
      <w:pPr>
        <w:ind w:left="-5" w:right="0"/>
      </w:pPr>
      <w:r>
        <w:t xml:space="preserve">                                                </w:t>
      </w:r>
    </w:p>
    <w:p w:rsidR="00CF1B12" w:rsidRDefault="007F1F0C">
      <w:pPr>
        <w:spacing w:after="0" w:line="259" w:lineRule="auto"/>
        <w:ind w:left="0" w:right="0" w:firstLine="0"/>
      </w:pPr>
      <w:r>
        <w:rPr>
          <w:color w:val="FF0000"/>
        </w:rPr>
        <w:t xml:space="preserve">  </w:t>
      </w:r>
    </w:p>
    <w:p w:rsidR="00CF1B12" w:rsidRDefault="007F1F0C" w:rsidP="00FD1E86">
      <w:pPr>
        <w:spacing w:after="0" w:line="259" w:lineRule="auto"/>
        <w:ind w:left="0" w:right="0" w:firstLine="0"/>
      </w:pPr>
      <w:r>
        <w:rPr>
          <w:color w:val="FF0000"/>
        </w:rPr>
        <w:t xml:space="preserve">                </w:t>
      </w:r>
      <w:r w:rsidR="00FD1E86">
        <w:rPr>
          <w:color w:val="FF0000"/>
        </w:rPr>
        <w:t xml:space="preserve">                                      </w:t>
      </w:r>
      <w:r>
        <w:t xml:space="preserve">   ďalej len nájomca  </w:t>
      </w:r>
    </w:p>
    <w:p w:rsidR="00CF1B12" w:rsidRDefault="007F1F0C">
      <w:pPr>
        <w:spacing w:after="18" w:line="259" w:lineRule="auto"/>
        <w:ind w:left="84" w:right="0" w:firstLine="0"/>
        <w:jc w:val="center"/>
      </w:pPr>
      <w:r>
        <w:t xml:space="preserve"> </w:t>
      </w:r>
    </w:p>
    <w:p w:rsidR="00CF1B12" w:rsidRDefault="007F1F0C">
      <w:pPr>
        <w:spacing w:after="3"/>
        <w:ind w:right="2992"/>
        <w:jc w:val="center"/>
      </w:pPr>
      <w:r>
        <w:t xml:space="preserve">Čl. I. </w:t>
      </w:r>
    </w:p>
    <w:p w:rsidR="00CF1B12" w:rsidRDefault="007F1F0C">
      <w:pPr>
        <w:spacing w:after="0" w:line="259" w:lineRule="auto"/>
        <w:ind w:left="30" w:right="1"/>
        <w:jc w:val="center"/>
      </w:pPr>
      <w:r>
        <w:rPr>
          <w:b/>
        </w:rPr>
        <w:t xml:space="preserve">Predmet a účel nájmu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1"/>
        </w:numPr>
        <w:ind w:right="0"/>
      </w:pPr>
      <w:r>
        <w:t xml:space="preserve">Predmetom nájmu je telocvičňa o výmere 800  m2 a prevádzkové miestnosti prislúchajúce k telocvični, nachádzajúce sa v pavilóne D. Telocvičňa sa prenajíma za účelom športovej činnosti </w:t>
      </w:r>
      <w:r w:rsidR="00FD1E86">
        <w:rPr>
          <w:b/>
        </w:rPr>
        <w:t>- futbal</w:t>
      </w:r>
      <w:r>
        <w:t xml:space="preserve">. Prenajaté priestory sú súčasťou majetku zriaďovateľa, </w:t>
      </w:r>
      <w:proofErr w:type="spellStart"/>
      <w:r>
        <w:t>t.j</w:t>
      </w:r>
      <w:proofErr w:type="spellEnd"/>
      <w:r>
        <w:t xml:space="preserve">. mesta Žiliny. Základná škola, Námestie mladosti 1, Žilina je správcom zvereného majetku zapísaného na LV č. 1170 pre katastrálne územie Závodie, súpisné čísla 3467 na parcele č. 1472/209. </w:t>
      </w:r>
    </w:p>
    <w:p w:rsidR="00CF1B12" w:rsidRDefault="007F1F0C">
      <w:pPr>
        <w:spacing w:after="19" w:line="259" w:lineRule="auto"/>
        <w:ind w:left="0" w:right="0" w:firstLine="0"/>
      </w:pPr>
      <w:r>
        <w:t xml:space="preserve"> </w:t>
      </w:r>
    </w:p>
    <w:p w:rsidR="00624E00" w:rsidRDefault="00624E00">
      <w:pPr>
        <w:spacing w:after="3"/>
        <w:ind w:right="2994"/>
        <w:jc w:val="center"/>
      </w:pPr>
    </w:p>
    <w:p w:rsidR="00624E00" w:rsidRDefault="00624E00">
      <w:pPr>
        <w:spacing w:after="3"/>
        <w:ind w:right="2994"/>
        <w:jc w:val="center"/>
      </w:pPr>
    </w:p>
    <w:p w:rsidR="00624E00" w:rsidRDefault="00624E00">
      <w:pPr>
        <w:spacing w:after="3"/>
        <w:ind w:right="2994"/>
        <w:jc w:val="center"/>
      </w:pPr>
    </w:p>
    <w:p w:rsidR="00CF1B12" w:rsidRDefault="007F1F0C">
      <w:pPr>
        <w:spacing w:after="3"/>
        <w:ind w:right="2994"/>
        <w:jc w:val="center"/>
      </w:pPr>
      <w:r>
        <w:lastRenderedPageBreak/>
        <w:t xml:space="preserve">Čl. II. </w:t>
      </w:r>
    </w:p>
    <w:p w:rsidR="00CF1B12" w:rsidRDefault="007F1F0C">
      <w:pPr>
        <w:spacing w:after="0" w:line="259" w:lineRule="auto"/>
        <w:ind w:left="30" w:right="0"/>
        <w:jc w:val="center"/>
      </w:pPr>
      <w:r>
        <w:rPr>
          <w:b/>
        </w:rPr>
        <w:t xml:space="preserve">Doba a čas nájmu </w:t>
      </w:r>
    </w:p>
    <w:p w:rsidR="00CF1B12" w:rsidRDefault="007F1F0C">
      <w:pPr>
        <w:spacing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0"/>
      </w:pPr>
      <w:r>
        <w:t xml:space="preserve">1)         Nájomná zmluva sa uzatvára na dobu určitú  od </w:t>
      </w:r>
      <w:r w:rsidR="00FD1E86">
        <w:t>03.11</w:t>
      </w:r>
      <w:r w:rsidR="00B923EE">
        <w:t>.2023</w:t>
      </w:r>
      <w:r>
        <w:t xml:space="preserve"> -</w:t>
      </w:r>
      <w:r>
        <w:rPr>
          <w:color w:val="FF0000"/>
        </w:rPr>
        <w:t xml:space="preserve">  </w:t>
      </w:r>
      <w:r w:rsidR="00B923EE">
        <w:t>21.6.2024</w:t>
      </w:r>
      <w:r>
        <w:t xml:space="preserve">. </w:t>
      </w:r>
    </w:p>
    <w:p w:rsidR="0052685E" w:rsidRDefault="00FD1E86" w:rsidP="0052685E">
      <w:pPr>
        <w:tabs>
          <w:tab w:val="left" w:pos="765"/>
        </w:tabs>
        <w:ind w:left="-5" w:right="0"/>
      </w:pPr>
      <w:r>
        <w:t>2)</w:t>
      </w:r>
      <w:r>
        <w:tab/>
        <w:t>Pondelok</w:t>
      </w:r>
      <w:r w:rsidR="0052685E">
        <w:t xml:space="preserve"> v čase od 19:30 do 21:00</w:t>
      </w:r>
    </w:p>
    <w:p w:rsidR="00CF1B12" w:rsidRDefault="0052685E" w:rsidP="0052685E">
      <w:pPr>
        <w:ind w:left="10" w:right="0" w:firstLine="0"/>
      </w:pPr>
      <w:r>
        <w:t xml:space="preserve">3)         </w:t>
      </w:r>
      <w:r w:rsidR="007F1F0C">
        <w:t xml:space="preserve">Prenájom vopred dohodnutých dní vrátane víkendov bude prebiehať formou mailovej     komunikácie. </w:t>
      </w:r>
    </w:p>
    <w:p w:rsidR="00CF1B12" w:rsidRDefault="007F1F0C">
      <w:pPr>
        <w:ind w:left="-5" w:right="0"/>
      </w:pPr>
      <w:r>
        <w:t xml:space="preserve">    Pri prenájme počas vopred dohodnutých víkendov okrem hodinovej sadzby bude      fakturovaný aj paušálny poplatok za každý prenajatý deň a  nájomca zabezpečí upratovanie      a umývanie priestorov. </w:t>
      </w:r>
    </w:p>
    <w:p w:rsidR="00CF1B12" w:rsidRDefault="007F1F0C">
      <w:pPr>
        <w:spacing w:after="19" w:line="259" w:lineRule="auto"/>
        <w:ind w:left="0" w:right="0" w:firstLine="0"/>
      </w:pPr>
      <w:r>
        <w:rPr>
          <w:color w:val="FF0000"/>
        </w:rPr>
        <w:t xml:space="preserve"> </w:t>
      </w:r>
    </w:p>
    <w:p w:rsidR="00CF1B12" w:rsidRDefault="007F1F0C">
      <w:pPr>
        <w:ind w:left="4223" w:right="0"/>
      </w:pPr>
      <w:r>
        <w:t xml:space="preserve">Čl. III. </w:t>
      </w:r>
    </w:p>
    <w:p w:rsidR="00CF1B12" w:rsidRDefault="007F1F0C">
      <w:pPr>
        <w:pStyle w:val="Nadpis1"/>
        <w:ind w:left="-5" w:right="2322"/>
      </w:pPr>
      <w:r>
        <w:t xml:space="preserve">                                             Výška nájomného a spôsob platenia </w:t>
      </w:r>
    </w:p>
    <w:p w:rsidR="00CF1B12" w:rsidRDefault="007F1F0C">
      <w:pPr>
        <w:spacing w:after="23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0"/>
      </w:pPr>
      <w:r>
        <w:t xml:space="preserve"> 1)Výška nájomného za prenajatý priestor je stanovená dohodou zmluvných strán  vo výške                           </w:t>
      </w:r>
    </w:p>
    <w:p w:rsidR="00CF1B12" w:rsidRDefault="007F1F0C">
      <w:pPr>
        <w:ind w:left="-5" w:right="0"/>
      </w:pPr>
      <w:r>
        <w:t xml:space="preserve">    </w:t>
      </w:r>
      <w:r>
        <w:rPr>
          <w:b/>
        </w:rPr>
        <w:t xml:space="preserve">20,- €/hod. </w:t>
      </w:r>
      <w:r>
        <w:t>(bez využitia spŕch),</w:t>
      </w:r>
      <w:r>
        <w:rPr>
          <w:b/>
        </w:rPr>
        <w:t xml:space="preserve"> 25,- €/hod. </w:t>
      </w:r>
      <w:r>
        <w:t xml:space="preserve">(s využitím spŕch), z toho 80% pozostáva zo     služieb, energie, vody a tepla a 20% tvorí nájom. </w:t>
      </w:r>
    </w:p>
    <w:p w:rsidR="00CF1B12" w:rsidRDefault="007F1F0C">
      <w:pPr>
        <w:ind w:left="-5" w:right="0"/>
      </w:pPr>
      <w:r>
        <w:t xml:space="preserve">    Celková výška faktúry bude stanovená na základe rozpisu využívania prenajatých       priestorov za dané obdobie.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2"/>
        </w:numPr>
        <w:ind w:right="0"/>
      </w:pPr>
      <w:r>
        <w:t>Nájomca sa zaväzuje uhradiť stanovenú sumu do dátumu splatnosti uvedeného na faktúre         za máj- jún, a to od dát</w:t>
      </w:r>
      <w:r w:rsidR="00B923EE">
        <w:t>umu podpisu zmluvy do 30.06.2024</w:t>
      </w:r>
      <w:r>
        <w:t xml:space="preserve">. 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  </w:t>
      </w:r>
    </w:p>
    <w:p w:rsidR="00CF1B12" w:rsidRDefault="007F1F0C">
      <w:pPr>
        <w:numPr>
          <w:ilvl w:val="1"/>
          <w:numId w:val="2"/>
        </w:numPr>
        <w:ind w:right="0" w:hanging="259"/>
      </w:pPr>
      <w:r>
        <w:t xml:space="preserve">80% z celkovej sumy na účet  </w:t>
      </w:r>
      <w:r>
        <w:rPr>
          <w:b/>
        </w:rPr>
        <w:t xml:space="preserve">SK52 5600 0000 0003 0454 2001   </w:t>
      </w:r>
      <w:r>
        <w:t xml:space="preserve"> </w:t>
      </w:r>
    </w:p>
    <w:p w:rsidR="00CF1B12" w:rsidRDefault="007F1F0C">
      <w:pPr>
        <w:numPr>
          <w:ilvl w:val="1"/>
          <w:numId w:val="2"/>
        </w:numPr>
        <w:ind w:right="0" w:hanging="259"/>
      </w:pPr>
      <w:r>
        <w:t xml:space="preserve">20% z celkovej sumy na účet  </w:t>
      </w:r>
      <w:r>
        <w:rPr>
          <w:b/>
        </w:rPr>
        <w:t xml:space="preserve">SK82 5600 0000 0003 0454 0006  </w:t>
      </w:r>
    </w:p>
    <w:p w:rsidR="00CF1B12" w:rsidRDefault="007F1F0C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:rsidR="00CF1B12" w:rsidRDefault="007F1F0C">
      <w:pPr>
        <w:ind w:left="670" w:right="0"/>
      </w:pPr>
      <w:r>
        <w:t xml:space="preserve">Pri oboch úhradách je nutnosťou používať </w:t>
      </w:r>
      <w:proofErr w:type="spellStart"/>
      <w:r>
        <w:t>špec</w:t>
      </w:r>
      <w:proofErr w:type="spellEnd"/>
      <w:r>
        <w:t>. symbol</w:t>
      </w:r>
      <w:r>
        <w:rPr>
          <w:b/>
        </w:rPr>
        <w:t xml:space="preserve"> </w:t>
      </w:r>
      <w:r>
        <w:t xml:space="preserve"> číselne „</w:t>
      </w:r>
      <w:r w:rsidR="00624E00">
        <w:rPr>
          <w:b/>
        </w:rPr>
        <w:t>5</w:t>
      </w:r>
      <w:r w:rsidR="00B923EE">
        <w:rPr>
          <w:b/>
        </w:rPr>
        <w:t>202324</w:t>
      </w:r>
      <w:r>
        <w:rPr>
          <w:b/>
        </w:rPr>
        <w:t>.</w:t>
      </w:r>
      <w:r>
        <w:rPr>
          <w:color w:val="FF0000"/>
        </w:rPr>
        <w:t xml:space="preserve">   </w:t>
      </w:r>
    </w:p>
    <w:p w:rsidR="00CF1B12" w:rsidRDefault="007F1F0C">
      <w:pPr>
        <w:spacing w:after="22" w:line="259" w:lineRule="auto"/>
        <w:ind w:left="660" w:right="0" w:firstLine="0"/>
      </w:pPr>
      <w:r>
        <w:t xml:space="preserve"> </w:t>
      </w:r>
    </w:p>
    <w:p w:rsidR="00CF1B12" w:rsidRDefault="007F1F0C">
      <w:pPr>
        <w:numPr>
          <w:ilvl w:val="0"/>
          <w:numId w:val="2"/>
        </w:numPr>
        <w:ind w:right="0"/>
      </w:pPr>
      <w:r>
        <w:t xml:space="preserve">V prípade neuhradenia platby v stanovenej lehote, nájomca zaplatí prenajímateľovi úrok       z omeškania vo výške 0,5 promile za každý deň omeškania. </w:t>
      </w:r>
    </w:p>
    <w:p w:rsidR="00CF1B12" w:rsidRDefault="007F1F0C">
      <w:pPr>
        <w:spacing w:after="21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2"/>
        </w:numPr>
        <w:ind w:right="0"/>
      </w:pPr>
      <w:r>
        <w:t xml:space="preserve">Prenajímateľ môže meniť výšku nájmu ak dôjde ku zmene  právnych predpisov, alebo       dôjde ku zvýšeniu cien dodávateľa. </w:t>
      </w:r>
    </w:p>
    <w:p w:rsidR="00CF1B12" w:rsidRDefault="007F1F0C">
      <w:pPr>
        <w:spacing w:after="19" w:line="259" w:lineRule="auto"/>
        <w:ind w:left="0" w:right="0" w:firstLine="0"/>
      </w:pPr>
      <w:r>
        <w:t xml:space="preserve"> </w:t>
      </w:r>
    </w:p>
    <w:p w:rsidR="00CF1B12" w:rsidRDefault="007F1F0C">
      <w:pPr>
        <w:ind w:left="4244" w:right="0"/>
      </w:pPr>
      <w:r>
        <w:t xml:space="preserve">Čl. IV </w:t>
      </w:r>
    </w:p>
    <w:p w:rsidR="00CF1B12" w:rsidRDefault="007F1F0C">
      <w:pPr>
        <w:pStyle w:val="Nadpis1"/>
        <w:ind w:left="2699" w:right="2322"/>
      </w:pPr>
      <w:r>
        <w:t xml:space="preserve">Práva a povinnosti zmluvných strán </w:t>
      </w:r>
    </w:p>
    <w:p w:rsidR="00CF1B12" w:rsidRDefault="007F1F0C">
      <w:pPr>
        <w:spacing w:after="19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sa zaväzuje predmet nájmu užívať len na účel, ktorý je uvedený v čl. I tejto       zmluvy, udržiavať ho v náležitom poriadku a prevádzky schopnom stave, starať sa o jeho      účelné a hospodárne využitie a po ukončení užívania tento odovzdať prenajímateľovi       v stave, v akom ho prevzal s prihliadnutím na obvyklé opotrebenie.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je povinný dodržiavať bezpečnostné a požiarne  predpisy. Je povinný chrániť      majetok pred poškodením a neoprávnenými zásahmi tretích osôb, pričom zodpovedá za      škodu, ktorá vznikne porušením povinností nájomcu vyplývajúcich zo zmluvy. Súčasne sa      </w:t>
      </w:r>
      <w:r>
        <w:lastRenderedPageBreak/>
        <w:t xml:space="preserve">zaväzuje, že svojou činnosťou nebude znečisťovať nebytové priestory a životné prostredie      okolia.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nesie plnú zodpovednosť za zabezpečenie a dodržiavanie všetkých nariadení     súvisiacich s mimoriadnou situáciou ohľadom ochorenia COVID-19 spôsobeným      </w:t>
      </w:r>
      <w:proofErr w:type="spellStart"/>
      <w:r>
        <w:t>koronavírusom</w:t>
      </w:r>
      <w:proofErr w:type="spellEnd"/>
      <w:r>
        <w:t xml:space="preserve"> SARS-CoV-2 vydanými Úradom verejného zdravotníctva Slovenskej     republiky a príslušnými ministerstvami Slovenskej republiky počas celej doby využívania     predmetu nájmu.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nesmie prenajať predmet nájmu tretím osobám, ani umožniť inej osobe vedľa      seba v týchto priestoroch podnikať.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sa zaväzuje nahradiť škody na majetku spôsobené v súvislosti s využívaním      prenajatých priestorov.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Prenajímateľ sa zaväzuje zabezpečiť nájomcovi nerušený výkony jeho práv spojených     s nájmom nebytového priestoru. </w:t>
      </w:r>
    </w:p>
    <w:p w:rsidR="00CF1B12" w:rsidRDefault="007F1F0C">
      <w:pPr>
        <w:spacing w:after="21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je povinný oboznámiť svojich členov, že v prípade akéhokoľvek úrazu v čase ich       činnosti  ZŠ nenesie zodpovednosť. Za bezpečnosť a nezodpovedné konanie svojich členov      nesie zodpovednosť nájomca.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sa zaväzuje všetky potrebné veci na svoju činnosť si zabezpečiť samostatne.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sa zaväzuje oznámiť nevyužitie prenajatého priestoru najneskôr jeden pracovný       deň vopred. V opačnom prípade sa to bude považovať za využitý prenajatý priestor. </w:t>
      </w:r>
    </w:p>
    <w:p w:rsidR="00CF1B12" w:rsidRDefault="007F1F0C">
      <w:pPr>
        <w:spacing w:after="19" w:line="259" w:lineRule="auto"/>
        <w:ind w:left="0" w:right="0" w:firstLine="0"/>
      </w:pPr>
      <w:r>
        <w:t xml:space="preserve">   </w:t>
      </w:r>
    </w:p>
    <w:p w:rsidR="00624E00" w:rsidRDefault="007F1F0C" w:rsidP="00624E00">
      <w:pPr>
        <w:pStyle w:val="Nadpis1"/>
        <w:spacing w:after="26"/>
        <w:ind w:left="2359" w:right="2322" w:firstLine="0"/>
        <w:jc w:val="center"/>
        <w:rPr>
          <w:b w:val="0"/>
        </w:rPr>
      </w:pPr>
      <w:r>
        <w:rPr>
          <w:b w:val="0"/>
        </w:rPr>
        <w:t xml:space="preserve">Čl. V </w:t>
      </w:r>
    </w:p>
    <w:p w:rsidR="00CF1B12" w:rsidRDefault="007F1F0C" w:rsidP="00624E00">
      <w:pPr>
        <w:pStyle w:val="Nadpis1"/>
        <w:spacing w:after="26"/>
        <w:ind w:left="2359" w:right="2322" w:firstLine="0"/>
        <w:jc w:val="center"/>
      </w:pPr>
      <w:bookmarkStart w:id="0" w:name="_GoBack"/>
      <w:bookmarkEnd w:id="0"/>
      <w:r>
        <w:t>Ukončenie nájmu a výpovedné podmienky</w:t>
      </w:r>
    </w:p>
    <w:p w:rsidR="00CF1B12" w:rsidRDefault="007F1F0C">
      <w:pPr>
        <w:spacing w:after="25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4"/>
        </w:numPr>
        <w:ind w:right="0" w:hanging="374"/>
      </w:pPr>
      <w:r>
        <w:t xml:space="preserve">Zmluva sa môže meniť, alebo doplňovať výlučne formou písomných dodatkov                                        </w:t>
      </w:r>
    </w:p>
    <w:p w:rsidR="00CF1B12" w:rsidRDefault="007F1F0C">
      <w:pPr>
        <w:ind w:left="384" w:right="0"/>
      </w:pPr>
      <w:r>
        <w:t xml:space="preserve">potvrdených obidvoma zmluvnými stranami. </w:t>
      </w:r>
    </w:p>
    <w:p w:rsidR="00CF1B12" w:rsidRDefault="007F1F0C">
      <w:pPr>
        <w:spacing w:after="23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4"/>
        </w:numPr>
        <w:ind w:right="0" w:hanging="374"/>
      </w:pPr>
      <w:r>
        <w:t xml:space="preserve">K zrušeniu zmluvy pred uplynutím doby nájmu môže dôjsť dohodou zmluvných strán,         alebo písomnou výpoveďou ktorejkoľvek zo zmluvných strán. Výpovedná lehota je jeden        mesiac a začína sa prvým dňom kalendárneho mesiaca nasledujúceho po doručení       výpovede a končí uplynutím posledného dňa  príslušného kalendárneho mesiaca.  </w:t>
      </w:r>
    </w:p>
    <w:p w:rsidR="00CF1B12" w:rsidRDefault="007F1F0C">
      <w:pPr>
        <w:spacing w:after="24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4"/>
        </w:numPr>
        <w:ind w:right="0" w:hanging="374"/>
      </w:pPr>
      <w:r>
        <w:t xml:space="preserve">Nájom sa končí uplynutím doby, na ktorú bol dohodnutý. </w:t>
      </w:r>
    </w:p>
    <w:p w:rsidR="00CF1B12" w:rsidRDefault="007F1F0C">
      <w:pPr>
        <w:spacing w:after="24" w:line="259" w:lineRule="auto"/>
        <w:ind w:left="374" w:right="0" w:firstLine="0"/>
      </w:pPr>
      <w:r>
        <w:t xml:space="preserve"> </w:t>
      </w:r>
    </w:p>
    <w:p w:rsidR="00CF1B12" w:rsidRDefault="007F1F0C">
      <w:pPr>
        <w:numPr>
          <w:ilvl w:val="0"/>
          <w:numId w:val="4"/>
        </w:numPr>
        <w:ind w:right="0" w:hanging="374"/>
      </w:pPr>
      <w:r>
        <w:t xml:space="preserve">Prenajímateľ si vyhradzuje právo okamžitého ukončenia nájmu v prípade preukázateľného porušenia dohodnutých podmienok.  </w:t>
      </w:r>
    </w:p>
    <w:p w:rsidR="00CF1B12" w:rsidRDefault="007F1F0C">
      <w:pPr>
        <w:spacing w:after="25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624E00" w:rsidRDefault="00624E00">
      <w:pPr>
        <w:spacing w:after="3"/>
        <w:ind w:right="2989"/>
        <w:jc w:val="center"/>
      </w:pPr>
    </w:p>
    <w:p w:rsidR="00624E00" w:rsidRDefault="00624E00">
      <w:pPr>
        <w:spacing w:after="3"/>
        <w:ind w:right="2989"/>
        <w:jc w:val="center"/>
      </w:pPr>
    </w:p>
    <w:p w:rsidR="00624E00" w:rsidRDefault="00624E00">
      <w:pPr>
        <w:spacing w:after="3"/>
        <w:ind w:right="2989"/>
        <w:jc w:val="center"/>
      </w:pPr>
    </w:p>
    <w:p w:rsidR="00624E00" w:rsidRDefault="00624E00">
      <w:pPr>
        <w:spacing w:after="3"/>
        <w:ind w:right="2989"/>
        <w:jc w:val="center"/>
      </w:pPr>
    </w:p>
    <w:p w:rsidR="00CF1B12" w:rsidRDefault="007F1F0C">
      <w:pPr>
        <w:spacing w:after="3"/>
        <w:ind w:right="2989"/>
        <w:jc w:val="center"/>
      </w:pPr>
      <w:r>
        <w:lastRenderedPageBreak/>
        <w:t xml:space="preserve">Čl. VI </w:t>
      </w:r>
    </w:p>
    <w:p w:rsidR="00CF1B12" w:rsidRDefault="007F1F0C">
      <w:pPr>
        <w:pStyle w:val="Nadpis1"/>
        <w:ind w:left="3368" w:right="2322"/>
      </w:pPr>
      <w:r>
        <w:t xml:space="preserve">Záverečné ustanovenia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Práva a povinnosti zmluvných strán touto zmluvou výslovne neupravené,  spravujú sa      ustanoveniami Občianskeho zákonníka a Zákona č. 116/1990 Zb. o nájme a podnájme      nebytových priestorov a súvisiacich právnych predpisov Slovenskej republiky.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Zmluva bola vyhotovená v troch totožných vyhotoveniach, po jednom pre          prenajímateľa, správcu a nájomcu.  </w:t>
      </w:r>
    </w:p>
    <w:p w:rsidR="00CF1B12" w:rsidRDefault="007F1F0C">
      <w:pPr>
        <w:spacing w:after="15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Zmluvné strany  uzatvorili túto zmluvu slobodne, vážne a bez nátlaku.                </w:t>
      </w:r>
    </w:p>
    <w:p w:rsidR="00CF1B12" w:rsidRDefault="007F1F0C">
      <w:pPr>
        <w:spacing w:after="20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Zmluvné strany prehlasujú, že túto zmluvu pred jej podpísaním si  prečítali a súhlasia s jej obsahom. </w:t>
      </w:r>
    </w:p>
    <w:p w:rsidR="00CF1B12" w:rsidRDefault="007F1F0C">
      <w:pPr>
        <w:spacing w:after="23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Táto zmluva nadobúda platnosť dňom nasledujúcim po dni zverejnenia podľa § 47 a         </w:t>
      </w:r>
      <w:proofErr w:type="spellStart"/>
      <w:r>
        <w:t>Občanského</w:t>
      </w:r>
      <w:proofErr w:type="spellEnd"/>
      <w:r>
        <w:t xml:space="preserve"> zákonníka. </w:t>
      </w:r>
    </w:p>
    <w:p w:rsidR="00CF1B12" w:rsidRDefault="007F1F0C" w:rsidP="007F1F0C">
      <w:pPr>
        <w:spacing w:after="17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374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B923EE">
      <w:pPr>
        <w:ind w:left="-5" w:right="0"/>
      </w:pPr>
      <w:r>
        <w:t xml:space="preserve">Žilina </w:t>
      </w:r>
      <w:r w:rsidR="00624E00">
        <w:t>03.11</w:t>
      </w:r>
      <w:r w:rsidR="006956F7">
        <w:t>.2023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10" w:line="259" w:lineRule="auto"/>
        <w:ind w:left="0" w:right="0" w:firstLine="0"/>
      </w:pPr>
      <w:r>
        <w:t xml:space="preserve"> </w:t>
      </w:r>
    </w:p>
    <w:p w:rsidR="00624E00" w:rsidRDefault="007F1F0C">
      <w:pPr>
        <w:ind w:left="-5" w:right="1323"/>
      </w:pPr>
      <w:r>
        <w:t xml:space="preserve">             </w:t>
      </w:r>
    </w:p>
    <w:p w:rsidR="00624E00" w:rsidRDefault="00624E00">
      <w:pPr>
        <w:ind w:left="-5" w:right="1323"/>
      </w:pPr>
    </w:p>
    <w:p w:rsidR="00624E00" w:rsidRDefault="00624E00">
      <w:pPr>
        <w:ind w:left="-5" w:right="1323"/>
      </w:pPr>
    </w:p>
    <w:p w:rsidR="00624E00" w:rsidRDefault="00624E00">
      <w:pPr>
        <w:ind w:left="-5" w:right="1323"/>
      </w:pPr>
    </w:p>
    <w:p w:rsidR="00B923EE" w:rsidRDefault="00624E00">
      <w:pPr>
        <w:ind w:left="-5" w:right="1323"/>
      </w:pPr>
      <w:r>
        <w:t xml:space="preserve">              </w:t>
      </w:r>
      <w:r w:rsidR="007F1F0C">
        <w:t xml:space="preserve"> Za prenajímateľa:</w:t>
      </w:r>
      <w:r w:rsidR="00B923EE">
        <w:t xml:space="preserve">                                                                Za nájomcu:</w:t>
      </w:r>
    </w:p>
    <w:p w:rsidR="00B923EE" w:rsidRDefault="00B923EE">
      <w:pPr>
        <w:ind w:left="-5" w:right="1323"/>
      </w:pPr>
      <w:r>
        <w:t xml:space="preserve">PaedDr. Janka </w:t>
      </w:r>
      <w:proofErr w:type="spellStart"/>
      <w:r>
        <w:t>Kamenská</w:t>
      </w:r>
      <w:proofErr w:type="spellEnd"/>
      <w:r>
        <w:t xml:space="preserve"> </w:t>
      </w:r>
      <w:proofErr w:type="spellStart"/>
      <w:r>
        <w:t>Halečková</w:t>
      </w:r>
      <w:proofErr w:type="spellEnd"/>
      <w:r>
        <w:t xml:space="preserve">                                            </w:t>
      </w:r>
      <w:r w:rsidR="00624E00">
        <w:t xml:space="preserve">    Patrik </w:t>
      </w:r>
      <w:proofErr w:type="spellStart"/>
      <w:r w:rsidR="00624E00">
        <w:t>Sikora</w:t>
      </w:r>
      <w:proofErr w:type="spellEnd"/>
    </w:p>
    <w:p w:rsidR="00CF1B12" w:rsidRDefault="00B923EE" w:rsidP="00B923EE">
      <w:pPr>
        <w:ind w:left="-5" w:right="1323"/>
      </w:pPr>
      <w:r>
        <w:t xml:space="preserve">                riaditeľka školy                                                               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sectPr w:rsidR="00CF1B12">
      <w:pgSz w:w="11906" w:h="16838"/>
      <w:pgMar w:top="1170" w:right="1443" w:bottom="136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8E0"/>
    <w:multiLevelType w:val="hybridMultilevel"/>
    <w:tmpl w:val="F1DAB72E"/>
    <w:lvl w:ilvl="0" w:tplc="143EE7D0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7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80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E0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28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ED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D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2B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E0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879FC"/>
    <w:multiLevelType w:val="hybridMultilevel"/>
    <w:tmpl w:val="35BE415C"/>
    <w:lvl w:ilvl="0" w:tplc="F4BA3E5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C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A1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2E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8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89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EF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7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D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949EC"/>
    <w:multiLevelType w:val="hybridMultilevel"/>
    <w:tmpl w:val="69AEB1E2"/>
    <w:lvl w:ilvl="0" w:tplc="CDBC349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4CF5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CB0D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40FB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296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EC29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811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6FA1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CFF8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54796"/>
    <w:multiLevelType w:val="hybridMultilevel"/>
    <w:tmpl w:val="16981E2A"/>
    <w:lvl w:ilvl="0" w:tplc="A584342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05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61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04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C1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E9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C4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24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E7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274221"/>
    <w:multiLevelType w:val="hybridMultilevel"/>
    <w:tmpl w:val="4DF41132"/>
    <w:lvl w:ilvl="0" w:tplc="0152E982">
      <w:start w:val="2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E33E0">
      <w:start w:val="1"/>
      <w:numFmt w:val="lowerLetter"/>
      <w:lvlText w:val="%2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22A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091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0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10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7F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C2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17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2"/>
    <w:rsid w:val="0052685E"/>
    <w:rsid w:val="00624E00"/>
    <w:rsid w:val="006956F7"/>
    <w:rsid w:val="007F1F0C"/>
    <w:rsid w:val="00B923EE"/>
    <w:rsid w:val="00CF1B12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1C10-FFDB-452E-80BE-EEE51E2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5" w:lineRule="auto"/>
      <w:ind w:left="3025" w:right="292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8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 1-2015/16</vt:lpstr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1-2015/16</dc:title>
  <dc:subject/>
  <dc:creator>ZSHAJIK</dc:creator>
  <cp:keywords/>
  <cp:lastModifiedBy>katarina drevena</cp:lastModifiedBy>
  <cp:revision>2</cp:revision>
  <cp:lastPrinted>2023-11-03T11:59:00Z</cp:lastPrinted>
  <dcterms:created xsi:type="dcterms:W3CDTF">2023-11-03T12:15:00Z</dcterms:created>
  <dcterms:modified xsi:type="dcterms:W3CDTF">2023-11-03T12:15:00Z</dcterms:modified>
</cp:coreProperties>
</file>