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4C" w:rsidRPr="0049308A" w:rsidRDefault="0004464C" w:rsidP="000446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308A">
        <w:rPr>
          <w:rFonts w:ascii="Times New Roman" w:hAnsi="Times New Roman" w:cs="Times New Roman"/>
          <w:b/>
          <w:sz w:val="32"/>
          <w:szCs w:val="32"/>
          <w:u w:val="single"/>
        </w:rPr>
        <w:t>Školská jedáleň,  Lúčna 827/26, 093 01  Vranov nad Topľou</w:t>
      </w:r>
    </w:p>
    <w:p w:rsidR="0004464C" w:rsidRDefault="0004464C" w:rsidP="0004464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64C" w:rsidRPr="00A61A2D" w:rsidRDefault="0004464C" w:rsidP="0004464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04464C" w:rsidRPr="004C2FE9" w:rsidRDefault="0004464C" w:rsidP="00044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04464C" w:rsidRPr="00A61A2D" w:rsidRDefault="0004464C" w:rsidP="00044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:rsidR="0004464C" w:rsidRPr="00C307ED" w:rsidRDefault="0004464C" w:rsidP="0004464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04464C" w:rsidRPr="00A61A2D" w:rsidRDefault="0004464C" w:rsidP="00044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64C" w:rsidRPr="00A61A2D" w:rsidRDefault="0004464C" w:rsidP="000446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 xml:space="preserve">V zmysle § 4 ods. 3 písm. a) zákona č. 544/2010 Z. z. o dotáciách v pôsobnosti Ministerstva práce, sociálnych vecí a rodiny SR v znení neskorších predpisov,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:rsidR="0004464C" w:rsidRPr="00A61A2D" w:rsidRDefault="0004464C" w:rsidP="000446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64C" w:rsidRPr="00A61A2D" w:rsidRDefault="0004464C" w:rsidP="0004464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4464C" w:rsidRDefault="0004464C" w:rsidP="0004464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64C" w:rsidRPr="00A61A2D" w:rsidRDefault="0004464C" w:rsidP="0004464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04464C" w:rsidRPr="00A61A2D" w:rsidRDefault="0004464C" w:rsidP="000446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64C" w:rsidRDefault="0004464C" w:rsidP="00044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 xml:space="preserve">od 01.05.2023 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:rsidR="0004464C" w:rsidRPr="007F3D49" w:rsidRDefault="0004464C" w:rsidP="00044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64C" w:rsidRPr="00A61A2D" w:rsidRDefault="0004464C" w:rsidP="0004464C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464C" w:rsidRPr="0049308A" w:rsidRDefault="0004464C" w:rsidP="0004464C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90CC2">
        <w:rPr>
          <w:rFonts w:ascii="Times New Roman" w:hAnsi="Times New Roman" w:cs="Times New Roman"/>
          <w:b/>
          <w:sz w:val="24"/>
          <w:szCs w:val="24"/>
        </w:rPr>
        <w:t>1,meno a priezvisko, trieda</w:t>
      </w:r>
      <w:r w:rsidRPr="0049308A">
        <w:rPr>
          <w:rFonts w:ascii="Times New Roman" w:hAnsi="Times New Roman" w:cs="Times New Roman"/>
          <w:sz w:val="24"/>
          <w:szCs w:val="24"/>
        </w:rPr>
        <w:t xml:space="preserve"> :................................................................................</w:t>
      </w:r>
    </w:p>
    <w:p w:rsidR="0004464C" w:rsidRPr="0049308A" w:rsidRDefault="0004464C" w:rsidP="0004464C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90CC2">
        <w:rPr>
          <w:rFonts w:ascii="Times New Roman" w:hAnsi="Times New Roman" w:cs="Times New Roman"/>
          <w:b/>
          <w:sz w:val="24"/>
          <w:szCs w:val="24"/>
        </w:rPr>
        <w:t>rodné číslo dieťaťa</w:t>
      </w:r>
      <w:r w:rsidRPr="0049308A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</w:t>
      </w:r>
    </w:p>
    <w:p w:rsidR="0004464C" w:rsidRPr="0049308A" w:rsidRDefault="0004464C" w:rsidP="0004464C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4464C" w:rsidRPr="0049308A" w:rsidRDefault="0004464C" w:rsidP="0004464C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04464C" w:rsidRPr="0049308A" w:rsidRDefault="0004464C" w:rsidP="0004464C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90CC2">
        <w:rPr>
          <w:rFonts w:ascii="Times New Roman" w:hAnsi="Times New Roman" w:cs="Times New Roman"/>
          <w:b/>
          <w:sz w:val="24"/>
          <w:szCs w:val="24"/>
        </w:rPr>
        <w:t>2,meno a priezvisko, trieda:</w:t>
      </w:r>
      <w:r w:rsidRPr="00C90CC2">
        <w:rPr>
          <w:rFonts w:ascii="Times New Roman" w:hAnsi="Times New Roman" w:cs="Times New Roman"/>
          <w:sz w:val="24"/>
          <w:szCs w:val="24"/>
        </w:rPr>
        <w:t xml:space="preserve"> </w:t>
      </w:r>
      <w:r w:rsidRPr="0049308A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</w:t>
      </w:r>
    </w:p>
    <w:p w:rsidR="0004464C" w:rsidRPr="00C90CC2" w:rsidRDefault="0004464C" w:rsidP="0004464C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90CC2">
        <w:rPr>
          <w:rFonts w:ascii="Times New Roman" w:hAnsi="Times New Roman" w:cs="Times New Roman"/>
          <w:b/>
          <w:sz w:val="24"/>
          <w:szCs w:val="24"/>
        </w:rPr>
        <w:t xml:space="preserve"> rodné číslo dieťaťa</w:t>
      </w:r>
      <w:r w:rsidRPr="00C90CC2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</w:t>
      </w:r>
    </w:p>
    <w:p w:rsidR="0004464C" w:rsidRPr="0049308A" w:rsidRDefault="0004464C" w:rsidP="0004464C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4464C" w:rsidRPr="0049308A" w:rsidRDefault="0004464C" w:rsidP="0004464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4464C" w:rsidRDefault="0004464C" w:rsidP="0004464C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04464C" w:rsidRDefault="0004464C" w:rsidP="0004464C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04464C" w:rsidRDefault="0004464C" w:rsidP="0004464C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04464C" w:rsidRDefault="0004464C" w:rsidP="0004464C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04464C" w:rsidRDefault="0004464C" w:rsidP="0004464C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04464C" w:rsidRDefault="0004464C" w:rsidP="0004464C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04464C" w:rsidRPr="00A61A2D" w:rsidRDefault="0004464C" w:rsidP="0004464C">
      <w:pPr>
        <w:pStyle w:val="Zkladntext"/>
        <w:tabs>
          <w:tab w:val="left" w:pos="0"/>
        </w:tabs>
      </w:pPr>
    </w:p>
    <w:p w:rsidR="00C74EB5" w:rsidRDefault="0004464C" w:rsidP="0004464C">
      <w:pPr>
        <w:pStyle w:val="Zkladntext"/>
        <w:tabs>
          <w:tab w:val="left" w:pos="0"/>
        </w:tabs>
      </w:pPr>
      <w:r w:rsidRPr="00A61A2D">
        <w:t>V .....................................dňa...........................</w:t>
      </w:r>
      <w:r>
        <w:t xml:space="preserve">          </w:t>
      </w:r>
      <w:r w:rsidRPr="00A61A2D">
        <w:tab/>
      </w:r>
      <w:r w:rsidR="00C74EB5">
        <w:t xml:space="preserve">                         </w:t>
      </w:r>
    </w:p>
    <w:p w:rsidR="0004464C" w:rsidRPr="00A61A2D" w:rsidRDefault="00C74EB5" w:rsidP="0004464C">
      <w:pPr>
        <w:pStyle w:val="Zkladntext"/>
        <w:tabs>
          <w:tab w:val="left" w:pos="0"/>
        </w:tabs>
      </w:pPr>
      <w:r>
        <w:t xml:space="preserve">                                                                                       </w:t>
      </w:r>
      <w:bookmarkStart w:id="0" w:name="_GoBack"/>
      <w:bookmarkEnd w:id="0"/>
      <w:r w:rsidR="0004464C" w:rsidRPr="00A61A2D">
        <w:t>................................................................</w:t>
      </w:r>
    </w:p>
    <w:p w:rsidR="0004464C" w:rsidRPr="00A61A2D" w:rsidRDefault="0004464C" w:rsidP="0004464C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 </w:t>
      </w:r>
    </w:p>
    <w:p w:rsidR="0004464C" w:rsidRPr="00A61A2D" w:rsidRDefault="0004464C" w:rsidP="0004464C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464C" w:rsidRPr="00A61A2D" w:rsidRDefault="0004464C" w:rsidP="000446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64C" w:rsidRPr="00063C3A" w:rsidRDefault="0004464C" w:rsidP="0004464C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63C3A">
        <w:rPr>
          <w:rFonts w:ascii="Times New Roman" w:hAnsi="Times New Roman" w:cs="Times New Roman"/>
          <w:sz w:val="18"/>
          <w:szCs w:val="18"/>
          <w:u w:val="single"/>
        </w:rPr>
        <w:t>Súhlas so spracúvaním osobných údajov:</w:t>
      </w:r>
    </w:p>
    <w:p w:rsidR="008440FE" w:rsidRDefault="0004464C" w:rsidP="0004464C">
      <w:r w:rsidRPr="00063C3A">
        <w:rPr>
          <w:rFonts w:ascii="Times New Roman" w:eastAsia="Calibri" w:hAnsi="Times New Roman" w:cs="Times New Roman"/>
          <w:sz w:val="18"/>
          <w:szCs w:val="18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63C3A">
        <w:rPr>
          <w:rFonts w:ascii="Times New Roman" w:eastAsia="Calibri" w:hAnsi="Times New Roman" w:cs="Times New Roman"/>
          <w:sz w:val="18"/>
          <w:szCs w:val="18"/>
        </w:rPr>
        <w:t>dáva súhlas na spracovanie svojich osobných údajov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63C3A">
        <w:rPr>
          <w:rFonts w:ascii="Times New Roman" w:eastAsia="Calibri" w:hAnsi="Times New Roman" w:cs="Times New Roman"/>
          <w:sz w:val="18"/>
          <w:szCs w:val="18"/>
        </w:rPr>
        <w:t>a osobných údajov dieťaťa / žiaka v zmysle zákona č. 18/2018 Z. z.o ochrane osobných údajov</w:t>
      </w:r>
    </w:p>
    <w:sectPr w:rsidR="0084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4C"/>
    <w:rsid w:val="0004464C"/>
    <w:rsid w:val="008440FE"/>
    <w:rsid w:val="00C7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DDEF2-D917-4B17-B2A9-1259D4EE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46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04464C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04464C"/>
  </w:style>
  <w:style w:type="paragraph" w:styleId="Zkladntext">
    <w:name w:val="Body Text"/>
    <w:basedOn w:val="Normlny"/>
    <w:link w:val="ZkladntextChar"/>
    <w:uiPriority w:val="1"/>
    <w:qFormat/>
    <w:rsid w:val="000446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446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2023-03-27T08:44:00Z</dcterms:created>
  <dcterms:modified xsi:type="dcterms:W3CDTF">2023-04-13T12:42:00Z</dcterms:modified>
</cp:coreProperties>
</file>