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EF" w:rsidRDefault="008D3A61" w:rsidP="007B5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</w:t>
      </w:r>
    </w:p>
    <w:p w:rsidR="007B5E59" w:rsidRDefault="007B5E59" w:rsidP="007B5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61" w:rsidRDefault="008D3A61">
      <w:pPr>
        <w:rPr>
          <w:rFonts w:ascii="Times New Roman" w:hAnsi="Times New Roman" w:cs="Times New Roman"/>
          <w:b/>
          <w:sz w:val="28"/>
          <w:szCs w:val="28"/>
        </w:rPr>
      </w:pPr>
    </w:p>
    <w:p w:rsidR="008D3A61" w:rsidRDefault="008D3A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Objednávateľ: 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škola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Ústredie č. 533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023 21  Korňa</w:t>
      </w:r>
    </w:p>
    <w:p w:rsidR="008D3A61" w:rsidRDefault="008D3A61">
      <w:pPr>
        <w:rPr>
          <w:rFonts w:ascii="Times New Roman" w:hAnsi="Times New Roman" w:cs="Times New Roman"/>
        </w:rPr>
      </w:pPr>
    </w:p>
    <w:p w:rsidR="008D3A61" w:rsidRDefault="008D3A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Dodávateľ: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Vít Drgoň – Fi DRGON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Slovenská 9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941 11  Palárikovo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výberového konania si u Vás objednávame:</w:t>
      </w:r>
    </w:p>
    <w:p w:rsidR="008D3A61" w:rsidRPr="008D3A61" w:rsidRDefault="008D3A61" w:rsidP="008D3A61">
      <w:pPr>
        <w:pStyle w:val="Odsekzoznamu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</w:rPr>
      </w:pPr>
      <w:r w:rsidRPr="008D3A61">
        <w:rPr>
          <w:rFonts w:ascii="Times New Roman" w:hAnsi="Times New Roman" w:cs="Times New Roman"/>
          <w:b/>
        </w:rPr>
        <w:t>snehovú frézu Husqvarna</w:t>
      </w:r>
      <w:r w:rsidR="007B5E59">
        <w:rPr>
          <w:rFonts w:ascii="Times New Roman" w:hAnsi="Times New Roman" w:cs="Times New Roman"/>
          <w:b/>
        </w:rPr>
        <w:t xml:space="preserve"> (1 kus)</w:t>
      </w:r>
    </w:p>
    <w:p w:rsidR="008D3A61" w:rsidRPr="008D3A61" w:rsidRDefault="008D3A61" w:rsidP="008D3A61">
      <w:pPr>
        <w:pStyle w:val="Odsekzoznamu"/>
        <w:spacing w:before="240" w:after="0"/>
        <w:rPr>
          <w:rFonts w:ascii="Times New Roman" w:hAnsi="Times New Roman" w:cs="Times New Roman"/>
          <w:b/>
        </w:rPr>
      </w:pPr>
    </w:p>
    <w:p w:rsidR="008D3A61" w:rsidRDefault="008D3A61" w:rsidP="008D3A61">
      <w:pPr>
        <w:pStyle w:val="Odsekzoznamu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Motor: Snow Series Max 1550 Series</w:t>
      </w:r>
    </w:p>
    <w:p w:rsidR="008D3A61" w:rsidRDefault="000949B1" w:rsidP="008D3A61">
      <w:pPr>
        <w:pStyle w:val="Odsekzoznamu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Zdvi</w:t>
      </w:r>
      <w:bookmarkStart w:id="0" w:name="_GoBack"/>
      <w:bookmarkEnd w:id="0"/>
      <w:r w:rsidR="008D3A61">
        <w:rPr>
          <w:rFonts w:ascii="Times New Roman" w:hAnsi="Times New Roman" w:cs="Times New Roman"/>
        </w:rPr>
        <w:t>hový objem 342 cm</w:t>
      </w:r>
      <w:r w:rsidR="008D3A61">
        <w:rPr>
          <w:rFonts w:ascii="Times New Roman" w:hAnsi="Times New Roman" w:cs="Times New Roman"/>
          <w:vertAlign w:val="superscript"/>
        </w:rPr>
        <w:t>3</w:t>
      </w:r>
    </w:p>
    <w:p w:rsidR="008D3A61" w:rsidRDefault="008D3A61" w:rsidP="008D3A61">
      <w:pPr>
        <w:pStyle w:val="Odsekzoznamu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Palivová nádrž 3 L</w:t>
      </w:r>
    </w:p>
    <w:p w:rsidR="008D3A61" w:rsidRDefault="008D3A61" w:rsidP="008D3A61">
      <w:pPr>
        <w:pStyle w:val="Odsekzoznamu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Pracovná šírka 76 cm</w:t>
      </w:r>
    </w:p>
    <w:p w:rsidR="008D3A61" w:rsidRDefault="008D3A61" w:rsidP="008D3A61">
      <w:pPr>
        <w:pStyle w:val="Odsekzoznamu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Priemer šneku 30,5 cm</w:t>
      </w:r>
    </w:p>
    <w:p w:rsidR="008D3A61" w:rsidRDefault="008D3A61" w:rsidP="008D3A61">
      <w:pPr>
        <w:pStyle w:val="Odsekzoznamu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snehovej vrstvy 58,5 cm</w:t>
      </w:r>
    </w:p>
    <w:p w:rsidR="008D3A61" w:rsidRDefault="008D3A61" w:rsidP="008D3A61">
      <w:pPr>
        <w:pStyle w:val="Odsekzoznamu"/>
        <w:numPr>
          <w:ilvl w:val="0"/>
          <w:numId w:val="2"/>
        </w:numPr>
        <w:spacing w:before="240" w:after="0"/>
        <w:rPr>
          <w:rFonts w:ascii="Times New Roman" w:hAnsi="Times New Roman" w:cs="Times New Roman"/>
        </w:rPr>
      </w:pPr>
    </w:p>
    <w:p w:rsidR="008D3A61" w:rsidRDefault="008D3A61" w:rsidP="008D3A61">
      <w:pPr>
        <w:pStyle w:val="Odsekzoznamu"/>
        <w:spacing w:before="240" w:after="0"/>
        <w:ind w:left="1776"/>
        <w:rPr>
          <w:rFonts w:ascii="Times New Roman" w:hAnsi="Times New Roman" w:cs="Times New Roman"/>
        </w:rPr>
      </w:pPr>
    </w:p>
    <w:p w:rsidR="008D3A61" w:rsidRDefault="008D3A61" w:rsidP="008D3A61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DPH: </w:t>
      </w:r>
      <w:r>
        <w:rPr>
          <w:rFonts w:ascii="Times New Roman" w:hAnsi="Times New Roman" w:cs="Times New Roman"/>
          <w:b/>
        </w:rPr>
        <w:tab/>
        <w:t>1 530,-- €</w:t>
      </w:r>
    </w:p>
    <w:p w:rsidR="008D3A61" w:rsidRDefault="008D3A61" w:rsidP="008D3A61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s DPH: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1 836,-- €</w:t>
      </w:r>
      <w:r>
        <w:rPr>
          <w:rFonts w:ascii="Times New Roman" w:hAnsi="Times New Roman" w:cs="Times New Roman"/>
          <w:b/>
        </w:rPr>
        <w:tab/>
      </w:r>
    </w:p>
    <w:p w:rsidR="008D3A61" w:rsidRDefault="008D3A61" w:rsidP="008D3A61">
      <w:pPr>
        <w:spacing w:before="240" w:after="0"/>
        <w:rPr>
          <w:rFonts w:ascii="Times New Roman" w:hAnsi="Times New Roman" w:cs="Times New Roman"/>
          <w:b/>
        </w:rPr>
      </w:pPr>
    </w:p>
    <w:p w:rsidR="008D3A61" w:rsidRDefault="008D3A61" w:rsidP="008D3A61">
      <w:pPr>
        <w:spacing w:before="240" w:after="0"/>
        <w:rPr>
          <w:rFonts w:ascii="Times New Roman" w:hAnsi="Times New Roman" w:cs="Times New Roman"/>
          <w:b/>
        </w:rPr>
      </w:pPr>
    </w:p>
    <w:p w:rsidR="008D3A61" w:rsidRDefault="008D3A61" w:rsidP="008D3A61">
      <w:pPr>
        <w:spacing w:before="240" w:after="0"/>
        <w:rPr>
          <w:rFonts w:ascii="Times New Roman" w:hAnsi="Times New Roman" w:cs="Times New Roman"/>
          <w:b/>
        </w:rPr>
      </w:pPr>
    </w:p>
    <w:p w:rsidR="008D3A61" w:rsidRDefault="008D3A61" w:rsidP="008D3A61">
      <w:pPr>
        <w:spacing w:before="240" w:after="0"/>
        <w:rPr>
          <w:rFonts w:ascii="Times New Roman" w:hAnsi="Times New Roman" w:cs="Times New Roman"/>
          <w:b/>
        </w:rPr>
      </w:pPr>
    </w:p>
    <w:p w:rsidR="008D3A61" w:rsidRDefault="000949B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Korni 10</w:t>
      </w:r>
      <w:r w:rsidR="008D3A61">
        <w:rPr>
          <w:rFonts w:ascii="Times New Roman" w:hAnsi="Times New Roman" w:cs="Times New Roman"/>
        </w:rPr>
        <w:t>. februára 2012</w:t>
      </w:r>
      <w:r w:rsidR="008D3A61">
        <w:rPr>
          <w:rFonts w:ascii="Times New Roman" w:hAnsi="Times New Roman" w:cs="Times New Roman"/>
        </w:rPr>
        <w:tab/>
      </w:r>
      <w:r w:rsidR="008D3A61">
        <w:rPr>
          <w:rFonts w:ascii="Times New Roman" w:hAnsi="Times New Roman" w:cs="Times New Roman"/>
        </w:rPr>
        <w:tab/>
      </w:r>
      <w:r w:rsidR="008D3A61">
        <w:rPr>
          <w:rFonts w:ascii="Times New Roman" w:hAnsi="Times New Roman" w:cs="Times New Roman"/>
        </w:rPr>
        <w:tab/>
      </w:r>
      <w:r w:rsidR="008D3A61">
        <w:rPr>
          <w:rFonts w:ascii="Times New Roman" w:hAnsi="Times New Roman" w:cs="Times New Roman"/>
        </w:rPr>
        <w:tab/>
        <w:t>..........................................</w:t>
      </w:r>
    </w:p>
    <w:p w:rsid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Jaroslava Srničková</w:t>
      </w:r>
    </w:p>
    <w:p w:rsidR="008D3A61" w:rsidRPr="008D3A61" w:rsidRDefault="008D3A61" w:rsidP="008D3A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riaditeľka ZŠ</w:t>
      </w:r>
    </w:p>
    <w:sectPr w:rsidR="008D3A61" w:rsidRPr="008D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5831"/>
    <w:multiLevelType w:val="hybridMultilevel"/>
    <w:tmpl w:val="5060C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63E63"/>
    <w:multiLevelType w:val="hybridMultilevel"/>
    <w:tmpl w:val="69F2BEFE"/>
    <w:lvl w:ilvl="0" w:tplc="3D7AE7D4">
      <w:start w:val="94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61"/>
    <w:rsid w:val="000949B1"/>
    <w:rsid w:val="007B5E59"/>
    <w:rsid w:val="008D3A61"/>
    <w:rsid w:val="00994EC9"/>
    <w:rsid w:val="00C7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cp:lastPrinted>2012-02-20T07:27:00Z</cp:lastPrinted>
  <dcterms:created xsi:type="dcterms:W3CDTF">2012-02-17T14:58:00Z</dcterms:created>
  <dcterms:modified xsi:type="dcterms:W3CDTF">2012-02-20T07:28:00Z</dcterms:modified>
</cp:coreProperties>
</file>