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ADBA" w14:textId="5314B15A" w:rsidR="00AD674D" w:rsidRP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b/>
          <w:bCs/>
          <w:color w:val="2C363A"/>
          <w:sz w:val="28"/>
          <w:szCs w:val="28"/>
        </w:rPr>
      </w:pPr>
      <w:r w:rsidRPr="00AD674D">
        <w:rPr>
          <w:rFonts w:ascii="Ubuntu" w:hAnsi="Ubuntu"/>
          <w:b/>
          <w:bCs/>
          <w:color w:val="2C363A"/>
          <w:sz w:val="28"/>
          <w:szCs w:val="28"/>
        </w:rPr>
        <w:t>OFERTY UBEZPIECZENIA NNW SZKOLNE</w:t>
      </w:r>
    </w:p>
    <w:p w14:paraId="260E22C5" w14:textId="3E51D9E1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Poniżej linki do zawarcia ubezpieczeń NNW Szkolne w różnych towarzystwach ubezpieczeniowych:</w:t>
      </w:r>
    </w:p>
    <w:p w14:paraId="506F83A5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1. </w:t>
      </w:r>
      <w:r>
        <w:rPr>
          <w:rStyle w:val="Pogrubienie"/>
          <w:rFonts w:ascii="Ubuntu" w:hAnsi="Ubuntu"/>
          <w:color w:val="2C363A"/>
          <w:sz w:val="20"/>
          <w:szCs w:val="20"/>
        </w:rPr>
        <w:t>NNW Warta</w:t>
      </w:r>
      <w:r>
        <w:rPr>
          <w:rFonts w:ascii="Ubuntu" w:hAnsi="Ubuntu"/>
          <w:color w:val="2C363A"/>
          <w:sz w:val="20"/>
          <w:szCs w:val="20"/>
        </w:rPr>
        <w:t> </w:t>
      </w:r>
    </w:p>
    <w:p w14:paraId="07589D29" w14:textId="3E969564" w:rsidR="00AD674D" w:rsidRDefault="00000000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hyperlink r:id="rId4" w:history="1">
        <w:r w:rsidR="00AD674D" w:rsidRPr="00B241EF">
          <w:rPr>
            <w:rStyle w:val="Hipercze"/>
            <w:rFonts w:ascii="Ubuntu" w:hAnsi="Ubuntu"/>
            <w:sz w:val="20"/>
            <w:szCs w:val="20"/>
          </w:rPr>
          <w:t>https://www.warta.pl/kalkulator/ubezpieczenie-szkolne-nnw/wybor-placowki?p=NNWSZKOLNE123</w:t>
        </w:r>
      </w:hyperlink>
    </w:p>
    <w:p w14:paraId="6D91ED35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 z uwzględnionym już kodem zniżkowym NNWSZKOLNE123 otrzymują Państwo 10% rabatu od wybranego pakietu.</w:t>
      </w:r>
    </w:p>
    <w:p w14:paraId="7D285996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Style w:val="Pogrubienie"/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2. </w:t>
      </w:r>
      <w:r>
        <w:rPr>
          <w:rStyle w:val="Pogrubienie"/>
          <w:rFonts w:ascii="Ubuntu" w:hAnsi="Ubuntu"/>
          <w:color w:val="2C363A"/>
          <w:sz w:val="20"/>
          <w:szCs w:val="20"/>
        </w:rPr>
        <w:t>TUZ Bezpieczna Nauka</w:t>
      </w:r>
    </w:p>
    <w:p w14:paraId="54137FF7" w14:textId="67C31978" w:rsidR="00154672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Style w:val="Pogrubienie"/>
          <w:rFonts w:ascii="Ubuntu" w:hAnsi="Ubuntu"/>
          <w:color w:val="2C363A"/>
          <w:sz w:val="20"/>
          <w:szCs w:val="20"/>
        </w:rPr>
        <w:t> </w:t>
      </w:r>
      <w:hyperlink r:id="rId5" w:tgtFrame="_blank" w:history="1">
        <w:r w:rsidR="007D7339">
          <w:rPr>
            <w:rStyle w:val="Hipercze"/>
            <w:rFonts w:ascii="Ubuntu" w:hAnsi="Ubuntu"/>
            <w:sz w:val="22"/>
            <w:szCs w:val="22"/>
            <w:shd w:val="clear" w:color="auto" w:fill="FFFFFF"/>
          </w:rPr>
          <w:t>https://tuz.pl/ubezpieczenia-szkolne/?kod-znizkowy=11683826/P</w:t>
        </w:r>
      </w:hyperlink>
    </w:p>
    <w:p w14:paraId="2117FE31" w14:textId="37CAE009" w:rsidR="00AD674D" w:rsidRDefault="007D7339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 xml:space="preserve">link zawiera kod zniżkowy 5% </w:t>
      </w:r>
      <w:r w:rsidR="00AD674D">
        <w:rPr>
          <w:rFonts w:ascii="Ubuntu" w:hAnsi="Ubuntu"/>
          <w:color w:val="2C363A"/>
          <w:sz w:val="20"/>
          <w:szCs w:val="20"/>
        </w:rPr>
        <w:t>rabatu od wybranego pakietu, a dodatkowo 5% za drugie i 10% zniżki na trzecie i kolejne dziecko.</w:t>
      </w:r>
    </w:p>
    <w:p w14:paraId="17DDAB66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3. </w:t>
      </w:r>
      <w:proofErr w:type="spellStart"/>
      <w:r>
        <w:rPr>
          <w:rStyle w:val="Pogrubienie"/>
          <w:rFonts w:ascii="Ubuntu" w:hAnsi="Ubuntu"/>
          <w:color w:val="2C363A"/>
          <w:sz w:val="20"/>
          <w:szCs w:val="20"/>
        </w:rPr>
        <w:t>Uniqa</w:t>
      </w:r>
      <w:proofErr w:type="spellEnd"/>
      <w:r>
        <w:rPr>
          <w:rStyle w:val="Pogrubienie"/>
          <w:rFonts w:ascii="Ubuntu" w:hAnsi="Ubuntu"/>
          <w:color w:val="2C363A"/>
          <w:sz w:val="20"/>
          <w:szCs w:val="20"/>
        </w:rPr>
        <w:t xml:space="preserve"> NNW</w:t>
      </w:r>
      <w:r>
        <w:rPr>
          <w:rFonts w:ascii="Ubuntu" w:hAnsi="Ubuntu"/>
          <w:color w:val="2C363A"/>
          <w:sz w:val="20"/>
          <w:szCs w:val="20"/>
        </w:rPr>
        <w:t> </w:t>
      </w:r>
    </w:p>
    <w:p w14:paraId="307F5A7E" w14:textId="2FBD9A85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 </w:t>
      </w:r>
      <w:hyperlink r:id="rId6" w:tgtFrame="_blank" w:history="1">
        <w:r>
          <w:rPr>
            <w:rStyle w:val="Hipercze"/>
            <w:rFonts w:ascii="Ubuntu" w:hAnsi="Ubuntu"/>
            <w:b/>
            <w:bCs/>
            <w:color w:val="00ACFF"/>
            <w:sz w:val="20"/>
            <w:szCs w:val="20"/>
          </w:rPr>
          <w:t>https://www.uniqa.pl/kalkulator/ubezpieczenie-szkolne-nnw/insurance?PartnerType=PA&amp;PartnerId1=247552&amp;PartnerId2=LP</w:t>
        </w:r>
      </w:hyperlink>
      <w:r>
        <w:rPr>
          <w:rStyle w:val="Pogrubienie"/>
          <w:rFonts w:ascii="Ubuntu" w:hAnsi="Ubuntu"/>
          <w:color w:val="2C363A"/>
          <w:sz w:val="20"/>
          <w:szCs w:val="20"/>
        </w:rPr>
        <w:t> </w:t>
      </w:r>
      <w:r>
        <w:rPr>
          <w:rFonts w:ascii="Ubuntu" w:hAnsi="Ubuntu"/>
          <w:color w:val="2C363A"/>
          <w:sz w:val="20"/>
          <w:szCs w:val="20"/>
        </w:rPr>
        <w:t>z kodem zniżkowym </w:t>
      </w:r>
      <w:r>
        <w:rPr>
          <w:rStyle w:val="Pogrubienie"/>
          <w:rFonts w:ascii="Ubuntu" w:hAnsi="Ubuntu"/>
          <w:color w:val="2C363A"/>
          <w:sz w:val="20"/>
          <w:szCs w:val="20"/>
        </w:rPr>
        <w:t>SZKOLNE10 - </w:t>
      </w:r>
      <w:r>
        <w:rPr>
          <w:rFonts w:ascii="Ubuntu" w:hAnsi="Ubuntu"/>
          <w:color w:val="2C363A"/>
          <w:sz w:val="20"/>
          <w:szCs w:val="20"/>
        </w:rPr>
        <w:t>otrzymują Państwo 10% rabatu od wybranego pakietu.</w:t>
      </w:r>
    </w:p>
    <w:p w14:paraId="3EAF4049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4. </w:t>
      </w:r>
      <w:r>
        <w:rPr>
          <w:rStyle w:val="Pogrubienie"/>
          <w:rFonts w:ascii="Ubuntu" w:hAnsi="Ubuntu"/>
          <w:color w:val="2C363A"/>
          <w:sz w:val="20"/>
          <w:szCs w:val="20"/>
        </w:rPr>
        <w:t>LINK4 NNW Dziecko</w:t>
      </w:r>
      <w:r>
        <w:rPr>
          <w:rFonts w:ascii="Ubuntu" w:hAnsi="Ubuntu"/>
          <w:color w:val="2C363A"/>
          <w:sz w:val="20"/>
          <w:szCs w:val="20"/>
        </w:rPr>
        <w:t>  </w:t>
      </w:r>
    </w:p>
    <w:p w14:paraId="20BF728F" w14:textId="4BFA5C0A" w:rsidR="00AD674D" w:rsidRDefault="00000000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hyperlink r:id="rId7" w:history="1">
        <w:r w:rsidR="00AD674D" w:rsidRPr="00B241EF">
          <w:rPr>
            <w:rStyle w:val="Hipercze"/>
            <w:rFonts w:ascii="Ubuntu" w:hAnsi="Ubuntu"/>
            <w:sz w:val="20"/>
            <w:szCs w:val="20"/>
          </w:rPr>
          <w:t>https://kalkulatory.link4.pl/flow/link4mamaCalculator/l4d/dzieci?state=0-0-0&amp;partner_id=146&amp;source_id=1461535 </w:t>
        </w:r>
      </w:hyperlink>
      <w:r w:rsidR="00AD674D">
        <w:rPr>
          <w:rFonts w:ascii="Ubuntu" w:hAnsi="Ubuntu"/>
          <w:color w:val="2C363A"/>
          <w:sz w:val="20"/>
          <w:szCs w:val="20"/>
        </w:rPr>
        <w:t>tu mamy szereg opcji dodatkowych do wyboru dla bardziej wymagających.</w:t>
      </w:r>
    </w:p>
    <w:p w14:paraId="6B9AA92B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Wszystkie polisy mogą zostać zawarte zdalnie, bez konieczności angażowania placówki, samodzielnie lub z pomocą agenta. To rodzic może zdecydować, które towarzystwo i który wariant mu najbardziej odpowiada.</w:t>
      </w:r>
    </w:p>
    <w:p w14:paraId="2758D2EE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Co więcej, ochroną można objąć również nauczycieli czy pracowników placówki.</w:t>
      </w:r>
    </w:p>
    <w:p w14:paraId="15A0B521" w14:textId="5A7800EA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Bardzo proszę o udostępnienie ofert rodzicom, na stronie szkoły, mediach społecznościowych czy wysyłając wiadomość dziennikiem elektronicznym. Przesyłam też skrót ofert pdf.</w:t>
      </w:r>
    </w:p>
    <w:p w14:paraId="51515D19" w14:textId="77777777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Wyżej wymienione punkty można skopiować i wkleić w treść wiadomości w dzienniku elektronicznym i dołączyć przesłane załączniki.</w:t>
      </w:r>
    </w:p>
    <w:p w14:paraId="3949EFD7" w14:textId="787C1A4E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W razie pytań pozostaję do dyspozycji.</w:t>
      </w:r>
    </w:p>
    <w:p w14:paraId="6475E5EA" w14:textId="3B139E05" w:rsidR="00AD674D" w:rsidRDefault="00AD674D" w:rsidP="00AD674D">
      <w:pPr>
        <w:pStyle w:val="NormalnyWeb"/>
        <w:shd w:val="clear" w:color="auto" w:fill="FFFFFF"/>
        <w:spacing w:before="0" w:beforeAutospacing="0"/>
        <w:rPr>
          <w:rFonts w:ascii="Ubuntu" w:hAnsi="Ubuntu"/>
          <w:color w:val="2C363A"/>
          <w:sz w:val="20"/>
          <w:szCs w:val="20"/>
        </w:rPr>
      </w:pPr>
      <w:r>
        <w:rPr>
          <w:rFonts w:ascii="Ubuntu" w:hAnsi="Ubuntu"/>
          <w:color w:val="2C363A"/>
          <w:sz w:val="20"/>
          <w:szCs w:val="20"/>
        </w:rPr>
        <w:t>Pozdrawiam serdecznie,</w:t>
      </w:r>
      <w:r w:rsidRPr="00AD674D">
        <w:rPr>
          <w:rFonts w:ascii="Ubuntu" w:hAnsi="Ubuntu"/>
          <w:noProof/>
          <w:color w:val="2C363A"/>
          <w:sz w:val="20"/>
          <w:szCs w:val="20"/>
        </w:rPr>
        <mc:AlternateContent>
          <mc:Choice Requires="wps">
            <w:drawing>
              <wp:inline distT="0" distB="0" distL="0" distR="0" wp14:anchorId="048F9104" wp14:editId="30A7B094">
                <wp:extent cx="304800" cy="304800"/>
                <wp:effectExtent l="0" t="0" r="0" b="0"/>
                <wp:docPr id="171140905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87B00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A0970B0" w14:textId="7AA20892" w:rsidR="000E224E" w:rsidRDefault="00AD674D">
      <w:r>
        <w:rPr>
          <w:rFonts w:ascii="Ubuntu" w:hAnsi="Ubuntu"/>
          <w:noProof/>
          <w:color w:val="2C363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507890" wp14:editId="352FB250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4084320" cy="2336800"/>
            <wp:effectExtent l="0" t="0" r="0" b="6350"/>
            <wp:wrapNone/>
            <wp:docPr id="624593933" name="Obraz 3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93933" name="Obraz 3" descr="Obraz zawierający tekst, zrzut ekranu, Czcionka, logo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Dorota Paczek</w:t>
      </w:r>
    </w:p>
    <w:sectPr w:rsidR="000E224E" w:rsidSect="00AD6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4D"/>
    <w:rsid w:val="000E224E"/>
    <w:rsid w:val="00154672"/>
    <w:rsid w:val="007D7339"/>
    <w:rsid w:val="00A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D1F3"/>
  <w15:chartTrackingRefBased/>
  <w15:docId w15:val="{B9620F0D-71FA-4E16-89C0-E282A28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AD67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674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kalkulatory.link4.pl/flow/link4mamaCalculator/l4d/dzieci?state=0-0-0&amp;partner_id=146&amp;source_id=1461535&#16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qa.pl/kalkulator/ubezpieczenie-szkolne-nnw/insurance?PartnerType=PA&amp;PartnerId1=247552&amp;PartnerId2=LP" TargetMode="External"/><Relationship Id="rId5" Type="http://schemas.openxmlformats.org/officeDocument/2006/relationships/hyperlink" Target="https://tuz.pl/ubezpieczenia-szkolne/?kod-znizkowy=11683826/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arta.pl/kalkulator/ubezpieczenie-szkolne-nnw/wybor-placowki?p=NNWSZKOLNE1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Paczek</dc:creator>
  <cp:keywords/>
  <dc:description/>
  <cp:lastModifiedBy>Dorota Paczek</cp:lastModifiedBy>
  <cp:revision>2</cp:revision>
  <dcterms:created xsi:type="dcterms:W3CDTF">2023-08-31T18:33:00Z</dcterms:created>
  <dcterms:modified xsi:type="dcterms:W3CDTF">2023-09-07T19:38:00Z</dcterms:modified>
</cp:coreProperties>
</file>