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51F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zatrudnieniu / lub pobieraniu nauki przez rodzica dziecka 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51F">
        <w:rPr>
          <w:rFonts w:ascii="Times New Roman" w:hAnsi="Times New Roman" w:cs="Times New Roman"/>
          <w:b/>
          <w:bCs/>
          <w:sz w:val="24"/>
          <w:szCs w:val="24"/>
        </w:rPr>
        <w:t>(tj. kandydata)</w:t>
      </w:r>
    </w:p>
    <w:p w:rsidR="00FB7DCA" w:rsidRPr="00DD321F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321F">
        <w:rPr>
          <w:rFonts w:ascii="Times New Roman" w:hAnsi="Times New Roman" w:cs="Times New Roman"/>
          <w:sz w:val="16"/>
          <w:szCs w:val="16"/>
        </w:rPr>
        <w:t>(każdy rodzic wypełnia odrębne oświadczenie)</w:t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że: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Ja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FB7DCA" w:rsidRPr="007E53B6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53B6">
        <w:rPr>
          <w:rFonts w:ascii="Times New Roman" w:hAnsi="Times New Roman" w:cs="Times New Roman"/>
          <w:sz w:val="16"/>
          <w:szCs w:val="16"/>
        </w:rPr>
        <w:t>(imię i nazwisko rodzica kandydata)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PESEL: .....................................................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Zamieszkały/a: ............................................................................................ jestem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zatrudniony(a) / uczę się w trybie dziennym/prowadzę gospodarstwo rolne/ prowadzę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działalność gospodarczą*: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5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B7DCA" w:rsidRPr="007E53B6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53B6">
        <w:rPr>
          <w:rFonts w:ascii="Times New Roman" w:hAnsi="Times New Roman" w:cs="Times New Roman"/>
          <w:sz w:val="16"/>
          <w:szCs w:val="16"/>
        </w:rPr>
        <w:t>(wpisać miejsce zatrudnienia, pobierania nauki, prowadzenia gospodarstwa rolnego lub prowadzenia działalności gospodarczej)</w:t>
      </w: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B7DCA" w:rsidRPr="007E53B6" w:rsidRDefault="00FB7DCA" w:rsidP="00FB7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E53B6"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FB7DCA" w:rsidRPr="0059251F" w:rsidRDefault="00FB7DCA" w:rsidP="00FB7D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9251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B7DCA" w:rsidRPr="007E53B6" w:rsidRDefault="00FB7DCA" w:rsidP="00FB7D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7E53B6">
        <w:rPr>
          <w:rFonts w:ascii="Times New Roman" w:hAnsi="Times New Roman" w:cs="Times New Roman"/>
          <w:sz w:val="16"/>
          <w:szCs w:val="16"/>
        </w:rPr>
        <w:t>data i podpis osoby składającej oświadczenie</w:t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3F5259"/>
    <w:rsid w:val="0087032F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2023-01-17T18:13:00Z</dcterms:created>
  <dcterms:modified xsi:type="dcterms:W3CDTF">2023-01-17T18:13:00Z</dcterms:modified>
</cp:coreProperties>
</file>