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1F5D" w14:textId="77777777" w:rsidR="00203058" w:rsidRDefault="00203058" w:rsidP="002030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Oznam o platbe v Školskom klube detí SEDMIČKA</w:t>
      </w:r>
    </w:p>
    <w:p w14:paraId="006EEA50" w14:textId="77777777" w:rsidR="00203058" w:rsidRDefault="00203058" w:rsidP="0020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 príspevku na čiastočnú úhradu nákladov v ŠKD je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15 €/mesiac</w:t>
      </w:r>
      <w:r>
        <w:rPr>
          <w:rFonts w:ascii="Times New Roman" w:hAnsi="Times New Roman" w:cs="Times New Roman"/>
          <w:sz w:val="24"/>
          <w:szCs w:val="24"/>
        </w:rPr>
        <w:t xml:space="preserve">  na jedno dieťa. Ďalší súrodenec platí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10 €/ mesiac. </w:t>
      </w:r>
    </w:p>
    <w:p w14:paraId="3A1FA307" w14:textId="77777777" w:rsidR="00203058" w:rsidRDefault="00203058" w:rsidP="00203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Platiť môžete 4-mi spôsobmi:</w:t>
      </w:r>
    </w:p>
    <w:p w14:paraId="6ABE2493" w14:textId="77777777" w:rsidR="00203058" w:rsidRDefault="00203058" w:rsidP="0020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TRVALÝM PRÍKAZOM</w:t>
      </w:r>
      <w:r>
        <w:rPr>
          <w:rFonts w:ascii="Times New Roman" w:hAnsi="Times New Roman" w:cs="Times New Roman"/>
          <w:sz w:val="24"/>
          <w:szCs w:val="24"/>
        </w:rPr>
        <w:t xml:space="preserve"> v banke: najneskôr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10.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každom mesiaci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 prerušením platby</w:t>
      </w:r>
      <w:r>
        <w:rPr>
          <w:rFonts w:ascii="Times New Roman" w:hAnsi="Times New Roman" w:cs="Times New Roman"/>
          <w:sz w:val="24"/>
          <w:szCs w:val="24"/>
        </w:rPr>
        <w:t xml:space="preserve"> na prázdninové mesiace JÚL a AUGUST</w:t>
      </w:r>
    </w:p>
    <w:p w14:paraId="1B8E0953" w14:textId="77777777" w:rsidR="00203058" w:rsidRDefault="00203058" w:rsidP="0020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trvalého príkazu môžete platbu uskutočniť aj:</w:t>
      </w:r>
    </w:p>
    <w:p w14:paraId="33087A89" w14:textId="77777777" w:rsidR="00203058" w:rsidRDefault="00203058" w:rsidP="0020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Vášho účtu na náš účet prevodom</w:t>
      </w:r>
      <w:r>
        <w:rPr>
          <w:rFonts w:ascii="Times New Roman" w:hAnsi="Times New Roman" w:cs="Times New Roman"/>
          <w:sz w:val="24"/>
          <w:szCs w:val="24"/>
        </w:rPr>
        <w:t xml:space="preserve"> (aj cez internetbanking) vždy do 10-teho v mesiaci. Môžete si aj predplatiť na 2 – 4 mesiace dopredu, najviac však DO DECEMBRA, lebo peniaze sa nesmú prenášať do ďalšieho kalendárneho roku.</w:t>
      </w:r>
    </w:p>
    <w:p w14:paraId="6751BB40" w14:textId="77777777" w:rsidR="00203058" w:rsidRDefault="00203058" w:rsidP="002030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Cez aplikáciu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Edupage</w:t>
      </w:r>
      <w:proofErr w:type="spellEnd"/>
    </w:p>
    <w:p w14:paraId="45896C27" w14:textId="77777777" w:rsidR="00203058" w:rsidRDefault="00203058" w:rsidP="0020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do 10-teho v mesiaci. Môžete si aj predplatiť na 2 – 4 mesiace dopredu, najviac však DO DECEMBRA, lebo peniaze sa nesmú prenášať do ďalšieho kalendárneho roku.</w:t>
      </w:r>
    </w:p>
    <w:p w14:paraId="4406EF35" w14:textId="77777777" w:rsidR="00203058" w:rsidRDefault="00203058" w:rsidP="002030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aplikácii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môžete pozrieť prehľad platieb za ŠKD.</w:t>
      </w:r>
    </w:p>
    <w:p w14:paraId="59139254" w14:textId="77777777" w:rsidR="00203058" w:rsidRDefault="00203058" w:rsidP="002030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správy pre prijímateľa uveďte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priezvisko a meno dieťaťa (nie rodiča) a triedu.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184B1" w14:textId="77777777" w:rsidR="00203058" w:rsidRDefault="00203058" w:rsidP="002030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7C717B" w14:textId="77777777" w:rsidR="00C40D43" w:rsidRDefault="00C40D43"/>
    <w:sectPr w:rsidR="00C4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58"/>
    <w:rsid w:val="00203058"/>
    <w:rsid w:val="00C4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97B5"/>
  <w15:chartTrackingRefBased/>
  <w15:docId w15:val="{49A9A12D-C5FA-44A8-BF3E-3431E454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05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martin905682@gmail.com</dc:creator>
  <cp:keywords/>
  <dc:description/>
  <cp:lastModifiedBy>martin905682@gmail.com</cp:lastModifiedBy>
  <cp:revision>1</cp:revision>
  <dcterms:created xsi:type="dcterms:W3CDTF">2023-09-06T12:03:00Z</dcterms:created>
  <dcterms:modified xsi:type="dcterms:W3CDTF">2023-09-06T12:04:00Z</dcterms:modified>
</cp:coreProperties>
</file>