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6" w:rsidRDefault="00902CF5" w:rsidP="00AF14D3">
      <w:pPr>
        <w:rPr>
          <w:b/>
          <w:i/>
          <w:iCs/>
          <w:color w:val="2F2F2F"/>
          <w:sz w:val="28"/>
          <w:szCs w:val="28"/>
          <w:shd w:val="clear" w:color="auto" w:fill="FFFFFF"/>
        </w:rPr>
      </w:pPr>
      <w:r w:rsidRPr="00902CF5">
        <w:rPr>
          <w:b/>
          <w:i/>
          <w:iCs/>
          <w:color w:val="2F2F2F"/>
          <w:sz w:val="28"/>
          <w:szCs w:val="28"/>
          <w:shd w:val="clear" w:color="auto" w:fill="FFFFFF"/>
        </w:rPr>
        <w:t>Výkon prác stavebného dozoru pri zateplení obvodových stien 1. pavilónu ZŠ s MŠ Želiarska 4, Košice</w:t>
      </w:r>
    </w:p>
    <w:p w:rsidR="00B42A50" w:rsidRDefault="007444CB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A91BE3">
        <w:rPr>
          <w:rFonts w:ascii="Arial" w:hAnsi="Arial" w:cs="Arial"/>
          <w:color w:val="2F2F2F"/>
          <w:sz w:val="20"/>
          <w:szCs w:val="20"/>
          <w:shd w:val="clear" w:color="auto" w:fill="FFFFFF"/>
        </w:rPr>
        <w:t>29</w:t>
      </w:r>
      <w:bookmarkStart w:id="0" w:name="_GoBack"/>
      <w:bookmarkEnd w:id="0"/>
      <w:r w:rsidR="001C2CB7">
        <w:rPr>
          <w:rFonts w:ascii="Arial" w:hAnsi="Arial" w:cs="Arial"/>
          <w:color w:val="2F2F2F"/>
          <w:sz w:val="20"/>
          <w:szCs w:val="20"/>
          <w:shd w:val="clear" w:color="auto" w:fill="FFFFFF"/>
        </w:rPr>
        <w:t>.09</w:t>
      </w:r>
      <w:r w:rsidR="001C371D">
        <w:rPr>
          <w:rFonts w:ascii="Arial" w:hAnsi="Arial" w:cs="Arial"/>
          <w:color w:val="2F2F2F"/>
          <w:sz w:val="20"/>
          <w:szCs w:val="20"/>
          <w:shd w:val="clear" w:color="auto" w:fill="FFFFFF"/>
        </w:rPr>
        <w:t>.2020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„</w:t>
      </w:r>
      <w:r w:rsidR="00902CF5" w:rsidRPr="00902CF5">
        <w:rPr>
          <w:rFonts w:ascii="Arial" w:hAnsi="Arial" w:cs="Arial"/>
          <w:color w:val="2F2F2F"/>
          <w:sz w:val="20"/>
          <w:szCs w:val="20"/>
          <w:shd w:val="clear" w:color="auto" w:fill="FFFFFF"/>
        </w:rPr>
        <w:t>Výkon prác stavebného dozoru pri zateplení obvodových stien 1. pavilónu ZŠ s MŠ Želiarska 4, Košice</w:t>
      </w:r>
      <w:r w:rsidR="00D82D26" w:rsidRPr="00D82D26">
        <w:rPr>
          <w:rFonts w:ascii="Arial" w:hAnsi="Arial" w:cs="Arial"/>
          <w:color w:val="2F2F2F"/>
          <w:sz w:val="20"/>
          <w:szCs w:val="20"/>
          <w:shd w:val="clear" w:color="auto" w:fill="FFFFFF"/>
        </w:rPr>
        <w:t>"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termínom predloženia ponúk do </w:t>
      </w:r>
      <w:r w:rsidR="00902CF5">
        <w:rPr>
          <w:rFonts w:ascii="Arial" w:hAnsi="Arial" w:cs="Arial"/>
          <w:color w:val="2F2F2F"/>
          <w:sz w:val="20"/>
          <w:szCs w:val="20"/>
          <w:shd w:val="clear" w:color="auto" w:fill="FFFFFF"/>
        </w:rPr>
        <w:t>06.10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3B2ECD">
        <w:rPr>
          <w:rFonts w:ascii="Arial" w:hAnsi="Arial" w:cs="Arial"/>
          <w:color w:val="2F2F2F"/>
          <w:sz w:val="20"/>
          <w:szCs w:val="20"/>
          <w:shd w:val="clear" w:color="auto" w:fill="FFFFFF"/>
        </w:rPr>
        <w:t>2020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CA6B5B">
        <w:rPr>
          <w:rFonts w:ascii="Arial" w:hAnsi="Arial" w:cs="Arial"/>
          <w:color w:val="2F2F2F"/>
          <w:sz w:val="20"/>
          <w:szCs w:val="20"/>
          <w:shd w:val="clear" w:color="auto" w:fill="FFFFFF"/>
        </w:rPr>
        <w:t>8:30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AF8F8"/>
        </w:rPr>
        <w:br/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9D672B">
          <w:rPr>
            <w:rStyle w:val="Hypertextovprepojenie"/>
            <w:rFonts w:ascii="Verdana" w:hAnsi="Verdana"/>
            <w:sz w:val="18"/>
            <w:szCs w:val="18"/>
            <w:shd w:val="clear" w:color="auto" w:fill="FAF8F8"/>
          </w:rPr>
          <w:t>https://sss.eranet.sk</w:t>
        </w:r>
      </w:hyperlink>
      <w:r w:rsidR="00DF24D5">
        <w:rPr>
          <w:rStyle w:val="Hypertextovprepojenie"/>
          <w:rFonts w:ascii="Verdana" w:hAnsi="Verdana"/>
          <w:sz w:val="18"/>
          <w:szCs w:val="18"/>
          <w:shd w:val="clear" w:color="auto" w:fill="FAF8F8"/>
        </w:rPr>
        <w:t>.</w:t>
      </w:r>
    </w:p>
    <w:p w:rsidR="00393B62" w:rsidRDefault="00393B62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</w:p>
    <w:sectPr w:rsidR="00393B62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443B7"/>
    <w:rsid w:val="00070F13"/>
    <w:rsid w:val="00095756"/>
    <w:rsid w:val="000C4D53"/>
    <w:rsid w:val="000D616E"/>
    <w:rsid w:val="000E1F3F"/>
    <w:rsid w:val="0010716E"/>
    <w:rsid w:val="0012093D"/>
    <w:rsid w:val="00143CB9"/>
    <w:rsid w:val="001662EA"/>
    <w:rsid w:val="001C2CB7"/>
    <w:rsid w:val="001C371D"/>
    <w:rsid w:val="00237B90"/>
    <w:rsid w:val="00245CC7"/>
    <w:rsid w:val="00256E92"/>
    <w:rsid w:val="00283692"/>
    <w:rsid w:val="002B2888"/>
    <w:rsid w:val="002E3938"/>
    <w:rsid w:val="0032085C"/>
    <w:rsid w:val="00323D20"/>
    <w:rsid w:val="003355B1"/>
    <w:rsid w:val="00390CF2"/>
    <w:rsid w:val="00393B62"/>
    <w:rsid w:val="003A7024"/>
    <w:rsid w:val="003B2ECD"/>
    <w:rsid w:val="003D6437"/>
    <w:rsid w:val="00401663"/>
    <w:rsid w:val="00445985"/>
    <w:rsid w:val="00447FB9"/>
    <w:rsid w:val="00471932"/>
    <w:rsid w:val="00484A44"/>
    <w:rsid w:val="004A126C"/>
    <w:rsid w:val="004B3885"/>
    <w:rsid w:val="004C2231"/>
    <w:rsid w:val="00505C83"/>
    <w:rsid w:val="00506793"/>
    <w:rsid w:val="00524E21"/>
    <w:rsid w:val="00547DFF"/>
    <w:rsid w:val="005B23EE"/>
    <w:rsid w:val="005B474C"/>
    <w:rsid w:val="005C7F0A"/>
    <w:rsid w:val="005E48DA"/>
    <w:rsid w:val="005E6683"/>
    <w:rsid w:val="005E6DAD"/>
    <w:rsid w:val="006240C3"/>
    <w:rsid w:val="00625F87"/>
    <w:rsid w:val="006415E4"/>
    <w:rsid w:val="006F69C1"/>
    <w:rsid w:val="00717287"/>
    <w:rsid w:val="007444CB"/>
    <w:rsid w:val="00746E20"/>
    <w:rsid w:val="007853B9"/>
    <w:rsid w:val="007B4E5D"/>
    <w:rsid w:val="007D50C7"/>
    <w:rsid w:val="007E6D47"/>
    <w:rsid w:val="007F309C"/>
    <w:rsid w:val="00812E91"/>
    <w:rsid w:val="00852B85"/>
    <w:rsid w:val="008E20CA"/>
    <w:rsid w:val="009001C7"/>
    <w:rsid w:val="00902CF5"/>
    <w:rsid w:val="00932800"/>
    <w:rsid w:val="0095592D"/>
    <w:rsid w:val="00973413"/>
    <w:rsid w:val="009761FA"/>
    <w:rsid w:val="009C2923"/>
    <w:rsid w:val="009C6374"/>
    <w:rsid w:val="009D0BC9"/>
    <w:rsid w:val="00A13524"/>
    <w:rsid w:val="00A66F57"/>
    <w:rsid w:val="00A91BE3"/>
    <w:rsid w:val="00A97750"/>
    <w:rsid w:val="00AA5EE4"/>
    <w:rsid w:val="00AD7771"/>
    <w:rsid w:val="00AE4A73"/>
    <w:rsid w:val="00AF14D3"/>
    <w:rsid w:val="00AF3109"/>
    <w:rsid w:val="00B166F6"/>
    <w:rsid w:val="00B213DC"/>
    <w:rsid w:val="00B42A50"/>
    <w:rsid w:val="00B44ECF"/>
    <w:rsid w:val="00B845FB"/>
    <w:rsid w:val="00BA01AA"/>
    <w:rsid w:val="00BA6D6D"/>
    <w:rsid w:val="00BC6CBA"/>
    <w:rsid w:val="00BD6921"/>
    <w:rsid w:val="00C76C14"/>
    <w:rsid w:val="00C9097E"/>
    <w:rsid w:val="00CA6B5B"/>
    <w:rsid w:val="00CD7312"/>
    <w:rsid w:val="00CE6E9C"/>
    <w:rsid w:val="00D27948"/>
    <w:rsid w:val="00D74A8F"/>
    <w:rsid w:val="00D82D26"/>
    <w:rsid w:val="00D91707"/>
    <w:rsid w:val="00DF24D5"/>
    <w:rsid w:val="00E5585D"/>
    <w:rsid w:val="00EA0076"/>
    <w:rsid w:val="00EA4047"/>
    <w:rsid w:val="00EB127C"/>
    <w:rsid w:val="00ED2252"/>
    <w:rsid w:val="00ED7DA9"/>
    <w:rsid w:val="00F45073"/>
    <w:rsid w:val="00F5383B"/>
    <w:rsid w:val="00F94EC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SSS-026-VO</cp:lastModifiedBy>
  <cp:revision>8</cp:revision>
  <cp:lastPrinted>2020-06-03T07:11:00Z</cp:lastPrinted>
  <dcterms:created xsi:type="dcterms:W3CDTF">2020-08-24T11:59:00Z</dcterms:created>
  <dcterms:modified xsi:type="dcterms:W3CDTF">2020-09-29T09:16:00Z</dcterms:modified>
</cp:coreProperties>
</file>