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268E" w14:textId="77777777" w:rsidR="00CB6B06" w:rsidRPr="007C56D7" w:rsidRDefault="00CB6B06" w:rsidP="00CB6B06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październiku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4/5 letnich?</w:t>
      </w:r>
    </w:p>
    <w:p w14:paraId="68A3F5CB" w14:textId="77777777" w:rsidR="00CB6B06" w:rsidRDefault="00CB6B06" w:rsidP="00CB6B06">
      <w:pPr>
        <w:spacing w:after="0"/>
        <w:rPr>
          <w:bCs/>
        </w:rPr>
      </w:pPr>
    </w:p>
    <w:p w14:paraId="75194F46" w14:textId="77777777" w:rsidR="00CB6B06" w:rsidRPr="00DA4D11" w:rsidRDefault="00CB6B06" w:rsidP="00CB6B0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5</w:t>
      </w:r>
      <w:r w:rsidRPr="00DA4D11">
        <w:rPr>
          <w:bCs/>
        </w:rPr>
        <w:t xml:space="preserve">: </w:t>
      </w:r>
      <w:r>
        <w:rPr>
          <w:bCs/>
        </w:rPr>
        <w:t>Bezpiecznie na drodze</w:t>
      </w:r>
    </w:p>
    <w:p w14:paraId="67032B29" w14:textId="77777777" w:rsidR="00CB6B06" w:rsidRDefault="00CB6B06" w:rsidP="00CB6B06">
      <w:pPr>
        <w:spacing w:after="0"/>
        <w:rPr>
          <w:bCs/>
        </w:rPr>
      </w:pPr>
    </w:p>
    <w:p w14:paraId="7F9BB21C" w14:textId="77777777" w:rsidR="00CB6B06" w:rsidRPr="00DA4D11" w:rsidRDefault="00CB6B06" w:rsidP="00CB6B0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6</w:t>
      </w:r>
      <w:r w:rsidRPr="00DA4D11">
        <w:rPr>
          <w:bCs/>
        </w:rPr>
        <w:t xml:space="preserve">: </w:t>
      </w:r>
      <w:r>
        <w:rPr>
          <w:bCs/>
        </w:rPr>
        <w:t>Nasze zwierzaki</w:t>
      </w:r>
    </w:p>
    <w:p w14:paraId="130CE3CC" w14:textId="77777777" w:rsidR="00CB6B06" w:rsidRDefault="00CB6B06" w:rsidP="00CB6B06">
      <w:pPr>
        <w:spacing w:after="0"/>
        <w:rPr>
          <w:bCs/>
        </w:rPr>
      </w:pPr>
    </w:p>
    <w:p w14:paraId="708BB3E4" w14:textId="77777777" w:rsidR="00CB6B06" w:rsidRPr="00DA4D11" w:rsidRDefault="00CB6B06" w:rsidP="00CB6B0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7</w:t>
      </w:r>
      <w:r w:rsidRPr="00DA4D11">
        <w:rPr>
          <w:bCs/>
        </w:rPr>
        <w:t xml:space="preserve">: </w:t>
      </w:r>
      <w:r>
        <w:rPr>
          <w:bCs/>
        </w:rPr>
        <w:t>Jesienny las</w:t>
      </w:r>
    </w:p>
    <w:p w14:paraId="3A81272B" w14:textId="77777777" w:rsidR="00CB6B06" w:rsidRDefault="00CB6B06" w:rsidP="00CB6B06">
      <w:pPr>
        <w:spacing w:after="0"/>
        <w:rPr>
          <w:bCs/>
        </w:rPr>
      </w:pPr>
    </w:p>
    <w:p w14:paraId="07C8617C" w14:textId="77777777" w:rsidR="00CB6B06" w:rsidRPr="00DA4D11" w:rsidRDefault="00CB6B06" w:rsidP="00CB6B06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8</w:t>
      </w:r>
      <w:r w:rsidRPr="00DA4D11">
        <w:rPr>
          <w:bCs/>
        </w:rPr>
        <w:t xml:space="preserve">: </w:t>
      </w:r>
      <w:r>
        <w:rPr>
          <w:bCs/>
        </w:rPr>
        <w:t>Przygotowania do zimy</w:t>
      </w:r>
    </w:p>
    <w:p w14:paraId="2D5082C0" w14:textId="77777777" w:rsidR="00CB6B06" w:rsidRPr="00DA4D11" w:rsidRDefault="00CB6B06" w:rsidP="00CB6B06">
      <w:pPr>
        <w:spacing w:after="0"/>
        <w:rPr>
          <w:b/>
        </w:rPr>
      </w:pPr>
    </w:p>
    <w:p w14:paraId="04B4DC24" w14:textId="77777777" w:rsidR="00CB6B06" w:rsidRPr="00DA4D11" w:rsidRDefault="00CB6B06" w:rsidP="00CB6B06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96E0322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Bawi się zgodnie z dziećmi w grupie przedszkolnej</w:t>
      </w:r>
    </w:p>
    <w:p w14:paraId="7C7AEFB6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 xml:space="preserve">Stosuje formy  grzecznościowe </w:t>
      </w:r>
    </w:p>
    <w:p w14:paraId="134B1A72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Współdziała w zabawie, koncentruje się na zabawie</w:t>
      </w:r>
    </w:p>
    <w:p w14:paraId="43424EAC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>Stara się przestrzegać zasad bezpieczeństwa</w:t>
      </w:r>
    </w:p>
    <w:p w14:paraId="61D0EC5B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czytanych </w:t>
      </w:r>
      <w:r w:rsidRPr="00DA4D11">
        <w:t>tekstów i wypowiada się na ich temat</w:t>
      </w:r>
    </w:p>
    <w:p w14:paraId="27085107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Udziela odpowiedzi na  pytania</w:t>
      </w:r>
    </w:p>
    <w:p w14:paraId="05193796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>Uczy się na pamięć wiersza, recytuje krótkie teksty</w:t>
      </w:r>
    </w:p>
    <w:p w14:paraId="33763841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, podejmuje próby składania sylab w wyrazy </w:t>
      </w:r>
    </w:p>
    <w:p w14:paraId="5958E962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Prawidłowo posługuje się ołówkiem, d</w:t>
      </w:r>
      <w:r w:rsidRPr="00DA4D11">
        <w:t>oskonali sprawność manualną i grafomotoryczną</w:t>
      </w:r>
      <w:r w:rsidRPr="00A6395D">
        <w:t xml:space="preserve"> </w:t>
      </w:r>
    </w:p>
    <w:p w14:paraId="42FE314A" w14:textId="77777777" w:rsidR="00CB6B06" w:rsidRPr="003F00FD" w:rsidRDefault="00CB6B06" w:rsidP="00CB6B06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 xml:space="preserve">Rozróżnia </w:t>
      </w:r>
      <w:r>
        <w:t xml:space="preserve">spośród figur geometrycznych trójkąt, posługuje się pojęciami: </w:t>
      </w:r>
      <w:r w:rsidRPr="00EE44D3">
        <w:rPr>
          <w:i/>
          <w:iCs/>
        </w:rPr>
        <w:t>trójkąt</w:t>
      </w:r>
      <w:r>
        <w:t xml:space="preserve">, </w:t>
      </w:r>
      <w:r w:rsidRPr="00EE44D3">
        <w:rPr>
          <w:i/>
          <w:iCs/>
        </w:rPr>
        <w:t>trójkątny</w:t>
      </w:r>
      <w:r>
        <w:t xml:space="preserve"> </w:t>
      </w:r>
    </w:p>
    <w:p w14:paraId="2CB5B1CF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 xml:space="preserve">Stosuje określenia: </w:t>
      </w:r>
      <w:r>
        <w:rPr>
          <w:i/>
          <w:iCs/>
        </w:rPr>
        <w:t>wysoki</w:t>
      </w:r>
      <w:r w:rsidRPr="00EE44D3">
        <w:t>,</w:t>
      </w:r>
      <w:r>
        <w:rPr>
          <w:i/>
          <w:iCs/>
        </w:rPr>
        <w:t xml:space="preserve"> wyższy</w:t>
      </w:r>
      <w:r w:rsidRPr="00EE44D3">
        <w:t xml:space="preserve">, </w:t>
      </w:r>
      <w:r>
        <w:rPr>
          <w:i/>
          <w:iCs/>
        </w:rPr>
        <w:t>niski</w:t>
      </w:r>
      <w:r w:rsidRPr="00EE44D3">
        <w:t>,</w:t>
      </w:r>
      <w:r>
        <w:rPr>
          <w:i/>
          <w:iCs/>
        </w:rPr>
        <w:t xml:space="preserve"> niższy</w:t>
      </w:r>
      <w:r>
        <w:t xml:space="preserve">, </w:t>
      </w:r>
      <w:r>
        <w:rPr>
          <w:i/>
          <w:iCs/>
        </w:rPr>
        <w:t>para</w:t>
      </w:r>
    </w:p>
    <w:p w14:paraId="51732871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jakiejś cechy</w:t>
      </w:r>
    </w:p>
    <w:p w14:paraId="49E35383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Układa przedmioty zgodnie z rytmem</w:t>
      </w:r>
    </w:p>
    <w:p w14:paraId="3107A7FA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 xml:space="preserve">Rozwija myślenie </w:t>
      </w:r>
      <w:proofErr w:type="spellStart"/>
      <w:r>
        <w:t>przyczynowo-skutkowe</w:t>
      </w:r>
      <w:proofErr w:type="spellEnd"/>
    </w:p>
    <w:p w14:paraId="0DC3DE11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>konstrukcje</w:t>
      </w:r>
      <w:r>
        <w:t>, samodzielnie buduje z klocków</w:t>
      </w:r>
      <w:r w:rsidRPr="00DA4D11">
        <w:t xml:space="preserve"> </w:t>
      </w:r>
    </w:p>
    <w:p w14:paraId="2E2AE727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i, wykazuje poczucie rytmu, porusza się w rytm muzyki</w:t>
      </w:r>
    </w:p>
    <w:p w14:paraId="3EF286C1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Gra na instrumentach perkusyjnych</w:t>
      </w:r>
    </w:p>
    <w:p w14:paraId="79286DCE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>Reguluje długość i siłę fazy wdechu i wydechu</w:t>
      </w:r>
    </w:p>
    <w:p w14:paraId="1F0973EB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Potrafi posługiwać się nożyczkami, pędzlem</w:t>
      </w:r>
    </w:p>
    <w:p w14:paraId="48B0D06B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i plastyczno-technicznych</w:t>
      </w:r>
    </w:p>
    <w:p w14:paraId="42386EBD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>Stara się radzić sobie z emocjami</w:t>
      </w:r>
    </w:p>
    <w:p w14:paraId="09FD28A6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500D0F91" w14:textId="77777777" w:rsidR="00CB6B06" w:rsidRPr="00DA4D11" w:rsidRDefault="00CB6B06" w:rsidP="00CB6B06">
      <w:pPr>
        <w:pStyle w:val="Akapitzlist"/>
        <w:numPr>
          <w:ilvl w:val="0"/>
          <w:numId w:val="1"/>
        </w:numPr>
        <w:spacing w:after="0"/>
      </w:pPr>
      <w:r>
        <w:t>Rozróżnia i nazywa popularne zwierzęta hodowane w domach, zna ich zwyczaje i potrzeby</w:t>
      </w:r>
    </w:p>
    <w:p w14:paraId="201B0E69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 xml:space="preserve">Rozpoznaje zwierzęta żyjące w lesie, wie, że przygotowują się do nadejścia zimy </w:t>
      </w:r>
    </w:p>
    <w:p w14:paraId="490498BA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</w:pPr>
      <w:r>
        <w:t>Jest zainteresowanie książkami o zwierzętach</w:t>
      </w:r>
    </w:p>
    <w:p w14:paraId="5063F574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  <w:ind w:left="360" w:hanging="76"/>
      </w:pPr>
      <w:r>
        <w:t>Wie, co to jest spiżarnia, przetwory, zapasy na zimę</w:t>
      </w:r>
    </w:p>
    <w:p w14:paraId="25CC53D6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  <w:ind w:left="360" w:hanging="76"/>
      </w:pPr>
      <w:r>
        <w:t>Poznaje zawód policjanta</w:t>
      </w:r>
    </w:p>
    <w:p w14:paraId="2AB8F36A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  <w:ind w:left="360" w:hanging="76"/>
      </w:pPr>
      <w:r>
        <w:t>Zna numer alarmowy: 112</w:t>
      </w:r>
    </w:p>
    <w:p w14:paraId="145EE59A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  <w:ind w:left="360" w:hanging="76"/>
      </w:pPr>
      <w:r>
        <w:t>Wie, do czego służą w samochodzie pasy bezpieczeństwa i jak zachować się w samochodzie</w:t>
      </w:r>
    </w:p>
    <w:p w14:paraId="179B1259" w14:textId="77777777" w:rsidR="00CB6B06" w:rsidRDefault="00CB6B06" w:rsidP="00CB6B06">
      <w:pPr>
        <w:pStyle w:val="Akapitzlist"/>
        <w:numPr>
          <w:ilvl w:val="0"/>
          <w:numId w:val="1"/>
        </w:numPr>
        <w:spacing w:after="0"/>
        <w:ind w:left="360" w:hanging="76"/>
      </w:pPr>
      <w:r>
        <w:t>Wie, co to jest sygnalizator świetlny i zebra, potrafi ich nazwy używać prawidłowo</w:t>
      </w:r>
    </w:p>
    <w:p w14:paraId="4059645E" w14:textId="5056CE2D" w:rsidR="00CB6B06" w:rsidRDefault="00CB6B06"/>
    <w:p w14:paraId="2D30687F" w14:textId="77777777" w:rsidR="00CB6B06" w:rsidRDefault="00CB6B06">
      <w:pPr>
        <w:spacing w:after="160" w:line="259" w:lineRule="auto"/>
      </w:pPr>
      <w:r>
        <w:br w:type="page"/>
      </w:r>
    </w:p>
    <w:p w14:paraId="194BEB40" w14:textId="77777777" w:rsidR="00CB6B06" w:rsidRPr="00A74CDA" w:rsidRDefault="00CB6B06" w:rsidP="00CB6B06">
      <w:pPr>
        <w:spacing w:after="0"/>
        <w:rPr>
          <w:b/>
          <w:bCs/>
          <w:sz w:val="48"/>
          <w:szCs w:val="48"/>
        </w:rPr>
      </w:pPr>
      <w:r w:rsidRPr="00A74CDA">
        <w:rPr>
          <w:b/>
          <w:bCs/>
          <w:sz w:val="48"/>
          <w:szCs w:val="48"/>
        </w:rPr>
        <w:lastRenderedPageBreak/>
        <w:t xml:space="preserve">   „ Jeden, jeden, dwa”</w:t>
      </w:r>
    </w:p>
    <w:p w14:paraId="108CBAF6" w14:textId="77777777" w:rsidR="00CB6B06" w:rsidRPr="00A74CDA" w:rsidRDefault="00CB6B06" w:rsidP="00CB6B06">
      <w:pPr>
        <w:spacing w:after="0"/>
        <w:rPr>
          <w:sz w:val="44"/>
          <w:szCs w:val="44"/>
        </w:rPr>
      </w:pPr>
    </w:p>
    <w:p w14:paraId="01ED3880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>Jeśli pamięć cię zawodzi –</w:t>
      </w:r>
    </w:p>
    <w:p w14:paraId="049D44C5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to w zasadzie nic nie szkodzi. </w:t>
      </w:r>
    </w:p>
    <w:p w14:paraId="2063EAE0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Masz go zawsze, nosisz z sobą, </w:t>
      </w:r>
    </w:p>
    <w:p w14:paraId="34364B6A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>a właściwie jest on z tobą,</w:t>
      </w:r>
    </w:p>
    <w:p w14:paraId="21F7E702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,,zapisany" na twej twarzy,</w:t>
      </w:r>
    </w:p>
    <w:p w14:paraId="3E65EA1E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gdy coś złego się przydarzy.</w:t>
      </w:r>
    </w:p>
    <w:p w14:paraId="66D34D70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To jest numer alarmowy </w:t>
      </w:r>
    </w:p>
    <w:p w14:paraId="534E9D40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na wypadek - ten drogowy </w:t>
      </w:r>
    </w:p>
    <w:p w14:paraId="09F378BE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>lub na pożar, na włamanie,</w:t>
      </w:r>
    </w:p>
    <w:p w14:paraId="5C6BD85B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lub też ciężkie chorowanie.</w:t>
      </w:r>
    </w:p>
    <w:p w14:paraId="3057F1E7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Kodem: usta, nos i oczy. </w:t>
      </w:r>
    </w:p>
    <w:p w14:paraId="38E7F266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>Tego dziecko nie przeoczy.</w:t>
      </w:r>
    </w:p>
    <w:p w14:paraId="354B17D6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Jeden, jeden, dwa - i gotowy </w:t>
      </w:r>
    </w:p>
    <w:p w14:paraId="1CDE2BFC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>cały numer alarmowy!</w:t>
      </w:r>
    </w:p>
    <w:p w14:paraId="124A21B7" w14:textId="77777777" w:rsidR="00CB6B06" w:rsidRPr="00A74CDA" w:rsidRDefault="00CB6B06" w:rsidP="00CB6B06">
      <w:pPr>
        <w:spacing w:after="0"/>
        <w:rPr>
          <w:sz w:val="44"/>
          <w:szCs w:val="44"/>
        </w:rPr>
      </w:pPr>
    </w:p>
    <w:p w14:paraId="40FC21AD" w14:textId="77777777" w:rsidR="00CB6B06" w:rsidRPr="00A74CDA" w:rsidRDefault="00CB6B06" w:rsidP="00CB6B06">
      <w:pPr>
        <w:spacing w:after="0"/>
        <w:rPr>
          <w:sz w:val="44"/>
          <w:szCs w:val="44"/>
        </w:rPr>
      </w:pPr>
      <w:r w:rsidRPr="00A74CDA">
        <w:rPr>
          <w:sz w:val="44"/>
          <w:szCs w:val="44"/>
        </w:rPr>
        <w:t xml:space="preserve">                           Beata Krysiak</w:t>
      </w:r>
    </w:p>
    <w:p w14:paraId="01B3231D" w14:textId="70CB2220" w:rsidR="00CB6B06" w:rsidRDefault="00CB6B06"/>
    <w:p w14:paraId="3BE90B9A" w14:textId="77777777" w:rsidR="00CB6B06" w:rsidRDefault="00CB6B06">
      <w:pPr>
        <w:spacing w:after="160" w:line="259" w:lineRule="auto"/>
      </w:pPr>
      <w:r>
        <w:br w:type="page"/>
      </w:r>
    </w:p>
    <w:p w14:paraId="34715E8C" w14:textId="77777777" w:rsidR="00CB6B06" w:rsidRPr="00A25ECB" w:rsidRDefault="00CB6B06" w:rsidP="00CB6B06">
      <w:pPr>
        <w:spacing w:after="0"/>
        <w:rPr>
          <w:b/>
          <w:bCs/>
          <w:sz w:val="48"/>
          <w:szCs w:val="48"/>
        </w:rPr>
      </w:pPr>
      <w:r w:rsidRPr="00A25ECB">
        <w:rPr>
          <w:b/>
          <w:bCs/>
          <w:sz w:val="48"/>
          <w:szCs w:val="48"/>
        </w:rPr>
        <w:lastRenderedPageBreak/>
        <w:t>‘’Jest taka zebra’’</w:t>
      </w:r>
    </w:p>
    <w:p w14:paraId="7C44FBF8" w14:textId="77777777" w:rsidR="00CB6B06" w:rsidRPr="00A25ECB" w:rsidRDefault="00CB6B06" w:rsidP="00CB6B06">
      <w:pPr>
        <w:spacing w:after="0"/>
        <w:rPr>
          <w:sz w:val="40"/>
          <w:szCs w:val="40"/>
        </w:rPr>
      </w:pPr>
    </w:p>
    <w:p w14:paraId="7D83547F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1. Jest taka zebra, choć nieprawdziwa.</w:t>
      </w:r>
    </w:p>
    <w:p w14:paraId="324D92A2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leży i wcale nie rusza się...</w:t>
      </w:r>
    </w:p>
    <w:p w14:paraId="64FF2C7D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Na skrzyżowaniu ulic, leniwa,</w:t>
      </w:r>
    </w:p>
    <w:p w14:paraId="2C5A96DF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patrzy na światła nocą i w dzień.</w:t>
      </w:r>
    </w:p>
    <w:p w14:paraId="2A5AAC39" w14:textId="77777777" w:rsidR="00CB6B06" w:rsidRPr="00A25ECB" w:rsidRDefault="00CB6B06" w:rsidP="00CB6B06">
      <w:pPr>
        <w:spacing w:after="0"/>
        <w:rPr>
          <w:sz w:val="40"/>
          <w:szCs w:val="40"/>
        </w:rPr>
      </w:pPr>
    </w:p>
    <w:p w14:paraId="738DDDEC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Ref. Czerwone - Stop!</w:t>
      </w:r>
    </w:p>
    <w:p w14:paraId="2487910F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Zielone - Hop!</w:t>
      </w:r>
    </w:p>
    <w:p w14:paraId="7FD4BCB2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Zawsze uważaj, rozejrzyj się!</w:t>
      </w:r>
    </w:p>
    <w:p w14:paraId="1F57E71C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Czerwone - Stop!</w:t>
      </w:r>
    </w:p>
    <w:p w14:paraId="0A49ED20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Zielone - Hop!</w:t>
      </w:r>
    </w:p>
    <w:p w14:paraId="511A90D5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Bezpiecznie przechodzi, kto o tym wie !</w:t>
      </w:r>
    </w:p>
    <w:p w14:paraId="03331BAA" w14:textId="77777777" w:rsidR="00CB6B06" w:rsidRPr="00A25ECB" w:rsidRDefault="00CB6B06" w:rsidP="00CB6B06">
      <w:pPr>
        <w:spacing w:after="0"/>
        <w:rPr>
          <w:sz w:val="40"/>
          <w:szCs w:val="40"/>
        </w:rPr>
      </w:pPr>
    </w:p>
    <w:p w14:paraId="5AB90BE4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2. Zebra na dzieci zwłaszcza ma oko,</w:t>
      </w:r>
    </w:p>
    <w:p w14:paraId="080A2072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trzeba pozwolić im tutaj przejść!</w:t>
      </w:r>
    </w:p>
    <w:p w14:paraId="078B6E23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Światła mrugają równo, wysoko –</w:t>
      </w:r>
    </w:p>
    <w:p w14:paraId="0B0CFB73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mówią, czy można na pasy wejść.</w:t>
      </w:r>
    </w:p>
    <w:p w14:paraId="0C17303D" w14:textId="77777777" w:rsidR="00CB6B06" w:rsidRPr="00A25ECB" w:rsidRDefault="00CB6B06" w:rsidP="00CB6B06">
      <w:pPr>
        <w:spacing w:after="0"/>
        <w:rPr>
          <w:sz w:val="40"/>
          <w:szCs w:val="40"/>
        </w:rPr>
      </w:pPr>
    </w:p>
    <w:p w14:paraId="70A2563F" w14:textId="77777777" w:rsidR="00CB6B06" w:rsidRPr="00A25ECB" w:rsidRDefault="00CB6B06" w:rsidP="00CB6B06">
      <w:pPr>
        <w:spacing w:after="0"/>
        <w:rPr>
          <w:sz w:val="40"/>
          <w:szCs w:val="40"/>
        </w:rPr>
      </w:pPr>
      <w:r w:rsidRPr="00A25ECB">
        <w:rPr>
          <w:sz w:val="40"/>
          <w:szCs w:val="40"/>
        </w:rPr>
        <w:t>Ref. Czerwone - Stop!...</w:t>
      </w:r>
    </w:p>
    <w:p w14:paraId="40113FD8" w14:textId="77777777" w:rsidR="00CB6B06" w:rsidRDefault="00CB6B06"/>
    <w:sectPr w:rsidR="00CB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42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06"/>
    <w:rsid w:val="00C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795E"/>
  <w15:chartTrackingRefBased/>
  <w15:docId w15:val="{DFD9CC03-2185-4341-B992-5B4FAD2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B0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Wszoła</dc:creator>
  <cp:keywords/>
  <dc:description/>
  <cp:lastModifiedBy>Tomek Wszoła</cp:lastModifiedBy>
  <cp:revision>1</cp:revision>
  <dcterms:created xsi:type="dcterms:W3CDTF">2023-10-02T15:40:00Z</dcterms:created>
  <dcterms:modified xsi:type="dcterms:W3CDTF">2023-10-02T15:43:00Z</dcterms:modified>
</cp:coreProperties>
</file>