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50" w:rsidRDefault="002259BF" w:rsidP="006C243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WYKAZ 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PODRĘCZNIKÓW 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DO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KSZTAŁCENIA 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OGÓLNEGO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DLA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KLAS  PIERWSZYCH</w:t>
      </w:r>
    </w:p>
    <w:p w:rsidR="008D2250" w:rsidRDefault="002259BF" w:rsidP="006C243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TECHNIKUM  W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CKZiU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N</w:t>
      </w:r>
      <w:r w:rsidR="004D0E4A">
        <w:rPr>
          <w:rFonts w:ascii="Times New Roman" w:eastAsia="Calibri" w:hAnsi="Times New Roman" w:cs="Times New Roman"/>
          <w:b/>
          <w:sz w:val="28"/>
          <w:szCs w:val="28"/>
        </w:rPr>
        <w:t>r 2  w roku szkolnym 2023/2024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630"/>
        <w:gridCol w:w="1888"/>
        <w:gridCol w:w="5528"/>
        <w:gridCol w:w="4678"/>
        <w:gridCol w:w="2410"/>
      </w:tblGrid>
      <w:tr w:rsidR="008D2250" w:rsidRPr="00513DCE" w:rsidTr="00371735">
        <w:tc>
          <w:tcPr>
            <w:tcW w:w="630" w:type="dxa"/>
            <w:shd w:val="clear" w:color="auto" w:fill="auto"/>
            <w:tcMar>
              <w:left w:w="108" w:type="dxa"/>
            </w:tcMar>
            <w:vAlign w:val="center"/>
          </w:tcPr>
          <w:p w:rsidR="008D2250" w:rsidRPr="00513DCE" w:rsidRDefault="00513DCE" w:rsidP="00AB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  <w:vAlign w:val="center"/>
          </w:tcPr>
          <w:p w:rsidR="008D2250" w:rsidRPr="00513DCE" w:rsidRDefault="002259BF" w:rsidP="00AB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  <w:vAlign w:val="center"/>
          </w:tcPr>
          <w:p w:rsidR="008D2250" w:rsidRPr="00513DCE" w:rsidRDefault="002259BF" w:rsidP="00AB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  <w:vAlign w:val="center"/>
          </w:tcPr>
          <w:p w:rsidR="008D2250" w:rsidRPr="00513DCE" w:rsidRDefault="002259BF" w:rsidP="00AB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8D2250" w:rsidRPr="00513DCE" w:rsidRDefault="00513DCE" w:rsidP="00AB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704835" w:rsidTr="0037173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Pr="000E1AB2" w:rsidRDefault="00704835" w:rsidP="00704835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AB2">
              <w:rPr>
                <w:rFonts w:ascii="Times New Roman" w:hAnsi="Times New Roman" w:cs="Times New Roman"/>
                <w:iCs/>
                <w:sz w:val="24"/>
                <w:szCs w:val="24"/>
              </w:rPr>
              <w:t>Ponad słowami</w:t>
            </w:r>
            <w:r w:rsidR="00CA0B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Pr="000E1AB2">
              <w:rPr>
                <w:rFonts w:ascii="Times New Roman" w:hAnsi="Times New Roman" w:cs="Times New Roman"/>
                <w:iCs/>
                <w:sz w:val="24"/>
                <w:szCs w:val="24"/>
              </w:rPr>
              <w:t>. Podręcznik do języka polskiego dla liceum ogólnokształcącego i technikum.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Default="00CA0B27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Chmiel, Anna</w:t>
            </w:r>
            <w:r w:rsidR="00704835">
              <w:rPr>
                <w:rFonts w:ascii="Times New Roman" w:hAnsi="Times New Roman" w:cs="Times New Roman"/>
                <w:sz w:val="24"/>
                <w:szCs w:val="24"/>
              </w:rPr>
              <w:t xml:space="preserve"> Cisowska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Joanna Kościerzyńska, Helena Kusy, Aleksandra Wróblewska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04835" w:rsidTr="00371735">
        <w:trPr>
          <w:trHeight w:val="2120"/>
        </w:trPr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43D" w:rsidRDefault="00E1716F" w:rsidP="0070141A">
            <w:pPr>
              <w:pStyle w:val="Standard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Focus Second Edition</w:t>
            </w:r>
            <w:r w:rsidR="006C24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 – </w:t>
            </w:r>
            <w:proofErr w:type="spellStart"/>
            <w:r w:rsidR="006C24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Poziom</w:t>
            </w:r>
            <w:proofErr w:type="spellEnd"/>
            <w:r w:rsidR="006C24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 2</w:t>
            </w:r>
          </w:p>
          <w:p w:rsidR="006C243D" w:rsidRPr="00B94DA5" w:rsidRDefault="006C243D" w:rsidP="0070141A">
            <w:pPr>
              <w:pStyle w:val="Standard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  <w:lang w:eastAsia="pl-PL"/>
              </w:rPr>
              <w:drawing>
                <wp:inline distT="0" distB="0" distL="0" distR="0">
                  <wp:extent cx="749746" cy="1066712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m_FOCUS2E_POL_L2_SBK_CVR_c4b1e6655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46" cy="10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7AB3" w:rsidRPr="006C243D" w:rsidRDefault="006C243D" w:rsidP="0070141A">
            <w:pPr>
              <w:pStyle w:val="Standard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 w:rsidRPr="006C243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Sue </w:t>
            </w:r>
            <w:proofErr w:type="spellStart"/>
            <w:r w:rsidRPr="006C243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Kay</w:t>
            </w:r>
            <w:proofErr w:type="spellEnd"/>
            <w:r w:rsidR="0076663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Vaughan Jones, Daniel </w:t>
            </w:r>
            <w:proofErr w:type="spellStart"/>
            <w:r w:rsidR="0076663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Brayshaw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7AB3" w:rsidRDefault="006C243D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704835" w:rsidTr="0037173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Default="002F4A41" w:rsidP="00704835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MEGA! 1. </w:t>
            </w:r>
            <w:r w:rsidR="00C114B3">
              <w:rPr>
                <w:rFonts w:ascii="Times New Roman" w:hAnsi="Times New Roman" w:cs="Times New Roman"/>
                <w:iCs/>
                <w:sz w:val="24"/>
                <w:szCs w:val="24"/>
              </w:rPr>
              <w:t>(podręcznik i zeszyt ćwiczeń)</w:t>
            </w:r>
          </w:p>
          <w:p w:rsidR="006C243D" w:rsidRPr="000E1AB2" w:rsidRDefault="006C243D" w:rsidP="00704835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Default="002F4A41" w:rsidP="00704835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Claudia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Dagmar Gluck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Pr="002F4A41" w:rsidRDefault="002F4A41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A4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2F4A41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</w:tr>
      <w:tr w:rsidR="00704835" w:rsidTr="0037173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704835" w:rsidRDefault="00513DCE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48B6" w:rsidRDefault="003C6991" w:rsidP="00704835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Spotkania ze sztuką. Podręcznik do plastyki </w:t>
            </w:r>
          </w:p>
          <w:p w:rsidR="00704835" w:rsidRPr="000E1AB2" w:rsidRDefault="003C6991" w:rsidP="00704835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dla liceum ogólnokształcącego i technikum.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Default="003C6991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Pr="002F4A41" w:rsidRDefault="003C6991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13DCE" w:rsidTr="0037173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513DCE" w:rsidRDefault="00513DCE" w:rsidP="007C6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513DCE" w:rsidRDefault="00513DCE" w:rsidP="007C6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3DCE" w:rsidRPr="000E1AB2" w:rsidRDefault="00513DCE" w:rsidP="007C6E1E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AB2">
              <w:rPr>
                <w:rFonts w:ascii="Times New Roman" w:hAnsi="Times New Roman" w:cs="Times New Roman"/>
                <w:iCs/>
                <w:sz w:val="24"/>
                <w:szCs w:val="24"/>
              </w:rPr>
              <w:t>Poznać przeszłość</w:t>
            </w:r>
            <w:r w:rsidR="00BB2A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Pr="000E1AB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B2A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B2A12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3DCE" w:rsidRDefault="00BB2A12" w:rsidP="007C6E1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Pawlak, Adam</w:t>
            </w:r>
            <w:r w:rsidR="00513DCE">
              <w:rPr>
                <w:rFonts w:ascii="Times New Roman" w:hAnsi="Times New Roman" w:cs="Times New Roman"/>
                <w:sz w:val="24"/>
                <w:szCs w:val="24"/>
              </w:rPr>
              <w:t xml:space="preserve"> Szweda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3DCE" w:rsidRDefault="00513DCE" w:rsidP="007C6E1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C21A7" w:rsidTr="0037173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0C21A7" w:rsidRDefault="00766633" w:rsidP="00575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C21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B57908" w:rsidRDefault="000C21A7" w:rsidP="00575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Historia </w:t>
            </w:r>
          </w:p>
          <w:p w:rsidR="000C21A7" w:rsidRDefault="000C21A7" w:rsidP="00575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teraźniejszo</w:t>
            </w:r>
            <w:r w:rsidR="00766633">
              <w:rPr>
                <w:rFonts w:ascii="Times New Roman" w:eastAsia="Calibri" w:hAnsi="Times New Roman" w:cs="Times New Roman"/>
                <w:sz w:val="24"/>
                <w:szCs w:val="24"/>
              </w:rPr>
              <w:t>ść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1A7" w:rsidRPr="000E1AB2" w:rsidRDefault="00963D05" w:rsidP="0057596F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Podręcznik zostanie podany</w:t>
            </w:r>
            <w:r w:rsidRPr="00371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 późniejszym terminie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1A7" w:rsidRDefault="000C21A7" w:rsidP="005759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1A7" w:rsidRDefault="000C21A7" w:rsidP="005759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7908" w:rsidTr="0037173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B57908" w:rsidRDefault="00B57908" w:rsidP="00C22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B57908" w:rsidRDefault="00B57908" w:rsidP="00C22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Biznes </w:t>
            </w:r>
          </w:p>
          <w:p w:rsidR="00B57908" w:rsidRDefault="00B57908" w:rsidP="00C22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zarządzanie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7908" w:rsidRPr="00371735" w:rsidRDefault="00E73228" w:rsidP="00C22B4F">
            <w:pPr>
              <w:pStyle w:val="Standar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Podręcznik zostanie podany</w:t>
            </w:r>
            <w:r w:rsidR="00371735" w:rsidRPr="00371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 późniejszym terminie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7908" w:rsidRDefault="00B57908" w:rsidP="00C22B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7908" w:rsidRDefault="00B57908" w:rsidP="00C22B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35" w:rsidTr="0037173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66633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Nagwek11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Oblicza geografii 1.</w:t>
            </w:r>
          </w:p>
          <w:p w:rsidR="008148B6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</w:t>
            </w:r>
            <w:r w:rsidR="000C608F"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ogólnokształcącego </w:t>
            </w:r>
          </w:p>
          <w:p w:rsidR="00704835" w:rsidRDefault="000C608F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="00704835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 w:rsidR="003C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04835" w:rsidTr="0037173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66633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1. Podręcznik dla liceum ogólnokształcącego i technikum.  Zakres podstawowy.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04835" w:rsidTr="0037173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66633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704835" w:rsidRDefault="00AF7DC0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</w:t>
            </w:r>
            <w:r w:rsidR="00704835">
              <w:rPr>
                <w:rFonts w:ascii="Times New Roman" w:hAnsi="Times New Roman" w:cs="Times New Roman"/>
                <w:sz w:val="24"/>
                <w:szCs w:val="24"/>
              </w:rPr>
              <w:t>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71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0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048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71735">
              <w:rPr>
                <w:rFonts w:ascii="Times New Roman" w:hAnsi="Times New Roman" w:cs="Times New Roman"/>
                <w:sz w:val="24"/>
                <w:szCs w:val="24"/>
              </w:rPr>
              <w:t xml:space="preserve">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matematyki </w:t>
            </w:r>
            <w:r w:rsidR="00371735">
              <w:rPr>
                <w:rFonts w:ascii="Times New Roman" w:hAnsi="Times New Roman" w:cs="Times New Roman"/>
                <w:sz w:val="24"/>
                <w:szCs w:val="24"/>
              </w:rPr>
              <w:t xml:space="preserve">dla liceum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ogólnokształcącego </w:t>
            </w:r>
            <w:r w:rsidR="00371735">
              <w:rPr>
                <w:rFonts w:ascii="Times New Roman" w:hAnsi="Times New Roman" w:cs="Times New Roman"/>
                <w:sz w:val="24"/>
                <w:szCs w:val="24"/>
              </w:rPr>
              <w:t>i technikum. Zakres podstawowy (podręcznik część 1 + zbiór zadań + karty pracy)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704835" w:rsidRDefault="003717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Lech Chańko, Wojciech Babiański, Jerzy Janowicz, </w:t>
            </w:r>
            <w:r w:rsidR="00AF7DC0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="00AF7DC0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04835" w:rsidRDefault="003717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04835" w:rsidTr="0037173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66633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704835" w:rsidRDefault="00AA4379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Informatyka na czasie</w:t>
            </w:r>
            <w:r w:rsidR="00BB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Podręcznik dla liceum ogólnokształcącego i technikum</w:t>
            </w:r>
            <w:r w:rsidR="00BB2A12">
              <w:rPr>
                <w:rFonts w:ascii="Times New Roman" w:eastAsia="Calibri" w:hAnsi="Times New Roman" w:cs="Times New Roman"/>
                <w:sz w:val="24"/>
                <w:szCs w:val="24"/>
              </w:rPr>
              <w:t>. Zakres podstawowy.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704835" w:rsidRDefault="00BB2A12" w:rsidP="00AA4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Zbigniew</w:t>
            </w:r>
            <w:r w:rsidR="00AA4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Talaga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Janusz S. Wierzbicki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04835" w:rsidRDefault="00AA4379" w:rsidP="0070483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A437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AA4379" w:rsidTr="0037173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AA4379" w:rsidRDefault="00766633" w:rsidP="00AA4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AA4379" w:rsidRDefault="00AA4379" w:rsidP="00AA4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A4379" w:rsidRDefault="00E73228" w:rsidP="00AA4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Podręcznik zostanie</w:t>
            </w:r>
            <w:r w:rsidR="00371735" w:rsidRPr="00371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</w:t>
            </w:r>
            <w:r w:rsidR="00371735" w:rsidRPr="00371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 późniejszym terminie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A4379" w:rsidRDefault="00AA4379" w:rsidP="00AA4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A4379" w:rsidRDefault="00AA4379" w:rsidP="00AA43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D2250" w:rsidRDefault="008D2250">
      <w:pPr>
        <w:jc w:val="both"/>
      </w:pPr>
    </w:p>
    <w:sectPr w:rsidR="008D2250" w:rsidSect="008B4DE6">
      <w:pgSz w:w="16838" w:h="11906" w:orient="landscape"/>
      <w:pgMar w:top="340" w:right="851" w:bottom="340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50"/>
    <w:rsid w:val="000565F3"/>
    <w:rsid w:val="00075604"/>
    <w:rsid w:val="00084218"/>
    <w:rsid w:val="000C21A7"/>
    <w:rsid w:val="000C608F"/>
    <w:rsid w:val="000E1AB2"/>
    <w:rsid w:val="001C124A"/>
    <w:rsid w:val="002259BF"/>
    <w:rsid w:val="00254900"/>
    <w:rsid w:val="00270E46"/>
    <w:rsid w:val="002C41E0"/>
    <w:rsid w:val="002F4A41"/>
    <w:rsid w:val="00371735"/>
    <w:rsid w:val="003C6991"/>
    <w:rsid w:val="003E6732"/>
    <w:rsid w:val="004D0E4A"/>
    <w:rsid w:val="004F1A57"/>
    <w:rsid w:val="00513DCE"/>
    <w:rsid w:val="006C243D"/>
    <w:rsid w:val="0070141A"/>
    <w:rsid w:val="00704835"/>
    <w:rsid w:val="00766633"/>
    <w:rsid w:val="008148B6"/>
    <w:rsid w:val="008B4DE6"/>
    <w:rsid w:val="008D2250"/>
    <w:rsid w:val="00922336"/>
    <w:rsid w:val="00961A51"/>
    <w:rsid w:val="00963D05"/>
    <w:rsid w:val="00987AB3"/>
    <w:rsid w:val="00A732C7"/>
    <w:rsid w:val="00AA4379"/>
    <w:rsid w:val="00AB3D8E"/>
    <w:rsid w:val="00AE0133"/>
    <w:rsid w:val="00AE591D"/>
    <w:rsid w:val="00AF11D9"/>
    <w:rsid w:val="00AF7DC0"/>
    <w:rsid w:val="00B03311"/>
    <w:rsid w:val="00B57908"/>
    <w:rsid w:val="00B82C61"/>
    <w:rsid w:val="00B9333F"/>
    <w:rsid w:val="00B94DA5"/>
    <w:rsid w:val="00BB2A12"/>
    <w:rsid w:val="00C114B3"/>
    <w:rsid w:val="00CA0B27"/>
    <w:rsid w:val="00D14503"/>
    <w:rsid w:val="00D4409B"/>
    <w:rsid w:val="00D54F27"/>
    <w:rsid w:val="00DB631E"/>
    <w:rsid w:val="00E10EE6"/>
    <w:rsid w:val="00E1716F"/>
    <w:rsid w:val="00E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5C29"/>
  <w15:docId w15:val="{9CC8E89A-2D39-4F2E-98B7-D9620626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847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183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442DC9"/>
    <w:pPr>
      <w:keepNext/>
      <w:suppressLineNumbers/>
      <w:tabs>
        <w:tab w:val="center" w:pos="4536"/>
        <w:tab w:val="right" w:pos="9072"/>
      </w:tabs>
      <w:suppressAutoHyphens/>
      <w:spacing w:before="240" w:after="120"/>
      <w:textAlignment w:val="baseline"/>
      <w:outlineLvl w:val="0"/>
    </w:pPr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1"/>
    <w:qFormat/>
    <w:rsid w:val="000D12B7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D12B7"/>
  </w:style>
  <w:style w:type="character" w:customStyle="1" w:styleId="Nagwek3Znak">
    <w:name w:val="Nagłówek 3 Znak"/>
    <w:basedOn w:val="Domylnaczcionkaakapitu"/>
    <w:link w:val="Nagwek3"/>
    <w:uiPriority w:val="9"/>
    <w:qFormat/>
    <w:rsid w:val="001835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F776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42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D12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42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4D28C1"/>
    <w:pPr>
      <w:suppressAutoHyphens/>
      <w:textAlignment w:val="baseline"/>
    </w:pPr>
    <w:rPr>
      <w:rFonts w:ascii="Calibri" w:eastAsia="Calibri" w:hAnsi="Calibri" w:cs="Tahoma"/>
      <w:color w:val="00000A"/>
    </w:rPr>
  </w:style>
  <w:style w:type="table" w:styleId="Tabela-Siatka">
    <w:name w:val="Table Grid"/>
    <w:basedOn w:val="Standardowy"/>
    <w:uiPriority w:val="59"/>
    <w:rsid w:val="00F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24</cp:revision>
  <cp:lastPrinted>2023-06-26T06:51:00Z</cp:lastPrinted>
  <dcterms:created xsi:type="dcterms:W3CDTF">2020-06-30T17:14:00Z</dcterms:created>
  <dcterms:modified xsi:type="dcterms:W3CDTF">2023-06-26T08:03:00Z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