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12" w:rsidRDefault="00AF6F12">
      <w:r>
        <w:t>Wiersz miesiąca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Piosenka miesiąca</w:t>
      </w:r>
    </w:p>
    <w:p w:rsidR="00AF6F12" w:rsidRDefault="00AF6F12">
      <w:r>
        <w:t>„Owoce”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„Małe, czerwone jabłuszko”</w:t>
      </w:r>
    </w:p>
    <w:p w:rsidR="00AF6F12" w:rsidRDefault="00AF6F12">
      <w:r>
        <w:t>Narysuję ci na rączce: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1.Małe, czerwone jabłuszko</w:t>
      </w:r>
    </w:p>
    <w:p w:rsidR="00AF6F12" w:rsidRDefault="00AF6F12">
      <w:r>
        <w:t>czerwone jabłuszko,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Tańczy dziś pod drzewem z gruszką</w:t>
      </w:r>
    </w:p>
    <w:p w:rsidR="00AF6F12" w:rsidRDefault="00AF6F12">
      <w:r>
        <w:t>zieloną gruszeczkę,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rączki się trzymają</w:t>
      </w:r>
    </w:p>
    <w:p w:rsidR="00AF6F12" w:rsidRDefault="00AF6F12">
      <w:r>
        <w:t>czarne jagódki,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wkoło obracają x3</w:t>
      </w:r>
    </w:p>
    <w:p w:rsidR="00AF6F12" w:rsidRDefault="00AF6F12">
      <w:r>
        <w:t>żółtego banana.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2. Małe, czerwone jabłuszko</w:t>
      </w:r>
    </w:p>
    <w:p w:rsidR="00AF6F12" w:rsidRDefault="00AF6F12">
      <w:r>
        <w:t>Czyli zdrowe witaminki,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Tańczy dziś pod drzewem z gruszką</w:t>
      </w:r>
    </w:p>
    <w:p w:rsidR="00AF6F12" w:rsidRDefault="00AF6F12">
      <w:r>
        <w:t>od samego rana!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Jabłuszko  podskakuje</w:t>
      </w:r>
    </w:p>
    <w:p w:rsidR="00AF6F12" w:rsidRDefault="00AF6F12">
      <w:r>
        <w:t xml:space="preserve">Jak już wszystkie wymienimy,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152">
        <w:tab/>
      </w:r>
      <w:r w:rsidR="00825152">
        <w:tab/>
        <w:t>A gruszka przytupuje x3</w:t>
      </w:r>
    </w:p>
    <w:p w:rsidR="00AF6F12" w:rsidRDefault="00AF6F12">
      <w:r>
        <w:t>to do buzi je włożymy!</w:t>
      </w:r>
      <w:r w:rsidR="00825152">
        <w:tab/>
      </w:r>
      <w:r w:rsidR="00825152">
        <w:tab/>
      </w:r>
      <w:r w:rsidR="00825152">
        <w:tab/>
      </w:r>
      <w:r w:rsidR="00825152">
        <w:tab/>
      </w:r>
      <w:r w:rsidR="00825152">
        <w:tab/>
      </w:r>
      <w:r w:rsidR="00825152">
        <w:tab/>
      </w:r>
      <w:r w:rsidR="00825152">
        <w:tab/>
      </w:r>
      <w:r w:rsidR="00825152">
        <w:tab/>
      </w:r>
      <w:r w:rsidR="00825152">
        <w:tab/>
      </w:r>
      <w:r w:rsidR="00825152">
        <w:tab/>
        <w:t xml:space="preserve">            3.Małe, czerwone jabłuszko</w:t>
      </w:r>
    </w:p>
    <w:p w:rsidR="00825152" w:rsidRDefault="00AF6F12">
      <w:r>
        <w:t>Mniam, Mniam, Mniam!</w:t>
      </w:r>
      <w:r w:rsidR="00825152">
        <w:tab/>
      </w:r>
      <w:r w:rsidR="00825152">
        <w:tab/>
      </w:r>
      <w:r w:rsidR="00825152">
        <w:tab/>
      </w:r>
      <w:r w:rsidR="00825152">
        <w:tab/>
      </w:r>
      <w:r w:rsidR="00825152">
        <w:tab/>
      </w:r>
      <w:r w:rsidR="00825152">
        <w:tab/>
      </w:r>
      <w:r w:rsidR="00825152">
        <w:tab/>
      </w:r>
      <w:r w:rsidR="00825152">
        <w:tab/>
      </w:r>
      <w:r w:rsidR="00825152">
        <w:tab/>
      </w:r>
      <w:r w:rsidR="00825152">
        <w:tab/>
        <w:t>Tańczy dziś pod drzewem z gruszką</w:t>
      </w:r>
    </w:p>
    <w:p w:rsidR="00AF6F12" w:rsidRDefault="008251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rączki klaszcze jabłuszko</w:t>
      </w:r>
    </w:p>
    <w:p w:rsidR="00825152" w:rsidRDefault="008251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Razem z dojrzałą gruszką</w:t>
      </w:r>
      <w:r w:rsidR="006D0730">
        <w:t xml:space="preserve"> x3</w:t>
      </w:r>
    </w:p>
    <w:sectPr w:rsidR="00825152" w:rsidSect="00AF6F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6F12"/>
    <w:rsid w:val="002E1744"/>
    <w:rsid w:val="006D0730"/>
    <w:rsid w:val="006F0D8B"/>
    <w:rsid w:val="00825152"/>
    <w:rsid w:val="00AF6F12"/>
    <w:rsid w:val="00D8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2023-11-06T19:39:00Z</dcterms:created>
  <dcterms:modified xsi:type="dcterms:W3CDTF">2023-11-06T20:00:00Z</dcterms:modified>
</cp:coreProperties>
</file>