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7B" w:rsidRDefault="005C5185" w:rsidP="006B0DDE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0A2B8B">
        <w:rPr>
          <w:rFonts w:asciiTheme="minorHAnsi" w:hAnsiTheme="minorHAnsi" w:cs="Arial"/>
          <w:bCs/>
          <w:sz w:val="20"/>
          <w:szCs w:val="20"/>
        </w:rPr>
        <w:t>1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6B0DDE">
        <w:rPr>
          <w:rFonts w:asciiTheme="minorHAnsi" w:hAnsiTheme="minorHAnsi" w:cs="Arial"/>
          <w:bCs/>
          <w:sz w:val="20"/>
          <w:szCs w:val="20"/>
        </w:rPr>
        <w:t xml:space="preserve">k Výzve   </w:t>
      </w:r>
    </w:p>
    <w:p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505FBA" w:rsidRPr="00FF6CB4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  <w:r w:rsidRPr="00E93ACC">
              <w:rPr>
                <w:rFonts w:eastAsia="Times New Roman" w:cstheme="minorHAnsi"/>
                <w:b/>
                <w:lang w:eastAsia="cs-CZ"/>
              </w:rPr>
              <w:t xml:space="preserve"> </w:t>
            </w:r>
          </w:p>
          <w:p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93ACC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0" w:name="_Hlk535168720"/>
            <w:r w:rsidRPr="00E93ACC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0"/>
            <w:r w:rsidR="000A2B8B">
              <w:rPr>
                <w:rFonts w:asciiTheme="minorHAnsi" w:hAnsiTheme="minorHAnsi" w:cs="Calibri"/>
                <w:b/>
                <w:sz w:val="20"/>
                <w:szCs w:val="20"/>
              </w:rPr>
              <w:t>Zabezpečenie stravovania zamestnancov formou jedálnych kupónov</w:t>
            </w:r>
            <w:r w:rsidR="00E93ACC"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"</w:t>
            </w:r>
          </w:p>
          <w:p w:rsidR="00505FBA" w:rsidRPr="00012713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5FBA" w:rsidRDefault="00505FBA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037"/>
      </w:tblGrid>
      <w:tr w:rsidR="00F647B9" w:rsidRPr="00EC3F16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(ak je platca)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F647B9" w:rsidRPr="00EC3F16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505FBA" w:rsidRDefault="00891EB2" w:rsidP="00505FBA">
      <w:pPr>
        <w:widowControl w:val="0"/>
        <w:tabs>
          <w:tab w:val="left" w:pos="3690"/>
        </w:tabs>
        <w:autoSpaceDE w:val="0"/>
        <w:ind w:right="2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43E92">
        <w:rPr>
          <w:rFonts w:ascii="Times New Roman" w:hAnsi="Times New Roman"/>
          <w:b/>
        </w:rPr>
        <w:tab/>
      </w:r>
    </w:p>
    <w:p w:rsidR="00505FBA" w:rsidRPr="00CE5D12" w:rsidRDefault="00505FBA" w:rsidP="00505FBA">
      <w:pPr>
        <w:widowControl w:val="0"/>
        <w:tabs>
          <w:tab w:val="left" w:pos="3690"/>
        </w:tabs>
        <w:autoSpaceDE w:val="0"/>
        <w:ind w:right="255"/>
        <w:jc w:val="center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  <w:r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</w:p>
    <w:p w:rsidR="00665F9C" w:rsidRDefault="00665F9C" w:rsidP="00665F9C">
      <w:pPr>
        <w:pStyle w:val="Zarkazkladnhotextu"/>
        <w:spacing w:after="0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4570"/>
      </w:tblGrid>
      <w:tr w:rsidR="00665F9C" w:rsidTr="00F467A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left"/>
              <w:rPr>
                <w:rFonts w:cs="Arial"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v Eur</w:t>
            </w:r>
          </w:p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bez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DPH 20 %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s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</w:tbl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Theme="minorHAnsi" w:eastAsia="Lucida Sans Unicode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Som - nie som platcom DPH </w:t>
      </w:r>
      <w:r>
        <w:rPr>
          <w:rFonts w:asciiTheme="minorHAnsi" w:hAnsiTheme="minorHAnsi" w:cs="Arial"/>
          <w:sz w:val="20"/>
          <w:szCs w:val="20"/>
        </w:rPr>
        <w:t>(neplatný údaj prečiarknúť)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4"/>
        <w:gridCol w:w="4485"/>
      </w:tblGrid>
      <w:tr w:rsidR="00C625D4" w:rsidRPr="00C61F89" w:rsidTr="00F467AB">
        <w:trPr>
          <w:trHeight w:val="340"/>
        </w:trPr>
        <w:tc>
          <w:tcPr>
            <w:tcW w:w="4304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4485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:rsidTr="00F467AB">
        <w:trPr>
          <w:trHeight w:val="340"/>
        </w:trPr>
        <w:tc>
          <w:tcPr>
            <w:tcW w:w="4304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C61F89" w:rsidTr="00F467AB">
        <w:trPr>
          <w:trHeight w:val="1079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C70AC8" w:rsidRPr="00743E92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:rsidR="00665F9C" w:rsidRDefault="00665F9C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0"/>
          <w:szCs w:val="20"/>
        </w:rPr>
      </w:pPr>
    </w:p>
    <w:p w:rsidR="00947E85" w:rsidRDefault="00947E85" w:rsidP="00947E8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DA549D" w:rsidRDefault="00DA549D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0A2B8B">
        <w:rPr>
          <w:rFonts w:asciiTheme="minorHAnsi" w:hAnsiTheme="minorHAnsi" w:cs="Arial"/>
          <w:bCs/>
          <w:sz w:val="20"/>
          <w:szCs w:val="20"/>
        </w:rPr>
        <w:t>2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AF2C91" w:rsidRDefault="00AF2C91" w:rsidP="004015DF">
      <w:pPr>
        <w:rPr>
          <w:rFonts w:ascii="Arial Narrow" w:hAnsi="Arial Narrow"/>
          <w:kern w:val="0"/>
          <w:sz w:val="20"/>
          <w:szCs w:val="20"/>
          <w:lang w:eastAsia="sk-SK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34658">
        <w:rPr>
          <w:rFonts w:asciiTheme="minorHAnsi" w:hAnsiTheme="minorHAnsi" w:cstheme="minorHAnsi"/>
          <w:b/>
          <w:color w:val="auto"/>
          <w:sz w:val="28"/>
          <w:szCs w:val="28"/>
        </w:rPr>
        <w:t>VYHLÁSENIE UCHÁDZAČA</w:t>
      </w: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34658">
        <w:rPr>
          <w:rFonts w:asciiTheme="minorHAnsi" w:hAnsiTheme="minorHAnsi" w:cstheme="minorHAnsi"/>
          <w:color w:val="auto"/>
        </w:rPr>
        <w:t>uchádzač (obchodné meno a miesto/sídlo podnikania uchádzača, resp. všetkých členov skupiny dodávateľov)................................................................................................................. týmto vyhlasuje,</w:t>
      </w:r>
    </w:p>
    <w:p w:rsidR="004015DF" w:rsidRPr="00034658" w:rsidRDefault="004015DF" w:rsidP="004015DF">
      <w:pPr>
        <w:widowControl w:val="0"/>
        <w:adjustRightInd w:val="0"/>
        <w:rPr>
          <w:rFonts w:asciiTheme="minorHAnsi" w:hAnsiTheme="minorHAnsi" w:cstheme="minorHAnsi"/>
        </w:rPr>
      </w:pPr>
    </w:p>
    <w:p w:rsidR="004015DF" w:rsidRPr="00034658" w:rsidRDefault="004015DF" w:rsidP="00B23944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že súhlasí bez výhrady a obmedzenia s podmienkami verejného obstarávania </w:t>
      </w:r>
      <w:r w:rsidRPr="00034658">
        <w:rPr>
          <w:rFonts w:asciiTheme="minorHAnsi" w:hAnsiTheme="minorHAnsi" w:cstheme="minorHAnsi"/>
          <w:b/>
          <w:iCs/>
        </w:rPr>
        <w:t>„</w:t>
      </w:r>
      <w:r w:rsidR="00B23944" w:rsidRPr="00B23944">
        <w:rPr>
          <w:rFonts w:asciiTheme="minorHAnsi" w:hAnsiTheme="minorHAnsi" w:cs="Calibri"/>
          <w:b/>
        </w:rPr>
        <w:t>Zabezpečenie stravovania zamestnancov formou jedálnych kupónov</w:t>
      </w:r>
      <w:r w:rsidR="00B23944" w:rsidRPr="00B23944">
        <w:rPr>
          <w:rFonts w:eastAsia="Times New Roman" w:cstheme="minorHAnsi"/>
          <w:b/>
          <w:lang w:eastAsia="cs-CZ"/>
        </w:rPr>
        <w:t xml:space="preserve"> </w:t>
      </w:r>
      <w:r w:rsidR="00B23944" w:rsidRPr="00E93ACC">
        <w:rPr>
          <w:rFonts w:eastAsia="Times New Roman" w:cstheme="minorHAnsi"/>
          <w:b/>
          <w:sz w:val="20"/>
          <w:szCs w:val="20"/>
          <w:lang w:eastAsia="cs-CZ"/>
        </w:rPr>
        <w:t>"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>ktoré sú určené v súťažných podkladoch a v iných</w:t>
      </w:r>
      <w:r w:rsidRPr="00034658">
        <w:rPr>
          <w:rFonts w:asciiTheme="minorHAnsi" w:hAnsiTheme="minorHAnsi" w:cstheme="minorHAnsi"/>
          <w:iCs/>
        </w:rPr>
        <w:t xml:space="preserve"> </w:t>
      </w:r>
      <w:r w:rsidRPr="00034658">
        <w:rPr>
          <w:rFonts w:asciiTheme="minorHAnsi" w:hAnsiTheme="minorHAnsi" w:cstheme="minorHAnsi"/>
        </w:rPr>
        <w:t>dokumentoch poskytnutých verejným obstarávateľom v lehote na predkladanie ponúk,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je dôkladne oboznámený s celým obsahom súťažných podkladov, návrhom zmluvy, vrátane všetkých príloh zmluvy, so znením ktorých v celom rozsahu súhlasí,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všetky doklady, dokumenty, vyhlásenia a údaje uvedené v ponuke sú pravdivé a úplné,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predkladá iba jednu ponuku a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nie je v zadávaní predmetnej zákazky subdodávateľom alebo členom skupiny dodávateľov, ktorá predkladá ponuku,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 dotknuté osoby sú oboznámené s informáciami uvedenými v prílohe č. </w:t>
      </w:r>
      <w:r w:rsidR="00956A9B" w:rsidRPr="00034658">
        <w:rPr>
          <w:rFonts w:asciiTheme="minorHAnsi" w:hAnsiTheme="minorHAnsi" w:cstheme="minorHAnsi"/>
          <w:color w:val="000000"/>
        </w:rPr>
        <w:t>1</w:t>
      </w:r>
      <w:r w:rsidRPr="00034658">
        <w:rPr>
          <w:rFonts w:asciiTheme="minorHAnsi" w:hAnsiTheme="minorHAnsi" w:cstheme="minorHAnsi"/>
          <w:color w:val="000000"/>
        </w:rPr>
        <w:t xml:space="preserve"> súťažných podkladov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 </w:t>
      </w:r>
    </w:p>
    <w:p w:rsidR="004015DF" w:rsidRPr="00034658" w:rsidRDefault="004015DF" w:rsidP="004015D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2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 ...................................................... dňa ......................................</w:t>
      </w:r>
    </w:p>
    <w:p w:rsidR="004015DF" w:rsidRPr="00034658" w:rsidRDefault="004015DF" w:rsidP="004015DF">
      <w:pPr>
        <w:widowControl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AF2C91" w:rsidRPr="00034658" w:rsidRDefault="00AF2C91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…………………………………………………………………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meno, priezvisko, titul, funkcia,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podpis osoby (osôb) oprávnenej konať  za uchádzača</w:t>
      </w:r>
    </w:p>
    <w:p w:rsidR="004015DF" w:rsidRDefault="004015DF" w:rsidP="004015DF">
      <w:pPr>
        <w:widowControl w:val="0"/>
        <w:adjustRightInd w:val="0"/>
        <w:spacing w:line="8" w:lineRule="exact"/>
        <w:jc w:val="right"/>
        <w:rPr>
          <w:rFonts w:ascii="Arial Narrow" w:hAnsi="Arial Narrow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  <w:bookmarkStart w:id="1" w:name="_GoBack"/>
      <w:bookmarkEnd w:id="1"/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0A2B8B">
        <w:rPr>
          <w:rFonts w:asciiTheme="minorHAnsi" w:hAnsiTheme="minorHAnsi" w:cs="Arial"/>
          <w:bCs/>
          <w:sz w:val="20"/>
          <w:szCs w:val="20"/>
        </w:rPr>
        <w:t>3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658">
        <w:rPr>
          <w:rFonts w:asciiTheme="minorHAnsi" w:hAnsiTheme="minorHAnsi" w:cstheme="minorHAnsi"/>
          <w:b/>
          <w:sz w:val="28"/>
          <w:szCs w:val="28"/>
        </w:rPr>
        <w:t>ČESTNÉ VYHLÁSENIE O NEPRÍTOMNOSTI KONFLIKTU ZÁUJMOV</w:t>
      </w: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  <w:sz w:val="24"/>
          <w:szCs w:val="24"/>
        </w:rPr>
      </w:pPr>
      <w:r w:rsidRPr="00034658">
        <w:rPr>
          <w:rFonts w:asciiTheme="minorHAnsi" w:hAnsiTheme="minorHAnsi" w:cstheme="minorHAnsi"/>
        </w:rPr>
        <w:t xml:space="preserve">Ja, dolupodpísaný / dolupodpísaná, pán/pani </w:t>
      </w:r>
      <w:r w:rsidRPr="00034658">
        <w:rPr>
          <w:rFonts w:asciiTheme="minorHAnsi" w:hAnsiTheme="minorHAnsi" w:cstheme="minorHAnsi"/>
        </w:rPr>
        <w:tab/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zastupujúci/zastupujúca spoločnosť (obchodný názov, sídlo a identifikačné číslo pre DPH)</w:t>
      </w:r>
      <w:r w:rsidRPr="00034658">
        <w:rPr>
          <w:rFonts w:asciiTheme="minorHAnsi" w:hAnsiTheme="minorHAnsi" w:cstheme="minorHAnsi"/>
        </w:rPr>
        <w:tab/>
        <w:t>.....................................</w:t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................................................................................ , pri predmete zákazky s názvom: </w:t>
      </w:r>
      <w:r w:rsidRPr="00034658">
        <w:rPr>
          <w:rFonts w:asciiTheme="minorHAnsi" w:hAnsiTheme="minorHAnsi" w:cstheme="minorHAnsi"/>
          <w:b/>
          <w:iCs/>
        </w:rPr>
        <w:t>„</w:t>
      </w:r>
      <w:r w:rsidR="00B23944" w:rsidRPr="00B23944">
        <w:rPr>
          <w:rFonts w:asciiTheme="minorHAnsi" w:hAnsiTheme="minorHAnsi" w:cs="Calibri"/>
          <w:b/>
        </w:rPr>
        <w:t>Zabezpečenie stravovania zamestnancov formou jedálnych kupónov</w:t>
      </w:r>
      <w:r w:rsidR="008C4A92" w:rsidRPr="00034658">
        <w:rPr>
          <w:rFonts w:asciiTheme="minorHAnsi" w:hAnsiTheme="minorHAnsi" w:cstheme="minorHAnsi"/>
          <w:b/>
          <w:iCs/>
        </w:rPr>
        <w:t>“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 xml:space="preserve"> týmto čestne vyhlasujem, že uvedená spoločnosť a/alebo jej zástupcovia: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meno a priezvisko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 funkcia, podpis* </w:t>
      </w: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4"/>
          <w:szCs w:val="24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Pr="00034658" w:rsidRDefault="004015DF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sectPr w:rsidR="004015DF" w:rsidRPr="00034658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E8" w:rsidRDefault="00E376E8">
      <w:pPr>
        <w:spacing w:after="0" w:line="240" w:lineRule="auto"/>
      </w:pPr>
      <w:r>
        <w:separator/>
      </w:r>
    </w:p>
  </w:endnote>
  <w:endnote w:type="continuationSeparator" w:id="0">
    <w:p w:rsidR="00E376E8" w:rsidRDefault="00E3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E8" w:rsidRDefault="00E376E8">
      <w:pPr>
        <w:spacing w:after="0" w:line="240" w:lineRule="auto"/>
      </w:pPr>
      <w:r>
        <w:separator/>
      </w:r>
    </w:p>
  </w:footnote>
  <w:footnote w:type="continuationSeparator" w:id="0">
    <w:p w:rsidR="00E376E8" w:rsidRDefault="00E3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9"/>
    <w:rsid w:val="0002445F"/>
    <w:rsid w:val="00033E69"/>
    <w:rsid w:val="00034658"/>
    <w:rsid w:val="000513BA"/>
    <w:rsid w:val="000659EF"/>
    <w:rsid w:val="000A2B8B"/>
    <w:rsid w:val="000E1329"/>
    <w:rsid w:val="000E45FF"/>
    <w:rsid w:val="001354F3"/>
    <w:rsid w:val="00161E2D"/>
    <w:rsid w:val="001A28BA"/>
    <w:rsid w:val="001B25E4"/>
    <w:rsid w:val="001C45B3"/>
    <w:rsid w:val="001D3C90"/>
    <w:rsid w:val="002247E6"/>
    <w:rsid w:val="00285618"/>
    <w:rsid w:val="0028677B"/>
    <w:rsid w:val="002E538F"/>
    <w:rsid w:val="002E58B7"/>
    <w:rsid w:val="0031792B"/>
    <w:rsid w:val="003D50AB"/>
    <w:rsid w:val="004015DF"/>
    <w:rsid w:val="00457F60"/>
    <w:rsid w:val="004A6FA3"/>
    <w:rsid w:val="004C1229"/>
    <w:rsid w:val="004D6AA4"/>
    <w:rsid w:val="004E0A59"/>
    <w:rsid w:val="004E334C"/>
    <w:rsid w:val="00505FBA"/>
    <w:rsid w:val="005333F9"/>
    <w:rsid w:val="00544248"/>
    <w:rsid w:val="005B3C49"/>
    <w:rsid w:val="005C423F"/>
    <w:rsid w:val="005C5185"/>
    <w:rsid w:val="005E36B1"/>
    <w:rsid w:val="005E5099"/>
    <w:rsid w:val="00604C38"/>
    <w:rsid w:val="00665F9C"/>
    <w:rsid w:val="00667214"/>
    <w:rsid w:val="00680204"/>
    <w:rsid w:val="006B0DDE"/>
    <w:rsid w:val="006B13FE"/>
    <w:rsid w:val="006C2550"/>
    <w:rsid w:val="006E1C16"/>
    <w:rsid w:val="00743E92"/>
    <w:rsid w:val="007463C5"/>
    <w:rsid w:val="007B388E"/>
    <w:rsid w:val="007E22A2"/>
    <w:rsid w:val="00815A43"/>
    <w:rsid w:val="00821DC9"/>
    <w:rsid w:val="00891EB2"/>
    <w:rsid w:val="008A61B3"/>
    <w:rsid w:val="008B6811"/>
    <w:rsid w:val="008C4A92"/>
    <w:rsid w:val="00925165"/>
    <w:rsid w:val="009353FD"/>
    <w:rsid w:val="00946288"/>
    <w:rsid w:val="00947E85"/>
    <w:rsid w:val="00956A9B"/>
    <w:rsid w:val="00961F0E"/>
    <w:rsid w:val="009B5F82"/>
    <w:rsid w:val="009D0124"/>
    <w:rsid w:val="00A33F5C"/>
    <w:rsid w:val="00A501E2"/>
    <w:rsid w:val="00A65677"/>
    <w:rsid w:val="00A9128E"/>
    <w:rsid w:val="00A91C64"/>
    <w:rsid w:val="00AF2759"/>
    <w:rsid w:val="00AF2C91"/>
    <w:rsid w:val="00B23944"/>
    <w:rsid w:val="00B60B5C"/>
    <w:rsid w:val="00B756EB"/>
    <w:rsid w:val="00B90337"/>
    <w:rsid w:val="00B91763"/>
    <w:rsid w:val="00BD40E7"/>
    <w:rsid w:val="00C625D4"/>
    <w:rsid w:val="00C70AC8"/>
    <w:rsid w:val="00CB567F"/>
    <w:rsid w:val="00CC7AD8"/>
    <w:rsid w:val="00CD3BDE"/>
    <w:rsid w:val="00CE4B1D"/>
    <w:rsid w:val="00CE600A"/>
    <w:rsid w:val="00D17C75"/>
    <w:rsid w:val="00D20D1C"/>
    <w:rsid w:val="00D427B3"/>
    <w:rsid w:val="00D76E4C"/>
    <w:rsid w:val="00DA2CBE"/>
    <w:rsid w:val="00DA549D"/>
    <w:rsid w:val="00DF2982"/>
    <w:rsid w:val="00E21C84"/>
    <w:rsid w:val="00E376E8"/>
    <w:rsid w:val="00E93ACC"/>
    <w:rsid w:val="00EE6612"/>
    <w:rsid w:val="00EF0BB6"/>
    <w:rsid w:val="00F077B0"/>
    <w:rsid w:val="00F37AF7"/>
    <w:rsid w:val="00F467AB"/>
    <w:rsid w:val="00F631A6"/>
    <w:rsid w:val="00F647B9"/>
    <w:rsid w:val="00FA0476"/>
    <w:rsid w:val="00FC40E2"/>
    <w:rsid w:val="00FD7CD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82FB1-BD90-4F3E-9C5C-9EFC2EC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20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pcu</cp:lastModifiedBy>
  <cp:revision>5</cp:revision>
  <cp:lastPrinted>2016-10-06T15:15:00Z</cp:lastPrinted>
  <dcterms:created xsi:type="dcterms:W3CDTF">2020-05-22T06:39:00Z</dcterms:created>
  <dcterms:modified xsi:type="dcterms:W3CDTF">2020-06-19T14:33:00Z</dcterms:modified>
</cp:coreProperties>
</file>