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37E1" w14:textId="68AA4359" w:rsidR="00E3712F" w:rsidRDefault="00E3712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Rebeka Raceková, II.D</w:t>
      </w:r>
    </w:p>
    <w:p w14:paraId="387D53BD" w14:textId="77777777" w:rsidR="00E3712F" w:rsidRDefault="00E3712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ČO BY SA MUSELO STAŤ ABY SME SA ZAČALI ZAUJÍMAŤ O EURÓPSKE VOĽBY</w:t>
      </w:r>
      <w:r>
        <w:rPr>
          <w:rFonts w:ascii="Arial" w:hAnsi="Arial" w:cs="Arial"/>
          <w:color w:val="333333"/>
        </w:rPr>
        <w:br/>
      </w:r>
    </w:p>
    <w:p w14:paraId="3EDF52DA" w14:textId="2F20CA80" w:rsidR="009F698F" w:rsidRDefault="00E3712F">
      <w:r>
        <w:rPr>
          <w:rFonts w:ascii="Arial" w:hAnsi="Arial" w:cs="Arial"/>
          <w:color w:val="333333"/>
          <w:shd w:val="clear" w:color="auto" w:fill="FFFFFF"/>
        </w:rPr>
        <w:t>Čo by sa muselo stať,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aby sme sa o európske voľby začali zaujímať?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Začínam sa trochu báť,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že to bude mať veľmi rýchly spád.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Asi sa nám ťažko zvyká,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že európsky parlament sa nás týka,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ale ani sa tomu nečudujem,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keď aj s vlastnými voľbami je problém.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Bojovali sme za rovnocenné volebné právo,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lebo sa nám to správne zdalo.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Ale na čo, keď sa nám ho využiť lenivý?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Ešte to veľké problémy zaviní.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Chceme zažiť to, čo sa dialo minulé obdobia?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To, čo zažívali naši predkovia?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Kedy sa už ľudia uvedomia,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že európske voľby sú časť nášho svedomia?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Hádam nechceme byť podradení štátu cudzieho,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preto si do európskeho parlamentu zvoľme niekoho silného,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niekoho, kto bude obhajovať naše záujmy,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niekoho, kto bude presadzovať vlastné názory.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nielen ticho počúvať,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iným štátom iba áno rozprávať.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Pretože môžeme veľmi zle skončiť,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ak si nebudeme chcieť silného človeka zvoliť.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Preto sa musíme o európske voľby zaujímať,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aby sa nám nikdy nič takého nemohlo stať.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Aby sme sa tu dobre mohli mať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všetko s úsmevom na tvári zvládať</w:t>
      </w:r>
      <w:r w:rsidR="00E94A7B">
        <w:rPr>
          <w:rFonts w:ascii="Arial" w:hAnsi="Arial" w:cs="Arial"/>
          <w:color w:val="333333"/>
          <w:shd w:val="clear" w:color="auto" w:fill="FFFFFF"/>
        </w:rPr>
        <w:t>.</w:t>
      </w:r>
    </w:p>
    <w:sectPr w:rsidR="009F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F"/>
    <w:rsid w:val="000C6AA1"/>
    <w:rsid w:val="008E37F4"/>
    <w:rsid w:val="009F698F"/>
    <w:rsid w:val="00E3712F"/>
    <w:rsid w:val="00E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8EE"/>
  <w15:chartTrackingRefBased/>
  <w15:docId w15:val="{6A5355E6-6F7C-4446-A8FF-CC30B6BB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37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7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37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37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37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37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37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37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37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7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37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37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3712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3712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3712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3712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3712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3712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37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37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37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37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3712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3712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3712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37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3712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371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46f778-c3af-4c7f-a84c-8911da8d3e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07A39476CB54EAEBCA5DF3B6A7D28" ma:contentTypeVersion="13" ma:contentTypeDescription="Umožňuje vytvoriť nový dokument." ma:contentTypeScope="" ma:versionID="22b6d9040790302925d3625ca187cff6">
  <xsd:schema xmlns:xsd="http://www.w3.org/2001/XMLSchema" xmlns:xs="http://www.w3.org/2001/XMLSchema" xmlns:p="http://schemas.microsoft.com/office/2006/metadata/properties" xmlns:ns3="a346f778-c3af-4c7f-a84c-8911da8d3ef1" xmlns:ns4="ff4660ec-b044-48db-a3d1-d8a736ec20c9" targetNamespace="http://schemas.microsoft.com/office/2006/metadata/properties" ma:root="true" ma:fieldsID="8906973dffcdb22821e45a3995a50104" ns3:_="" ns4:_="">
    <xsd:import namespace="a346f778-c3af-4c7f-a84c-8911da8d3ef1"/>
    <xsd:import namespace="ff4660ec-b044-48db-a3d1-d8a736ec20c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6f778-c3af-4c7f-a84c-8911da8d3ef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0ec-b044-48db-a3d1-d8a736ec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35BBD-BAE8-4AB2-987A-140E0A594E1E}">
  <ds:schemaRefs>
    <ds:schemaRef ds:uri="http://schemas.microsoft.com/office/2006/metadata/properties"/>
    <ds:schemaRef ds:uri="http://schemas.microsoft.com/office/infopath/2007/PartnerControls"/>
    <ds:schemaRef ds:uri="a346f778-c3af-4c7f-a84c-8911da8d3ef1"/>
  </ds:schemaRefs>
</ds:datastoreItem>
</file>

<file path=customXml/itemProps2.xml><?xml version="1.0" encoding="utf-8"?>
<ds:datastoreItem xmlns:ds="http://schemas.openxmlformats.org/officeDocument/2006/customXml" ds:itemID="{0FC7B23B-792F-4AC2-857F-7497CBAF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6f778-c3af-4c7f-a84c-8911da8d3ef1"/>
    <ds:schemaRef ds:uri="ff4660ec-b044-48db-a3d1-d8a736ec2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42989-17B0-49A5-9F1D-902967FCE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Gabaľová</dc:creator>
  <cp:keywords/>
  <dc:description/>
  <cp:lastModifiedBy>Zuzana Kupcová</cp:lastModifiedBy>
  <cp:revision>4</cp:revision>
  <dcterms:created xsi:type="dcterms:W3CDTF">2024-02-27T11:40:00Z</dcterms:created>
  <dcterms:modified xsi:type="dcterms:W3CDTF">2024-02-28T17:31:00Z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0x010100D1C07A39476CB54EAEBCA5DF3B6A7D28</vt:lpwstr>
  </property>
</Properties>
</file>