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3B" w:rsidRDefault="0020263B" w:rsidP="0020263B">
      <w:pPr>
        <w:spacing w:after="0"/>
        <w:jc w:val="right"/>
      </w:pPr>
      <w:r>
        <w:rPr>
          <w:rFonts w:ascii="Times New Roman" w:hAnsi="Times New Roman" w:cs="Times New Roman"/>
          <w:sz w:val="20"/>
        </w:rPr>
        <w:t>Załącznik nr 1</w:t>
      </w:r>
    </w:p>
    <w:p w:rsidR="0020263B" w:rsidRDefault="0020263B" w:rsidP="0020263B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do Zarządzenia dyrektora </w:t>
      </w:r>
    </w:p>
    <w:p w:rsidR="0020263B" w:rsidRDefault="0020263B" w:rsidP="0020263B">
      <w:pPr>
        <w:pStyle w:val="Standard"/>
        <w:tabs>
          <w:tab w:val="left" w:pos="7320"/>
        </w:tabs>
        <w:spacing w:after="0"/>
        <w:jc w:val="right"/>
      </w:pPr>
      <w:r>
        <w:rPr>
          <w:rFonts w:ascii="Times New Roman" w:hAnsi="Times New Roman" w:cs="Times New Roman"/>
          <w:sz w:val="20"/>
        </w:rPr>
        <w:t>nr 12  z dnia 07. 02. 2024r.</w:t>
      </w:r>
    </w:p>
    <w:p w:rsidR="0020263B" w:rsidRDefault="0020263B" w:rsidP="0020263B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32"/>
          <w:szCs w:val="28"/>
        </w:rPr>
        <w:t>REGULAMIN REKRUTACJI DZIECI</w:t>
      </w:r>
    </w:p>
    <w:p w:rsidR="0020263B" w:rsidRDefault="0020263B" w:rsidP="0020263B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do Oddziału Przedszkolnego w Szkole Podstawowej im. Kornela Makuszyńskiego w Pniewie na rok szkolny 2024/2025</w:t>
      </w: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Podstawa prawna: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Ustawa z dnia 14 grudnia 2016 r. Prawo Oświatowe (t. j. Dz. U. z 2020 r., poz. 910, 1378                   z 2021 poz. 4)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Załącznik Nr 1 do zarządzenia Nr 4/2024 Wójta Gminy Bedlno z dnia 26  stycznia 2024 roku w sprawie ustalenia harmonogramu czynności w postępowaniu rekrutacyjnym                                     i postępowaniu uzupełniającym do oddziałów przedszkolnych w szkołach podstawowych, dla których organem prowadzącym jest Gmina Bedlno na rok szkolny 2024/2025.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b/>
          <w:sz w:val="24"/>
          <w:szCs w:val="24"/>
        </w:rPr>
        <w:t>SKŁADANIE DEKLARACJI/ ZGŁOSZENIA</w:t>
      </w:r>
    </w:p>
    <w:p w:rsidR="0020263B" w:rsidRDefault="0020263B" w:rsidP="0020263B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Rodzice dzieci już uczęszczających do Oddziału Przedszkolnego w Szkole Podstawowej im. Kornela Makuszyńskiego w Pniewie, składają w sekretariacie szkoły na kolejny rok szkolny deklarację o kontynuowaniu edukacji przedszkolnej  (wzór deklaracji stanowi załącznik nr 1 do niniejszego regulaminu) w terminie 7 dni poprzedzających termin rozpoczęcia postępowania rekrutacyjnego. </w:t>
      </w: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Rodzice dzieci pierwszy raz ubiegający się o przyjęcie do Oddziału Przedszkolnego składają w formie pisemnej  deklarację zgłoszenia (wzór deklaracji zgłoszenia stanowi załącznik nr 2) do Dyrektora Szkoły Podstawowej im. Kornela Makuszyńskiego w Pniewie. Postępowanie rekrutacyjne odbywa się wyłącznie na 25 wolnych miejsc i zgodnie                         z regulaminem.</w:t>
      </w: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b/>
          <w:sz w:val="24"/>
          <w:szCs w:val="24"/>
        </w:rPr>
        <w:t>ZASADY PRZYJĘĆ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Do oddziału przedszkolnego przyjmowane są dzieci w wieku 3-6 lat.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Dzieci w wieku 6 lat mają obowiązek odbycia rocznego przygotowania przedszkolnego.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 Dziecko w wieku 6 lat, które nie rozpocznie nauki w klasi</w:t>
      </w:r>
      <w:r w:rsidR="00FE51F2">
        <w:rPr>
          <w:rFonts w:ascii="Times New Roman" w:hAnsi="Times New Roman" w:cs="Times New Roman"/>
          <w:sz w:val="24"/>
          <w:szCs w:val="24"/>
        </w:rPr>
        <w:t>e pierwszej w roku szkolnym 2024/2025</w:t>
      </w:r>
      <w:r>
        <w:rPr>
          <w:rFonts w:ascii="Times New Roman" w:hAnsi="Times New Roman" w:cs="Times New Roman"/>
          <w:sz w:val="24"/>
          <w:szCs w:val="24"/>
        </w:rPr>
        <w:t>, kontynuuje wychowanie przedszkolne w oddziale przedszkolnym w szkole podstawowej lub innej formie wychowania przedszkolnego.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4.W przypadku dzieci posiadających orzeczenie o potrzebie kształcenia specjalnego, wychowaniem przedszkolnym może być objęte dziecko w wieku powyżej 7 lat, nie dłużej jednak, niż do końca roku szkolnego, w którym kończy 9 lat.</w:t>
      </w:r>
    </w:p>
    <w:p w:rsidR="0020263B" w:rsidRDefault="0020263B" w:rsidP="0020263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POSTĘPOWANIE REKRUTACYJNE I KRYTERIA PRZYJĘĆ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1. Postępowanie rekrutacyjne przeprowadza się co roku na kolejny rok szkolny na wolne miejsca dla dzieci zamieszkałych w Gminie Bedlno, gdy liczba kandydatów jest większa niż liczba wolnych miejsc.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Kandydaci zamieszkali poza obszarem Gminy Bedlno mogą być przyjęci do oddziału przedszkolnego, jeżeli po przeprowadzeniu postępowania rekrutacyjnego placówka nadal dysponuje wolnymi miejscami. W przypadku większej liczby kandydatów zamieszkałych poza obszarem gminy Bedlno przeprowadza się postępowanie rekrutacyjne.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 Postępowanie rekrutacyjne przeprowadza komisja rekrutacyjna powołana przez Dyrektora Szkoły Podstawowej im. Kornela Makuszyńskiego w Pniewie.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 Dyrektor wyznacza skład komisji oraz jej przewodniczącego.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 W przypadku większej liczby kandydatów zamieszkałych na terenie gminy niż liczba wolnych miejsc w oddziale przedszkolnym, komisja - po weryfikacji wniosków w pierwszej kolejności bierze pod uwagę kryteria określone  w art.20c ust.2 ustawy o systemie oświaty.</w:t>
      </w:r>
    </w:p>
    <w:p w:rsidR="0020263B" w:rsidRDefault="0020263B" w:rsidP="0020263B">
      <w:pPr>
        <w:pStyle w:val="Standard"/>
        <w:spacing w:after="0" w:line="360" w:lineRule="auto"/>
        <w:jc w:val="both"/>
      </w:pPr>
    </w:p>
    <w:p w:rsidR="0020263B" w:rsidRDefault="0020263B" w:rsidP="0020263B">
      <w:pPr>
        <w:pStyle w:val="Standard"/>
        <w:spacing w:after="0" w:line="360" w:lineRule="auto"/>
        <w:jc w:val="both"/>
      </w:pPr>
    </w:p>
    <w:p w:rsidR="0020263B" w:rsidRDefault="0020263B" w:rsidP="0020263B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Kryteria podstawowe wynikające z Ustawy z dnia 7 września 1991r.                      o systemie oświaty  z późniejszymi zmianami</w:t>
      </w:r>
    </w:p>
    <w:p w:rsidR="0020263B" w:rsidRDefault="0020263B" w:rsidP="0020263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8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2822"/>
        <w:gridCol w:w="1126"/>
        <w:gridCol w:w="4806"/>
      </w:tblGrid>
      <w:tr w:rsidR="0020263B" w:rsidTr="00C0694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brane pod  uwagę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pkt.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Dokumenty niezbędne do potwierdzenia spełnienia kryteriów</w:t>
            </w:r>
          </w:p>
        </w:tc>
      </w:tr>
      <w:tr w:rsidR="0020263B" w:rsidTr="00C0694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o wielodzietności rodziny kandydata.</w:t>
            </w:r>
          </w:p>
        </w:tc>
      </w:tr>
      <w:tr w:rsidR="0020263B" w:rsidTr="00C0694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potrzebie kształcenia specjalnego  ze względu na niepełnosprawność lub o stopniu niepełnosprawności lub orzeczenie równoważne w rozumieniu przepisów ustawy z dnia 27 sierpnia 1997 r. o rehabilitacji zawodowej                          i społecznej oraz zatrudnianiu osób niepełnosprawnych ( Dz. U. z 2020 r., poz. 426 ze zm.).</w:t>
            </w:r>
          </w:p>
        </w:tc>
      </w:tr>
      <w:tr w:rsidR="0020263B" w:rsidTr="00C0694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niepełnosprawności lub stopniu niepełnosprawności lub orzeczenie równoważne w rozumieniu przepisów ustawy z dnia 27 sierpnia 1997 r. o rehabilitacji zawodowej                         i społecznej oraz zatrudnianiu osób niepełnosprawnych ( Dz. U. z 2020 r., poz. 426 ze zm.).</w:t>
            </w:r>
          </w:p>
        </w:tc>
      </w:tr>
      <w:tr w:rsidR="0020263B" w:rsidTr="00C0694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niepełnosprawności lub stopniu niepełnosprawności lub orzeczenie równoważne w rozumieniu przepisów ustawy z dnia 27 sierpnia 1997 r. o rehabilitacji zawodowej                        i społecznej oraz zatrudnianiu osób niepełnosprawnych ( Dz. U. z 2020 r., poz. 426 ze zm.).</w:t>
            </w:r>
          </w:p>
        </w:tc>
      </w:tr>
      <w:tr w:rsidR="0020263B" w:rsidTr="00C0694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niepełnosprawności lub stopniu niepełnosprawności lub orzeczenie równoważne w rozumieniu przepisów ustawy z dnia 27 sierpnia 1997 r. o rehabilitacji zawodowej                         i społecznej oraz zatrudnianiu osób niepełnosprawnych ( Dz. U. z 2020 r., poz. 426 ze zm.).</w:t>
            </w:r>
          </w:p>
        </w:tc>
      </w:tr>
      <w:tr w:rsidR="0020263B" w:rsidTr="00C0694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Prawomocny wyrok sądu orzekający rozwód lub separację lub akt zgonu oraz oświadczenie                     o samotnym wychowywaniu dziecka oraz niewychowywaniu żadnego dziecka wspólnie                    z jego rodzicem.</w:t>
            </w:r>
          </w:p>
        </w:tc>
      </w:tr>
      <w:tr w:rsidR="0020263B" w:rsidTr="00C0694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poświadczający objęcie dziecka pieczą zastępczą zgodnie z ustawą z dnia 9 czerwca 2011 roku o wspieraniu rodziny</w:t>
            </w:r>
          </w:p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systemie pieczy zastępczej ( Dz. U. z 2020 r., poz. 821 ze zm.).</w:t>
            </w:r>
          </w:p>
        </w:tc>
      </w:tr>
    </w:tbl>
    <w:p w:rsidR="0020263B" w:rsidRDefault="0020263B" w:rsidP="0020263B">
      <w:pPr>
        <w:pStyle w:val="Standard"/>
      </w:pP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  Jeśli po tym etapie postępowania rekrutacyjnego oddział przedszkolny w szkole nadal dysponuje wolnymi miejscami bądź kandydaci uzyskali równorzędną ilość punktów, komisja rekrutacyjna kieruje się kryteriami dodatkowymi, określonymi przez Wójta Gminy Bedlno          w uzgodnieniu z Dyrektorem Szkoły Podstawowej im. Kornela Makuszyńskiego w Pniewie.</w:t>
      </w:r>
    </w:p>
    <w:p w:rsidR="0020263B" w:rsidRDefault="0020263B" w:rsidP="0020263B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7. Kryteria dodatkowe organu prowadzącego :</w:t>
      </w:r>
    </w:p>
    <w:p w:rsidR="0020263B" w:rsidRDefault="0020263B" w:rsidP="0020263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63B" w:rsidRDefault="0020263B" w:rsidP="0020263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63B" w:rsidRDefault="0020263B" w:rsidP="0020263B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Kryteria do drugiego etapu postępowania rekrutacyjnego – ustalone przez organ prowadzący</w:t>
      </w:r>
    </w:p>
    <w:tbl>
      <w:tblPr>
        <w:tblW w:w="9216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4296"/>
        <w:gridCol w:w="850"/>
        <w:gridCol w:w="3440"/>
      </w:tblGrid>
      <w:tr w:rsidR="0020263B" w:rsidTr="00C06943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brane pod  uwagę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pkt.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Dokumenty niezbędne do potwierdzenia spełnienia kryteriów</w:t>
            </w:r>
          </w:p>
        </w:tc>
      </w:tr>
      <w:tr w:rsidR="0020263B" w:rsidTr="00C06943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Podleganie przez kandydata rocznemu przygotowaniu przedszkolnemu, zamieszkującemu w obwodzie szkoły,              w którym oddział przedszkolny ma swoją siedzibę.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63B" w:rsidTr="00C06943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Zamieszkiwanie kandydata, nie podlegającego rocznemu obowiązkowemu wychowaniu przedszkolnemu, w obwodzie szkoły, w którym oddział przedszkolny ma swoją siedzibę.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63B" w:rsidTr="00C06943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Pozostawanie rodziców kandydata w zatrudnieniu lub prowadzenie przez nich działalności gospodarczej lub pobieraniu nauki w systemie dziennym.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rodziców                                  o zatrudnieniu lub prowadzeniu działalności gospodarczej lub pobieraniu nauki w systemie dziennym.</w:t>
            </w:r>
          </w:p>
        </w:tc>
      </w:tr>
      <w:tr w:rsidR="0020263B" w:rsidTr="00C06943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>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Uczęszczanie rodzeństwa kandydata do wybranego oddziału przedszkolnego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t>-</w:t>
            </w:r>
          </w:p>
        </w:tc>
      </w:tr>
      <w:tr w:rsidR="0020263B" w:rsidTr="00C06943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Uzyskanie dochodu na osobę w rodzinie kandydata nieprzekraczający 100 % kwoty, o której mowa w art. 5 ust 1 ustawy z dnia 28 listopada 2003 roku o świadczeniach rodzinnych ( Dz. U. z 2018r. poz. 2020 ze zm.)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 o dochodzie na osobę w rodzinie kandydata</w:t>
            </w:r>
          </w:p>
        </w:tc>
      </w:tr>
    </w:tbl>
    <w:p w:rsidR="0020263B" w:rsidRDefault="0020263B" w:rsidP="0020263B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§ 4. ROZPATRYWANIE DEKLARACJI W PRACACH KOMISJI REKRUTACYJNEJ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O przyjęciu do oddziału przedszkolnego decyduje liczba uzyskanych punktów.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Przewodniczący komisji rekrutacyjnej może żądać dokumentów potwierdzających okoliczności zawarte w w/w oświadczeniach rodziców, w terminie wyznaczonym przez przewodniczącego, lub może zwrócić się do wójta, o potwierdzenie tych okoliczności.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 W celu potwierdzenia okoliczności zawartych w oświadczeniach Wójt Gminy Bedlno korzysta z informacji, które zna z urzędu, lub może wystąpić do instytucji publicznych                            o udzielenie informacji o okolicznościach zawartych w oświadczeniach, jeżeli instytucja ta posiada takie informacje. Oświadczenie o samotnym wychowywaniu dziecka może być zweryfikowane w drodze wywiadu, o którym mowa w art. 23 ust. 4a ustawy z dnia 28 listopada 2003 r. o świadczeniach rodzinnych.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 Lista dzieci zakwalifikowanych i niezakwalifikowanych zostanie podana do publicznej wiadomości w siedzibie szkoły.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 W terminie do 7 dni od opublikowania listy dzieci zakwalifikowanych do oddziału przedszkolnego rodzice dzieci mają obowiązek potwierdzenia wyboru placówki, składając                             w sekretariacie szkoły Oświadczenie Potwierdzenia Woli Przyjęcia (wzór oświadczenia stanowi załącznik nr 3 do niniejszego regulaminu), do której będzie uczęszczać dziecko. Potwierdzenia należy dokonać pisemnie. Brak potwierdzenia oznacza rezygnację.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 Komisja rozpatruje do przyjęcia tych kandydatów, którzy zostali zakwalifikowani, potwierdzili wybór placówki w wymaganym terminie oraz złożyli wymagane z wnioskiem dokumenty.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7. Decyzję o przyjęciu dziecka do oddziału przedszkolnego podejmuje Dyrektor Szkoły.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8. Lista dzieci przyjętych i nieprzyjętych zostanie podana do publicznej wiadomości na tablicy ogłoszeń w szkole.</w:t>
      </w: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§ 5. TERMINY POSTĘPOWANIA REKRUTACYJNEGO</w:t>
      </w:r>
    </w:p>
    <w:tbl>
      <w:tblPr>
        <w:tblW w:w="9212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331"/>
        <w:gridCol w:w="1974"/>
        <w:gridCol w:w="2305"/>
      </w:tblGrid>
      <w:tr w:rsidR="0020263B" w:rsidTr="00C06943"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20263B" w:rsidTr="00C06943"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o przyjęcie do oddziału przedszkolnego wraz z dokumentami potwierdzającymi spełnienie przez kandydata warunków lub kryteriów branych pod uwagę w postępowaniu rekrutacyjnym.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lutego 2024 do 11 marca 2024r.</w:t>
            </w:r>
          </w:p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lipca  2024  do 09 sierpnia 2024 </w:t>
            </w:r>
          </w:p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  <w:tr w:rsidR="0020263B" w:rsidTr="00C06943"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oddziału przedszkolnego i dokumentów potwierdzających spełnienie przez kandydatów warunków lub kryteriów branych pod uwagę w postępowaniu rekrutacyjnym, w tym dokonanie przez przewodniczącego komisji rekrutacyjnej czynności, o których mowa w art. 150   ust. 7 ustawy z dnia  14 grudnia 2016 roku Prawo oświatowe.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15 marca 2024r.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12 -16 sierpnia 2024 r.</w:t>
            </w:r>
          </w:p>
        </w:tc>
      </w:tr>
      <w:tr w:rsidR="0020263B" w:rsidTr="00C06943"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marca 2024r.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sierpnia 2024r.</w:t>
            </w:r>
          </w:p>
        </w:tc>
      </w:tr>
      <w:tr w:rsidR="0020263B" w:rsidTr="00C06943">
        <w:trPr>
          <w:trHeight w:val="777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19 marca 2024r.</w:t>
            </w:r>
          </w:p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29 marca 2024r.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 sierpnia 2024r.</w:t>
            </w:r>
          </w:p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23 sierpnia 2024r.</w:t>
            </w:r>
          </w:p>
        </w:tc>
      </w:tr>
      <w:tr w:rsidR="0020263B" w:rsidTr="00C06943"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przyjętych</w:t>
            </w:r>
          </w:p>
          <w:p w:rsidR="0020263B" w:rsidRDefault="0020263B" w:rsidP="00C06943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kandydatów nieprzyjętych.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 kwietnia 2024 r.</w:t>
            </w:r>
          </w:p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godz. 15.00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sierpnia 2024 r.</w:t>
            </w: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godz. 15.00</w:t>
            </w:r>
          </w:p>
          <w:p w:rsidR="0020263B" w:rsidRDefault="0020263B" w:rsidP="00C06943">
            <w:pPr>
              <w:pStyle w:val="Standard"/>
              <w:spacing w:after="0"/>
              <w:jc w:val="center"/>
            </w:pPr>
          </w:p>
        </w:tc>
      </w:tr>
    </w:tbl>
    <w:p w:rsidR="0020263B" w:rsidRDefault="0020263B" w:rsidP="0020263B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§ 6. POSTĘPOWANIE ODWOŁAWCZE</w:t>
      </w: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W terminie 7 dni od dnia podania do publicznej wiadomości listy kandydatów przyjętych                  i kandydatów nieprzyjętych, rodzic kandydata może wystąpić do komisji rekrutacyjnej                            z wnioskiem o sporządzenie uzasadnienia odmowy przyjęcia kandydata do oddziału przedszkolnego.</w:t>
      </w: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Uzasadnienie sporządza się w terminie 5 dni od dnia wystąpienia przez rodzica kandydata                        z wnioskiem. o sporządzenie uzasadnienia odmowy przyjęcia kandydata do oddziału przedszkolnego. Uzasadnienie zawiera przyczyny odmowy przyjęcia, w tym najniższą liczbę punktów, która uprawniała do przyjęcia, oraz liczbę punktów, którą kandydat uzyskał                                 w postępowaniu rekrutacyjnym.</w:t>
      </w: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 Rodzic kandydata może wnieść do dyrektora odwołanie od rozstrzygnięcia komisji rekrutacyjnej, w terminie 7 dni od dnia otrzymania uzasadnienia.</w:t>
      </w: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 Dyrektor Szkoły Podstawowej im. Kornela Makuszyńskiego w Pniewie rozpatruje odwołanie od rozstrzygnięcia komisji rekrutacyjnej, w terminie 7 dni od dnia otrzymania odwołania. Na rozstrzygnięcie dyrektora  przysługuje rodzicom/ prawnym opiekunom prawo do złożenia  skargi do sądu administracyjnego.</w:t>
      </w: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>
        <w:rPr>
          <w:rFonts w:ascii="Times New Roman" w:hAnsi="Times New Roman" w:cs="Times New Roman"/>
          <w:sz w:val="24"/>
          <w:szCs w:val="24"/>
        </w:rPr>
        <w:t xml:space="preserve">Niniejszy Regulamin wchodzi w życie z dniem </w:t>
      </w:r>
      <w:r>
        <w:rPr>
          <w:rFonts w:ascii="Times New Roman" w:hAnsi="Times New Roman" w:cs="Times New Roman"/>
          <w:color w:val="000000"/>
          <w:sz w:val="24"/>
          <w:szCs w:val="24"/>
        </w:rPr>
        <w:t>07.02.2024 roku.</w:t>
      </w:r>
    </w:p>
    <w:p w:rsidR="0020263B" w:rsidRDefault="0020263B" w:rsidP="0020263B"/>
    <w:p w:rsidR="0020263B" w:rsidRDefault="0020263B" w:rsidP="0020263B"/>
    <w:p w:rsidR="0020263B" w:rsidRDefault="0020263B" w:rsidP="0020263B">
      <w:pPr>
        <w:jc w:val="right"/>
      </w:pPr>
      <w: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Dyrektor Szkoły Podstawowej </w:t>
      </w:r>
    </w:p>
    <w:p w:rsidR="0020263B" w:rsidRDefault="0020263B" w:rsidP="0020263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im. Kornela Makuszyńskiego w Pniewie </w:t>
      </w:r>
    </w:p>
    <w:p w:rsidR="0020263B" w:rsidRDefault="0020263B" w:rsidP="0020263B">
      <w:pPr>
        <w:jc w:val="right"/>
      </w:pPr>
      <w:r>
        <w:rPr>
          <w:rFonts w:ascii="Times New Roman" w:hAnsi="Times New Roman" w:cs="Times New Roman"/>
          <w:sz w:val="24"/>
        </w:rPr>
        <w:t xml:space="preserve"> Ewa Kowalska</w:t>
      </w:r>
    </w:p>
    <w:p w:rsidR="0020263B" w:rsidRDefault="0020263B" w:rsidP="0020263B">
      <w:pPr>
        <w:tabs>
          <w:tab w:val="left" w:pos="7284"/>
        </w:tabs>
        <w:jc w:val="right"/>
      </w:pPr>
    </w:p>
    <w:p w:rsidR="001C2D96" w:rsidRDefault="00FE51F2"/>
    <w:sectPr w:rsidR="001C2D96" w:rsidSect="00801E3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63B"/>
    <w:rsid w:val="000C4207"/>
    <w:rsid w:val="0020263B"/>
    <w:rsid w:val="004F191C"/>
    <w:rsid w:val="006D2B17"/>
    <w:rsid w:val="00CF28D4"/>
    <w:rsid w:val="00F23611"/>
    <w:rsid w:val="00FE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263B"/>
    <w:pPr>
      <w:widowControl w:val="0"/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263B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2024-02-07T08:15:00Z</dcterms:created>
  <dcterms:modified xsi:type="dcterms:W3CDTF">2024-02-08T09:38:00Z</dcterms:modified>
</cp:coreProperties>
</file>