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5503" w14:textId="77777777" w:rsidR="001069D2" w:rsidRPr="000F78F3" w:rsidRDefault="001069D2" w:rsidP="001069D2">
      <w:pPr>
        <w:rPr>
          <w:rFonts w:ascii="Times New Roman" w:hAnsi="Times New Roman" w:cs="Times New Roman"/>
          <w:sz w:val="24"/>
          <w:szCs w:val="24"/>
        </w:rPr>
      </w:pPr>
      <w:r w:rsidRPr="000F78F3">
        <w:rPr>
          <w:rFonts w:ascii="Times New Roman" w:hAnsi="Times New Roman" w:cs="Times New Roman"/>
          <w:sz w:val="24"/>
          <w:szCs w:val="24"/>
        </w:rPr>
        <w:t>Regulamin szkolnego konkursu</w:t>
      </w:r>
    </w:p>
    <w:p w14:paraId="71BC1ECA" w14:textId="77777777" w:rsidR="001069D2" w:rsidRPr="000F78F3" w:rsidRDefault="006967B3" w:rsidP="001069D2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konkursu: Konkurs recytatorsk</w:t>
      </w:r>
      <w:r w:rsidR="00066B23">
        <w:rPr>
          <w:rFonts w:ascii="Times New Roman" w:hAnsi="Times New Roman" w:cs="Times New Roman"/>
          <w:sz w:val="24"/>
          <w:szCs w:val="24"/>
        </w:rPr>
        <w:t>o-muzyczny</w:t>
      </w:r>
      <w:r w:rsidR="001069D2">
        <w:rPr>
          <w:rFonts w:ascii="Times New Roman" w:hAnsi="Times New Roman" w:cs="Times New Roman"/>
          <w:sz w:val="24"/>
          <w:szCs w:val="24"/>
        </w:rPr>
        <w:t xml:space="preserve"> o tematyce Świąt Bożego Narodzenia</w:t>
      </w:r>
    </w:p>
    <w:p w14:paraId="58F62F41" w14:textId="1ECFAC58" w:rsidR="001069D2" w:rsidRDefault="001069D2" w:rsidP="001069D2">
      <w:pPr>
        <w:rPr>
          <w:rFonts w:ascii="Times New Roman" w:hAnsi="Times New Roman" w:cs="Times New Roman"/>
          <w:sz w:val="24"/>
          <w:szCs w:val="24"/>
        </w:rPr>
      </w:pPr>
      <w:r w:rsidRPr="000F78F3">
        <w:rPr>
          <w:rFonts w:ascii="Times New Roman" w:hAnsi="Times New Roman" w:cs="Times New Roman"/>
          <w:sz w:val="24"/>
          <w:szCs w:val="24"/>
        </w:rPr>
        <w:t xml:space="preserve">Imię i nazwisko  nauczyciela(organiz.): </w:t>
      </w:r>
      <w:r>
        <w:rPr>
          <w:rFonts w:ascii="Times New Roman" w:hAnsi="Times New Roman" w:cs="Times New Roman"/>
          <w:sz w:val="24"/>
          <w:szCs w:val="24"/>
        </w:rPr>
        <w:t>Ciupa Bogusława</w:t>
      </w:r>
      <w:r w:rsidR="006F2B90">
        <w:rPr>
          <w:rFonts w:ascii="Times New Roman" w:hAnsi="Times New Roman" w:cs="Times New Roman"/>
          <w:sz w:val="24"/>
          <w:szCs w:val="24"/>
        </w:rPr>
        <w:t>, Agnieszka Lasocka</w:t>
      </w:r>
      <w:r w:rsidR="00942EDE">
        <w:rPr>
          <w:rFonts w:ascii="Times New Roman" w:hAnsi="Times New Roman" w:cs="Times New Roman"/>
          <w:sz w:val="24"/>
          <w:szCs w:val="24"/>
        </w:rPr>
        <w:t>, Anna Połeć, Maria Słomka, Marzena Bobin</w:t>
      </w:r>
    </w:p>
    <w:p w14:paraId="777FC4D3" w14:textId="500EBB80" w:rsidR="001069D2" w:rsidRPr="000F78F3" w:rsidRDefault="001069D2" w:rsidP="001069D2">
      <w:pPr>
        <w:rPr>
          <w:rFonts w:ascii="Times New Roman" w:hAnsi="Times New Roman" w:cs="Times New Roman"/>
          <w:sz w:val="24"/>
          <w:szCs w:val="24"/>
        </w:rPr>
      </w:pPr>
      <w:r w:rsidRPr="000F78F3">
        <w:rPr>
          <w:rFonts w:ascii="Times New Roman" w:hAnsi="Times New Roman" w:cs="Times New Roman"/>
          <w:sz w:val="24"/>
          <w:szCs w:val="24"/>
        </w:rPr>
        <w:t xml:space="preserve">Termin konkursu : </w:t>
      </w:r>
      <w:r w:rsidR="005967E5">
        <w:rPr>
          <w:rFonts w:ascii="Times New Roman" w:hAnsi="Times New Roman" w:cs="Times New Roman"/>
          <w:sz w:val="24"/>
          <w:szCs w:val="24"/>
        </w:rPr>
        <w:t>1</w:t>
      </w:r>
      <w:r w:rsidR="00942EDE">
        <w:rPr>
          <w:rFonts w:ascii="Times New Roman" w:hAnsi="Times New Roman" w:cs="Times New Roman"/>
          <w:sz w:val="24"/>
          <w:szCs w:val="24"/>
        </w:rPr>
        <w:t>4</w:t>
      </w:r>
      <w:r w:rsidRPr="000F7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="005967E5">
        <w:rPr>
          <w:rFonts w:ascii="Times New Roman" w:hAnsi="Times New Roman" w:cs="Times New Roman"/>
          <w:sz w:val="24"/>
          <w:szCs w:val="24"/>
        </w:rPr>
        <w:t xml:space="preserve"> 20</w:t>
      </w:r>
      <w:r w:rsidR="002629F1">
        <w:rPr>
          <w:rFonts w:ascii="Times New Roman" w:hAnsi="Times New Roman" w:cs="Times New Roman"/>
          <w:sz w:val="24"/>
          <w:szCs w:val="24"/>
        </w:rPr>
        <w:t>2</w:t>
      </w:r>
      <w:r w:rsidR="00942EDE">
        <w:rPr>
          <w:rFonts w:ascii="Times New Roman" w:hAnsi="Times New Roman" w:cs="Times New Roman"/>
          <w:sz w:val="24"/>
          <w:szCs w:val="24"/>
        </w:rPr>
        <w:t>2</w:t>
      </w:r>
      <w:r w:rsidRPr="000F78F3">
        <w:rPr>
          <w:rFonts w:ascii="Times New Roman" w:hAnsi="Times New Roman" w:cs="Times New Roman"/>
          <w:sz w:val="24"/>
          <w:szCs w:val="24"/>
        </w:rPr>
        <w:t>r</w:t>
      </w:r>
      <w:r w:rsidR="005967E5">
        <w:rPr>
          <w:rFonts w:ascii="Times New Roman" w:hAnsi="Times New Roman" w:cs="Times New Roman"/>
          <w:sz w:val="24"/>
          <w:szCs w:val="24"/>
        </w:rPr>
        <w:t>oku</w:t>
      </w:r>
    </w:p>
    <w:p w14:paraId="7BAEC849" w14:textId="08259F23" w:rsidR="001069D2" w:rsidRDefault="001069D2" w:rsidP="0010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</w:t>
      </w:r>
      <w:r w:rsidR="006967B3">
        <w:rPr>
          <w:rFonts w:ascii="Times New Roman" w:hAnsi="Times New Roman" w:cs="Times New Roman"/>
          <w:sz w:val="24"/>
          <w:szCs w:val="24"/>
        </w:rPr>
        <w:t xml:space="preserve">tnicy konkursu: </w:t>
      </w:r>
      <w:r w:rsidR="00EC11EB">
        <w:rPr>
          <w:rFonts w:ascii="Times New Roman" w:hAnsi="Times New Roman" w:cs="Times New Roman"/>
          <w:sz w:val="24"/>
          <w:szCs w:val="24"/>
        </w:rPr>
        <w:t xml:space="preserve">Uczniowie klas </w:t>
      </w:r>
      <w:r w:rsidR="00B42C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2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Szkoły Podstawowej </w:t>
      </w:r>
    </w:p>
    <w:p w14:paraId="7B469F9D" w14:textId="77777777" w:rsidR="001069D2" w:rsidRDefault="001069D2" w:rsidP="0010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konkursu: </w:t>
      </w:r>
    </w:p>
    <w:p w14:paraId="5F66370E" w14:textId="77777777" w:rsidR="001069D2" w:rsidRDefault="001069D2" w:rsidP="001069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9D2">
        <w:rPr>
          <w:rFonts w:ascii="Times New Roman" w:hAnsi="Times New Roman" w:cs="Times New Roman"/>
          <w:sz w:val="24"/>
          <w:szCs w:val="24"/>
        </w:rPr>
        <w:t>Roz</w:t>
      </w:r>
      <w:r w:rsidR="006967B3">
        <w:rPr>
          <w:rFonts w:ascii="Times New Roman" w:hAnsi="Times New Roman" w:cs="Times New Roman"/>
          <w:sz w:val="24"/>
          <w:szCs w:val="24"/>
        </w:rPr>
        <w:t>wijanie zainteresowań recytatorskich</w:t>
      </w:r>
    </w:p>
    <w:p w14:paraId="6F5AF903" w14:textId="77777777" w:rsidR="001069D2" w:rsidRPr="001069D2" w:rsidRDefault="001069D2" w:rsidP="001069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9D2">
        <w:rPr>
          <w:rFonts w:ascii="Times New Roman" w:hAnsi="Times New Roman" w:cs="Times New Roman"/>
          <w:sz w:val="24"/>
          <w:szCs w:val="24"/>
        </w:rPr>
        <w:t>Kształtowanie poczucia własnej wartości uczestników</w:t>
      </w:r>
    </w:p>
    <w:p w14:paraId="100FDBA2" w14:textId="77777777" w:rsidR="001069D2" w:rsidRPr="001069D2" w:rsidRDefault="001069D2" w:rsidP="001069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9D2">
        <w:rPr>
          <w:rFonts w:ascii="Times New Roman" w:hAnsi="Times New Roman" w:cs="Times New Roman"/>
          <w:sz w:val="24"/>
          <w:szCs w:val="24"/>
        </w:rPr>
        <w:t>Pogłębianie znajomości tradycji i zwyczajów świątecznych</w:t>
      </w:r>
    </w:p>
    <w:p w14:paraId="4B698CEC" w14:textId="77777777" w:rsidR="001069D2" w:rsidRPr="001069D2" w:rsidRDefault="001069D2" w:rsidP="001069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9D2">
        <w:rPr>
          <w:rFonts w:ascii="Times New Roman" w:hAnsi="Times New Roman" w:cs="Times New Roman"/>
          <w:sz w:val="24"/>
          <w:szCs w:val="24"/>
        </w:rPr>
        <w:t>Integracja zespołów klasowych oraz społeczności szkolnej</w:t>
      </w:r>
    </w:p>
    <w:p w14:paraId="2B5026FB" w14:textId="77777777" w:rsidR="001069D2" w:rsidRDefault="001069D2" w:rsidP="0010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uczestników konkursu:</w:t>
      </w:r>
    </w:p>
    <w:p w14:paraId="3CF43E94" w14:textId="77777777" w:rsidR="001069D2" w:rsidRDefault="001069D2" w:rsidP="0010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chętny do wzięcia udziału w konkursie ma </w:t>
      </w:r>
      <w:r w:rsidR="006967B3">
        <w:rPr>
          <w:rFonts w:ascii="Times New Roman" w:hAnsi="Times New Roman" w:cs="Times New Roman"/>
          <w:sz w:val="24"/>
          <w:szCs w:val="24"/>
        </w:rPr>
        <w:t>za zadanie wyrecytować</w:t>
      </w:r>
      <w:r w:rsidR="00066B23">
        <w:rPr>
          <w:rFonts w:ascii="Times New Roman" w:hAnsi="Times New Roman" w:cs="Times New Roman"/>
          <w:sz w:val="24"/>
          <w:szCs w:val="24"/>
        </w:rPr>
        <w:t xml:space="preserve"> lub zaśpiewać </w:t>
      </w:r>
      <w:r w:rsidR="00696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utwór o tematyce</w:t>
      </w:r>
      <w:r w:rsidR="006967B3">
        <w:rPr>
          <w:rFonts w:ascii="Times New Roman" w:hAnsi="Times New Roman" w:cs="Times New Roman"/>
          <w:sz w:val="24"/>
          <w:szCs w:val="24"/>
        </w:rPr>
        <w:t xml:space="preserve"> świątecznej. </w:t>
      </w:r>
    </w:p>
    <w:p w14:paraId="011193FA" w14:textId="77777777" w:rsidR="001069D2" w:rsidRDefault="001069D2" w:rsidP="0010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wyłaniania zwycięzców:</w:t>
      </w:r>
    </w:p>
    <w:p w14:paraId="1A6699FE" w14:textId="77777777" w:rsidR="001069D2" w:rsidRDefault="001069D2" w:rsidP="0010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miejsce zajmuje </w:t>
      </w:r>
      <w:r w:rsidR="005A577D">
        <w:rPr>
          <w:rFonts w:ascii="Times New Roman" w:hAnsi="Times New Roman" w:cs="Times New Roman"/>
          <w:sz w:val="24"/>
          <w:szCs w:val="24"/>
        </w:rPr>
        <w:t xml:space="preserve">uczestnik-cy, który zbierze najwięcej punktów. Komisja będzie oceniała występy, punktując następujące aspekty: </w:t>
      </w:r>
    </w:p>
    <w:p w14:paraId="6D2E5347" w14:textId="77777777" w:rsidR="005A577D" w:rsidRDefault="005A577D" w:rsidP="0010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-oryginalność wybranego utworu </w:t>
      </w:r>
    </w:p>
    <w:p w14:paraId="253DC45E" w14:textId="77777777" w:rsidR="005A577D" w:rsidRDefault="005A577D" w:rsidP="0010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-jakość wykonania(błędy</w:t>
      </w:r>
      <w:r w:rsidR="004548A2">
        <w:rPr>
          <w:rFonts w:ascii="Times New Roman" w:hAnsi="Times New Roman" w:cs="Times New Roman"/>
          <w:sz w:val="24"/>
          <w:szCs w:val="24"/>
        </w:rPr>
        <w:t>, interpretacja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A305DE" w14:textId="77777777" w:rsidR="005A577D" w:rsidRDefault="005A577D" w:rsidP="0010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-ogólne wrażenie artystyczne</w:t>
      </w:r>
    </w:p>
    <w:p w14:paraId="0224E693" w14:textId="77777777" w:rsidR="005A577D" w:rsidRDefault="005A577D" w:rsidP="0010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komisji otrzymają gotowe formularze, maksymalna ilość punktów do uzyskania w każdym aspekcie to 5. </w:t>
      </w:r>
    </w:p>
    <w:p w14:paraId="5CAE4F78" w14:textId="77777777" w:rsidR="005A577D" w:rsidRDefault="005A577D" w:rsidP="001069D2">
      <w:pPr>
        <w:rPr>
          <w:rFonts w:ascii="Times New Roman" w:hAnsi="Times New Roman" w:cs="Times New Roman"/>
          <w:sz w:val="24"/>
          <w:szCs w:val="24"/>
        </w:rPr>
      </w:pPr>
    </w:p>
    <w:p w14:paraId="262BA609" w14:textId="77777777" w:rsidR="001069D2" w:rsidRDefault="001069D2" w:rsidP="0010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oceniającej:</w:t>
      </w:r>
    </w:p>
    <w:p w14:paraId="738D5FEA" w14:textId="77777777" w:rsidR="001069D2" w:rsidRDefault="005A577D" w:rsidP="0010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nauczania zintegrowanego oraz przedstawiciel dyrekcji.</w:t>
      </w:r>
    </w:p>
    <w:p w14:paraId="11A57A23" w14:textId="77777777" w:rsidR="007C14AC" w:rsidRPr="000F78F3" w:rsidRDefault="007C14AC" w:rsidP="0010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F2B90">
        <w:rPr>
          <w:rFonts w:ascii="Times New Roman" w:hAnsi="Times New Roman" w:cs="Times New Roman"/>
          <w:sz w:val="24"/>
          <w:szCs w:val="24"/>
        </w:rPr>
        <w:t xml:space="preserve">                                       Organizatorzy</w:t>
      </w:r>
    </w:p>
    <w:p w14:paraId="144B5A5F" w14:textId="77777777" w:rsidR="001069D2" w:rsidRDefault="001069D2" w:rsidP="0010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29D6B732" w14:textId="77777777" w:rsidR="001069D2" w:rsidRPr="000F78F3" w:rsidRDefault="001069D2" w:rsidP="0010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967B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D3EB3FC" w14:textId="77777777" w:rsidR="00133BC6" w:rsidRDefault="00143207"/>
    <w:sectPr w:rsidR="00133BC6" w:rsidSect="00CB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E213A"/>
    <w:multiLevelType w:val="hybridMultilevel"/>
    <w:tmpl w:val="E8CEC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92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D2"/>
    <w:rsid w:val="000560B3"/>
    <w:rsid w:val="00066B23"/>
    <w:rsid w:val="001069D2"/>
    <w:rsid w:val="00143207"/>
    <w:rsid w:val="002629F1"/>
    <w:rsid w:val="004548A2"/>
    <w:rsid w:val="004B3A1F"/>
    <w:rsid w:val="004D2586"/>
    <w:rsid w:val="005967E5"/>
    <w:rsid w:val="005A577D"/>
    <w:rsid w:val="006967B3"/>
    <w:rsid w:val="006A47B9"/>
    <w:rsid w:val="006D7EDE"/>
    <w:rsid w:val="006F2B90"/>
    <w:rsid w:val="007211B8"/>
    <w:rsid w:val="007C14AC"/>
    <w:rsid w:val="00816A37"/>
    <w:rsid w:val="00820EBE"/>
    <w:rsid w:val="00846D09"/>
    <w:rsid w:val="008A212B"/>
    <w:rsid w:val="00942EDE"/>
    <w:rsid w:val="00A017BF"/>
    <w:rsid w:val="00AB4CED"/>
    <w:rsid w:val="00AD1650"/>
    <w:rsid w:val="00B01BF1"/>
    <w:rsid w:val="00B42C5A"/>
    <w:rsid w:val="00CB2ED8"/>
    <w:rsid w:val="00CB79FF"/>
    <w:rsid w:val="00E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B6EC"/>
  <w15:docId w15:val="{9517C6AC-428C-461A-BEFE-53BD823D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5</cp:revision>
  <dcterms:created xsi:type="dcterms:W3CDTF">2022-11-25T08:52:00Z</dcterms:created>
  <dcterms:modified xsi:type="dcterms:W3CDTF">2022-11-25T09:14:00Z</dcterms:modified>
</cp:coreProperties>
</file>