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8" w:rsidRDefault="00C713E8" w:rsidP="00C713E8">
      <w:pPr>
        <w:ind w:left="-426" w:hanging="283"/>
        <w:rPr>
          <w:rFonts w:ascii="Times New Roman" w:hAnsi="Times New Roman" w:cs="Times New Roman"/>
          <w:b/>
          <w:sz w:val="40"/>
          <w:szCs w:val="40"/>
          <w:highlight w:val="gree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857250" cy="8572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17" w:rsidRPr="00C713E8" w:rsidRDefault="004B3717" w:rsidP="00EC4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DC8">
        <w:rPr>
          <w:rFonts w:ascii="Times New Roman" w:hAnsi="Times New Roman" w:cs="Times New Roman"/>
          <w:b/>
          <w:i/>
          <w:sz w:val="40"/>
          <w:szCs w:val="40"/>
        </w:rPr>
        <w:t>TURNUSY REHABILITACYJNE DLA DZIECI ROLNIKÓW</w:t>
      </w:r>
      <w:r w:rsidRPr="00F6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5035">
        <w:rPr>
          <w:rFonts w:ascii="Times New Roman" w:hAnsi="Times New Roman" w:cs="Times New Roman"/>
          <w:b/>
          <w:sz w:val="32"/>
          <w:szCs w:val="32"/>
        </w:rPr>
        <w:br/>
      </w:r>
      <w:r w:rsidR="00C713E8" w:rsidRPr="00C713E8">
        <w:rPr>
          <w:rFonts w:ascii="Times New Roman" w:hAnsi="Times New Roman" w:cs="Times New Roman"/>
          <w:sz w:val="28"/>
          <w:szCs w:val="28"/>
        </w:rPr>
        <w:t>W okresie wakacji 2023</w:t>
      </w:r>
      <w:r w:rsidRPr="00C713E8">
        <w:rPr>
          <w:rFonts w:ascii="Times New Roman" w:hAnsi="Times New Roman" w:cs="Times New Roman"/>
          <w:sz w:val="28"/>
          <w:szCs w:val="28"/>
        </w:rPr>
        <w:t xml:space="preserve"> roku zostaną zorganizowane turnusy rehabilitacyjne dla dzieci </w:t>
      </w:r>
      <w:r w:rsidR="00F65035" w:rsidRPr="00C713E8">
        <w:rPr>
          <w:rFonts w:ascii="Times New Roman" w:hAnsi="Times New Roman" w:cs="Times New Roman"/>
          <w:sz w:val="28"/>
          <w:szCs w:val="28"/>
        </w:rPr>
        <w:t xml:space="preserve">rolników ubezpieczonych w Kasie Rolniczego Ubezpieczenia Społecznego </w:t>
      </w:r>
      <w:r w:rsidRPr="00C713E8">
        <w:rPr>
          <w:rFonts w:ascii="Times New Roman" w:hAnsi="Times New Roman" w:cs="Times New Roman"/>
          <w:sz w:val="28"/>
          <w:szCs w:val="28"/>
        </w:rPr>
        <w:t>w Krakowie:</w:t>
      </w:r>
    </w:p>
    <w:p w:rsidR="009130DC" w:rsidRPr="009130DC" w:rsidRDefault="00F65035" w:rsidP="009130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DC">
        <w:rPr>
          <w:rFonts w:ascii="Times New Roman" w:hAnsi="Times New Roman" w:cs="Times New Roman"/>
          <w:b/>
          <w:sz w:val="28"/>
          <w:szCs w:val="28"/>
        </w:rPr>
        <w:t xml:space="preserve">dla dzieci z chorobami układu ruchu w Centrum Rehabilitacji Rolników w Horyńcu Zdroju w terminie 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25.06-1</w:t>
      </w:r>
      <w:r w:rsidR="005B16EB" w:rsidRPr="009130DC">
        <w:rPr>
          <w:rFonts w:ascii="Times New Roman" w:hAnsi="Times New Roman" w:cs="Times New Roman"/>
          <w:b/>
          <w:sz w:val="28"/>
          <w:szCs w:val="28"/>
        </w:rPr>
        <w:t>5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.07.2023</w:t>
      </w:r>
      <w:r w:rsidRPr="009130D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713E8" w:rsidRPr="009130DC" w:rsidRDefault="00162292" w:rsidP="009130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DC">
        <w:rPr>
          <w:rFonts w:ascii="Times New Roman" w:hAnsi="Times New Roman" w:cs="Times New Roman"/>
          <w:b/>
          <w:sz w:val="28"/>
          <w:szCs w:val="28"/>
        </w:rPr>
        <w:t>d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>la dzieci z chorobami układu odde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 xml:space="preserve">chowego w Centrum Rehabilitacji 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 xml:space="preserve">Rolników w Iwoniczu Zdroju w terminie 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13.07-02</w:t>
      </w:r>
      <w:r w:rsidR="005B16EB" w:rsidRPr="009130DC">
        <w:rPr>
          <w:rFonts w:ascii="Times New Roman" w:hAnsi="Times New Roman" w:cs="Times New Roman"/>
          <w:b/>
          <w:sz w:val="28"/>
          <w:szCs w:val="28"/>
        </w:rPr>
        <w:t>.08.2023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Pr="009130DC">
        <w:rPr>
          <w:rFonts w:ascii="Times New Roman" w:hAnsi="Times New Roman" w:cs="Times New Roman"/>
          <w:b/>
          <w:sz w:val="28"/>
          <w:szCs w:val="28"/>
        </w:rPr>
        <w:br/>
      </w:r>
    </w:p>
    <w:p w:rsidR="00162292" w:rsidRPr="00C713E8" w:rsidRDefault="00162292" w:rsidP="00C7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ZASADY KIEROWANIA I KWALIFIKOWANIA DZIECI NA TURNUSY</w:t>
      </w:r>
    </w:p>
    <w:p w:rsidR="009130DC" w:rsidRDefault="00162292" w:rsidP="009130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Przynajmniej jedno z rodziców (prawnych opiekunów) podlega ubezpieczeniu społecznemu rolników z mocy ustawy. Jeżeli jest na wniosek w pełnym zakresi</w:t>
      </w:r>
      <w:r w:rsidR="009130DC">
        <w:rPr>
          <w:rFonts w:ascii="Times New Roman" w:hAnsi="Times New Roman" w:cs="Times New Roman"/>
          <w:sz w:val="28"/>
          <w:szCs w:val="28"/>
        </w:rPr>
        <w:t xml:space="preserve">e – ubezpieczenie powinno trwać </w:t>
      </w:r>
      <w:r w:rsidRPr="009130DC">
        <w:rPr>
          <w:rFonts w:ascii="Times New Roman" w:hAnsi="Times New Roman" w:cs="Times New Roman"/>
          <w:sz w:val="28"/>
          <w:szCs w:val="28"/>
        </w:rPr>
        <w:t>nieprzerwanie, co najmniej r</w:t>
      </w:r>
      <w:r w:rsidR="009130DC">
        <w:rPr>
          <w:rFonts w:ascii="Times New Roman" w:hAnsi="Times New Roman" w:cs="Times New Roman"/>
          <w:sz w:val="28"/>
          <w:szCs w:val="28"/>
        </w:rPr>
        <w:t>ok.</w:t>
      </w:r>
    </w:p>
    <w:p w:rsidR="00F40167" w:rsidRDefault="002126ED" w:rsidP="00F401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Wiek</w:t>
      </w:r>
      <w:r w:rsidR="00C713E8" w:rsidRPr="009130DC">
        <w:rPr>
          <w:rFonts w:ascii="Times New Roman" w:hAnsi="Times New Roman" w:cs="Times New Roman"/>
          <w:sz w:val="28"/>
          <w:szCs w:val="28"/>
        </w:rPr>
        <w:t xml:space="preserve"> – dzieci urodzone w latach 2008-2016</w:t>
      </w:r>
      <w:r w:rsidRPr="009130DC">
        <w:rPr>
          <w:rFonts w:ascii="Times New Roman" w:hAnsi="Times New Roman" w:cs="Times New Roman"/>
          <w:sz w:val="28"/>
          <w:szCs w:val="28"/>
        </w:rPr>
        <w:t xml:space="preserve"> (7-15 lat).</w:t>
      </w:r>
    </w:p>
    <w:p w:rsidR="00C713E8" w:rsidRPr="00F40167" w:rsidRDefault="002126ED" w:rsidP="00F40167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0167">
        <w:rPr>
          <w:rFonts w:ascii="Times New Roman" w:hAnsi="Times New Roman" w:cs="Times New Roman"/>
          <w:sz w:val="28"/>
          <w:szCs w:val="28"/>
        </w:rPr>
        <w:t xml:space="preserve">Podstawą skierowania dziecka jest wniosek o skierowanie na rehabilitację leczniczą, wystawiony przez lekarza podstawowej opieki zdrowotnej lub lekarza specjalistę, przez którego leczone jest dziecko. </w:t>
      </w:r>
      <w:r w:rsidR="009130DC" w:rsidRPr="00F40167">
        <w:rPr>
          <w:rFonts w:ascii="Times New Roman" w:hAnsi="Times New Roman" w:cs="Times New Roman"/>
          <w:sz w:val="28"/>
          <w:szCs w:val="28"/>
        </w:rPr>
        <w:br/>
      </w:r>
      <w:r w:rsidRPr="00F40167">
        <w:rPr>
          <w:rFonts w:ascii="Times New Roman" w:hAnsi="Times New Roman" w:cs="Times New Roman"/>
          <w:color w:val="FF0000"/>
          <w:sz w:val="28"/>
          <w:szCs w:val="28"/>
        </w:rPr>
        <w:t>Druk wniosku dostępny jest w Oddziale Regionalnym i Placówkach Terenowych KRUS oraz na stronie www.krus.gov.pl</w:t>
      </w:r>
    </w:p>
    <w:p w:rsidR="009130DC" w:rsidRDefault="002126ED" w:rsidP="009130DC">
      <w:pPr>
        <w:jc w:val="both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Do wniosku należy dołączyć wypełniony załącznik nr 2 stanowiący dodatkową informację o stanie zdrowia dziecka oraz załącznik nr 6 oraz 7</w:t>
      </w:r>
      <w:r w:rsidR="009130DC">
        <w:rPr>
          <w:rFonts w:ascii="Times New Roman" w:hAnsi="Times New Roman" w:cs="Times New Roman"/>
          <w:sz w:val="28"/>
          <w:szCs w:val="28"/>
        </w:rPr>
        <w:t>.</w:t>
      </w:r>
    </w:p>
    <w:p w:rsidR="002126ED" w:rsidRPr="009130DC" w:rsidRDefault="008B56AC" w:rsidP="00913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Pierwszeństwo w skierowaniu na turnusy rehabilitacyjne mają dzieci posiadające or</w:t>
      </w:r>
      <w:r w:rsidR="00F914EF" w:rsidRPr="009130DC">
        <w:rPr>
          <w:rFonts w:ascii="Times New Roman" w:hAnsi="Times New Roman" w:cs="Times New Roman"/>
          <w:sz w:val="28"/>
          <w:szCs w:val="28"/>
        </w:rPr>
        <w:t>zeczenie o niepełnosprawności (</w:t>
      </w:r>
      <w:r w:rsidRPr="009130DC">
        <w:rPr>
          <w:rFonts w:ascii="Times New Roman" w:hAnsi="Times New Roman" w:cs="Times New Roman"/>
          <w:sz w:val="28"/>
          <w:szCs w:val="28"/>
        </w:rPr>
        <w:t>do wniosku należy dołączyć kopię o</w:t>
      </w:r>
      <w:r w:rsidR="00C713E8" w:rsidRPr="009130DC">
        <w:rPr>
          <w:rFonts w:ascii="Times New Roman" w:hAnsi="Times New Roman" w:cs="Times New Roman"/>
          <w:sz w:val="28"/>
          <w:szCs w:val="28"/>
        </w:rPr>
        <w:t>rzeczenia o niepełnosprawności), z zastrzeżeniem że są zdolne do samoobsługi.</w:t>
      </w:r>
    </w:p>
    <w:p w:rsidR="00C914E2" w:rsidRPr="00EC406F" w:rsidRDefault="00C914E2" w:rsidP="0091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6F">
        <w:rPr>
          <w:rFonts w:ascii="Times New Roman" w:hAnsi="Times New Roman" w:cs="Times New Roman"/>
          <w:b/>
          <w:sz w:val="24"/>
          <w:szCs w:val="24"/>
        </w:rPr>
        <w:t>Wyjazd dzieci na turnus rehabilitacyjny następuj</w:t>
      </w:r>
      <w:r w:rsidR="00D62F5E" w:rsidRPr="00EC406F">
        <w:rPr>
          <w:rFonts w:ascii="Times New Roman" w:hAnsi="Times New Roman" w:cs="Times New Roman"/>
          <w:b/>
          <w:sz w:val="24"/>
          <w:szCs w:val="24"/>
        </w:rPr>
        <w:t xml:space="preserve">e pod nadzorem pracowników KRUS, odpowiedzialnych za bezpieczny przejazd dzieci na trasie </w:t>
      </w:r>
      <w:r w:rsidR="009130DC">
        <w:rPr>
          <w:rFonts w:ascii="Times New Roman" w:hAnsi="Times New Roman" w:cs="Times New Roman"/>
          <w:b/>
          <w:sz w:val="24"/>
          <w:szCs w:val="24"/>
        </w:rPr>
        <w:br/>
      </w:r>
      <w:r w:rsidR="00D62F5E" w:rsidRPr="00EC406F">
        <w:rPr>
          <w:rFonts w:ascii="Times New Roman" w:hAnsi="Times New Roman" w:cs="Times New Roman"/>
          <w:b/>
          <w:sz w:val="24"/>
          <w:szCs w:val="24"/>
        </w:rPr>
        <w:t>OR KRUS w Krakowie – CRR KRUS.</w:t>
      </w:r>
    </w:p>
    <w:p w:rsidR="00C914E2" w:rsidRPr="00EC406F" w:rsidRDefault="00C914E2" w:rsidP="00C914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Wypełniony wniosek wraz z wymaganymi załącznikami należy dostarczyć </w:t>
      </w:r>
      <w:r w:rsidR="00F914EF" w:rsidRPr="00EC406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t>do Oddziału R</w:t>
      </w:r>
      <w:r w:rsidR="00C713E8" w:rsidRPr="00EC406F">
        <w:rPr>
          <w:rFonts w:ascii="Times New Roman" w:hAnsi="Times New Roman" w:cs="Times New Roman"/>
          <w:b/>
          <w:color w:val="FF0000"/>
          <w:sz w:val="24"/>
          <w:szCs w:val="24"/>
        </w:rPr>
        <w:t>egionalnego KRUS w Krakowie do 12 maja 2023</w:t>
      </w: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sectPr w:rsidR="00C914E2" w:rsidRPr="00EC406F" w:rsidSect="00C713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E8E"/>
    <w:multiLevelType w:val="hybridMultilevel"/>
    <w:tmpl w:val="27183B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10805"/>
    <w:multiLevelType w:val="hybridMultilevel"/>
    <w:tmpl w:val="BC66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4462D"/>
    <w:multiLevelType w:val="hybridMultilevel"/>
    <w:tmpl w:val="DCA68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475B9"/>
    <w:multiLevelType w:val="hybridMultilevel"/>
    <w:tmpl w:val="13C4B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1BEB"/>
    <w:multiLevelType w:val="hybridMultilevel"/>
    <w:tmpl w:val="F954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7AE5"/>
    <w:multiLevelType w:val="hybridMultilevel"/>
    <w:tmpl w:val="F78C3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717"/>
    <w:rsid w:val="00162292"/>
    <w:rsid w:val="00203979"/>
    <w:rsid w:val="002126ED"/>
    <w:rsid w:val="002C0DC8"/>
    <w:rsid w:val="003A0973"/>
    <w:rsid w:val="003C3397"/>
    <w:rsid w:val="004B3717"/>
    <w:rsid w:val="0052476D"/>
    <w:rsid w:val="0058286E"/>
    <w:rsid w:val="005B16EB"/>
    <w:rsid w:val="00647176"/>
    <w:rsid w:val="00722A72"/>
    <w:rsid w:val="008B56AC"/>
    <w:rsid w:val="00907B16"/>
    <w:rsid w:val="009130DC"/>
    <w:rsid w:val="00B16FFB"/>
    <w:rsid w:val="00C10FF7"/>
    <w:rsid w:val="00C713E8"/>
    <w:rsid w:val="00C914E2"/>
    <w:rsid w:val="00C94DA1"/>
    <w:rsid w:val="00D3009E"/>
    <w:rsid w:val="00D62F5E"/>
    <w:rsid w:val="00E2597A"/>
    <w:rsid w:val="00E9546D"/>
    <w:rsid w:val="00EC406F"/>
    <w:rsid w:val="00EE5D10"/>
    <w:rsid w:val="00F0190C"/>
    <w:rsid w:val="00F40167"/>
    <w:rsid w:val="00F65035"/>
    <w:rsid w:val="00F9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6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mardzi17</dc:creator>
  <cp:lastModifiedBy>mardzi17</cp:lastModifiedBy>
  <cp:revision>7</cp:revision>
  <cp:lastPrinted>2023-04-17T12:48:00Z</cp:lastPrinted>
  <dcterms:created xsi:type="dcterms:W3CDTF">2023-04-12T08:57:00Z</dcterms:created>
  <dcterms:modified xsi:type="dcterms:W3CDTF">2023-04-18T10:07:00Z</dcterms:modified>
</cp:coreProperties>
</file>