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027939" w:rsidRPr="00027939">
        <w:rPr>
          <w:rFonts w:ascii="Calibri" w:eastAsia="Calibri" w:hAnsi="Calibri" w:cs="Calibri"/>
          <w:b/>
          <w:sz w:val="28"/>
          <w:szCs w:val="28"/>
        </w:rPr>
        <w:t>október</w:t>
      </w:r>
      <w:r w:rsidRPr="00027939">
        <w:rPr>
          <w:rFonts w:ascii="Calibri" w:eastAsia="Calibri" w:hAnsi="Calibri" w:cs="Calibri"/>
          <w:b/>
          <w:bCs/>
          <w:sz w:val="28"/>
          <w:szCs w:val="28"/>
        </w:rPr>
        <w:t xml:space="preserve"> -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27939">
        <w:rPr>
          <w:rFonts w:ascii="Calibri" w:eastAsia="Calibri" w:hAnsi="Calibri" w:cs="Calibri"/>
          <w:b/>
          <w:bCs/>
          <w:sz w:val="28"/>
          <w:szCs w:val="28"/>
        </w:rPr>
        <w:t>december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855DB8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7934EC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221200331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AD59A6">
            <w:pPr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 xml:space="preserve"> </w:t>
            </w:r>
            <w:proofErr w:type="spellStart"/>
            <w:r w:rsidRPr="00411861">
              <w:rPr>
                <w:sz w:val="20"/>
                <w:szCs w:val="20"/>
              </w:rPr>
              <w:t>Daffer</w:t>
            </w:r>
            <w:proofErr w:type="spellEnd"/>
            <w:r w:rsidRPr="00411861">
              <w:rPr>
                <w:sz w:val="20"/>
                <w:szCs w:val="20"/>
              </w:rPr>
              <w:t xml:space="preserve"> spol. s </w:t>
            </w:r>
            <w:proofErr w:type="spellStart"/>
            <w:r w:rsidRPr="00411861">
              <w:rPr>
                <w:sz w:val="20"/>
                <w:szCs w:val="20"/>
              </w:rPr>
              <w:t>r.o</w:t>
            </w:r>
            <w:proofErr w:type="spellEnd"/>
            <w:r w:rsidRPr="0041186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36320439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Prievidza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</w:t>
            </w:r>
            <w:r w:rsidRPr="00411861">
              <w:rPr>
                <w:sz w:val="20"/>
                <w:szCs w:val="20"/>
              </w:rPr>
              <w:t xml:space="preserve">ábytok 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4 420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411861" w:rsidP="009E2EB7">
            <w:pPr>
              <w:jc w:val="center"/>
              <w:rPr>
                <w:sz w:val="20"/>
                <w:szCs w:val="20"/>
              </w:rPr>
            </w:pPr>
            <w:r w:rsidRPr="009E2EB7">
              <w:rPr>
                <w:sz w:val="20"/>
                <w:szCs w:val="20"/>
              </w:rPr>
              <w:t>€</w:t>
            </w: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9.12.2022</w:t>
            </w: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221200332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Daffer</w:t>
            </w:r>
            <w:proofErr w:type="spellEnd"/>
            <w:r>
              <w:rPr>
                <w:sz w:val="20"/>
                <w:szCs w:val="20"/>
              </w:rPr>
              <w:t xml:space="preserve"> spol. s </w:t>
            </w:r>
            <w:proofErr w:type="spellStart"/>
            <w:r>
              <w:rPr>
                <w:sz w:val="20"/>
                <w:szCs w:val="20"/>
              </w:rPr>
              <w:t>r.o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 w:rsidRPr="00411861">
              <w:rPr>
                <w:sz w:val="20"/>
                <w:szCs w:val="20"/>
              </w:rPr>
              <w:t>36320439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 w:rsidP="0041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Prievidza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41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nábytok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9E2EB7" w:rsidP="0041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9E2EB7" w:rsidP="009E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9E2EB7" w:rsidP="0041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Pr="00411861" w:rsidRDefault="007164EB" w:rsidP="00411861">
            <w:pPr>
              <w:jc w:val="center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  <w:bookmarkStart w:id="1" w:name="_GoBack"/>
            <w:bookmarkEnd w:id="1"/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Pr="009E2EB7" w:rsidRDefault="007164EB" w:rsidP="009E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Pr="00411861" w:rsidRDefault="007164EB">
            <w:pPr>
              <w:rPr>
                <w:sz w:val="20"/>
                <w:szCs w:val="20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27939"/>
    <w:rsid w:val="000D18D1"/>
    <w:rsid w:val="0018495B"/>
    <w:rsid w:val="0039129A"/>
    <w:rsid w:val="003B775C"/>
    <w:rsid w:val="00411861"/>
    <w:rsid w:val="005F0017"/>
    <w:rsid w:val="0062164F"/>
    <w:rsid w:val="006229CF"/>
    <w:rsid w:val="00665FB9"/>
    <w:rsid w:val="007164EB"/>
    <w:rsid w:val="007934EC"/>
    <w:rsid w:val="00855DB8"/>
    <w:rsid w:val="00894FED"/>
    <w:rsid w:val="009178E0"/>
    <w:rsid w:val="0092525F"/>
    <w:rsid w:val="00982F62"/>
    <w:rsid w:val="009C78C1"/>
    <w:rsid w:val="009E2EB7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A252"/>
  <w15:docId w15:val="{DADB9993-DECE-4981-A76F-B002A84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25</cp:revision>
  <dcterms:created xsi:type="dcterms:W3CDTF">2019-10-14T07:08:00Z</dcterms:created>
  <dcterms:modified xsi:type="dcterms:W3CDTF">2023-01-02T09:04:00Z</dcterms:modified>
</cp:coreProperties>
</file>