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1123"/>
        <w:gridCol w:w="992"/>
        <w:gridCol w:w="675"/>
        <w:gridCol w:w="682"/>
        <w:gridCol w:w="8"/>
        <w:gridCol w:w="696"/>
        <w:gridCol w:w="693"/>
        <w:gridCol w:w="10"/>
        <w:gridCol w:w="778"/>
        <w:gridCol w:w="709"/>
        <w:gridCol w:w="80"/>
        <w:gridCol w:w="567"/>
        <w:gridCol w:w="14"/>
        <w:gridCol w:w="52"/>
        <w:gridCol w:w="189"/>
        <w:gridCol w:w="469"/>
        <w:gridCol w:w="27"/>
        <w:gridCol w:w="690"/>
        <w:gridCol w:w="6"/>
        <w:gridCol w:w="13"/>
        <w:gridCol w:w="9"/>
        <w:gridCol w:w="702"/>
        <w:gridCol w:w="16"/>
        <w:gridCol w:w="694"/>
        <w:gridCol w:w="24"/>
        <w:gridCol w:w="724"/>
        <w:gridCol w:w="691"/>
        <w:gridCol w:w="11"/>
        <w:gridCol w:w="6"/>
        <w:gridCol w:w="713"/>
        <w:gridCol w:w="691"/>
        <w:gridCol w:w="17"/>
        <w:gridCol w:w="708"/>
        <w:gridCol w:w="709"/>
        <w:gridCol w:w="708"/>
        <w:gridCol w:w="712"/>
      </w:tblGrid>
      <w:tr w:rsidR="00CA26D3" w:rsidRPr="00E9000A" w:rsidTr="00A077A1">
        <w:trPr>
          <w:trHeight w:val="416"/>
        </w:trPr>
        <w:tc>
          <w:tcPr>
            <w:tcW w:w="405" w:type="dxa"/>
            <w:shd w:val="clear" w:color="auto" w:fill="BFBFBF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Deň</w:t>
            </w:r>
          </w:p>
        </w:tc>
        <w:tc>
          <w:tcPr>
            <w:tcW w:w="2115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 xml:space="preserve">             doobeda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13.00</w:t>
            </w:r>
          </w:p>
        </w:tc>
        <w:tc>
          <w:tcPr>
            <w:tcW w:w="682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13.30</w:t>
            </w:r>
          </w:p>
        </w:tc>
        <w:tc>
          <w:tcPr>
            <w:tcW w:w="704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14.00</w:t>
            </w:r>
          </w:p>
        </w:tc>
        <w:tc>
          <w:tcPr>
            <w:tcW w:w="703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14.30</w:t>
            </w:r>
          </w:p>
        </w:tc>
        <w:tc>
          <w:tcPr>
            <w:tcW w:w="778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15.00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15.30</w:t>
            </w:r>
          </w:p>
        </w:tc>
        <w:tc>
          <w:tcPr>
            <w:tcW w:w="713" w:type="dxa"/>
            <w:gridSpan w:val="4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16.00</w:t>
            </w:r>
          </w:p>
        </w:tc>
        <w:tc>
          <w:tcPr>
            <w:tcW w:w="685" w:type="dxa"/>
            <w:gridSpan w:val="3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16.30</w:t>
            </w: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17.00</w:t>
            </w:r>
          </w:p>
        </w:tc>
        <w:tc>
          <w:tcPr>
            <w:tcW w:w="711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17.30</w:t>
            </w:r>
          </w:p>
        </w:tc>
        <w:tc>
          <w:tcPr>
            <w:tcW w:w="710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18.00</w:t>
            </w:r>
          </w:p>
        </w:tc>
        <w:tc>
          <w:tcPr>
            <w:tcW w:w="748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18.30</w:t>
            </w:r>
          </w:p>
        </w:tc>
        <w:tc>
          <w:tcPr>
            <w:tcW w:w="691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730" w:type="dxa"/>
            <w:gridSpan w:val="3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19.30</w:t>
            </w:r>
          </w:p>
        </w:tc>
        <w:tc>
          <w:tcPr>
            <w:tcW w:w="691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20.00</w:t>
            </w:r>
          </w:p>
        </w:tc>
        <w:tc>
          <w:tcPr>
            <w:tcW w:w="725" w:type="dxa"/>
            <w:gridSpan w:val="2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20.30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21.00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21.30</w:t>
            </w:r>
          </w:p>
        </w:tc>
        <w:tc>
          <w:tcPr>
            <w:tcW w:w="712" w:type="dxa"/>
            <w:shd w:val="clear" w:color="auto" w:fill="BFBFBF"/>
            <w:vAlign w:val="center"/>
          </w:tcPr>
          <w:p w:rsidR="006A7E1F" w:rsidRPr="001A4CA6" w:rsidRDefault="006A7E1F" w:rsidP="00227C2E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1A4CA6">
              <w:rPr>
                <w:color w:val="002060"/>
                <w:sz w:val="20"/>
                <w:szCs w:val="20"/>
              </w:rPr>
              <w:t>22.00</w:t>
            </w:r>
          </w:p>
        </w:tc>
      </w:tr>
      <w:tr w:rsidR="00136934" w:rsidRPr="00783C00" w:rsidTr="00A077A1">
        <w:trPr>
          <w:trHeight w:val="982"/>
        </w:trPr>
        <w:tc>
          <w:tcPr>
            <w:tcW w:w="405" w:type="dxa"/>
            <w:shd w:val="clear" w:color="auto" w:fill="F4B083"/>
          </w:tcPr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 xml:space="preserve"> P</w:t>
            </w:r>
          </w:p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23" w:type="dxa"/>
            <w:shd w:val="clear" w:color="auto" w:fill="BFBFBF"/>
            <w:vAlign w:val="center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2" w:type="dxa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gridSpan w:val="9"/>
            <w:shd w:val="clear" w:color="auto" w:fill="00FF00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CVČ</w:t>
            </w:r>
          </w:p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volejbal</w:t>
            </w:r>
          </w:p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15.30 – 17.30</w:t>
            </w:r>
          </w:p>
        </w:tc>
        <w:tc>
          <w:tcPr>
            <w:tcW w:w="2896" w:type="dxa"/>
            <w:gridSpan w:val="11"/>
            <w:shd w:val="clear" w:color="auto" w:fill="00FFFF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 xml:space="preserve">Slovan </w:t>
            </w:r>
            <w:r w:rsidR="00BF722B">
              <w:rPr>
                <w:rFonts w:ascii="Arial" w:hAnsi="Arial" w:cs="Arial"/>
              </w:rPr>
              <w:t xml:space="preserve"> U11</w:t>
            </w:r>
          </w:p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17.30 – 19.30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shd w:val="clear" w:color="auto" w:fill="FFFFFF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77A1" w:rsidRPr="00783C00" w:rsidTr="00A077A1">
        <w:trPr>
          <w:trHeight w:val="976"/>
        </w:trPr>
        <w:tc>
          <w:tcPr>
            <w:tcW w:w="405" w:type="dxa"/>
            <w:shd w:val="clear" w:color="auto" w:fill="F4B083"/>
          </w:tcPr>
          <w:p w:rsidR="00A077A1" w:rsidRPr="00783C00" w:rsidRDefault="00A077A1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077A1" w:rsidRPr="00783C00" w:rsidRDefault="00A077A1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077A1" w:rsidRPr="00783C00" w:rsidRDefault="00A077A1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1123" w:type="dxa"/>
            <w:shd w:val="clear" w:color="auto" w:fill="BFBFBF"/>
            <w:vAlign w:val="center"/>
          </w:tcPr>
          <w:p w:rsidR="00A077A1" w:rsidRPr="00227C2E" w:rsidRDefault="00A077A1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077A1" w:rsidRPr="00227C2E" w:rsidRDefault="00A077A1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A077A1" w:rsidRPr="00227C2E" w:rsidRDefault="00A077A1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A077A1" w:rsidRPr="00227C2E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077A1" w:rsidRPr="00227C2E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A077A1" w:rsidRPr="00227C2E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7"/>
            <w:shd w:val="clear" w:color="auto" w:fill="FF0000"/>
            <w:vAlign w:val="center"/>
          </w:tcPr>
          <w:p w:rsidR="00A077A1" w:rsidRPr="00227C2E" w:rsidRDefault="00A077A1" w:rsidP="00A077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Spartak Stráže</w:t>
            </w:r>
          </w:p>
          <w:p w:rsidR="00A077A1" w:rsidRPr="00227C2E" w:rsidRDefault="00A077A1" w:rsidP="00A077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16.30</w:t>
            </w:r>
          </w:p>
        </w:tc>
        <w:tc>
          <w:tcPr>
            <w:tcW w:w="1932" w:type="dxa"/>
            <w:gridSpan w:val="8"/>
            <w:shd w:val="clear" w:color="auto" w:fill="00FFFF"/>
            <w:vAlign w:val="center"/>
          </w:tcPr>
          <w:p w:rsidR="00A077A1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Slovan</w:t>
            </w:r>
            <w:r>
              <w:rPr>
                <w:rFonts w:ascii="Arial" w:hAnsi="Arial" w:cs="Arial"/>
              </w:rPr>
              <w:t xml:space="preserve">  U9</w:t>
            </w:r>
          </w:p>
          <w:p w:rsidR="00A077A1" w:rsidRPr="00227C2E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  <w:r w:rsidRPr="00227C2E">
              <w:rPr>
                <w:rFonts w:ascii="Arial" w:hAnsi="Arial" w:cs="Arial"/>
              </w:rPr>
              <w:t>0 – 18.00</w:t>
            </w:r>
          </w:p>
        </w:tc>
        <w:tc>
          <w:tcPr>
            <w:tcW w:w="2144" w:type="dxa"/>
            <w:gridSpan w:val="5"/>
            <w:shd w:val="clear" w:color="auto" w:fill="948A54"/>
            <w:vAlign w:val="center"/>
          </w:tcPr>
          <w:p w:rsidR="00A077A1" w:rsidRDefault="00A077A1" w:rsidP="00742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Futbal</w:t>
            </w:r>
          </w:p>
          <w:p w:rsidR="00A077A1" w:rsidRDefault="00A077A1" w:rsidP="00742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Tomiš</w:t>
            </w:r>
          </w:p>
          <w:p w:rsidR="00A077A1" w:rsidRPr="00227C2E" w:rsidRDefault="00A077A1" w:rsidP="00742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– 19.00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077A1" w:rsidRPr="00227C2E" w:rsidRDefault="00A077A1" w:rsidP="00742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077A1" w:rsidRPr="00227C2E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077A1" w:rsidRPr="00227C2E" w:rsidRDefault="00A077A1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A077A1" w:rsidRPr="00227C2E" w:rsidRDefault="00A077A1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</w:tcPr>
          <w:p w:rsidR="00A077A1" w:rsidRPr="00227C2E" w:rsidRDefault="00A077A1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077A1" w:rsidRPr="00227C2E" w:rsidRDefault="00A077A1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62B" w:rsidRPr="00783C00" w:rsidTr="000F062B">
        <w:trPr>
          <w:trHeight w:val="1020"/>
        </w:trPr>
        <w:tc>
          <w:tcPr>
            <w:tcW w:w="405" w:type="dxa"/>
            <w:shd w:val="clear" w:color="auto" w:fill="F4B083"/>
          </w:tcPr>
          <w:p w:rsidR="000F062B" w:rsidRPr="00783C00" w:rsidRDefault="000F062B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0F062B" w:rsidRPr="00783C00" w:rsidRDefault="000F062B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>S</w:t>
            </w:r>
          </w:p>
          <w:p w:rsidR="000F062B" w:rsidRPr="00783C00" w:rsidRDefault="000F062B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23" w:type="dxa"/>
            <w:shd w:val="clear" w:color="auto" w:fill="BFBFBF"/>
            <w:vAlign w:val="center"/>
          </w:tcPr>
          <w:p w:rsidR="000F062B" w:rsidRPr="00227C2E" w:rsidRDefault="000F06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0F062B" w:rsidRPr="00227C2E" w:rsidRDefault="000F06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0F062B" w:rsidRPr="00227C2E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F062B" w:rsidRPr="00227C2E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  <w:gridSpan w:val="6"/>
            <w:shd w:val="clear" w:color="auto" w:fill="66FF33"/>
            <w:vAlign w:val="center"/>
          </w:tcPr>
          <w:p w:rsidR="000F062B" w:rsidRPr="00227C2E" w:rsidRDefault="000F062B" w:rsidP="000F0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CVČ</w:t>
            </w:r>
          </w:p>
          <w:p w:rsidR="000F062B" w:rsidRPr="00227C2E" w:rsidRDefault="000F062B" w:rsidP="000F0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gymnastika</w:t>
            </w:r>
          </w:p>
          <w:p w:rsidR="000F062B" w:rsidRPr="00227C2E" w:rsidRDefault="000F062B" w:rsidP="000F0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  <w:r w:rsidRPr="00227C2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2754" w:type="dxa"/>
            <w:gridSpan w:val="12"/>
            <w:shd w:val="clear" w:color="auto" w:fill="00FFFF"/>
            <w:vAlign w:val="center"/>
          </w:tcPr>
          <w:p w:rsidR="000F062B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Slovan</w:t>
            </w:r>
            <w:r>
              <w:rPr>
                <w:rFonts w:ascii="Arial" w:hAnsi="Arial" w:cs="Arial"/>
              </w:rPr>
              <w:t xml:space="preserve">  U9</w:t>
            </w:r>
          </w:p>
          <w:p w:rsidR="000F062B" w:rsidRPr="00227C2E" w:rsidRDefault="000F062B" w:rsidP="00496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</w:t>
            </w:r>
            <w:r w:rsidRPr="00227C2E">
              <w:rPr>
                <w:rFonts w:ascii="Arial" w:hAnsi="Arial" w:cs="Arial"/>
              </w:rPr>
              <w:t>0 – 18.00</w:t>
            </w:r>
          </w:p>
        </w:tc>
        <w:tc>
          <w:tcPr>
            <w:tcW w:w="2150" w:type="dxa"/>
            <w:gridSpan w:val="6"/>
            <w:shd w:val="clear" w:color="auto" w:fill="FFFF00"/>
            <w:vAlign w:val="center"/>
          </w:tcPr>
          <w:p w:rsidR="000F062B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Slovan  A</w:t>
            </w:r>
          </w:p>
          <w:p w:rsidR="000F062B" w:rsidRPr="00227C2E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– 19.30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F062B" w:rsidRPr="00227C2E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062B" w:rsidRPr="00227C2E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0F062B" w:rsidRPr="00227C2E" w:rsidRDefault="000F06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F062B" w:rsidRPr="00227C2E" w:rsidRDefault="000F06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F062B" w:rsidRPr="00227C2E" w:rsidRDefault="000F06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0F062B" w:rsidRPr="00227C2E" w:rsidRDefault="000F06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22B" w:rsidRPr="00783C00" w:rsidTr="00A077A1">
        <w:trPr>
          <w:trHeight w:val="912"/>
        </w:trPr>
        <w:tc>
          <w:tcPr>
            <w:tcW w:w="405" w:type="dxa"/>
            <w:shd w:val="clear" w:color="auto" w:fill="F4B083"/>
          </w:tcPr>
          <w:p w:rsidR="00BF722B" w:rsidRPr="00783C00" w:rsidRDefault="00BF722B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F722B" w:rsidRPr="00783C00" w:rsidRDefault="00BF722B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>Š</w:t>
            </w:r>
          </w:p>
          <w:p w:rsidR="00BF722B" w:rsidRPr="00783C00" w:rsidRDefault="00BF722B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23" w:type="dxa"/>
            <w:shd w:val="clear" w:color="auto" w:fill="BFBFBF"/>
            <w:vAlign w:val="center"/>
          </w:tcPr>
          <w:p w:rsidR="00BF722B" w:rsidRPr="00227C2E" w:rsidRDefault="00BF72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BF722B" w:rsidRPr="00227C2E" w:rsidRDefault="00BF72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BF722B" w:rsidRPr="00227C2E" w:rsidRDefault="00BF72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12"/>
            <w:shd w:val="clear" w:color="auto" w:fill="00FF00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CVČ</w:t>
            </w:r>
          </w:p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florbal</w:t>
            </w:r>
          </w:p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16.00 – 18.00</w:t>
            </w:r>
          </w:p>
        </w:tc>
        <w:tc>
          <w:tcPr>
            <w:tcW w:w="2166" w:type="dxa"/>
            <w:gridSpan w:val="7"/>
            <w:tcBorders>
              <w:bottom w:val="nil"/>
            </w:tcBorders>
            <w:shd w:val="clear" w:color="auto" w:fill="00FF00"/>
            <w:vAlign w:val="center"/>
          </w:tcPr>
          <w:p w:rsidR="00BF722B" w:rsidRPr="00227C2E" w:rsidRDefault="00BF722B" w:rsidP="00BF72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CVČ</w:t>
            </w:r>
          </w:p>
          <w:p w:rsidR="00BF722B" w:rsidRPr="00227C2E" w:rsidRDefault="00BF722B" w:rsidP="00BF72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futbal</w:t>
            </w:r>
          </w:p>
          <w:p w:rsidR="00BF722B" w:rsidRPr="00227C2E" w:rsidRDefault="00BF722B" w:rsidP="00BF72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– 19</w:t>
            </w:r>
            <w:r w:rsidRPr="00227C2E">
              <w:rPr>
                <w:rFonts w:ascii="Arial" w:hAnsi="Arial" w:cs="Arial"/>
              </w:rPr>
              <w:t>.30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5"/>
            <w:tcBorders>
              <w:bottom w:val="nil"/>
            </w:tcBorders>
            <w:shd w:val="clear" w:color="auto" w:fill="FF99FF"/>
            <w:vAlign w:val="center"/>
          </w:tcPr>
          <w:p w:rsidR="00BF722B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 xml:space="preserve">Futbal </w:t>
            </w:r>
          </w:p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Štefanec</w:t>
            </w:r>
          </w:p>
          <w:p w:rsidR="00BF722B" w:rsidRPr="00227C2E" w:rsidRDefault="00BF722B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20.00 – 22.00</w:t>
            </w:r>
          </w:p>
        </w:tc>
        <w:tc>
          <w:tcPr>
            <w:tcW w:w="712" w:type="dxa"/>
          </w:tcPr>
          <w:p w:rsidR="00BF722B" w:rsidRPr="00227C2E" w:rsidRDefault="00BF722B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6D3" w:rsidRPr="00783C00" w:rsidTr="00A077A1">
        <w:trPr>
          <w:trHeight w:val="1034"/>
        </w:trPr>
        <w:tc>
          <w:tcPr>
            <w:tcW w:w="405" w:type="dxa"/>
            <w:shd w:val="clear" w:color="auto" w:fill="F4B083"/>
          </w:tcPr>
          <w:p w:rsidR="00F84398" w:rsidRPr="00783C00" w:rsidRDefault="00F84398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F84398" w:rsidRPr="00783C00" w:rsidRDefault="00F84398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>P</w:t>
            </w:r>
          </w:p>
        </w:tc>
        <w:tc>
          <w:tcPr>
            <w:tcW w:w="1123" w:type="dxa"/>
            <w:shd w:val="clear" w:color="auto" w:fill="BFBFBF"/>
            <w:vAlign w:val="center"/>
          </w:tcPr>
          <w:p w:rsidR="00F84398" w:rsidRPr="00227C2E" w:rsidRDefault="00F84398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F84398" w:rsidRPr="00227C2E" w:rsidRDefault="00F84398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F84398" w:rsidRPr="00227C2E" w:rsidRDefault="00F84398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13"/>
            <w:shd w:val="clear" w:color="auto" w:fill="00FF00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CVČ</w:t>
            </w:r>
          </w:p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basketbal</w:t>
            </w:r>
          </w:p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16.00 – 18.00</w:t>
            </w:r>
          </w:p>
        </w:tc>
        <w:tc>
          <w:tcPr>
            <w:tcW w:w="2150" w:type="dxa"/>
            <w:gridSpan w:val="6"/>
            <w:shd w:val="clear" w:color="auto" w:fill="FFFF00"/>
            <w:vAlign w:val="center"/>
          </w:tcPr>
          <w:p w:rsidR="00F84398" w:rsidRDefault="00F84398" w:rsidP="00F843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Slovan</w:t>
            </w:r>
            <w:r w:rsidR="00BF722B">
              <w:rPr>
                <w:rFonts w:ascii="Arial" w:hAnsi="Arial" w:cs="Arial"/>
              </w:rPr>
              <w:t xml:space="preserve">  A</w:t>
            </w:r>
          </w:p>
          <w:p w:rsidR="00F84398" w:rsidRPr="00227C2E" w:rsidRDefault="00F84398" w:rsidP="00F843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18.00 – 19.30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shd w:val="clear" w:color="auto" w:fill="F79646"/>
            <w:vAlign w:val="center"/>
          </w:tcPr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Volejbal</w:t>
            </w:r>
          </w:p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p. Hladík</w:t>
            </w:r>
          </w:p>
          <w:p w:rsidR="00F84398" w:rsidRPr="00227C2E" w:rsidRDefault="00F84398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20.00 – 22.00</w:t>
            </w:r>
          </w:p>
        </w:tc>
        <w:tc>
          <w:tcPr>
            <w:tcW w:w="712" w:type="dxa"/>
          </w:tcPr>
          <w:p w:rsidR="00F84398" w:rsidRPr="00227C2E" w:rsidRDefault="00F84398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53" w:rsidRPr="00783C00" w:rsidTr="00A077A1">
        <w:trPr>
          <w:trHeight w:val="1036"/>
        </w:trPr>
        <w:tc>
          <w:tcPr>
            <w:tcW w:w="405" w:type="dxa"/>
            <w:shd w:val="clear" w:color="auto" w:fill="F4B083"/>
          </w:tcPr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>S</w:t>
            </w:r>
          </w:p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783C00" w:rsidRPr="00783C00" w:rsidRDefault="00783C00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15" w:type="dxa"/>
            <w:gridSpan w:val="2"/>
            <w:shd w:val="clear" w:color="auto" w:fill="00FFFF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Slovan</w:t>
            </w:r>
            <w:r w:rsidR="00C93EE1">
              <w:rPr>
                <w:rFonts w:ascii="Arial" w:hAnsi="Arial" w:cs="Arial"/>
              </w:rPr>
              <w:t xml:space="preserve">  U9</w:t>
            </w:r>
          </w:p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10.00 - 12.00</w:t>
            </w:r>
          </w:p>
        </w:tc>
        <w:tc>
          <w:tcPr>
            <w:tcW w:w="2764" w:type="dxa"/>
            <w:gridSpan w:val="6"/>
            <w:shd w:val="clear" w:color="auto" w:fill="FF0000"/>
            <w:vAlign w:val="center"/>
          </w:tcPr>
          <w:p w:rsidR="00783C00" w:rsidRPr="00227C2E" w:rsidRDefault="00227C2E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Spartak Stráže</w:t>
            </w:r>
          </w:p>
          <w:p w:rsidR="00227C2E" w:rsidRPr="00227C2E" w:rsidRDefault="00227C2E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13.00 – 15.00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4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" w:type="dxa"/>
            <w:vAlign w:val="center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83C00" w:rsidRPr="00227C2E" w:rsidRDefault="00783C00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5E5C" w:rsidRPr="00783C00" w:rsidTr="00A077A1">
        <w:trPr>
          <w:trHeight w:val="1268"/>
        </w:trPr>
        <w:tc>
          <w:tcPr>
            <w:tcW w:w="405" w:type="dxa"/>
            <w:shd w:val="clear" w:color="auto" w:fill="F4B083"/>
          </w:tcPr>
          <w:p w:rsidR="00DD5E5C" w:rsidRPr="00783C00" w:rsidRDefault="00DD5E5C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DD5E5C" w:rsidRPr="00783C00" w:rsidRDefault="00DD5E5C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3C00">
              <w:rPr>
                <w:rFonts w:ascii="Arial" w:hAnsi="Arial" w:cs="Arial"/>
                <w:color w:val="FF0000"/>
              </w:rPr>
              <w:t>N</w:t>
            </w:r>
          </w:p>
          <w:p w:rsidR="00DD5E5C" w:rsidRPr="00783C00" w:rsidRDefault="00DD5E5C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DD5E5C" w:rsidRPr="00783C00" w:rsidRDefault="00DD5E5C" w:rsidP="00227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15" w:type="dxa"/>
            <w:gridSpan w:val="2"/>
            <w:shd w:val="clear" w:color="auto" w:fill="00FFFF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Slovan</w:t>
            </w:r>
            <w:r>
              <w:rPr>
                <w:rFonts w:ascii="Arial" w:hAnsi="Arial" w:cs="Arial"/>
              </w:rPr>
              <w:t xml:space="preserve">  U11</w:t>
            </w:r>
          </w:p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C2E">
              <w:rPr>
                <w:rFonts w:ascii="Arial" w:hAnsi="Arial" w:cs="Arial"/>
              </w:rPr>
              <w:t>10.00 - 12.00</w:t>
            </w:r>
          </w:p>
        </w:tc>
        <w:tc>
          <w:tcPr>
            <w:tcW w:w="675" w:type="dxa"/>
            <w:vAlign w:val="center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2" w:type="dxa"/>
            <w:vAlign w:val="center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shd w:val="clear" w:color="auto" w:fill="FFFFFF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8"/>
            <w:shd w:val="clear" w:color="auto" w:fill="9900FF"/>
            <w:vAlign w:val="center"/>
          </w:tcPr>
          <w:p w:rsidR="00DD5E5C" w:rsidRPr="003F5D3C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</w:rPr>
            </w:pPr>
            <w:bookmarkStart w:id="0" w:name="_GoBack"/>
            <w:bookmarkEnd w:id="0"/>
            <w:r w:rsidRPr="003F5D3C">
              <w:rPr>
                <w:rFonts w:ascii="Arial" w:hAnsi="Arial" w:cs="Arial"/>
                <w:color w:val="D9D9D9"/>
              </w:rPr>
              <w:t>p. Popovič</w:t>
            </w:r>
          </w:p>
          <w:p w:rsidR="00DD5E5C" w:rsidRPr="00227C2E" w:rsidRDefault="00DD5E5C" w:rsidP="00227C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5D3C">
              <w:rPr>
                <w:rFonts w:ascii="Arial" w:hAnsi="Arial" w:cs="Arial"/>
                <w:color w:val="D9D9D9"/>
              </w:rPr>
              <w:t>18.00 – 20.00</w:t>
            </w:r>
          </w:p>
        </w:tc>
        <w:tc>
          <w:tcPr>
            <w:tcW w:w="691" w:type="dxa"/>
            <w:vAlign w:val="center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D5E5C" w:rsidRPr="00227C2E" w:rsidRDefault="00DD5E5C" w:rsidP="00227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7E1F" w:rsidRDefault="006A7E1F" w:rsidP="00194221">
      <w:pPr>
        <w:jc w:val="center"/>
        <w:rPr>
          <w:rFonts w:ascii="Arial" w:hAnsi="Arial" w:cs="Arial"/>
          <w:b/>
          <w:bCs/>
          <w:color w:val="0070C0"/>
          <w:sz w:val="32"/>
        </w:rPr>
      </w:pPr>
      <w:r w:rsidRPr="00227C2E">
        <w:rPr>
          <w:rFonts w:ascii="Arial" w:hAnsi="Arial" w:cs="Arial"/>
          <w:b/>
          <w:bCs/>
          <w:color w:val="0070C0"/>
          <w:sz w:val="32"/>
        </w:rPr>
        <w:t xml:space="preserve">Obsadenie telocvične v školskom roku </w:t>
      </w:r>
      <w:r w:rsidR="00227C2E" w:rsidRPr="00227C2E">
        <w:rPr>
          <w:rFonts w:ascii="Arial" w:hAnsi="Arial" w:cs="Arial"/>
          <w:b/>
          <w:bCs/>
          <w:color w:val="0070C0"/>
          <w:sz w:val="32"/>
        </w:rPr>
        <w:t>2022/2023</w:t>
      </w:r>
    </w:p>
    <w:p w:rsidR="00227C2E" w:rsidRPr="00227C2E" w:rsidRDefault="00227C2E" w:rsidP="00194221">
      <w:pPr>
        <w:jc w:val="center"/>
        <w:rPr>
          <w:rFonts w:ascii="Arial" w:hAnsi="Arial" w:cs="Arial"/>
          <w:b/>
          <w:bCs/>
          <w:color w:val="0070C0"/>
          <w:sz w:val="32"/>
        </w:rPr>
      </w:pPr>
    </w:p>
    <w:p w:rsidR="006A7E1F" w:rsidRPr="00783C00" w:rsidRDefault="006A7E1F" w:rsidP="00A000E1">
      <w:pPr>
        <w:rPr>
          <w:rFonts w:ascii="Arial" w:hAnsi="Arial" w:cs="Arial"/>
          <w:b/>
          <w:bCs/>
          <w:color w:val="FF0000"/>
        </w:rPr>
      </w:pPr>
      <w:r w:rsidRPr="00783C00">
        <w:rPr>
          <w:rFonts w:ascii="Arial" w:hAnsi="Arial" w:cs="Arial"/>
          <w:b/>
          <w:bCs/>
          <w:color w:val="FF0000"/>
        </w:rPr>
        <w:t xml:space="preserve">                                                </w:t>
      </w:r>
    </w:p>
    <w:p w:rsidR="006A7E1F" w:rsidRPr="00227C2E" w:rsidRDefault="006A7E1F" w:rsidP="00A000E1">
      <w:pPr>
        <w:rPr>
          <w:rFonts w:ascii="Arial" w:hAnsi="Arial" w:cs="Arial"/>
        </w:rPr>
      </w:pPr>
      <w:r w:rsidRPr="002E462E">
        <w:rPr>
          <w:rFonts w:ascii="Arial" w:hAnsi="Arial" w:cs="Arial"/>
          <w:b/>
          <w:bCs/>
          <w:color w:val="F7CAAC"/>
        </w:rPr>
        <w:t xml:space="preserve"> </w:t>
      </w:r>
      <w:r w:rsidRPr="002E462E">
        <w:rPr>
          <w:rFonts w:ascii="Arial" w:hAnsi="Arial" w:cs="Arial"/>
          <w:color w:val="F7CAAC"/>
        </w:rPr>
        <w:t xml:space="preserve">*    </w:t>
      </w:r>
      <w:r w:rsidR="00227C2E">
        <w:rPr>
          <w:rFonts w:ascii="Arial" w:hAnsi="Arial" w:cs="Arial"/>
        </w:rPr>
        <w:t xml:space="preserve">                               </w:t>
      </w:r>
    </w:p>
    <w:sectPr w:rsidR="006A7E1F" w:rsidRPr="00227C2E" w:rsidSect="001942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3C" w:rsidRDefault="003F5D3C" w:rsidP="00194221">
      <w:pPr>
        <w:spacing w:after="0" w:line="240" w:lineRule="auto"/>
      </w:pPr>
      <w:r>
        <w:separator/>
      </w:r>
    </w:p>
  </w:endnote>
  <w:endnote w:type="continuationSeparator" w:id="0">
    <w:p w:rsidR="003F5D3C" w:rsidRDefault="003F5D3C" w:rsidP="001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3C" w:rsidRDefault="003F5D3C" w:rsidP="00194221">
      <w:pPr>
        <w:spacing w:after="0" w:line="240" w:lineRule="auto"/>
      </w:pPr>
      <w:r>
        <w:separator/>
      </w:r>
    </w:p>
  </w:footnote>
  <w:footnote w:type="continuationSeparator" w:id="0">
    <w:p w:rsidR="003F5D3C" w:rsidRDefault="003F5D3C" w:rsidP="0019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221"/>
    <w:rsid w:val="00031960"/>
    <w:rsid w:val="0004129E"/>
    <w:rsid w:val="00047636"/>
    <w:rsid w:val="000552DF"/>
    <w:rsid w:val="00071DB0"/>
    <w:rsid w:val="00072640"/>
    <w:rsid w:val="000800D2"/>
    <w:rsid w:val="00090F53"/>
    <w:rsid w:val="000919EC"/>
    <w:rsid w:val="000A13BB"/>
    <w:rsid w:val="000B19EB"/>
    <w:rsid w:val="000F062B"/>
    <w:rsid w:val="000F1B97"/>
    <w:rsid w:val="00111937"/>
    <w:rsid w:val="0012273E"/>
    <w:rsid w:val="00136934"/>
    <w:rsid w:val="00142123"/>
    <w:rsid w:val="0015520E"/>
    <w:rsid w:val="001761D2"/>
    <w:rsid w:val="00185D43"/>
    <w:rsid w:val="00194221"/>
    <w:rsid w:val="00197F54"/>
    <w:rsid w:val="001A4CA6"/>
    <w:rsid w:val="001B107E"/>
    <w:rsid w:val="00227C2E"/>
    <w:rsid w:val="00234238"/>
    <w:rsid w:val="00252DFE"/>
    <w:rsid w:val="0027160B"/>
    <w:rsid w:val="00277B43"/>
    <w:rsid w:val="002E462E"/>
    <w:rsid w:val="003456FD"/>
    <w:rsid w:val="00356BCD"/>
    <w:rsid w:val="003613AE"/>
    <w:rsid w:val="00361FC8"/>
    <w:rsid w:val="00374BAC"/>
    <w:rsid w:val="003B37BB"/>
    <w:rsid w:val="003F5D3C"/>
    <w:rsid w:val="00402EA0"/>
    <w:rsid w:val="00414E60"/>
    <w:rsid w:val="00457557"/>
    <w:rsid w:val="00475A76"/>
    <w:rsid w:val="00493323"/>
    <w:rsid w:val="00496B63"/>
    <w:rsid w:val="004C28AC"/>
    <w:rsid w:val="0052348C"/>
    <w:rsid w:val="005438B7"/>
    <w:rsid w:val="00544EAC"/>
    <w:rsid w:val="00584F5B"/>
    <w:rsid w:val="005C36EE"/>
    <w:rsid w:val="00621D5A"/>
    <w:rsid w:val="00624162"/>
    <w:rsid w:val="00626B9D"/>
    <w:rsid w:val="00650EFF"/>
    <w:rsid w:val="0065100B"/>
    <w:rsid w:val="00667FF9"/>
    <w:rsid w:val="006A7E1F"/>
    <w:rsid w:val="006E2612"/>
    <w:rsid w:val="007427FA"/>
    <w:rsid w:val="00751EF9"/>
    <w:rsid w:val="00761AD8"/>
    <w:rsid w:val="007713DB"/>
    <w:rsid w:val="00783C00"/>
    <w:rsid w:val="007A0453"/>
    <w:rsid w:val="007A3AE8"/>
    <w:rsid w:val="007B4080"/>
    <w:rsid w:val="007E56E8"/>
    <w:rsid w:val="00821A98"/>
    <w:rsid w:val="008454B3"/>
    <w:rsid w:val="008570E7"/>
    <w:rsid w:val="00894ABE"/>
    <w:rsid w:val="008A7F6E"/>
    <w:rsid w:val="008D18F1"/>
    <w:rsid w:val="00950AB7"/>
    <w:rsid w:val="0098701C"/>
    <w:rsid w:val="00991F9B"/>
    <w:rsid w:val="009A3386"/>
    <w:rsid w:val="00A000E1"/>
    <w:rsid w:val="00A077A1"/>
    <w:rsid w:val="00A46E9D"/>
    <w:rsid w:val="00A774A8"/>
    <w:rsid w:val="00A93CAA"/>
    <w:rsid w:val="00AD1903"/>
    <w:rsid w:val="00AE0A8C"/>
    <w:rsid w:val="00B52F70"/>
    <w:rsid w:val="00B76FCF"/>
    <w:rsid w:val="00B951A9"/>
    <w:rsid w:val="00BC7652"/>
    <w:rsid w:val="00BE7CF6"/>
    <w:rsid w:val="00BF722B"/>
    <w:rsid w:val="00C25A66"/>
    <w:rsid w:val="00C32814"/>
    <w:rsid w:val="00C3596C"/>
    <w:rsid w:val="00C5182D"/>
    <w:rsid w:val="00C52EFE"/>
    <w:rsid w:val="00C66329"/>
    <w:rsid w:val="00C93EE1"/>
    <w:rsid w:val="00CA01CA"/>
    <w:rsid w:val="00CA26D3"/>
    <w:rsid w:val="00CC3655"/>
    <w:rsid w:val="00CD2795"/>
    <w:rsid w:val="00CD2AF5"/>
    <w:rsid w:val="00CD70CF"/>
    <w:rsid w:val="00D144E5"/>
    <w:rsid w:val="00D43FAC"/>
    <w:rsid w:val="00D8303C"/>
    <w:rsid w:val="00DA31FC"/>
    <w:rsid w:val="00DB61B4"/>
    <w:rsid w:val="00DD5E5C"/>
    <w:rsid w:val="00DF4060"/>
    <w:rsid w:val="00E06D8F"/>
    <w:rsid w:val="00E30D28"/>
    <w:rsid w:val="00E466A6"/>
    <w:rsid w:val="00E6179C"/>
    <w:rsid w:val="00E77C7B"/>
    <w:rsid w:val="00E8632C"/>
    <w:rsid w:val="00E9000A"/>
    <w:rsid w:val="00EC1554"/>
    <w:rsid w:val="00F03ADD"/>
    <w:rsid w:val="00F37603"/>
    <w:rsid w:val="00F621E3"/>
    <w:rsid w:val="00F84398"/>
    <w:rsid w:val="00F84765"/>
    <w:rsid w:val="00F85DB5"/>
    <w:rsid w:val="00F97EA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5E7CB-A35E-47E7-A18F-F4D34E4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942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4221"/>
  </w:style>
  <w:style w:type="paragraph" w:styleId="Pta">
    <w:name w:val="footer"/>
    <w:basedOn w:val="Normlny"/>
    <w:link w:val="PtaChar"/>
    <w:uiPriority w:val="99"/>
    <w:rsid w:val="001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4221"/>
  </w:style>
  <w:style w:type="paragraph" w:styleId="Textbubliny">
    <w:name w:val="Balloon Text"/>
    <w:basedOn w:val="Normlny"/>
    <w:link w:val="TextbublinyChar"/>
    <w:uiPriority w:val="99"/>
    <w:semiHidden/>
    <w:rsid w:val="00A0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0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Deň</vt:lpstr>
    </vt:vector>
  </TitlesOfParts>
  <Company>Základná škola Šaštín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Deň</dc:title>
  <dc:subject/>
  <dc:creator>Kollarova</dc:creator>
  <cp:keywords/>
  <dc:description/>
  <cp:lastModifiedBy>Lenovo</cp:lastModifiedBy>
  <cp:revision>22</cp:revision>
  <cp:lastPrinted>2023-02-02T07:12:00Z</cp:lastPrinted>
  <dcterms:created xsi:type="dcterms:W3CDTF">2017-01-23T09:35:00Z</dcterms:created>
  <dcterms:modified xsi:type="dcterms:W3CDTF">2023-02-02T07:12:00Z</dcterms:modified>
</cp:coreProperties>
</file>