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0" w:rsidRPr="00D427DF" w:rsidRDefault="00D427DF" w:rsidP="00D427DF">
      <w:pPr>
        <w:jc w:val="center"/>
        <w:rPr>
          <w:rFonts w:ascii="Times New Roman" w:hAnsi="Times New Roman" w:cs="Times New Roman"/>
          <w:sz w:val="32"/>
          <w:szCs w:val="32"/>
        </w:rPr>
      </w:pPr>
      <w:r w:rsidRPr="00D427DF">
        <w:rPr>
          <w:rFonts w:ascii="Times New Roman" w:hAnsi="Times New Roman" w:cs="Times New Roman"/>
          <w:sz w:val="32"/>
          <w:szCs w:val="32"/>
        </w:rPr>
        <w:t xml:space="preserve">Terminy </w:t>
      </w:r>
      <w:r w:rsidR="005F3820" w:rsidRPr="00D427DF">
        <w:rPr>
          <w:rFonts w:ascii="Times New Roman" w:hAnsi="Times New Roman" w:cs="Times New Roman"/>
          <w:sz w:val="32"/>
          <w:szCs w:val="32"/>
        </w:rPr>
        <w:t>postępowania rekrutacyjnego i postępowani</w:t>
      </w:r>
      <w:r>
        <w:rPr>
          <w:rFonts w:ascii="Times New Roman" w:hAnsi="Times New Roman" w:cs="Times New Roman"/>
          <w:sz w:val="32"/>
          <w:szCs w:val="32"/>
        </w:rPr>
        <w:t>a uzupełniającego, w tym</w:t>
      </w:r>
      <w:r w:rsidR="005F3820" w:rsidRPr="00D427DF">
        <w:rPr>
          <w:rFonts w:ascii="Times New Roman" w:hAnsi="Times New Roman" w:cs="Times New Roman"/>
          <w:sz w:val="32"/>
          <w:szCs w:val="32"/>
        </w:rPr>
        <w:t xml:space="preserve"> składania dokumen</w:t>
      </w:r>
      <w:r w:rsidRPr="00D427DF">
        <w:rPr>
          <w:rFonts w:ascii="Times New Roman" w:hAnsi="Times New Roman" w:cs="Times New Roman"/>
          <w:sz w:val="32"/>
          <w:szCs w:val="32"/>
        </w:rPr>
        <w:t xml:space="preserve">tów </w:t>
      </w:r>
      <w:r w:rsidR="008E3B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do przedszkoli lub </w:t>
      </w:r>
      <w:r w:rsidR="005F3820" w:rsidRPr="00D427DF">
        <w:rPr>
          <w:rFonts w:ascii="Times New Roman" w:hAnsi="Times New Roman" w:cs="Times New Roman"/>
          <w:sz w:val="32"/>
          <w:szCs w:val="32"/>
        </w:rPr>
        <w:t>oddziałów przedszkolnych</w:t>
      </w:r>
      <w:r w:rsidR="0029505E">
        <w:rPr>
          <w:rFonts w:ascii="Times New Roman" w:hAnsi="Times New Roman" w:cs="Times New Roman"/>
          <w:sz w:val="32"/>
          <w:szCs w:val="32"/>
        </w:rPr>
        <w:t xml:space="preserve"> oraz klas I                           szkół podstawowych  </w:t>
      </w:r>
      <w:r w:rsidR="008E3BEF">
        <w:rPr>
          <w:rFonts w:ascii="Times New Roman" w:hAnsi="Times New Roman" w:cs="Times New Roman"/>
          <w:sz w:val="32"/>
          <w:szCs w:val="32"/>
        </w:rPr>
        <w:t xml:space="preserve">prowadzonych przez Gminę Ropczyce                       </w:t>
      </w:r>
      <w:r w:rsidR="004D6EDB">
        <w:rPr>
          <w:rFonts w:ascii="Times New Roman" w:hAnsi="Times New Roman" w:cs="Times New Roman"/>
          <w:sz w:val="32"/>
          <w:szCs w:val="32"/>
        </w:rPr>
        <w:t xml:space="preserve">            w roku szkolnym 2024/2025</w:t>
      </w:r>
    </w:p>
    <w:p w:rsidR="005F3820" w:rsidRPr="005F3820" w:rsidRDefault="005F3820" w:rsidP="005F38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0"/>
        <w:gridCol w:w="4185"/>
        <w:gridCol w:w="2268"/>
        <w:gridCol w:w="2268"/>
      </w:tblGrid>
      <w:tr w:rsidR="005F3820" w:rsidRPr="008E3BEF" w:rsidTr="007C1FF3">
        <w:tc>
          <w:tcPr>
            <w:tcW w:w="630" w:type="dxa"/>
          </w:tcPr>
          <w:p w:rsidR="005F3820" w:rsidRPr="008E3BEF" w:rsidRDefault="008E3BEF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F3820"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185" w:type="dxa"/>
          </w:tcPr>
          <w:p w:rsidR="005F3820" w:rsidRPr="008E3BEF" w:rsidRDefault="005F3820" w:rsidP="007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B221AA" w:rsidRDefault="005F3820" w:rsidP="00B221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F3820" w:rsidRPr="008E3BEF" w:rsidRDefault="00B221AA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Składanie deklaracji o kontynuowaniu wychowania przedszkolnego  </w:t>
            </w:r>
          </w:p>
        </w:tc>
        <w:tc>
          <w:tcPr>
            <w:tcW w:w="2268" w:type="dxa"/>
          </w:tcPr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12.02.2024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23.02.2024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AA" w:rsidRPr="008E3BEF" w:rsidTr="007C1FF3">
        <w:tc>
          <w:tcPr>
            <w:tcW w:w="630" w:type="dxa"/>
          </w:tcPr>
          <w:p w:rsidR="00B221AA" w:rsidRPr="00B221AA" w:rsidRDefault="00B221AA" w:rsidP="00B221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B221AA" w:rsidRPr="008E3BEF" w:rsidRDefault="00B221AA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Składnie 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wniosku o przyjęcie do przedszkola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oddziału 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przedszkolnego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5E">
              <w:rPr>
                <w:rFonts w:ascii="Times New Roman" w:hAnsi="Times New Roman" w:cs="Times New Roman"/>
                <w:sz w:val="24"/>
                <w:szCs w:val="24"/>
              </w:rPr>
              <w:t xml:space="preserve">oraz klas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wraz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 z 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 potwierdzającym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 spełnienie przez kandydata warunków lub kryteriów branych pod uwagę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268" w:type="dxa"/>
          </w:tcPr>
          <w:p w:rsidR="00B221AA" w:rsidRPr="008E3BEF" w:rsidRDefault="0029505E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26.02.2024</w:t>
            </w:r>
            <w:r w:rsidR="00B221AA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221AA" w:rsidRPr="008E3BEF" w:rsidRDefault="0029505E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08.03.2024</w:t>
            </w:r>
            <w:r w:rsidR="00B221AA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221AA" w:rsidRPr="008E3BEF" w:rsidRDefault="00B221AA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B221AA" w:rsidRPr="008E3BEF" w:rsidRDefault="0029505E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22.07.2024</w:t>
            </w:r>
            <w:r w:rsidR="00B221AA" w:rsidRPr="008E3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221AA" w:rsidRPr="008E3BEF" w:rsidRDefault="0029505E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26.07.2024</w:t>
            </w:r>
            <w:r w:rsidR="00B221AA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221AA" w:rsidRPr="008E3BEF" w:rsidRDefault="00B221AA" w:rsidP="00B2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B221AA" w:rsidRDefault="005F3820" w:rsidP="00B221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F3820" w:rsidRPr="008E3BEF" w:rsidRDefault="005F3820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lub 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>oddziału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 przedszkolnego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5E">
              <w:rPr>
                <w:rFonts w:ascii="Times New Roman" w:hAnsi="Times New Roman" w:cs="Times New Roman"/>
                <w:sz w:val="24"/>
                <w:szCs w:val="24"/>
              </w:rPr>
              <w:t xml:space="preserve">oraz klas I 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150 ust. 7 ustawy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 z dnia 14 grudnia 2016r.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 Prawo oświatowe </w:t>
            </w:r>
            <w:r w:rsidR="0029505E">
              <w:rPr>
                <w:rFonts w:ascii="Times New Roman" w:hAnsi="Times New Roman" w:cs="Times New Roman"/>
                <w:sz w:val="24"/>
                <w:szCs w:val="24"/>
              </w:rPr>
              <w:t>(tekst jednolity: Dz. U. z 2023r., poz. 900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 z późn. zm.) 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11.03.2024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9505E">
              <w:rPr>
                <w:rFonts w:ascii="Times New Roman" w:hAnsi="Times New Roman" w:cs="Times New Roman"/>
                <w:sz w:val="24"/>
                <w:szCs w:val="24"/>
              </w:rPr>
              <w:t xml:space="preserve"> 14.03.2024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29.07.2024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01.08.2024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20" w:rsidRPr="008E3BEF" w:rsidTr="007C1FF3">
        <w:tc>
          <w:tcPr>
            <w:tcW w:w="630" w:type="dxa"/>
          </w:tcPr>
          <w:p w:rsidR="005F3820" w:rsidRPr="00B221AA" w:rsidRDefault="005F3820" w:rsidP="00B221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</w:tcPr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B221AA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B221AA" w:rsidRDefault="005F3820" w:rsidP="00B221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268" w:type="dxa"/>
          </w:tcPr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18.03.2024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9505E">
              <w:rPr>
                <w:rFonts w:ascii="Times New Roman" w:hAnsi="Times New Roman" w:cs="Times New Roman"/>
                <w:sz w:val="24"/>
                <w:szCs w:val="24"/>
              </w:rPr>
              <w:t>o 22.03.2024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05.08.2024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08.08.2024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B221AA" w:rsidRDefault="005F3820" w:rsidP="00B221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F3820" w:rsidRPr="008E3BEF" w:rsidRDefault="005F3820" w:rsidP="00B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>zakwalifikowanych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 i kandydatów 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niezakwalifikowanych </w:t>
            </w:r>
          </w:p>
        </w:tc>
        <w:tc>
          <w:tcPr>
            <w:tcW w:w="2268" w:type="dxa"/>
          </w:tcPr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05E">
              <w:rPr>
                <w:rFonts w:ascii="Times New Roman" w:hAnsi="Times New Roman" w:cs="Times New Roman"/>
                <w:sz w:val="24"/>
                <w:szCs w:val="24"/>
              </w:rPr>
              <w:t>6.03.2024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  <w:tc>
          <w:tcPr>
            <w:tcW w:w="2268" w:type="dxa"/>
          </w:tcPr>
          <w:p w:rsidR="005F3820" w:rsidRPr="008E3BEF" w:rsidRDefault="0029505E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  <w:bookmarkStart w:id="0" w:name="_GoBack"/>
            <w:bookmarkEnd w:id="0"/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</w:tr>
    </w:tbl>
    <w:p w:rsidR="008A2354" w:rsidRPr="008E3BEF" w:rsidRDefault="008A2354">
      <w:pPr>
        <w:rPr>
          <w:sz w:val="24"/>
          <w:szCs w:val="24"/>
        </w:rPr>
      </w:pPr>
    </w:p>
    <w:sectPr w:rsidR="008A2354" w:rsidRPr="008E3BEF" w:rsidSect="005F38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94C"/>
    <w:multiLevelType w:val="hybridMultilevel"/>
    <w:tmpl w:val="A532F9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0"/>
    <w:rsid w:val="0029505E"/>
    <w:rsid w:val="00355EBD"/>
    <w:rsid w:val="0042243F"/>
    <w:rsid w:val="004D6EDB"/>
    <w:rsid w:val="005F3820"/>
    <w:rsid w:val="008A2354"/>
    <w:rsid w:val="008E3BEF"/>
    <w:rsid w:val="00B221AA"/>
    <w:rsid w:val="00C201E3"/>
    <w:rsid w:val="00D427DF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69AE"/>
  <w15:chartTrackingRefBased/>
  <w15:docId w15:val="{B0917517-361E-4A0E-8FF7-32C9D04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dcterms:created xsi:type="dcterms:W3CDTF">2021-02-05T08:16:00Z</dcterms:created>
  <dcterms:modified xsi:type="dcterms:W3CDTF">2024-01-17T09:57:00Z</dcterms:modified>
</cp:coreProperties>
</file>