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7AF4A" w14:textId="79FC873E" w:rsidR="006434BE" w:rsidRPr="00A23911" w:rsidRDefault="006434BE" w:rsidP="000118A9">
      <w:pPr>
        <w:tabs>
          <w:tab w:val="left" w:pos="5812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3911">
        <w:rPr>
          <w:rFonts w:ascii="Times New Roman" w:hAnsi="Times New Roman" w:cs="Times New Roman"/>
          <w:b/>
          <w:sz w:val="24"/>
          <w:szCs w:val="24"/>
          <w:u w:val="single"/>
        </w:rPr>
        <w:t>Základná škola Plavecký Štvrtok, 900 68 Plavecký Štvrtok č. 351,</w:t>
      </w:r>
    </w:p>
    <w:p w14:paraId="021F199D" w14:textId="4661A7B0" w:rsidR="003A170A" w:rsidRPr="00A23911" w:rsidRDefault="006434BE" w:rsidP="000C0864">
      <w:pPr>
        <w:tabs>
          <w:tab w:val="left" w:pos="5812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3911">
        <w:rPr>
          <w:rFonts w:ascii="Times New Roman" w:hAnsi="Times New Roman" w:cs="Times New Roman"/>
          <w:b/>
          <w:sz w:val="24"/>
          <w:szCs w:val="24"/>
          <w:u w:val="single"/>
        </w:rPr>
        <w:t xml:space="preserve"> IČO: 31810276</w:t>
      </w:r>
    </w:p>
    <w:p w14:paraId="7E265B7F" w14:textId="77777777" w:rsidR="003A170A" w:rsidRPr="00A23911" w:rsidRDefault="003A170A" w:rsidP="003A17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3A7685" w14:textId="77777777" w:rsidR="00DF5E77" w:rsidRDefault="00DF5E77" w:rsidP="00DF5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ZÁZNAM Z PRIESKUMU TRHU</w:t>
      </w:r>
    </w:p>
    <w:p w14:paraId="785BF74F" w14:textId="77777777" w:rsidR="003A170A" w:rsidRPr="00A23911" w:rsidRDefault="003A170A" w:rsidP="003A17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B6EF03" w14:textId="4157F2E9" w:rsidR="00E800B5" w:rsidRPr="00A23911" w:rsidRDefault="00F004E2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A23911">
        <w:rPr>
          <w:rFonts w:ascii="Times New Roman" w:hAnsi="Times New Roman" w:cs="Times New Roman"/>
          <w:color w:val="000000" w:themeColor="text1"/>
          <w:sz w:val="24"/>
          <w:szCs w:val="24"/>
        </w:rPr>
        <w:t>Zákazka s nízkou hodnotou zadávaná v zmysle § 117 zákona č. 343/2015 Z. z. o verejnom obstarávaní a o zmene a doplnení niektorých zákonov v znení neskorších predpisov (ďalej len „ZoVO“): na dodanie tovaru, ktorým sú potraviny predmetu zákazky s názvom:</w:t>
      </w:r>
    </w:p>
    <w:p w14:paraId="4EFC14D7" w14:textId="77777777" w:rsidR="003A170A" w:rsidRPr="00A23911" w:rsidRDefault="003A170A" w:rsidP="003A17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3911">
        <w:rPr>
          <w:rFonts w:ascii="Times New Roman" w:hAnsi="Times New Roman" w:cs="Times New Roman"/>
          <w:b/>
          <w:sz w:val="24"/>
          <w:szCs w:val="24"/>
          <w:u w:val="single"/>
        </w:rPr>
        <w:t>Predmet zákazky:</w:t>
      </w:r>
    </w:p>
    <w:tbl>
      <w:tblPr>
        <w:tblW w:w="3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0"/>
        <w:gridCol w:w="1930"/>
      </w:tblGrid>
      <w:tr w:rsidR="000C0864" w:rsidRPr="00A23911" w14:paraId="20576F47" w14:textId="77777777" w:rsidTr="000C0864">
        <w:trPr>
          <w:trHeight w:val="285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10CE" w14:textId="01E8C257" w:rsidR="000C0864" w:rsidRPr="00A23911" w:rsidRDefault="00A23911" w:rsidP="000C08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23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časť 5: „Vajcia“</w:t>
            </w:r>
          </w:p>
        </w:tc>
      </w:tr>
      <w:tr w:rsidR="000C0864" w:rsidRPr="00A23911" w14:paraId="3F32DA3E" w14:textId="77777777" w:rsidTr="000C0864">
        <w:trPr>
          <w:trHeight w:val="285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B25C" w14:textId="77777777" w:rsidR="000C0864" w:rsidRPr="00A23911" w:rsidRDefault="000C0864" w:rsidP="000C08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5CC6" w14:textId="77777777" w:rsidR="000C0864" w:rsidRPr="00A23911" w:rsidRDefault="000C0864" w:rsidP="000C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35391CED" w14:textId="77777777" w:rsidR="00382FE6" w:rsidRPr="00A23911" w:rsidRDefault="00382FE6" w:rsidP="003A17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176D3D" w14:textId="77777777" w:rsidR="003A170A" w:rsidRPr="00A23911" w:rsidRDefault="003A170A" w:rsidP="003A17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3911">
        <w:rPr>
          <w:rFonts w:ascii="Times New Roman" w:hAnsi="Times New Roman" w:cs="Times New Roman"/>
          <w:b/>
          <w:sz w:val="24"/>
          <w:szCs w:val="24"/>
          <w:u w:val="single"/>
        </w:rPr>
        <w:t>Identifikácia verejného obstarávateľa:</w:t>
      </w:r>
    </w:p>
    <w:p w14:paraId="7CC69F63" w14:textId="41547490" w:rsidR="003A170A" w:rsidRPr="00A23911" w:rsidRDefault="003A170A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A23911">
        <w:rPr>
          <w:rFonts w:ascii="Times New Roman" w:hAnsi="Times New Roman" w:cs="Times New Roman"/>
          <w:sz w:val="24"/>
          <w:szCs w:val="24"/>
        </w:rPr>
        <w:t>Verejný obstarávateľ:</w:t>
      </w:r>
      <w:r w:rsidRPr="00A23911">
        <w:rPr>
          <w:rFonts w:ascii="Times New Roman" w:hAnsi="Times New Roman" w:cs="Times New Roman"/>
          <w:sz w:val="24"/>
          <w:szCs w:val="24"/>
        </w:rPr>
        <w:tab/>
      </w:r>
      <w:r w:rsidRPr="00A23911">
        <w:rPr>
          <w:rFonts w:ascii="Times New Roman" w:hAnsi="Times New Roman" w:cs="Times New Roman"/>
          <w:sz w:val="24"/>
          <w:szCs w:val="24"/>
        </w:rPr>
        <w:tab/>
      </w:r>
      <w:r w:rsidR="008D520F" w:rsidRPr="00A23911">
        <w:rPr>
          <w:rFonts w:ascii="Times New Roman" w:hAnsi="Times New Roman" w:cs="Times New Roman"/>
          <w:sz w:val="24"/>
          <w:szCs w:val="24"/>
        </w:rPr>
        <w:t>Základná škola Plavecký Štvrtok</w:t>
      </w:r>
    </w:p>
    <w:p w14:paraId="6ADD9E43" w14:textId="1A005A4F" w:rsidR="003A170A" w:rsidRPr="00A23911" w:rsidRDefault="003A170A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A23911">
        <w:rPr>
          <w:rFonts w:ascii="Times New Roman" w:hAnsi="Times New Roman" w:cs="Times New Roman"/>
          <w:sz w:val="24"/>
          <w:szCs w:val="24"/>
        </w:rPr>
        <w:t>Sídlo:</w:t>
      </w:r>
      <w:r w:rsidRPr="00A23911">
        <w:rPr>
          <w:rFonts w:ascii="Times New Roman" w:hAnsi="Times New Roman" w:cs="Times New Roman"/>
          <w:sz w:val="24"/>
          <w:szCs w:val="24"/>
        </w:rPr>
        <w:tab/>
      </w:r>
      <w:r w:rsidRPr="00A23911">
        <w:rPr>
          <w:rFonts w:ascii="Times New Roman" w:hAnsi="Times New Roman" w:cs="Times New Roman"/>
          <w:sz w:val="24"/>
          <w:szCs w:val="24"/>
        </w:rPr>
        <w:tab/>
      </w:r>
      <w:r w:rsidRPr="00A23911">
        <w:rPr>
          <w:rFonts w:ascii="Times New Roman" w:hAnsi="Times New Roman" w:cs="Times New Roman"/>
          <w:sz w:val="24"/>
          <w:szCs w:val="24"/>
        </w:rPr>
        <w:tab/>
      </w:r>
      <w:r w:rsidRPr="00A23911">
        <w:rPr>
          <w:rFonts w:ascii="Times New Roman" w:hAnsi="Times New Roman" w:cs="Times New Roman"/>
          <w:sz w:val="24"/>
          <w:szCs w:val="24"/>
        </w:rPr>
        <w:tab/>
      </w:r>
      <w:r w:rsidR="008D520F" w:rsidRPr="00A23911">
        <w:rPr>
          <w:rFonts w:ascii="Times New Roman" w:hAnsi="Times New Roman" w:cs="Times New Roman"/>
          <w:sz w:val="24"/>
          <w:szCs w:val="24"/>
        </w:rPr>
        <w:t>Plavecký Štvrtok č. 351, 900 68  Plavecký Štvrtok</w:t>
      </w:r>
    </w:p>
    <w:p w14:paraId="530D4F93" w14:textId="21A0224C" w:rsidR="003A170A" w:rsidRPr="00A23911" w:rsidRDefault="003A170A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A23911">
        <w:rPr>
          <w:rFonts w:ascii="Times New Roman" w:hAnsi="Times New Roman" w:cs="Times New Roman"/>
          <w:sz w:val="24"/>
          <w:szCs w:val="24"/>
        </w:rPr>
        <w:t>Zastúpený:</w:t>
      </w:r>
      <w:r w:rsidRPr="00A23911">
        <w:rPr>
          <w:rFonts w:ascii="Times New Roman" w:hAnsi="Times New Roman" w:cs="Times New Roman"/>
          <w:sz w:val="24"/>
          <w:szCs w:val="24"/>
        </w:rPr>
        <w:tab/>
      </w:r>
      <w:r w:rsidRPr="00A23911">
        <w:rPr>
          <w:rFonts w:ascii="Times New Roman" w:hAnsi="Times New Roman" w:cs="Times New Roman"/>
          <w:sz w:val="24"/>
          <w:szCs w:val="24"/>
        </w:rPr>
        <w:tab/>
      </w:r>
      <w:r w:rsidRPr="00A23911">
        <w:rPr>
          <w:rFonts w:ascii="Times New Roman" w:hAnsi="Times New Roman" w:cs="Times New Roman"/>
          <w:sz w:val="24"/>
          <w:szCs w:val="24"/>
        </w:rPr>
        <w:tab/>
        <w:t>Mgr. M</w:t>
      </w:r>
      <w:r w:rsidR="008D520F" w:rsidRPr="00A23911">
        <w:rPr>
          <w:rFonts w:ascii="Times New Roman" w:hAnsi="Times New Roman" w:cs="Times New Roman"/>
          <w:sz w:val="24"/>
          <w:szCs w:val="24"/>
        </w:rPr>
        <w:t>ariana Korbelová</w:t>
      </w:r>
      <w:r w:rsidRPr="00A23911">
        <w:rPr>
          <w:rFonts w:ascii="Times New Roman" w:hAnsi="Times New Roman" w:cs="Times New Roman"/>
          <w:sz w:val="24"/>
          <w:szCs w:val="24"/>
        </w:rPr>
        <w:t xml:space="preserve">, riaditeľka </w:t>
      </w:r>
      <w:r w:rsidR="008D520F" w:rsidRPr="00A23911">
        <w:rPr>
          <w:rFonts w:ascii="Times New Roman" w:hAnsi="Times New Roman" w:cs="Times New Roman"/>
          <w:sz w:val="24"/>
          <w:szCs w:val="24"/>
        </w:rPr>
        <w:t>Z</w:t>
      </w:r>
      <w:r w:rsidRPr="00A23911">
        <w:rPr>
          <w:rFonts w:ascii="Times New Roman" w:hAnsi="Times New Roman" w:cs="Times New Roman"/>
          <w:sz w:val="24"/>
          <w:szCs w:val="24"/>
        </w:rPr>
        <w:t>Š</w:t>
      </w:r>
    </w:p>
    <w:p w14:paraId="40B28F26" w14:textId="03618C2D" w:rsidR="003A170A" w:rsidRPr="00A23911" w:rsidRDefault="003A170A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A23911">
        <w:rPr>
          <w:rFonts w:ascii="Times New Roman" w:hAnsi="Times New Roman" w:cs="Times New Roman"/>
          <w:sz w:val="24"/>
          <w:szCs w:val="24"/>
        </w:rPr>
        <w:t>IČO:</w:t>
      </w:r>
      <w:r w:rsidRPr="00A23911">
        <w:rPr>
          <w:rFonts w:ascii="Times New Roman" w:hAnsi="Times New Roman" w:cs="Times New Roman"/>
          <w:sz w:val="24"/>
          <w:szCs w:val="24"/>
        </w:rPr>
        <w:tab/>
      </w:r>
      <w:r w:rsidRPr="00A23911">
        <w:rPr>
          <w:rFonts w:ascii="Times New Roman" w:hAnsi="Times New Roman" w:cs="Times New Roman"/>
          <w:sz w:val="24"/>
          <w:szCs w:val="24"/>
        </w:rPr>
        <w:tab/>
      </w:r>
      <w:r w:rsidRPr="00A23911">
        <w:rPr>
          <w:rFonts w:ascii="Times New Roman" w:hAnsi="Times New Roman" w:cs="Times New Roman"/>
          <w:sz w:val="24"/>
          <w:szCs w:val="24"/>
        </w:rPr>
        <w:tab/>
      </w:r>
      <w:r w:rsidRPr="00A23911">
        <w:rPr>
          <w:rFonts w:ascii="Times New Roman" w:hAnsi="Times New Roman" w:cs="Times New Roman"/>
          <w:sz w:val="24"/>
          <w:szCs w:val="24"/>
        </w:rPr>
        <w:tab/>
        <w:t>3</w:t>
      </w:r>
      <w:r w:rsidR="008D520F" w:rsidRPr="00A23911">
        <w:rPr>
          <w:rFonts w:ascii="Times New Roman" w:hAnsi="Times New Roman" w:cs="Times New Roman"/>
          <w:sz w:val="24"/>
          <w:szCs w:val="24"/>
        </w:rPr>
        <w:t>1810276</w:t>
      </w:r>
    </w:p>
    <w:p w14:paraId="1D2A68FE" w14:textId="701908B3" w:rsidR="003A170A" w:rsidRPr="00A23911" w:rsidRDefault="003A170A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A23911">
        <w:rPr>
          <w:rFonts w:ascii="Times New Roman" w:hAnsi="Times New Roman" w:cs="Times New Roman"/>
          <w:sz w:val="24"/>
          <w:szCs w:val="24"/>
        </w:rPr>
        <w:t>DIČ:</w:t>
      </w:r>
      <w:r w:rsidRPr="00A23911">
        <w:rPr>
          <w:rFonts w:ascii="Times New Roman" w:hAnsi="Times New Roman" w:cs="Times New Roman"/>
          <w:sz w:val="24"/>
          <w:szCs w:val="24"/>
        </w:rPr>
        <w:tab/>
      </w:r>
      <w:r w:rsidRPr="00A23911">
        <w:rPr>
          <w:rFonts w:ascii="Times New Roman" w:hAnsi="Times New Roman" w:cs="Times New Roman"/>
          <w:sz w:val="24"/>
          <w:szCs w:val="24"/>
        </w:rPr>
        <w:tab/>
      </w:r>
      <w:r w:rsidRPr="00A23911">
        <w:rPr>
          <w:rFonts w:ascii="Times New Roman" w:hAnsi="Times New Roman" w:cs="Times New Roman"/>
          <w:sz w:val="24"/>
          <w:szCs w:val="24"/>
        </w:rPr>
        <w:tab/>
      </w:r>
      <w:r w:rsidRPr="00A23911">
        <w:rPr>
          <w:rFonts w:ascii="Times New Roman" w:hAnsi="Times New Roman" w:cs="Times New Roman"/>
          <w:sz w:val="24"/>
          <w:szCs w:val="24"/>
        </w:rPr>
        <w:tab/>
        <w:t>2021</w:t>
      </w:r>
      <w:r w:rsidR="008D520F" w:rsidRPr="00A23911">
        <w:rPr>
          <w:rFonts w:ascii="Times New Roman" w:hAnsi="Times New Roman" w:cs="Times New Roman"/>
          <w:sz w:val="24"/>
          <w:szCs w:val="24"/>
        </w:rPr>
        <w:t>635792</w:t>
      </w:r>
    </w:p>
    <w:p w14:paraId="7F0A96FC" w14:textId="758E8B98" w:rsidR="00DA1D69" w:rsidRPr="00A23911" w:rsidRDefault="00DA1D69" w:rsidP="00DA1D69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91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8D520F" w:rsidRPr="00A23911">
          <w:rPr>
            <w:rStyle w:val="Hypertextovprepojenie"/>
            <w:rFonts w:ascii="Times New Roman" w:hAnsi="Times New Roman" w:cs="Times New Roman"/>
            <w:sz w:val="24"/>
            <w:szCs w:val="24"/>
          </w:rPr>
          <w:t>skola.stvrtok@gmail.com</w:t>
        </w:r>
      </w:hyperlink>
    </w:p>
    <w:p w14:paraId="544F4306" w14:textId="58A28E15" w:rsidR="00DA1D69" w:rsidRPr="00A23911" w:rsidRDefault="00DA1D69" w:rsidP="00DA1D69">
      <w:pPr>
        <w:jc w:val="both"/>
        <w:rPr>
          <w:rFonts w:ascii="Times New Roman" w:hAnsi="Times New Roman" w:cs="Times New Roman"/>
          <w:sz w:val="24"/>
          <w:szCs w:val="24"/>
        </w:rPr>
      </w:pPr>
      <w:r w:rsidRPr="00A23911">
        <w:rPr>
          <w:rFonts w:ascii="Times New Roman" w:hAnsi="Times New Roman" w:cs="Times New Roman"/>
          <w:sz w:val="24"/>
          <w:szCs w:val="24"/>
        </w:rPr>
        <w:tab/>
      </w:r>
      <w:r w:rsidRPr="00A23911">
        <w:rPr>
          <w:rFonts w:ascii="Times New Roman" w:hAnsi="Times New Roman" w:cs="Times New Roman"/>
          <w:sz w:val="24"/>
          <w:szCs w:val="24"/>
        </w:rPr>
        <w:tab/>
      </w:r>
      <w:r w:rsidRPr="00A23911">
        <w:rPr>
          <w:rFonts w:ascii="Times New Roman" w:hAnsi="Times New Roman" w:cs="Times New Roman"/>
          <w:sz w:val="24"/>
          <w:szCs w:val="24"/>
        </w:rPr>
        <w:tab/>
      </w:r>
      <w:r w:rsidRPr="00A23911">
        <w:rPr>
          <w:rFonts w:ascii="Times New Roman" w:hAnsi="Times New Roman" w:cs="Times New Roman"/>
          <w:sz w:val="24"/>
          <w:szCs w:val="24"/>
        </w:rPr>
        <w:tab/>
        <w:t>tel: 090</w:t>
      </w:r>
      <w:r w:rsidR="008D520F" w:rsidRPr="00A23911">
        <w:rPr>
          <w:rFonts w:ascii="Times New Roman" w:hAnsi="Times New Roman" w:cs="Times New Roman"/>
          <w:sz w:val="24"/>
          <w:szCs w:val="24"/>
        </w:rPr>
        <w:t>5 159 239</w:t>
      </w:r>
    </w:p>
    <w:p w14:paraId="7FCB1238" w14:textId="77777777" w:rsidR="00E800B5" w:rsidRPr="00A23911" w:rsidRDefault="00E800B5" w:rsidP="003A17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86F4C4" w14:textId="77777777" w:rsidR="003A170A" w:rsidRPr="00A23911" w:rsidRDefault="003A170A" w:rsidP="003A17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3911">
        <w:rPr>
          <w:rFonts w:ascii="Times New Roman" w:hAnsi="Times New Roman" w:cs="Times New Roman"/>
          <w:b/>
          <w:sz w:val="24"/>
          <w:szCs w:val="24"/>
          <w:u w:val="single"/>
        </w:rPr>
        <w:t>Druh zákazky:</w:t>
      </w:r>
    </w:p>
    <w:p w14:paraId="5068D7F2" w14:textId="77777777" w:rsidR="000E1B44" w:rsidRPr="00A23911" w:rsidRDefault="006D601A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A23911">
        <w:rPr>
          <w:rFonts w:ascii="Times New Roman" w:hAnsi="Times New Roman" w:cs="Times New Roman"/>
          <w:sz w:val="24"/>
          <w:szCs w:val="24"/>
        </w:rPr>
        <w:t xml:space="preserve">Zákazka na dodávku </w:t>
      </w:r>
      <w:r w:rsidR="00B6713A" w:rsidRPr="00A23911">
        <w:rPr>
          <w:rFonts w:ascii="Times New Roman" w:hAnsi="Times New Roman" w:cs="Times New Roman"/>
          <w:sz w:val="24"/>
          <w:szCs w:val="24"/>
        </w:rPr>
        <w:t>tovaru.</w:t>
      </w:r>
    </w:p>
    <w:p w14:paraId="61314976" w14:textId="77777777" w:rsidR="00475306" w:rsidRPr="00A23911" w:rsidRDefault="00475306" w:rsidP="0047530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ADC18F2" w14:textId="77777777" w:rsidR="00475306" w:rsidRPr="00A23911" w:rsidRDefault="00475306" w:rsidP="0047530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3911">
        <w:rPr>
          <w:rFonts w:ascii="Times New Roman" w:hAnsi="Times New Roman" w:cs="Times New Roman"/>
          <w:b/>
          <w:sz w:val="24"/>
          <w:szCs w:val="24"/>
          <w:u w:val="single"/>
        </w:rPr>
        <w:t>Opis predmetu zákazky</w:t>
      </w:r>
      <w:r w:rsidRPr="00A2391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8B5D707" w14:textId="547BD571" w:rsidR="000E1B44" w:rsidRPr="00A23911" w:rsidRDefault="00475306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A23911">
        <w:rPr>
          <w:rFonts w:ascii="Times New Roman" w:hAnsi="Times New Roman" w:cs="Times New Roman"/>
          <w:sz w:val="24"/>
          <w:szCs w:val="24"/>
        </w:rPr>
        <w:t>Predmetom zákazky j</w:t>
      </w:r>
      <w:r w:rsidR="004B6870">
        <w:rPr>
          <w:rFonts w:ascii="Times New Roman" w:hAnsi="Times New Roman" w:cs="Times New Roman"/>
          <w:sz w:val="24"/>
          <w:szCs w:val="24"/>
        </w:rPr>
        <w:t>e dodávka vajec</w:t>
      </w:r>
      <w:r w:rsidR="00262DAA" w:rsidRPr="00A23911">
        <w:rPr>
          <w:rFonts w:ascii="Times New Roman" w:hAnsi="Times New Roman" w:cs="Times New Roman"/>
          <w:sz w:val="24"/>
          <w:szCs w:val="24"/>
        </w:rPr>
        <w:t xml:space="preserve"> pre </w:t>
      </w:r>
      <w:r w:rsidR="003A5138" w:rsidRPr="00A23911">
        <w:rPr>
          <w:rFonts w:ascii="Times New Roman" w:hAnsi="Times New Roman" w:cs="Times New Roman"/>
          <w:sz w:val="24"/>
          <w:szCs w:val="24"/>
        </w:rPr>
        <w:t>stravníkov</w:t>
      </w:r>
      <w:r w:rsidR="00262DAA" w:rsidRPr="00A23911">
        <w:rPr>
          <w:rFonts w:ascii="Times New Roman" w:hAnsi="Times New Roman" w:cs="Times New Roman"/>
          <w:sz w:val="24"/>
          <w:szCs w:val="24"/>
        </w:rPr>
        <w:t xml:space="preserve"> </w:t>
      </w:r>
      <w:r w:rsidR="00D8360B" w:rsidRPr="00A23911">
        <w:rPr>
          <w:rFonts w:ascii="Times New Roman" w:hAnsi="Times New Roman" w:cs="Times New Roman"/>
          <w:sz w:val="24"/>
          <w:szCs w:val="24"/>
        </w:rPr>
        <w:t>ŠJ-</w:t>
      </w:r>
      <w:r w:rsidRPr="00A23911">
        <w:rPr>
          <w:rFonts w:ascii="Times New Roman" w:hAnsi="Times New Roman" w:cs="Times New Roman"/>
          <w:sz w:val="24"/>
          <w:szCs w:val="24"/>
        </w:rPr>
        <w:t xml:space="preserve"> </w:t>
      </w:r>
      <w:r w:rsidR="00262DAA" w:rsidRPr="00A23911">
        <w:rPr>
          <w:rFonts w:ascii="Times New Roman" w:hAnsi="Times New Roman" w:cs="Times New Roman"/>
          <w:sz w:val="24"/>
          <w:szCs w:val="24"/>
        </w:rPr>
        <w:t xml:space="preserve">pri </w:t>
      </w:r>
      <w:r w:rsidR="003A5138" w:rsidRPr="00A23911">
        <w:rPr>
          <w:rFonts w:ascii="Times New Roman" w:hAnsi="Times New Roman" w:cs="Times New Roman"/>
          <w:sz w:val="24"/>
          <w:szCs w:val="24"/>
        </w:rPr>
        <w:t>Z</w:t>
      </w:r>
      <w:r w:rsidR="00262DAA" w:rsidRPr="00A23911">
        <w:rPr>
          <w:rFonts w:ascii="Times New Roman" w:hAnsi="Times New Roman" w:cs="Times New Roman"/>
          <w:sz w:val="24"/>
          <w:szCs w:val="24"/>
        </w:rPr>
        <w:t>Š</w:t>
      </w:r>
      <w:r w:rsidR="003A5138" w:rsidRPr="00A23911">
        <w:rPr>
          <w:rFonts w:ascii="Times New Roman" w:hAnsi="Times New Roman" w:cs="Times New Roman"/>
          <w:sz w:val="24"/>
          <w:szCs w:val="24"/>
        </w:rPr>
        <w:t xml:space="preserve"> Plavecký Štvrtok</w:t>
      </w:r>
      <w:r w:rsidRPr="00A23911">
        <w:rPr>
          <w:rFonts w:ascii="Times New Roman" w:hAnsi="Times New Roman" w:cs="Times New Roman"/>
          <w:sz w:val="24"/>
          <w:szCs w:val="24"/>
        </w:rPr>
        <w:t>.</w:t>
      </w:r>
    </w:p>
    <w:p w14:paraId="6306FC96" w14:textId="77777777" w:rsidR="00B6713A" w:rsidRPr="00A23911" w:rsidRDefault="00B6713A" w:rsidP="003A17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862480" w14:textId="77777777" w:rsidR="00255021" w:rsidRPr="00A23911" w:rsidRDefault="00255021" w:rsidP="003A17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32FE5F" w14:textId="77777777" w:rsidR="00255021" w:rsidRPr="00A23911" w:rsidRDefault="00255021" w:rsidP="003A17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6C6266" w14:textId="77777777" w:rsidR="000C0864" w:rsidRPr="00A23911" w:rsidRDefault="000C0864" w:rsidP="003A17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16C58A" w14:textId="0F553B03" w:rsidR="000E1B44" w:rsidRPr="00A23911" w:rsidRDefault="000E1B44" w:rsidP="000E1B4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391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Špecifikácia dodávky a jej rozsah:</w:t>
      </w:r>
    </w:p>
    <w:tbl>
      <w:tblPr>
        <w:tblW w:w="10343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190"/>
        <w:gridCol w:w="993"/>
        <w:gridCol w:w="1559"/>
        <w:gridCol w:w="1134"/>
        <w:gridCol w:w="850"/>
        <w:gridCol w:w="1134"/>
        <w:gridCol w:w="532"/>
        <w:gridCol w:w="319"/>
        <w:gridCol w:w="992"/>
      </w:tblGrid>
      <w:tr w:rsidR="00A23911" w:rsidRPr="00A23911" w14:paraId="66829A58" w14:textId="77777777" w:rsidTr="00A23911">
        <w:trPr>
          <w:trHeight w:val="12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03612B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P.č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B3A049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Názov tovaru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18FF69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MJ/   balenie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0B58C1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Predpokl. množstvo MJ/balení počas trvania rámcovej dohody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58B663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Jedn. cena bez DPH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59B860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DPH 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030E7F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Jedn. cena s DPH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4FECE4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Celková cena bez DPH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3F96A3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Celková cena s DPH</w:t>
            </w:r>
          </w:p>
        </w:tc>
      </w:tr>
      <w:tr w:rsidR="00A23911" w:rsidRPr="00A23911" w14:paraId="1FDB0DDD" w14:textId="77777777" w:rsidTr="00A23911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80579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6D531" w14:textId="77777777" w:rsidR="00A23911" w:rsidRPr="00A23911" w:rsidRDefault="00A23911" w:rsidP="00A2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Vajcia čerstvé „L“ * minimálna trvanlivosť  17 dní (odo dňa doručenia)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D714C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048CD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5B24C" w14:textId="5E417AD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5CE92" w14:textId="111281D8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2A363" w14:textId="0E0BF8FD" w:rsidR="00A23911" w:rsidRPr="00A23911" w:rsidRDefault="00A23911" w:rsidP="00F03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2D99E" w14:textId="7C5BBA41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35544" w14:textId="6605403A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A23911" w:rsidRPr="00A23911" w14:paraId="19587107" w14:textId="77777777" w:rsidTr="00A23911">
        <w:trPr>
          <w:trHeight w:val="3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F89F0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8DEF" w14:textId="77777777" w:rsidR="00A23911" w:rsidRPr="00A23911" w:rsidRDefault="00A23911" w:rsidP="00A2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EA2F" w14:textId="77777777" w:rsidR="00A23911" w:rsidRPr="00A23911" w:rsidRDefault="00A23911" w:rsidP="00A2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D72D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CBD7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BBF8F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0C397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Cena celkom bez DPH: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C4E65" w14:textId="727DF192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A23911" w:rsidRPr="00A23911" w14:paraId="2AD30563" w14:textId="77777777" w:rsidTr="00A23911">
        <w:trPr>
          <w:trHeight w:val="3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E897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DAE5" w14:textId="77777777" w:rsidR="00A23911" w:rsidRPr="00A23911" w:rsidRDefault="00A23911" w:rsidP="00A2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6EB6" w14:textId="77777777" w:rsidR="00A23911" w:rsidRPr="00A23911" w:rsidRDefault="00A23911" w:rsidP="00A2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2F22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FE39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2A680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A5584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Cena celkom s DPH: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F7AB2" w14:textId="64A95B95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23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€</w:t>
            </w:r>
          </w:p>
        </w:tc>
      </w:tr>
      <w:tr w:rsidR="00A23911" w:rsidRPr="00A23911" w14:paraId="4EDD8046" w14:textId="77777777" w:rsidTr="00A23911">
        <w:trPr>
          <w:trHeight w:val="255"/>
        </w:trPr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CCF8" w14:textId="77777777" w:rsidR="00A23911" w:rsidRPr="00A23911" w:rsidRDefault="00A23911" w:rsidP="00A23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239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Osobitné podmienky:</w:t>
            </w:r>
          </w:p>
          <w:p w14:paraId="57E8A3F4" w14:textId="77777777" w:rsidR="00A23911" w:rsidRPr="00A23911" w:rsidRDefault="00A23911" w:rsidP="00A2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F901" w14:textId="77777777" w:rsidR="00A23911" w:rsidRDefault="00A23911" w:rsidP="00A2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14:paraId="12E6BC02" w14:textId="77777777" w:rsidR="006F349D" w:rsidRPr="00A23911" w:rsidRDefault="006F349D" w:rsidP="00A2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81D7" w14:textId="77777777" w:rsid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38C74F93" w14:textId="77777777" w:rsidR="006F349D" w:rsidRPr="00A23911" w:rsidRDefault="006F349D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92BE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62C8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71BD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4CC1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73F0" w14:textId="77777777" w:rsidR="00A23911" w:rsidRPr="00A23911" w:rsidRDefault="00A23911" w:rsidP="00A2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23911" w:rsidRPr="00A23911" w14:paraId="5E160D08" w14:textId="77777777" w:rsidTr="00A23911">
        <w:trPr>
          <w:gridAfter w:val="2"/>
          <w:wAfter w:w="1311" w:type="dxa"/>
          <w:trHeight w:val="375"/>
        </w:trPr>
        <w:tc>
          <w:tcPr>
            <w:tcW w:w="9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EDF37" w14:textId="77777777" w:rsidR="00A23911" w:rsidRPr="00A23911" w:rsidRDefault="00A23911" w:rsidP="00A2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Dodávať vždy </w:t>
            </w:r>
            <w:r w:rsidRPr="00A23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čerstvé slepačie vajcia. DODÁVKA TOVARU</w:t>
            </w: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musí byť v pracovné dni vždy</w:t>
            </w:r>
            <w:r w:rsidRPr="00A23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najneskôr do 7.00 hod. ráno</w:t>
            </w: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A23911" w:rsidRPr="00A23911" w14:paraId="610E89DF" w14:textId="77777777" w:rsidTr="00A23911">
        <w:trPr>
          <w:gridAfter w:val="2"/>
          <w:wAfter w:w="1311" w:type="dxa"/>
          <w:trHeight w:val="930"/>
        </w:trPr>
        <w:tc>
          <w:tcPr>
            <w:tcW w:w="9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ED3C3" w14:textId="77777777" w:rsidR="00A23911" w:rsidRPr="00A23911" w:rsidRDefault="00A23911" w:rsidP="00A2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 súlade s Uznesením vlády Slovenskej republiky č. 168 zo dňa 4. mája 2016 k Zásadám pre zvýšenie bezpečnosti a kvality nakupovaných surovín pre hromadné stravovanie odberateľ - Kupujúci, pre zabezpečenie plnenia úlohy C.1. tohto Uznesenia, preferuje </w:t>
            </w:r>
            <w:r w:rsidRPr="00A23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slovenské produkty</w:t>
            </w:r>
          </w:p>
        </w:tc>
      </w:tr>
      <w:tr w:rsidR="00A23911" w:rsidRPr="00A23911" w14:paraId="04CFE640" w14:textId="77777777" w:rsidTr="00A23911">
        <w:trPr>
          <w:gridAfter w:val="2"/>
          <w:wAfter w:w="1311" w:type="dxa"/>
          <w:trHeight w:val="900"/>
        </w:trPr>
        <w:tc>
          <w:tcPr>
            <w:tcW w:w="9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C2C66" w14:textId="77777777" w:rsidR="00A23911" w:rsidRPr="00A23911" w:rsidRDefault="00A23911" w:rsidP="00A2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Odberateľ si vyhradzuje právo zmeniť množstvo tovaru pri jednotlivých položkách pri zachovaní jednotkových cien a celkovej ceny zákazky. Celkové množstvá jednotlivých druhov tovarov sú teda uvedené ako </w:t>
            </w:r>
            <w:r w:rsidRPr="00A23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predpokladané</w:t>
            </w: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Verejný obstarávateľ konkrétne množstvá tovaru v závislosti od počtu stravníkov bližšie špecifikuje v jednotlivých objednávkach.</w:t>
            </w:r>
          </w:p>
        </w:tc>
      </w:tr>
      <w:tr w:rsidR="00A23911" w:rsidRPr="00A23911" w14:paraId="21F62A56" w14:textId="77777777" w:rsidTr="00A23911">
        <w:trPr>
          <w:gridAfter w:val="2"/>
          <w:wAfter w:w="1311" w:type="dxa"/>
          <w:trHeight w:val="435"/>
        </w:trPr>
        <w:tc>
          <w:tcPr>
            <w:tcW w:w="9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0EAA2" w14:textId="77777777" w:rsidR="00A23911" w:rsidRPr="00A23911" w:rsidRDefault="00A23911" w:rsidP="00A2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Preprava musí byť zabezpečená vozidlom, ktoré je spôsobilé na prepravu potravín a/alebo živočíšnych produktov. </w:t>
            </w:r>
          </w:p>
        </w:tc>
      </w:tr>
      <w:tr w:rsidR="00A23911" w:rsidRPr="00A23911" w14:paraId="7ECFA7B1" w14:textId="77777777" w:rsidTr="00A23911">
        <w:trPr>
          <w:gridAfter w:val="2"/>
          <w:wAfter w:w="1311" w:type="dxa"/>
          <w:trHeight w:val="660"/>
        </w:trPr>
        <w:tc>
          <w:tcPr>
            <w:tcW w:w="9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2E4C7" w14:textId="77777777" w:rsidR="00A23911" w:rsidRPr="00A23911" w:rsidRDefault="00A23911" w:rsidP="00A2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Všetky náklady a výdavky spojené s prípravou a prepravou tovaru znáša uchádzač bez akéhokoľvek finančného nároku na verejného obstarávateľa.</w:t>
            </w:r>
            <w:r w:rsidRPr="00A23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Cena zahŕňa dodanie predmetu zákazk</w:t>
            </w: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y v požadovanom rozsahu, množstve a kvalite v opakovaných dodávkach.</w:t>
            </w:r>
          </w:p>
        </w:tc>
      </w:tr>
      <w:tr w:rsidR="00A23911" w:rsidRPr="00A23911" w14:paraId="4CF487C9" w14:textId="77777777" w:rsidTr="00A23911">
        <w:trPr>
          <w:gridAfter w:val="2"/>
          <w:wAfter w:w="1311" w:type="dxa"/>
          <w:trHeight w:val="600"/>
        </w:trPr>
        <w:tc>
          <w:tcPr>
            <w:tcW w:w="9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125D0" w14:textId="77777777" w:rsidR="00A23911" w:rsidRPr="00A23911" w:rsidRDefault="00A23911" w:rsidP="00A2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Dodávateľ sa zaväzuje na predmet zákazky dodávaný verejnému obstarávateľovi vyznačiť jeho </w:t>
            </w:r>
            <w:r w:rsidRPr="00A23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minimálnu trvanlivosť v dodacích listoch resp. faktúrach.</w:t>
            </w:r>
          </w:p>
        </w:tc>
      </w:tr>
      <w:tr w:rsidR="00A23911" w:rsidRPr="00A23911" w14:paraId="06DB6541" w14:textId="77777777" w:rsidTr="00A23911">
        <w:trPr>
          <w:gridAfter w:val="2"/>
          <w:wAfter w:w="1311" w:type="dxa"/>
          <w:trHeight w:val="1470"/>
        </w:trPr>
        <w:tc>
          <w:tcPr>
            <w:tcW w:w="9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A0129" w14:textId="77777777" w:rsidR="00A23911" w:rsidRPr="00A23911" w:rsidRDefault="00A23911" w:rsidP="00A2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 prípade, ak predmetom reklamácie bude tovar, ktorý má byť kupujúcim použitý v deň dodania, je predávajúci povinný tento tovar vymeniť za bezvadný</w:t>
            </w:r>
            <w:r w:rsidRPr="00A23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v lehote do 1 hodiny od okamihu uplatnenia reklamáci</w:t>
            </w: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 – uvedenú lehotu je nutné dodržať vzhľadom k tomu, že z dodaného tovaru sa začína variť bezprostredne po jeho dodaní. V prípade, ak predmetom reklamácie bude tovar, ktorý má byť kupujúcim použitý v iný deň, ako je deň dodania, je predávajúci povinný tento tovar vymeniť za bezvadný</w:t>
            </w:r>
            <w:r w:rsidRPr="00A23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v lehote do nasledujúceho dňa do 8.00 hod. po dni uplatnenia reklamácie.</w:t>
            </w:r>
          </w:p>
        </w:tc>
      </w:tr>
      <w:tr w:rsidR="00A23911" w:rsidRPr="00A23911" w14:paraId="7CFBE798" w14:textId="77777777" w:rsidTr="00A23911">
        <w:trPr>
          <w:gridAfter w:val="2"/>
          <w:wAfter w:w="1311" w:type="dxa"/>
          <w:trHeight w:val="1140"/>
        </w:trPr>
        <w:tc>
          <w:tcPr>
            <w:tcW w:w="9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81C8C" w14:textId="77777777" w:rsidR="00A23911" w:rsidRPr="00A23911" w:rsidRDefault="00A23911" w:rsidP="00A2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Vzhľadom k tomu, že u niektorých tovarov je možné zistiť ich kvalitu (resp. či  nie sú „pokazené“) až po ich otvorení/rozbalení – ktoré sa uskutoční až v deň ich použitia, je kupujúci oprávnený takéto vady tovaru – ktoré mohol zistiť až po otvorení/rozbalení obalu tovaru reklamovať bezodkladne po zistení takejto vady a predávajúci je povinný tento tovar vymeniť za bezvadný </w:t>
            </w:r>
            <w:r w:rsidRPr="00A23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 lehote do 1 hodiny od prijatia uplatnenia reklamácie.</w:t>
            </w:r>
          </w:p>
        </w:tc>
      </w:tr>
      <w:tr w:rsidR="00A23911" w:rsidRPr="00A23911" w14:paraId="3A9DAF1F" w14:textId="77777777" w:rsidTr="00A23911">
        <w:trPr>
          <w:gridAfter w:val="2"/>
          <w:wAfter w:w="1311" w:type="dxa"/>
          <w:trHeight w:val="1755"/>
        </w:trPr>
        <w:tc>
          <w:tcPr>
            <w:tcW w:w="9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0B005" w14:textId="77777777" w:rsidR="00A23911" w:rsidRPr="00A23911" w:rsidRDefault="00A23911" w:rsidP="00A2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2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V prípade, že je vo Výkaze výmer - Rozpočte uvedený konkrétny výrobca, dodávateľ alebo konkrétny názov výrobku alebo materiálu, výrobný postup, značka, patent, typ, krajina, oblasť alebo miesto pôvodu alebo výroby, ak by tým dochádzalo k znevýhodneniu alebo vylúčeniu určitých záujemcov alebo výrobkov, je možné v ponuke použiť alternatívny výrobok (ekvivalent) od alternatívneho výrobcu, pričom musia byť zachované rozmery, kvalitatívne vlastnosti a parametre pôvodného vo Výkaze výmer - Rozpočte uvedeného výrobku, t.j. záujemca môže tieto špecifikácie nahradiť v ponuke ekvivalentnými (porovnateľnými) s rovnakými alebo lepšími vlastnosťami (špecifikáciami), pokiaľ to nebude v rozpore s európskymi a slovenskými normami a pod.</w:t>
            </w:r>
          </w:p>
        </w:tc>
      </w:tr>
    </w:tbl>
    <w:p w14:paraId="00D5093E" w14:textId="126885A5" w:rsidR="0043572B" w:rsidRDefault="0043572B" w:rsidP="0043572B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44B70A7" w14:textId="77777777" w:rsidR="0043572B" w:rsidRPr="000C0864" w:rsidRDefault="0043572B" w:rsidP="0043572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0864">
        <w:rPr>
          <w:rFonts w:ascii="Times New Roman" w:hAnsi="Times New Roman" w:cs="Times New Roman"/>
          <w:b/>
          <w:sz w:val="24"/>
          <w:szCs w:val="24"/>
          <w:u w:val="single"/>
        </w:rPr>
        <w:t>Lehota na predloženie ponuky</w:t>
      </w:r>
      <w:r w:rsidRPr="000C086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D2D638D" w14:textId="77777777" w:rsidR="0043572B" w:rsidRPr="000C0864" w:rsidRDefault="0043572B" w:rsidP="0043572B">
      <w:pPr>
        <w:jc w:val="both"/>
        <w:rPr>
          <w:rFonts w:ascii="Times New Roman" w:hAnsi="Times New Roman" w:cs="Times New Roman"/>
          <w:sz w:val="24"/>
          <w:szCs w:val="24"/>
        </w:rPr>
      </w:pPr>
      <w:r w:rsidRPr="000C0864">
        <w:rPr>
          <w:rFonts w:ascii="Times New Roman" w:hAnsi="Times New Roman" w:cs="Times New Roman"/>
          <w:sz w:val="24"/>
          <w:szCs w:val="24"/>
        </w:rPr>
        <w:t>Lehota na predloženie ponúk je do 29.04.2024 do 12:00</w:t>
      </w:r>
      <w:r>
        <w:rPr>
          <w:rFonts w:ascii="Times New Roman" w:hAnsi="Times New Roman" w:cs="Times New Roman"/>
          <w:sz w:val="24"/>
          <w:szCs w:val="24"/>
        </w:rPr>
        <w:t xml:space="preserve"> hod.</w:t>
      </w:r>
    </w:p>
    <w:p w14:paraId="4150EA7F" w14:textId="77777777" w:rsidR="0043572B" w:rsidRPr="000C0864" w:rsidRDefault="0043572B" w:rsidP="0043572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864">
        <w:rPr>
          <w:rFonts w:ascii="Times New Roman" w:hAnsi="Times New Roman" w:cs="Times New Roman"/>
          <w:b/>
          <w:sz w:val="24"/>
          <w:szCs w:val="24"/>
          <w:u w:val="single"/>
        </w:rPr>
        <w:t>Spôsob predloženia ponuky:</w:t>
      </w:r>
    </w:p>
    <w:p w14:paraId="5840CE8C" w14:textId="77777777" w:rsidR="0043572B" w:rsidRPr="003F45D9" w:rsidRDefault="0043572B" w:rsidP="0043572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0864">
        <w:rPr>
          <w:rFonts w:ascii="Times New Roman" w:hAnsi="Times New Roman" w:cs="Times New Roman"/>
          <w:sz w:val="24"/>
          <w:szCs w:val="24"/>
        </w:rPr>
        <w:t xml:space="preserve">Poštou, osobne na adresu ZŠ alebo elektronicky na adresu </w:t>
      </w:r>
      <w:r w:rsidRPr="00E81A98">
        <w:rPr>
          <w:rFonts w:ascii="Times New Roman" w:hAnsi="Times New Roman" w:cs="Times New Roman"/>
          <w:color w:val="222222"/>
          <w:shd w:val="clear" w:color="auto" w:fill="FFFFFF"/>
        </w:rPr>
        <w:t> </w:t>
      </w:r>
      <w:r>
        <w:rPr>
          <w:rFonts w:ascii="Times New Roman" w:hAnsi="Times New Roman" w:cs="Times New Roman"/>
          <w:shd w:val="clear" w:color="auto" w:fill="FFFFFF"/>
        </w:rPr>
        <w:t>jedalen.stvrtok@gmail.com</w:t>
      </w:r>
      <w:r w:rsidRPr="00ED2A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45D9">
        <w:rPr>
          <w:rFonts w:ascii="Times New Roman" w:hAnsi="Times New Roman" w:cs="Times New Roman"/>
          <w:b/>
          <w:i/>
          <w:sz w:val="24"/>
          <w:szCs w:val="24"/>
        </w:rPr>
        <w:t>Platobné podmienky:</w:t>
      </w:r>
    </w:p>
    <w:p w14:paraId="4940A47B" w14:textId="77777777" w:rsidR="0043572B" w:rsidRDefault="0043572B" w:rsidP="0043572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9A8">
        <w:rPr>
          <w:rFonts w:ascii="Times New Roman" w:hAnsi="Times New Roman" w:cs="Times New Roman"/>
          <w:sz w:val="24"/>
          <w:szCs w:val="24"/>
        </w:rPr>
        <w:t>faktúra za realizáciu zákazky bude uhradená bankovým prevodom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F2D16F" w14:textId="77777777" w:rsidR="0043572B" w:rsidRDefault="0043572B" w:rsidP="0043572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splatnosť faktúry 14 dní</w:t>
      </w:r>
    </w:p>
    <w:p w14:paraId="3159657E" w14:textId="77777777" w:rsidR="0043572B" w:rsidRDefault="0043572B" w:rsidP="0043572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záruka na vykonané práce</w:t>
      </w:r>
      <w:r w:rsidRPr="003F45D9">
        <w:rPr>
          <w:rFonts w:ascii="Times New Roman" w:hAnsi="Times New Roman" w:cs="Times New Roman"/>
          <w:sz w:val="24"/>
          <w:szCs w:val="24"/>
          <w:lang w:val="en-US"/>
        </w:rPr>
        <w:t xml:space="preserve"> a uplatnenie reklamácie – podľa platných právnych noriem</w:t>
      </w:r>
    </w:p>
    <w:p w14:paraId="4D976844" w14:textId="77777777" w:rsidR="0043572B" w:rsidRDefault="0043572B" w:rsidP="0043572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3037">
        <w:rPr>
          <w:rFonts w:ascii="Times New Roman" w:hAnsi="Times New Roman" w:cs="Times New Roman"/>
          <w:b/>
          <w:i/>
          <w:sz w:val="24"/>
          <w:szCs w:val="24"/>
        </w:rPr>
        <w:t>Spôsob vykonania prieskumu trhu:</w:t>
      </w:r>
    </w:p>
    <w:p w14:paraId="4487DC35" w14:textId="77777777" w:rsidR="0043572B" w:rsidRDefault="0043572B" w:rsidP="0043572B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C0159">
        <w:rPr>
          <w:rFonts w:ascii="Times New Roman" w:hAnsi="Times New Roman" w:cs="Times New Roman"/>
          <w:sz w:val="24"/>
          <w:szCs w:val="24"/>
        </w:rPr>
        <w:t>Verejný obstarávateľ</w:t>
      </w:r>
      <w:r>
        <w:rPr>
          <w:rFonts w:ascii="Times New Roman" w:hAnsi="Times New Roman" w:cs="Times New Roman"/>
          <w:sz w:val="24"/>
          <w:szCs w:val="24"/>
        </w:rPr>
        <w:t xml:space="preserve"> vykonal prieskum trhu formou  výzvy na predloženie cenovej ponuky zo dňa 22. 4. 2024, ktorá bola  zverejnená  v profile na webovom sídle školy </w:t>
      </w:r>
      <w:hyperlink r:id="rId8" w:history="1">
        <w:r w:rsidRPr="009E3BBA">
          <w:rPr>
            <w:rStyle w:val="Hypertextovprepojenie"/>
            <w:rFonts w:ascii="Times New Roman" w:hAnsi="Times New Roman" w:cs="Times New Roman"/>
            <w:sz w:val="24"/>
            <w:szCs w:val="24"/>
          </w:rPr>
          <w:t>www.zsplaveckystvrtok.edupage.org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 oslovením uchádzačov.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14:paraId="2B17BF7D" w14:textId="77777777" w:rsidR="0043572B" w:rsidRDefault="0043572B" w:rsidP="0043572B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Oslovení uchádzači:</w:t>
      </w:r>
    </w:p>
    <w:p w14:paraId="4919D6E8" w14:textId="77777777" w:rsidR="0043572B" w:rsidRDefault="0043572B" w:rsidP="0043572B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685"/>
      </w:tblGrid>
      <w:tr w:rsidR="0043572B" w14:paraId="63D35BBE" w14:textId="77777777" w:rsidTr="00692D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5A78" w14:textId="77777777" w:rsidR="0043572B" w:rsidRDefault="0043572B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Porad. číslo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5C8" w14:textId="77777777" w:rsidR="0043572B" w:rsidRDefault="0043572B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Uchádzač:</w:t>
            </w:r>
          </w:p>
          <w:p w14:paraId="6EB9AA9E" w14:textId="77777777" w:rsidR="0043572B" w:rsidRDefault="0043572B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572B" w14:paraId="1EFA87A9" w14:textId="77777777" w:rsidTr="00692D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7B0A" w14:textId="77777777" w:rsidR="0043572B" w:rsidRDefault="0043572B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0180" w14:textId="38A6CCBE" w:rsidR="0043572B" w:rsidRDefault="00CC2E96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Merkfood s.r.o</w:t>
            </w:r>
          </w:p>
        </w:tc>
      </w:tr>
      <w:tr w:rsidR="0043572B" w14:paraId="7FC0150E" w14:textId="77777777" w:rsidTr="00692D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1120" w14:textId="77777777" w:rsidR="0043572B" w:rsidRDefault="0043572B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AAFB" w14:textId="1E1D2BE1" w:rsidR="0043572B" w:rsidRDefault="00CC2E96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ATC-JR , s.r.o</w:t>
            </w:r>
          </w:p>
        </w:tc>
      </w:tr>
      <w:tr w:rsidR="0043572B" w14:paraId="1A5C6722" w14:textId="77777777" w:rsidTr="00692DAC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AAEF" w14:textId="77777777" w:rsidR="0043572B" w:rsidRDefault="0043572B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3537" w14:textId="349067AE" w:rsidR="0043572B" w:rsidRDefault="00CC2E96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Coop Jednota </w:t>
            </w:r>
          </w:p>
        </w:tc>
      </w:tr>
    </w:tbl>
    <w:p w14:paraId="794EA006" w14:textId="77777777" w:rsidR="0043572B" w:rsidRDefault="0043572B" w:rsidP="004357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E0149" w14:textId="77777777" w:rsidR="0043572B" w:rsidRPr="00CB3037" w:rsidRDefault="0043572B" w:rsidP="0043572B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B3037">
        <w:rPr>
          <w:rFonts w:ascii="Times New Roman" w:hAnsi="Times New Roman" w:cs="Times New Roman"/>
          <w:b/>
          <w:i/>
          <w:sz w:val="24"/>
          <w:szCs w:val="24"/>
          <w:lang w:val="en-US"/>
        </w:rPr>
        <w:t>Kritérium hodnotenia:</w:t>
      </w:r>
    </w:p>
    <w:p w14:paraId="29643825" w14:textId="77777777" w:rsidR="0043572B" w:rsidRDefault="0043572B" w:rsidP="0043572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Jediným kritériom na vyhodnotenie ponúk je ekonomicky najvýhodnejšia ponuka.</w:t>
      </w:r>
    </w:p>
    <w:p w14:paraId="04CAA921" w14:textId="77777777" w:rsidR="0043572B" w:rsidRDefault="0043572B" w:rsidP="0043572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DC7079D" w14:textId="77777777" w:rsidR="0043572B" w:rsidRPr="00CB3037" w:rsidRDefault="0043572B" w:rsidP="0043572B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Z</w:t>
      </w:r>
      <w:r w:rsidRPr="00CB3037">
        <w:rPr>
          <w:rFonts w:ascii="Times New Roman" w:hAnsi="Times New Roman" w:cs="Times New Roman"/>
          <w:b/>
          <w:i/>
          <w:sz w:val="24"/>
          <w:szCs w:val="24"/>
          <w:lang w:val="en-US"/>
        </w:rPr>
        <w:t>oznam uchádzačov, ktorí predložili ponuku: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774"/>
        <w:gridCol w:w="2484"/>
      </w:tblGrid>
      <w:tr w:rsidR="0043572B" w:rsidRPr="00F06B66" w14:paraId="3F041ABA" w14:textId="77777777" w:rsidTr="00692DAC">
        <w:tc>
          <w:tcPr>
            <w:tcW w:w="959" w:type="dxa"/>
            <w:tcBorders>
              <w:bottom w:val="single" w:sz="4" w:space="0" w:color="auto"/>
            </w:tcBorders>
          </w:tcPr>
          <w:p w14:paraId="077C0DD2" w14:textId="77777777" w:rsidR="0043572B" w:rsidRPr="00F06B66" w:rsidRDefault="0043572B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Porad. číslo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14:paraId="3D2AE776" w14:textId="77777777" w:rsidR="0043572B" w:rsidRDefault="0043572B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Uchádzač</w:t>
            </w:r>
          </w:p>
          <w:p w14:paraId="31FE8038" w14:textId="77777777" w:rsidR="0043572B" w:rsidRPr="00F06B66" w:rsidRDefault="0043572B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14:paraId="0B89C2D5" w14:textId="77777777" w:rsidR="0043572B" w:rsidRPr="00F06B66" w:rsidRDefault="0043572B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Poznámka</w:t>
            </w:r>
          </w:p>
        </w:tc>
      </w:tr>
      <w:tr w:rsidR="0043572B" w:rsidRPr="00F06B66" w14:paraId="6F41BECA" w14:textId="77777777" w:rsidTr="00692D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3800" w14:textId="77777777" w:rsidR="0043572B" w:rsidRPr="00F06B66" w:rsidRDefault="0043572B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1716" w14:textId="691DE0BC" w:rsidR="0043572B" w:rsidRPr="00F06B66" w:rsidRDefault="00CC2E96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ATC-JR, s.r.o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A4F2" w14:textId="5916C0B1" w:rsidR="0043572B" w:rsidRPr="00F06B66" w:rsidRDefault="003C36F4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Príloha: cenová ponuka</w:t>
            </w:r>
          </w:p>
        </w:tc>
      </w:tr>
      <w:tr w:rsidR="0043572B" w:rsidRPr="00F06B66" w14:paraId="156D7679" w14:textId="77777777" w:rsidTr="00692DAC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13448" w14:textId="77777777" w:rsidR="0043572B" w:rsidRDefault="0043572B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7F9363" w14:textId="77777777" w:rsidR="0043572B" w:rsidRPr="0073272B" w:rsidRDefault="0043572B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45FFA7" w14:textId="77777777" w:rsidR="0043572B" w:rsidRPr="00F06B66" w:rsidRDefault="0043572B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572B" w:rsidRPr="00F06B66" w14:paraId="0E9397A1" w14:textId="77777777" w:rsidTr="00692DAC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2366BA67" w14:textId="77777777" w:rsidR="0043572B" w:rsidRDefault="0043572B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14:paraId="3709CEF8" w14:textId="77777777" w:rsidR="0043572B" w:rsidRDefault="0043572B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0E55D9DC" w14:textId="77777777" w:rsidR="0043572B" w:rsidRDefault="0043572B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572B" w:rsidRPr="00F06B66" w14:paraId="35EDF85D" w14:textId="77777777" w:rsidTr="00692DAC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F2CB2A3" w14:textId="77777777" w:rsidR="0043572B" w:rsidRDefault="0043572B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14:paraId="00CDE512" w14:textId="77777777" w:rsidR="0043572B" w:rsidRDefault="0043572B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75D98C72" w14:textId="77777777" w:rsidR="0043572B" w:rsidRDefault="0043572B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55DCC0C" w14:textId="77777777" w:rsidR="0043572B" w:rsidRPr="00CB3037" w:rsidRDefault="0043572B" w:rsidP="0043572B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B3037">
        <w:rPr>
          <w:rFonts w:ascii="Times New Roman" w:hAnsi="Times New Roman" w:cs="Times New Roman"/>
          <w:b/>
          <w:i/>
          <w:sz w:val="24"/>
          <w:szCs w:val="24"/>
          <w:lang w:val="en-US"/>
        </w:rPr>
        <w:t>Vybraný uchádzač:</w:t>
      </w:r>
    </w:p>
    <w:p w14:paraId="7A69AE0A" w14:textId="4B441C9D" w:rsidR="0043572B" w:rsidRDefault="00772F41" w:rsidP="0043572B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ATC-JR, s.r.o</w:t>
      </w:r>
    </w:p>
    <w:p w14:paraId="4346B2FD" w14:textId="77777777" w:rsidR="0043572B" w:rsidRPr="00CB3037" w:rsidRDefault="0043572B" w:rsidP="0043572B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B303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Zdôvodnenie výberu </w:t>
      </w:r>
    </w:p>
    <w:p w14:paraId="0A4D6968" w14:textId="77777777" w:rsidR="0043572B" w:rsidRDefault="0043572B" w:rsidP="0043572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Uchádzač splnil podmienky stanovené verejným obstarávateľom vo výzve na predloženie cenovej ponuky a predložil ekonomicky najvýhodnejšiu ponuku.</w:t>
      </w:r>
    </w:p>
    <w:p w14:paraId="56D177EC" w14:textId="77777777" w:rsidR="0043572B" w:rsidRDefault="0043572B" w:rsidP="0043572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F27AF7" w14:textId="77777777" w:rsidR="0043572B" w:rsidRPr="00CB3037" w:rsidRDefault="0043572B" w:rsidP="0043572B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B3037">
        <w:rPr>
          <w:rFonts w:ascii="Times New Roman" w:hAnsi="Times New Roman" w:cs="Times New Roman"/>
          <w:b/>
          <w:i/>
          <w:sz w:val="24"/>
          <w:szCs w:val="24"/>
          <w:lang w:val="en-US"/>
        </w:rPr>
        <w:t>Spôsob vzniku záväzku:</w:t>
      </w:r>
    </w:p>
    <w:p w14:paraId="3D643497" w14:textId="3549F1FF" w:rsidR="0043572B" w:rsidRDefault="0043572B" w:rsidP="0043572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 základe rámcovej zmluvy, uzatvorenej dňa </w:t>
      </w:r>
      <w:r w:rsidRPr="00772F4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6F349D" w:rsidRPr="00772F4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72F41">
        <w:rPr>
          <w:rFonts w:ascii="Times New Roman" w:hAnsi="Times New Roman" w:cs="Times New Roman"/>
          <w:sz w:val="24"/>
          <w:szCs w:val="24"/>
          <w:lang w:val="en-US"/>
        </w:rPr>
        <w:t>. 05. 2024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potvrdenej vybraným uchádzačom a riaditeľkou ZŠ Plavecký Štvrtok.</w:t>
      </w:r>
    </w:p>
    <w:p w14:paraId="48425D0C" w14:textId="77777777" w:rsidR="0043572B" w:rsidRDefault="0043572B" w:rsidP="0043572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4F8672F" w14:textId="77777777" w:rsidR="0043572B" w:rsidRPr="00CB3037" w:rsidRDefault="0043572B" w:rsidP="0043572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3037">
        <w:rPr>
          <w:rFonts w:ascii="Times New Roman" w:hAnsi="Times New Roman" w:cs="Times New Roman"/>
          <w:b/>
          <w:i/>
          <w:sz w:val="24"/>
          <w:szCs w:val="24"/>
        </w:rPr>
        <w:t>Vypracoval:</w:t>
      </w:r>
    </w:p>
    <w:p w14:paraId="389B370A" w14:textId="567CD526" w:rsidR="0043572B" w:rsidRDefault="00772F41" w:rsidP="00435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Prieskum trhu vykonala dňa 30.4. 2024 komisia v </w:t>
      </w:r>
      <w:r w:rsidRPr="0065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zložení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Lenner Michal-</w:t>
      </w:r>
      <w:r w:rsidRPr="0065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hlavný kúchár ŠJ, Palková Veronika- pomocná sila ŠJ, </w:t>
      </w:r>
      <w:r w:rsidR="003B6857">
        <w:rPr>
          <w:rFonts w:ascii="Times New Roman" w:hAnsi="Times New Roman" w:cs="Times New Roman"/>
          <w:color w:val="000000" w:themeColor="text1"/>
          <w:sz w:val="24"/>
          <w:szCs w:val="24"/>
        </w:rPr>
        <w:t>Duláková Andrea – tajomníčka školy</w:t>
      </w:r>
      <w:r w:rsidRPr="0065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Členovia komisie  čestne vyhlasujú, že v súvislosti s týmto prieskumom spĺňajú zákonné podmienky nestrannosti a dôvernosti.</w:t>
      </w:r>
      <w:r>
        <w:rPr>
          <w:rFonts w:ascii="Times New Roman" w:hAnsi="Times New Roman" w:cs="Times New Roman"/>
          <w:sz w:val="24"/>
          <w:szCs w:val="24"/>
        </w:rPr>
        <w:tab/>
      </w:r>
      <w:r w:rsidR="0043572B">
        <w:rPr>
          <w:rFonts w:ascii="Times New Roman" w:hAnsi="Times New Roman" w:cs="Times New Roman"/>
          <w:sz w:val="24"/>
          <w:szCs w:val="24"/>
        </w:rPr>
        <w:tab/>
      </w:r>
    </w:p>
    <w:p w14:paraId="28268046" w14:textId="77777777" w:rsidR="003C36F4" w:rsidRPr="003C36F4" w:rsidRDefault="003C36F4" w:rsidP="003C36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6F4">
        <w:rPr>
          <w:rFonts w:ascii="Times New Roman" w:hAnsi="Times New Roman" w:cs="Times New Roman"/>
          <w:b/>
          <w:sz w:val="24"/>
          <w:szCs w:val="24"/>
        </w:rPr>
        <w:t>podpis členov komisie:</w:t>
      </w:r>
    </w:p>
    <w:p w14:paraId="6813CB0E" w14:textId="77777777" w:rsidR="003C36F4" w:rsidRDefault="003C36F4" w:rsidP="003C3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Michal Lenner           _______________</w:t>
      </w:r>
    </w:p>
    <w:p w14:paraId="5A61B8D1" w14:textId="77777777" w:rsidR="003C36F4" w:rsidRDefault="003C36F4" w:rsidP="003C3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Veronika Palková      _______________</w:t>
      </w:r>
    </w:p>
    <w:p w14:paraId="359B409E" w14:textId="16F91D64" w:rsidR="0043572B" w:rsidRDefault="003B6857" w:rsidP="00435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 Duláková</w:t>
      </w:r>
      <w:r w:rsidR="003C36F4">
        <w:rPr>
          <w:rFonts w:ascii="Times New Roman" w:hAnsi="Times New Roman" w:cs="Times New Roman"/>
          <w:sz w:val="24"/>
          <w:szCs w:val="24"/>
        </w:rPr>
        <w:t xml:space="preserve">    _______________</w:t>
      </w:r>
    </w:p>
    <w:p w14:paraId="568A97DA" w14:textId="77777777" w:rsidR="0043572B" w:rsidRDefault="0043572B" w:rsidP="0043572B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prieskumom trhu a výberom uchádzača súhlasím.</w:t>
      </w:r>
      <w:bookmarkStart w:id="0" w:name="_GoBack"/>
      <w:bookmarkEnd w:id="0"/>
    </w:p>
    <w:p w14:paraId="1DF0643C" w14:textId="77777777" w:rsidR="0043572B" w:rsidRDefault="0043572B" w:rsidP="0043572B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p w14:paraId="2A4203B3" w14:textId="77777777" w:rsidR="0043572B" w:rsidRDefault="0043572B" w:rsidP="0043572B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94C2D1" w14:textId="60CEF582" w:rsidR="0043572B" w:rsidRDefault="0043572B" w:rsidP="0043572B">
      <w:pPr>
        <w:tabs>
          <w:tab w:val="left" w:pos="37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6857">
        <w:rPr>
          <w:rFonts w:ascii="Times New Roman" w:hAnsi="Times New Roman" w:cs="Times New Roman"/>
          <w:sz w:val="24"/>
          <w:szCs w:val="24"/>
        </w:rPr>
        <w:t>Bc. Lívia Krchňavá</w:t>
      </w:r>
    </w:p>
    <w:p w14:paraId="0302AF23" w14:textId="000FACCD" w:rsidR="0043572B" w:rsidRDefault="0043572B" w:rsidP="0043572B">
      <w:pPr>
        <w:tabs>
          <w:tab w:val="left" w:pos="37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6857">
        <w:rPr>
          <w:rFonts w:ascii="Times New Roman" w:hAnsi="Times New Roman" w:cs="Times New Roman"/>
          <w:sz w:val="24"/>
          <w:szCs w:val="24"/>
        </w:rPr>
        <w:t>vedúca ŠJ</w:t>
      </w:r>
    </w:p>
    <w:p w14:paraId="4F9F8E08" w14:textId="453A63C3" w:rsidR="000C0864" w:rsidRPr="00A23911" w:rsidRDefault="0043572B" w:rsidP="0043572B">
      <w:pPr>
        <w:tabs>
          <w:tab w:val="left" w:pos="379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 Plaveckom Štvrtku, dňa  30. 4. 2024</w:t>
      </w:r>
    </w:p>
    <w:sectPr w:rsidR="000C0864" w:rsidRPr="00A23911" w:rsidSect="006E5B8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F4BEB" w14:textId="77777777" w:rsidR="00070EF2" w:rsidRDefault="00070EF2" w:rsidP="000C0864">
      <w:pPr>
        <w:spacing w:after="0" w:line="240" w:lineRule="auto"/>
      </w:pPr>
      <w:r>
        <w:separator/>
      </w:r>
    </w:p>
  </w:endnote>
  <w:endnote w:type="continuationSeparator" w:id="0">
    <w:p w14:paraId="1773194F" w14:textId="77777777" w:rsidR="00070EF2" w:rsidRDefault="00070EF2" w:rsidP="000C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A14E3" w14:textId="77777777" w:rsidR="00070EF2" w:rsidRDefault="00070EF2" w:rsidP="000C0864">
      <w:pPr>
        <w:spacing w:after="0" w:line="240" w:lineRule="auto"/>
      </w:pPr>
      <w:r>
        <w:separator/>
      </w:r>
    </w:p>
  </w:footnote>
  <w:footnote w:type="continuationSeparator" w:id="0">
    <w:p w14:paraId="1C588F2B" w14:textId="77777777" w:rsidR="00070EF2" w:rsidRDefault="00070EF2" w:rsidP="000C0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EA7"/>
    <w:multiLevelType w:val="hybridMultilevel"/>
    <w:tmpl w:val="F99C62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0DC1"/>
    <w:multiLevelType w:val="hybridMultilevel"/>
    <w:tmpl w:val="76A404F6"/>
    <w:lvl w:ilvl="0" w:tplc="A5F29F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2730B"/>
    <w:multiLevelType w:val="hybridMultilevel"/>
    <w:tmpl w:val="F5F09B14"/>
    <w:lvl w:ilvl="0" w:tplc="7332CB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E3A36"/>
    <w:multiLevelType w:val="hybridMultilevel"/>
    <w:tmpl w:val="FAB49728"/>
    <w:lvl w:ilvl="0" w:tplc="4C4C4D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47"/>
    <w:rsid w:val="000118A9"/>
    <w:rsid w:val="00016504"/>
    <w:rsid w:val="00030E90"/>
    <w:rsid w:val="00036B3E"/>
    <w:rsid w:val="00056170"/>
    <w:rsid w:val="00070EF2"/>
    <w:rsid w:val="00072F7C"/>
    <w:rsid w:val="00085DF5"/>
    <w:rsid w:val="000C0864"/>
    <w:rsid w:val="000D552B"/>
    <w:rsid w:val="000E1B44"/>
    <w:rsid w:val="000F034E"/>
    <w:rsid w:val="000F2EEC"/>
    <w:rsid w:val="00101BCB"/>
    <w:rsid w:val="00141B28"/>
    <w:rsid w:val="00142152"/>
    <w:rsid w:val="001941DF"/>
    <w:rsid w:val="0019707D"/>
    <w:rsid w:val="001A6C50"/>
    <w:rsid w:val="001B3AEA"/>
    <w:rsid w:val="001D1FF5"/>
    <w:rsid w:val="001E70BF"/>
    <w:rsid w:val="00203DB7"/>
    <w:rsid w:val="00255021"/>
    <w:rsid w:val="00255777"/>
    <w:rsid w:val="00262DAA"/>
    <w:rsid w:val="00275483"/>
    <w:rsid w:val="0027568C"/>
    <w:rsid w:val="00287BFB"/>
    <w:rsid w:val="002A176A"/>
    <w:rsid w:val="00304F54"/>
    <w:rsid w:val="0032756A"/>
    <w:rsid w:val="0034156D"/>
    <w:rsid w:val="00382FE6"/>
    <w:rsid w:val="00395BF9"/>
    <w:rsid w:val="003961B4"/>
    <w:rsid w:val="003A170A"/>
    <w:rsid w:val="003A26D1"/>
    <w:rsid w:val="003A5138"/>
    <w:rsid w:val="003B6857"/>
    <w:rsid w:val="003C36F4"/>
    <w:rsid w:val="003F4257"/>
    <w:rsid w:val="003F556C"/>
    <w:rsid w:val="004060A8"/>
    <w:rsid w:val="00415AB0"/>
    <w:rsid w:val="00424B7F"/>
    <w:rsid w:val="0043572B"/>
    <w:rsid w:val="00475306"/>
    <w:rsid w:val="0048170E"/>
    <w:rsid w:val="00497797"/>
    <w:rsid w:val="004B6870"/>
    <w:rsid w:val="004E13E8"/>
    <w:rsid w:val="005006BB"/>
    <w:rsid w:val="00562F9A"/>
    <w:rsid w:val="005670F3"/>
    <w:rsid w:val="00586AE6"/>
    <w:rsid w:val="005B4607"/>
    <w:rsid w:val="005E465B"/>
    <w:rsid w:val="006434BE"/>
    <w:rsid w:val="006618F6"/>
    <w:rsid w:val="0067176C"/>
    <w:rsid w:val="00684E5D"/>
    <w:rsid w:val="006B6E86"/>
    <w:rsid w:val="006D601A"/>
    <w:rsid w:val="006E5B83"/>
    <w:rsid w:val="006F1253"/>
    <w:rsid w:val="006F349D"/>
    <w:rsid w:val="006F46C7"/>
    <w:rsid w:val="006F5860"/>
    <w:rsid w:val="007031BD"/>
    <w:rsid w:val="00712CAA"/>
    <w:rsid w:val="00771040"/>
    <w:rsid w:val="00772F41"/>
    <w:rsid w:val="007B6E60"/>
    <w:rsid w:val="007C2D9D"/>
    <w:rsid w:val="0082412D"/>
    <w:rsid w:val="00825F3D"/>
    <w:rsid w:val="0083580C"/>
    <w:rsid w:val="0086406D"/>
    <w:rsid w:val="008720D7"/>
    <w:rsid w:val="008B6533"/>
    <w:rsid w:val="008D520F"/>
    <w:rsid w:val="0090198D"/>
    <w:rsid w:val="0090421B"/>
    <w:rsid w:val="009461EA"/>
    <w:rsid w:val="00957326"/>
    <w:rsid w:val="00982B22"/>
    <w:rsid w:val="009E0187"/>
    <w:rsid w:val="00A02B30"/>
    <w:rsid w:val="00A23911"/>
    <w:rsid w:val="00A304C8"/>
    <w:rsid w:val="00A419A6"/>
    <w:rsid w:val="00A8718E"/>
    <w:rsid w:val="00A92900"/>
    <w:rsid w:val="00AD0FBA"/>
    <w:rsid w:val="00AD2132"/>
    <w:rsid w:val="00AE6A0E"/>
    <w:rsid w:val="00AF3326"/>
    <w:rsid w:val="00B13342"/>
    <w:rsid w:val="00B15D18"/>
    <w:rsid w:val="00B1628F"/>
    <w:rsid w:val="00B47A17"/>
    <w:rsid w:val="00B64246"/>
    <w:rsid w:val="00B6713A"/>
    <w:rsid w:val="00B75B47"/>
    <w:rsid w:val="00BB0278"/>
    <w:rsid w:val="00BD233B"/>
    <w:rsid w:val="00BF73FE"/>
    <w:rsid w:val="00C10D82"/>
    <w:rsid w:val="00C151D7"/>
    <w:rsid w:val="00C47A7E"/>
    <w:rsid w:val="00CB12F5"/>
    <w:rsid w:val="00CB53B2"/>
    <w:rsid w:val="00CC2E96"/>
    <w:rsid w:val="00CC6178"/>
    <w:rsid w:val="00CD2EFD"/>
    <w:rsid w:val="00D03CA7"/>
    <w:rsid w:val="00D13834"/>
    <w:rsid w:val="00D166CE"/>
    <w:rsid w:val="00D25960"/>
    <w:rsid w:val="00D41E01"/>
    <w:rsid w:val="00D50326"/>
    <w:rsid w:val="00D60B1B"/>
    <w:rsid w:val="00D8360B"/>
    <w:rsid w:val="00DA1D69"/>
    <w:rsid w:val="00DB3E35"/>
    <w:rsid w:val="00DF5E77"/>
    <w:rsid w:val="00E040FA"/>
    <w:rsid w:val="00E57B64"/>
    <w:rsid w:val="00E800B5"/>
    <w:rsid w:val="00F004E2"/>
    <w:rsid w:val="00F03423"/>
    <w:rsid w:val="00F049EE"/>
    <w:rsid w:val="00F636D2"/>
    <w:rsid w:val="00FA5194"/>
    <w:rsid w:val="00FB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F9750"/>
  <w15:docId w15:val="{ABB134DE-A423-47E3-A8D9-9E59D8DD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13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F73F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B3AEA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D520F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0C0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0864"/>
  </w:style>
  <w:style w:type="paragraph" w:styleId="Pta">
    <w:name w:val="footer"/>
    <w:basedOn w:val="Normlny"/>
    <w:link w:val="PtaChar"/>
    <w:uiPriority w:val="99"/>
    <w:unhideWhenUsed/>
    <w:rsid w:val="000C0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0864"/>
  </w:style>
  <w:style w:type="table" w:styleId="Mriekatabuky">
    <w:name w:val="Table Grid"/>
    <w:basedOn w:val="Normlnatabuka"/>
    <w:uiPriority w:val="59"/>
    <w:rsid w:val="00435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B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6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laveckystvrtok.edupag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a.stvrto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Vlasta Kuchova</cp:lastModifiedBy>
  <cp:revision>14</cp:revision>
  <cp:lastPrinted>2024-04-30T14:11:00Z</cp:lastPrinted>
  <dcterms:created xsi:type="dcterms:W3CDTF">2024-04-25T11:52:00Z</dcterms:created>
  <dcterms:modified xsi:type="dcterms:W3CDTF">2024-04-30T14:11:00Z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2a45cafad0366470bc57f6743fef40ddd80ba00d5b251f9d46d6b9191cefc62f</vt:lpwstr>
  </property>
</Properties>
</file>