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462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7DD92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FF78BE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C7DBE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154B0BD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7B11634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6519D15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      </w:t>
      </w:r>
    </w:p>
    <w:p w14:paraId="2A81B65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4D3C6A5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21C768F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7A118BE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E3169D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18B67B9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2BAFBD2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FF73EBB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1B2E581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5BF5264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66C9F157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6C3C935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6AEE1AD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4B87C16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VÝCHOVNÝ   PROGRAM   ŠKOLSKÉHO   ZARIADENIA</w:t>
      </w:r>
    </w:p>
    <w:p w14:paraId="32147C64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56F4E397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BCBFAD7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2B62BB8F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Vševedko</w:t>
      </w:r>
    </w:p>
    <w:p w14:paraId="05C2324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6103CD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37F9E20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861516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187BD57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61B957A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1E6378B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691A7A9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37DDCD9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532518C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5134A55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6BB70D8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Školský klub detí pri ZŠ Malé Leváre</w:t>
      </w:r>
    </w:p>
    <w:p w14:paraId="688E227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2FCC50B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4C42875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4F6AF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C7C62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0964A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67A4D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2B0F0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ECCB0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36721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1C390F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69CCE1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89BF07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6525C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0680D2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2CC74C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8A9665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5C8D6B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4E2685A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Názov a adresa: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Školský klub detí pri ZŠ 1.-4.roč. </w:t>
      </w:r>
    </w:p>
    <w:p w14:paraId="1CCA02D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Malé Leváre č.10, 908 74</w:t>
      </w:r>
    </w:p>
    <w:p w14:paraId="0CDAAF4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14:paraId="3C839FE5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 výchov. zariadenia: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poldenná</w:t>
      </w:r>
    </w:p>
    <w:p w14:paraId="2099F14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CC9150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Výchovný jazyk: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Slovenský</w:t>
      </w:r>
    </w:p>
    <w:p w14:paraId="5938227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98E9A7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Druh školského zariadenia: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Štátne</w:t>
      </w:r>
    </w:p>
    <w:p w14:paraId="4EC9081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1486F6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Dátum prerokovania na           </w:t>
      </w:r>
    </w:p>
    <w:p w14:paraId="22E60DA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Pedagogickej rade:                      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.9.20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</w:p>
    <w:p w14:paraId="6EA737C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12D0C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Platnosť výchovného programu: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.9.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30.6. 202</w:t>
      </w:r>
      <w:r>
        <w:rPr>
          <w:sz w:val="28"/>
          <w:szCs w:val="28"/>
        </w:rPr>
        <w:t>4</w:t>
      </w:r>
    </w:p>
    <w:p w14:paraId="0CDFA72E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B1D371F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Zriaďovateľ: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Obecný </w:t>
      </w:r>
      <w:r>
        <w:rPr>
          <w:sz w:val="28"/>
          <w:szCs w:val="28"/>
        </w:rPr>
        <w:t>úrad Malé Leváre</w:t>
      </w:r>
    </w:p>
    <w:p w14:paraId="2AD88EE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0F0253D" w14:textId="7A15D2AD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Vypracovali:                                        </w:t>
      </w:r>
      <w:r>
        <w:rPr>
          <w:sz w:val="28"/>
          <w:szCs w:val="28"/>
        </w:rPr>
        <w:t xml:space="preserve"> Mgr. </w:t>
      </w:r>
      <w:r w:rsidR="00F26C64">
        <w:rPr>
          <w:sz w:val="28"/>
          <w:szCs w:val="28"/>
        </w:rPr>
        <w:t xml:space="preserve">Slavomíra </w:t>
      </w:r>
      <w:proofErr w:type="spellStart"/>
      <w:r w:rsidR="00F26C64">
        <w:rPr>
          <w:sz w:val="28"/>
          <w:szCs w:val="28"/>
        </w:rPr>
        <w:t>Orlová</w:t>
      </w:r>
      <w:proofErr w:type="spellEnd"/>
      <w:r>
        <w:rPr>
          <w:sz w:val="28"/>
          <w:szCs w:val="28"/>
        </w:rPr>
        <w:t>, riaditeľka školy</w:t>
      </w:r>
    </w:p>
    <w:p w14:paraId="27D17AC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</w:t>
      </w:r>
    </w:p>
    <w:p w14:paraId="2A5F705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66A4B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color w:val="000000"/>
          <w:sz w:val="28"/>
          <w:szCs w:val="28"/>
        </w:rPr>
        <w:t>ontakt: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Telefón:   +421347795130</w:t>
      </w:r>
    </w:p>
    <w:p w14:paraId="3EC9966F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Mail: zs.male.levare@gmail.com</w:t>
      </w:r>
    </w:p>
    <w:p w14:paraId="569D02A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607AC05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030B77E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FC555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6281A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15EE5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6467C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EEFD5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78B7D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30608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F5180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Obsah:</w:t>
      </w:r>
    </w:p>
    <w:p w14:paraId="16A89D37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5DA40F6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79F107F6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Názov výchovného programu</w:t>
      </w:r>
    </w:p>
    <w:p w14:paraId="2ECB6520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Titulný list</w:t>
      </w:r>
    </w:p>
    <w:p w14:paraId="4BF340BC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Vymedzenie vlastných cieľov a poslania výchovy</w:t>
      </w:r>
    </w:p>
    <w:p w14:paraId="4E074A68" w14:textId="77777777" w:rsidR="001B7A82" w:rsidRDefault="000E113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Ciele školského zariadenia</w:t>
      </w:r>
    </w:p>
    <w:p w14:paraId="08BE5705" w14:textId="77777777" w:rsidR="001B7A82" w:rsidRDefault="000E113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Charakteristika školského zariadenia</w:t>
      </w:r>
    </w:p>
    <w:p w14:paraId="091D0920" w14:textId="77777777" w:rsidR="001B7A82" w:rsidRDefault="000E113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Charakteristika detí</w:t>
      </w:r>
    </w:p>
    <w:p w14:paraId="39F3CDD8" w14:textId="77777777" w:rsidR="001B7A82" w:rsidRDefault="000E113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Spolupráca s rodičmi</w:t>
      </w:r>
    </w:p>
    <w:p w14:paraId="592C9A4E" w14:textId="77777777" w:rsidR="001B7A82" w:rsidRDefault="000E113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Kompetencie dieťaťa</w:t>
      </w:r>
    </w:p>
    <w:p w14:paraId="1F287D14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Formy výchovy</w:t>
      </w:r>
    </w:p>
    <w:p w14:paraId="6F531A77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Tematické oblasti výchovy</w:t>
      </w:r>
    </w:p>
    <w:p w14:paraId="622B3BE4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Výchovný plán</w:t>
      </w:r>
    </w:p>
    <w:p w14:paraId="2FA592FD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Personálne zabezpečenie</w:t>
      </w:r>
    </w:p>
    <w:p w14:paraId="7E04C2BB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Materiálno-technické a priestorové podmienky</w:t>
      </w:r>
    </w:p>
    <w:p w14:paraId="17AF836F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Podmienky na zaistenie bezpečnosti a ochrany zdravia pri       výchove</w:t>
      </w:r>
    </w:p>
    <w:p w14:paraId="43520AC5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Vnútorný systém kontroly a hodnotenia detí a žiakov</w:t>
      </w:r>
    </w:p>
    <w:p w14:paraId="3D74126A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Vnútorný systém kontroly a hodnotenia zamestnancov             školského zariadenia</w:t>
      </w:r>
    </w:p>
    <w:p w14:paraId="28F34719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Požiadavky na kontinuálne vzdelávanie pedagogických pracovníkov</w:t>
      </w:r>
    </w:p>
    <w:p w14:paraId="17FB54B7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Výchovné štandardy</w:t>
      </w:r>
    </w:p>
    <w:p w14:paraId="1FEDA0A9" w14:textId="77777777" w:rsidR="001B7A82" w:rsidRDefault="000E1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Výchovné osnovy</w:t>
      </w:r>
    </w:p>
    <w:p w14:paraId="7A39455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226F60D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BBA0E8A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1BCC985B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12FDABD6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8B5DCE0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3E756B0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CF58B8F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2F7BCD3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513B641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4043C004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22A4295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A48FB8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b/>
          <w:color w:val="000000"/>
          <w:sz w:val="32"/>
          <w:szCs w:val="32"/>
        </w:rPr>
        <w:t>Vymedzenie vlastných cieľov a poslania výchovy</w:t>
      </w:r>
    </w:p>
    <w:p w14:paraId="4CE6937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44B3D46F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Ciele školského zariadenia</w:t>
      </w:r>
      <w:r>
        <w:rPr>
          <w:color w:val="000000"/>
          <w:sz w:val="32"/>
          <w:szCs w:val="32"/>
        </w:rPr>
        <w:t>:</w:t>
      </w:r>
    </w:p>
    <w:p w14:paraId="41E9738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400D2C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Školský klub je výchovno-vzdelávacie zariadenie, ktoré vytvára podmienky pre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telesný i psychický rozvoj detí. </w:t>
      </w:r>
    </w:p>
    <w:p w14:paraId="1EA34855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Školský klub detí  zabezpečuje pre deti, ktoré plnia povinnú školskú dochádzku, nenáročnú  záujmovú činnosť podľa výchovného programu školského zariadenia zameranú na prípravu na vyučovanie a na uspokojenie ich záujmov. Deti by si mali v klube oddýchnuť, vytvárať a prehlbovať vzťahy so svojimi vrstovníkmi a realizovať sa v činnostiach, ktoré ho bavia, poznávať a rozvíjať svoje záujmy. Školský klub vytvára  podmienky pre telesný, psychický a sociálny rozvoj detí. Školský klub detí tvorí v dňoch školského vyučovania most  medzi vyučovaním v škole a výchovou v rodine. Nie je pokračovaním vyučovania, ale má svoje špecifiká. </w:t>
      </w:r>
    </w:p>
    <w:p w14:paraId="791A9A2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C98A9A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Naším hlavným cieľom je umožniť dieťaťu:</w:t>
      </w:r>
    </w:p>
    <w:p w14:paraId="57B048D9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získať kompetenciu, a to najmä v oblasti komunikačných schopností, kultúrnej kompetencie</w:t>
      </w:r>
    </w:p>
    <w:p w14:paraId="20E791FD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naučiť sa správne identifikovať a analyzovať problémy a navrhovať ich riešenia, vedieť ich riešiť</w:t>
      </w:r>
    </w:p>
    <w:p w14:paraId="6ED852A0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svoje manuálne zručnosti, tvorivé schopnosti</w:t>
      </w:r>
    </w:p>
    <w:p w14:paraId="7BE6BB68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osvojiť si základné pravidlá správania, vštepovať úctu k dospelým osobám, ktoré sa podieľajú na výchove</w:t>
      </w:r>
    </w:p>
    <w:p w14:paraId="5DB08B93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naučiť sa pracovať a rozvíjať svoje schopnosti – individuálne, ale i v kolektíve a preberať na seba zodpovednosť</w:t>
      </w:r>
    </w:p>
    <w:p w14:paraId="58E77DE9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naučiť sa kontrolovať a regulovať svoje správanie, starať sa a chrániť svoje zdravie, školský majetok a životné prostredie</w:t>
      </w:r>
    </w:p>
    <w:p w14:paraId="43D648FB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naučiť sa rozvíjať kamarátsky vzťah v kolektíve a vedieť sa mu prispôsobiť</w:t>
      </w:r>
    </w:p>
    <w:p w14:paraId="0EBAB042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základné pohybové zručnosti detí a ich schopnosti vhodne relaxovať, odpočívať a regenerovať svoje sily</w:t>
      </w:r>
    </w:p>
    <w:p w14:paraId="2B089D1C" w14:textId="77777777" w:rsidR="001B7A82" w:rsidRDefault="000E1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usmerňovať deti k zmysluplnému využívaniu voľného času</w:t>
      </w:r>
    </w:p>
    <w:p w14:paraId="047FF97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3C91155B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24ED0B7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4DDB20B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804135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F676F37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E224CB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Charakteristika školského zariadenia</w:t>
      </w:r>
    </w:p>
    <w:p w14:paraId="54E53FF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D32DB5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Školskom klube detí máme </w:t>
      </w:r>
      <w:r>
        <w:rPr>
          <w:sz w:val="28"/>
          <w:szCs w:val="28"/>
        </w:rPr>
        <w:t>dve</w:t>
      </w:r>
      <w:r>
        <w:rPr>
          <w:color w:val="000000"/>
          <w:sz w:val="28"/>
          <w:szCs w:val="28"/>
        </w:rPr>
        <w:t xml:space="preserve"> oddelen</w:t>
      </w:r>
      <w:r>
        <w:rPr>
          <w:sz w:val="28"/>
          <w:szCs w:val="28"/>
        </w:rPr>
        <w:t>ia.</w:t>
      </w:r>
    </w:p>
    <w:p w14:paraId="358D703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Činnosť školského klubu prebieha v </w:t>
      </w:r>
      <w:r>
        <w:rPr>
          <w:sz w:val="28"/>
          <w:szCs w:val="28"/>
        </w:rPr>
        <w:t>priestranných triedach.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Tie sú zariadené moderným a praktickým nábytkom, sedačkou.</w:t>
      </w:r>
    </w:p>
    <w:p w14:paraId="0E15CFF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Deti majú k dispozícií knihy, hrací  kútik s kobercom, rôzne hry, lopty, švihadlá. Na </w:t>
      </w:r>
      <w:r>
        <w:rPr>
          <w:sz w:val="28"/>
          <w:szCs w:val="28"/>
        </w:rPr>
        <w:t>športové aktivity využívame areál školského dvora, kde sú pre deti preliezky, hojdačky, trávnatá plocha, lavičky.</w:t>
      </w:r>
    </w:p>
    <w:p w14:paraId="75D7C0C5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Chodby a oddelenia vždy aktuálne vyzdobujeme podľa tematického  obdobia prácami detí a vychovávateliek.</w:t>
      </w:r>
    </w:p>
    <w:p w14:paraId="710B2C7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4B4D40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836D67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Charakteristika detí </w:t>
      </w:r>
    </w:p>
    <w:p w14:paraId="2ACDE5A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7F0E6E7" w14:textId="1159F51B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školského  klubu detí chodia deti prvých až </w:t>
      </w:r>
      <w:r w:rsidR="005133E2">
        <w:rPr>
          <w:color w:val="000000"/>
          <w:sz w:val="28"/>
          <w:szCs w:val="28"/>
        </w:rPr>
        <w:t>tretích</w:t>
      </w:r>
      <w:r>
        <w:rPr>
          <w:color w:val="000000"/>
          <w:sz w:val="28"/>
          <w:szCs w:val="28"/>
        </w:rPr>
        <w:t xml:space="preserve"> ročníkov. Sú vytvorené  zmiešané oddelenia. Máme v ŠKD deti, ktoré majú aj  špeciálne výchovno- vzdelávacie potreby.</w:t>
      </w:r>
    </w:p>
    <w:p w14:paraId="2FD7099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974E8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2AD649E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40F9E2BB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</w:p>
    <w:p w14:paraId="4D7BF7E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27E215D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Spolupráca s rodičmi a inými subjektmi</w:t>
      </w:r>
    </w:p>
    <w:p w14:paraId="276C801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14:paraId="0879F767" w14:textId="2E0DF8CB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ŠKD spolupráca s rodičmi je komunikatívna, prebieha priebežne a sústavne, čím sa zabezpečí nielen včasné riešenie vzniknutých problémov, ale najmä možnosť predchádzať im </w:t>
      </w:r>
      <w:r w:rsidR="005133E2">
        <w:rPr>
          <w:color w:val="000000"/>
          <w:sz w:val="28"/>
          <w:szCs w:val="28"/>
        </w:rPr>
        <w:t>a </w:t>
      </w:r>
      <w:r>
        <w:rPr>
          <w:color w:val="000000"/>
          <w:sz w:val="28"/>
          <w:szCs w:val="28"/>
        </w:rPr>
        <w:t>pochvalou</w:t>
      </w:r>
      <w:r w:rsidR="005133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 povzbudením usmerňovať.</w:t>
      </w:r>
    </w:p>
    <w:p w14:paraId="4A14DB1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14:paraId="1D2710A7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Začiatkom školského roka organizujeme stretnutie rodičov, kde ich informujeme o: </w:t>
      </w:r>
    </w:p>
    <w:p w14:paraId="7EB688B7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3BA7E192" w14:textId="77777777" w:rsidR="001B7A82" w:rsidRDefault="000E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náplni výchovno-vzdelávacej činnosti</w:t>
      </w:r>
    </w:p>
    <w:p w14:paraId="32857914" w14:textId="77777777" w:rsidR="001B7A82" w:rsidRDefault="000E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režime  dňa</w:t>
      </w:r>
    </w:p>
    <w:p w14:paraId="4582C257" w14:textId="77777777" w:rsidR="001B7A82" w:rsidRDefault="000E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odchádzanie a prepúšťanie detí zo ŠKD</w:t>
      </w:r>
    </w:p>
    <w:p w14:paraId="446667C9" w14:textId="77777777" w:rsidR="001B7A82" w:rsidRDefault="000E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kultúrnych a športových podujatiach, exkurzie, výstavy, aktivity žiakov</w:t>
      </w:r>
    </w:p>
    <w:p w14:paraId="27A85E3E" w14:textId="77777777" w:rsidR="001B7A82" w:rsidRDefault="000E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poplatkoch</w:t>
      </w:r>
    </w:p>
    <w:p w14:paraId="01342A4C" w14:textId="77777777" w:rsidR="001B7A82" w:rsidRDefault="000E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jednotlivých spoločenských aktivitách</w:t>
      </w:r>
    </w:p>
    <w:p w14:paraId="49475AC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1738FB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Komunikácia s rodičmi je veľmi dôležitá a potrebná pre spoločný rozvoj výchovy a vzdelávania detí.</w:t>
      </w:r>
    </w:p>
    <w:p w14:paraId="595C4C1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4E029E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6B4866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695883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Kompetencie dieťaťa v ŠKD</w:t>
      </w:r>
    </w:p>
    <w:p w14:paraId="2198966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75CECC2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Kompetencie sa vo výchovno-vzdelávacej činnosti rozvíjajú a navzájom prelínajú v jednotlivých tematických oblastiach výchovy. Dieťa ich rozvíja účasťou na záujmovej a výchovno-vzdelávacej činnosti. </w:t>
      </w:r>
    </w:p>
    <w:p w14:paraId="1979D83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2699CA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8ABECF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Kompetencie učiť sa učiť</w:t>
      </w:r>
    </w:p>
    <w:p w14:paraId="56ADA29B" w14:textId="77777777" w:rsidR="001B7A82" w:rsidRDefault="000E1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riešiť nové, neznáme situácie</w:t>
      </w:r>
    </w:p>
    <w:p w14:paraId="5E43F1F8" w14:textId="77777777" w:rsidR="001B7A82" w:rsidRDefault="000E1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zúčastňuje sa vedomostných súťaží</w:t>
      </w:r>
    </w:p>
    <w:p w14:paraId="6FA692E1" w14:textId="77777777" w:rsidR="001B7A82" w:rsidRDefault="000E1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prejavuje záujem o nové informácie</w:t>
      </w:r>
    </w:p>
    <w:p w14:paraId="645DAF2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148CA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Komunikačné kompetencie</w:t>
      </w:r>
    </w:p>
    <w:p w14:paraId="2465ED8B" w14:textId="77777777" w:rsidR="001B7A82" w:rsidRDefault="000E11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zrozumiteľne vyjadruje a obhajuje svoj názor</w:t>
      </w:r>
    </w:p>
    <w:p w14:paraId="7556AA8F" w14:textId="77777777" w:rsidR="001B7A82" w:rsidRDefault="000E11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vypočuje si opačný názor</w:t>
      </w:r>
    </w:p>
    <w:p w14:paraId="18DA319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05ACB78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Sociálne kompetencie</w:t>
      </w:r>
    </w:p>
    <w:p w14:paraId="4E09C229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pomenuje svoje potreby a pocity</w:t>
      </w:r>
    </w:p>
    <w:p w14:paraId="676A6BFE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vlastným postupom rieši jednoduché konflikty</w:t>
      </w:r>
    </w:p>
    <w:p w14:paraId="78BDEBF3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zvládne jednoduché stresové situácie</w:t>
      </w:r>
    </w:p>
    <w:p w14:paraId="2911D312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rešpektuje úlohy skupiny</w:t>
      </w:r>
    </w:p>
    <w:p w14:paraId="2BDB34E1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efektívne spolupracuje v skupine</w:t>
      </w:r>
    </w:p>
    <w:p w14:paraId="13885F54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uvedomuje si potreby žiakov a osôb so zdravotným znevýhodnením</w:t>
      </w:r>
    </w:p>
    <w:p w14:paraId="71BDC6D8" w14:textId="77777777" w:rsidR="001B7A82" w:rsidRDefault="000E1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poskytne pomoc alebo pomoc privolá</w:t>
      </w:r>
    </w:p>
    <w:p w14:paraId="1882488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9261B45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Pracovné kompetencie</w:t>
      </w:r>
    </w:p>
    <w:p w14:paraId="25F0FBF0" w14:textId="77777777" w:rsidR="001B7A82" w:rsidRDefault="000E1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prejavuje samostatnosť vo vypracovaní domácich úloh</w:t>
      </w:r>
    </w:p>
    <w:p w14:paraId="28FDDFCF" w14:textId="77777777" w:rsidR="001B7A82" w:rsidRDefault="000E1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plánuje a hodnotí svoje činnosti</w:t>
      </w:r>
    </w:p>
    <w:p w14:paraId="2E7FD5D4" w14:textId="77777777" w:rsidR="001B7A82" w:rsidRDefault="000E1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dokončí prácu</w:t>
      </w:r>
    </w:p>
    <w:p w14:paraId="793AE062" w14:textId="77777777" w:rsidR="001B7A82" w:rsidRDefault="000E1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plní si svoje povinnosti</w:t>
      </w:r>
    </w:p>
    <w:p w14:paraId="62BEFC8C" w14:textId="77777777" w:rsidR="001B7A82" w:rsidRDefault="000E1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ovláda jednoduché manuálne zručnosti potrebné pre praktický život</w:t>
      </w:r>
    </w:p>
    <w:p w14:paraId="53EB64E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8A7D7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Kultúrne kompetencie</w:t>
      </w:r>
    </w:p>
    <w:p w14:paraId="43FBCA4B" w14:textId="77777777" w:rsidR="001B7A82" w:rsidRDefault="000E1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pozná kultúrne pamätihodnosti okolia</w:t>
      </w:r>
    </w:p>
    <w:p w14:paraId="2D8C8274" w14:textId="77777777" w:rsidR="001B7A82" w:rsidRDefault="000E1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rozlišuje kultúrne a nekultúrne správanie</w:t>
      </w:r>
    </w:p>
    <w:p w14:paraId="02756281" w14:textId="77777777" w:rsidR="001B7A82" w:rsidRDefault="000E1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ochotný podieľať sa na kultúrnych podujatiach</w:t>
      </w:r>
    </w:p>
    <w:p w14:paraId="6C50917A" w14:textId="77777777" w:rsidR="001B7A82" w:rsidRDefault="000E1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ovláda základy kultúrneho správania</w:t>
      </w:r>
    </w:p>
    <w:p w14:paraId="69E9F26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F0443C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1A959F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ED8B23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1BFF83ED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4. Formy výchovy a vzdelávania</w:t>
      </w:r>
    </w:p>
    <w:p w14:paraId="3474D62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01480204" w14:textId="690E43A8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Prevádzka ŠKD sa zabezpečuje podľa potrieb a požiadaviek rodičov</w:t>
      </w:r>
      <w:r w:rsidR="005133E2">
        <w:rPr>
          <w:color w:val="000000"/>
          <w:sz w:val="28"/>
          <w:szCs w:val="28"/>
        </w:rPr>
        <w:t>.</w:t>
      </w:r>
    </w:p>
    <w:p w14:paraId="42820C40" w14:textId="77777777" w:rsidR="001B7A82" w:rsidRDefault="000E11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Popoludňajšia činnosť : 11.4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h – 1</w:t>
      </w:r>
      <w:r>
        <w:rPr>
          <w:sz w:val="28"/>
          <w:szCs w:val="28"/>
        </w:rPr>
        <w:t>6.00</w:t>
      </w:r>
      <w:r>
        <w:rPr>
          <w:color w:val="000000"/>
          <w:sz w:val="28"/>
          <w:szCs w:val="28"/>
        </w:rPr>
        <w:t xml:space="preserve"> h</w:t>
      </w:r>
    </w:p>
    <w:p w14:paraId="121CC0F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</w:rPr>
      </w:pPr>
    </w:p>
    <w:p w14:paraId="74231D7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Výchovno – vzdelávacia činnosť v klube je organizovaná formou: </w:t>
      </w:r>
    </w:p>
    <w:p w14:paraId="022D58DD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Pravidelných aktivít</w:t>
      </w:r>
    </w:p>
    <w:p w14:paraId="20B6BD7A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Aktivít príležitostného charakteru</w:t>
      </w:r>
    </w:p>
    <w:p w14:paraId="1D8FA4BA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Sezónnych činností</w:t>
      </w:r>
    </w:p>
    <w:p w14:paraId="2AAF2EEA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Záujmových činností</w:t>
      </w:r>
    </w:p>
    <w:p w14:paraId="1DA79B74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Projektových činností</w:t>
      </w:r>
    </w:p>
    <w:p w14:paraId="42037FD1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Oddychových a rekreačných činností</w:t>
      </w:r>
    </w:p>
    <w:p w14:paraId="1B4B4421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Sebaobslužných činností</w:t>
      </w:r>
    </w:p>
    <w:p w14:paraId="3181593E" w14:textId="77777777" w:rsidR="001B7A82" w:rsidRDefault="000E11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Prípravy na vyučovanie</w:t>
      </w:r>
    </w:p>
    <w:p w14:paraId="4A495C4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B6668A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Výchovno-vzdelávacia činnosť je rozdelená na tieto časti:</w:t>
      </w:r>
    </w:p>
    <w:p w14:paraId="40BA1D0F" w14:textId="77777777" w:rsidR="00206725" w:rsidRDefault="000E1139" w:rsidP="002067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Oddychová </w:t>
      </w:r>
      <w:r w:rsidR="00206725" w:rsidRPr="00206725">
        <w:rPr>
          <w:b/>
          <w:color w:val="000000"/>
          <w:sz w:val="28"/>
          <w:szCs w:val="28"/>
        </w:rPr>
        <w:t xml:space="preserve"> </w:t>
      </w:r>
      <w:r w:rsidRPr="00206725">
        <w:rPr>
          <w:b/>
          <w:color w:val="000000"/>
          <w:sz w:val="28"/>
          <w:szCs w:val="28"/>
        </w:rPr>
        <w:t xml:space="preserve">– </w:t>
      </w:r>
      <w:r w:rsidRPr="00206725">
        <w:rPr>
          <w:color w:val="000000"/>
          <w:sz w:val="28"/>
          <w:szCs w:val="28"/>
        </w:rPr>
        <w:t>uskutočňuje sa hneď po vyučovaní a obede detí, má pokojný charakter</w:t>
      </w:r>
    </w:p>
    <w:p w14:paraId="5C814353" w14:textId="1D86355E" w:rsidR="001B7A82" w:rsidRPr="00206725" w:rsidRDefault="000E1139" w:rsidP="002067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06725">
        <w:rPr>
          <w:b/>
          <w:color w:val="000000"/>
          <w:sz w:val="28"/>
          <w:szCs w:val="28"/>
        </w:rPr>
        <w:t>Tematická oblasť výchovy –</w:t>
      </w:r>
      <w:r w:rsidRPr="00206725">
        <w:rPr>
          <w:color w:val="000000"/>
          <w:sz w:val="28"/>
          <w:szCs w:val="28"/>
        </w:rPr>
        <w:t xml:space="preserve"> uspokojuje a rozvíja schopnosti a zručnosti detí </w:t>
      </w:r>
    </w:p>
    <w:p w14:paraId="66009E4B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0C5869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74C9963D" w14:textId="77777777" w:rsidR="001B7A82" w:rsidRDefault="000E1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Príprava na vyučovanie –</w:t>
      </w:r>
      <w:r>
        <w:rPr>
          <w:color w:val="000000"/>
          <w:sz w:val="28"/>
          <w:szCs w:val="28"/>
        </w:rPr>
        <w:t xml:space="preserve"> písanie domácich úloh, používanie didaktických hier, viesť deti k zodpovednosti a samostatnosti pri príprave na vyučovanie</w:t>
      </w:r>
    </w:p>
    <w:p w14:paraId="7495894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7BFA6C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E6E1F9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1BEFB5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6BDDD0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 Tematické oblasti výchovy ŠKD</w:t>
      </w:r>
    </w:p>
    <w:p w14:paraId="6CD6136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BB2AAE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Výchova a vzdelávanie mimo vyučovania sa v ŠKD realizuje v rôznych tematických oblastiach výchovy:</w:t>
      </w:r>
    </w:p>
    <w:p w14:paraId="40528BE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9CEC543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Vzdelávacia oblasť - VOV</w:t>
      </w:r>
    </w:p>
    <w:p w14:paraId="4C725DBA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Cieľové zameranie:</w:t>
      </w:r>
    </w:p>
    <w:p w14:paraId="5A827FDC" w14:textId="77777777" w:rsidR="001B7A82" w:rsidRDefault="000E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viesť deti k tomu, aby sa učili samostatne pracovať</w:t>
      </w:r>
    </w:p>
    <w:p w14:paraId="5B700C36" w14:textId="77777777" w:rsidR="001B7A82" w:rsidRDefault="000E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viesť ich, ako sa majú pripravovať na vyučovanie</w:t>
      </w:r>
    </w:p>
    <w:p w14:paraId="74916608" w14:textId="77777777" w:rsidR="001B7A82" w:rsidRDefault="000E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odstraňovať rečové poruchy, dbať na úpravu písomného prejavu</w:t>
      </w:r>
    </w:p>
    <w:p w14:paraId="090428C3" w14:textId="77777777" w:rsidR="001B7A82" w:rsidRDefault="000E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viesť  ich samostatnosti a sebakontrole</w:t>
      </w:r>
    </w:p>
    <w:p w14:paraId="7F9C6B05" w14:textId="77777777" w:rsidR="001B7A82" w:rsidRDefault="000E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práca s informáciami</w:t>
      </w:r>
    </w:p>
    <w:p w14:paraId="2EC2A923" w14:textId="77777777" w:rsidR="001B7A82" w:rsidRDefault="000E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deti si precvičujú, opakujú, upevňujú poznatky, ktoré získali na vyučovaní</w:t>
      </w:r>
    </w:p>
    <w:p w14:paraId="7CDF632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ECAFC8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Spoločensko-vedná oblasť - SVOV</w:t>
      </w:r>
    </w:p>
    <w:p w14:paraId="33205E0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Cieľové zameranie:</w:t>
      </w:r>
    </w:p>
    <w:p w14:paraId="7BC317BD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spolurozhodovať o živote v skupine</w:t>
      </w:r>
    </w:p>
    <w:p w14:paraId="0672A387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prejavovať ohľaduplnosť k osobám so zdravotným postihnutím</w:t>
      </w:r>
    </w:p>
    <w:p w14:paraId="76F81AE0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kultivovať kultúrne návyky a vyjadrovanie sa</w:t>
      </w:r>
    </w:p>
    <w:p w14:paraId="272C035B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vyjadrovať svoj názor</w:t>
      </w:r>
    </w:p>
    <w:p w14:paraId="5E8976D3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vedieť vypočuť opačný názor</w:t>
      </w:r>
    </w:p>
    <w:p w14:paraId="5AA06267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rozlíšiť kultúrne a nekultúrne prejavy v správaní sa</w:t>
      </w:r>
    </w:p>
    <w:p w14:paraId="55EBFCE2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poskytnúť pomoc, alebo pomoc privolať</w:t>
      </w:r>
    </w:p>
    <w:p w14:paraId="5951406B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získané informácie v praxi</w:t>
      </w:r>
    </w:p>
    <w:p w14:paraId="1D212C4E" w14:textId="77777777" w:rsidR="001B7A82" w:rsidRDefault="000E11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vedieť riešiť jednoduché konflikty</w:t>
      </w:r>
    </w:p>
    <w:p w14:paraId="1CAD613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2781DC7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Pracovno-technická oblasť - PTOV</w:t>
      </w:r>
    </w:p>
    <w:p w14:paraId="151B331D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Cieľové zameranie:</w:t>
      </w:r>
    </w:p>
    <w:p w14:paraId="4F848E84" w14:textId="77777777" w:rsidR="001B7A82" w:rsidRDefault="000E1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vštepovať žiakom prvky správneho vzťahu k práci a rozvíjať základy pracovnej morálky</w:t>
      </w:r>
    </w:p>
    <w:p w14:paraId="2B5C3386" w14:textId="77777777" w:rsidR="001B7A82" w:rsidRDefault="000E1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učiť ukladať hračky, pracovné prostredie po činnostiach</w:t>
      </w:r>
    </w:p>
    <w:p w14:paraId="0B315FCB" w14:textId="77777777" w:rsidR="001B7A82" w:rsidRDefault="000E1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udržiavať poriadok v šatni, taškách</w:t>
      </w:r>
    </w:p>
    <w:p w14:paraId="0034A67F" w14:textId="77777777" w:rsidR="001B7A82" w:rsidRDefault="000E1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vedieť spolupracovať so skupinou</w:t>
      </w:r>
    </w:p>
    <w:p w14:paraId="7EE40F01" w14:textId="77777777" w:rsidR="001B7A82" w:rsidRDefault="000E1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základy manuálnych a technických zručností</w:t>
      </w:r>
    </w:p>
    <w:p w14:paraId="0E209466" w14:textId="77777777" w:rsidR="001B7A82" w:rsidRDefault="000E1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získavať základy zručností potrebných pre praktický život</w:t>
      </w:r>
    </w:p>
    <w:p w14:paraId="12E9D8A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029897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Prírodovedno-enviromentálna oblasť - PEOV</w:t>
      </w:r>
    </w:p>
    <w:p w14:paraId="448A5073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Cieľové zameranie:</w:t>
      </w:r>
    </w:p>
    <w:p w14:paraId="093D1F8D" w14:textId="77777777" w:rsidR="001B7A82" w:rsidRDefault="000E1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pochopiť základné princípy ochrany životného prostredia</w:t>
      </w:r>
    </w:p>
    <w:p w14:paraId="08F01A8D" w14:textId="77777777" w:rsidR="001B7A82" w:rsidRDefault="000E1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zručnosti pri jednoduchej činnosti na tvorbe a ochrane životného prostredia</w:t>
      </w:r>
    </w:p>
    <w:p w14:paraId="7E373AC8" w14:textId="77777777" w:rsidR="001B7A82" w:rsidRDefault="000E1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starostlivosť o vtáčiky v zime, kŕmenie lesnej zveri</w:t>
      </w:r>
    </w:p>
    <w:p w14:paraId="27D70744" w14:textId="77777777" w:rsidR="001B7A82" w:rsidRDefault="000E1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prehlbovať prírodovedné poznatky pozorovaním živej prírody</w:t>
      </w:r>
    </w:p>
    <w:p w14:paraId="7F3E71DF" w14:textId="77777777" w:rsidR="001B7A82" w:rsidRDefault="000E1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viesť deti aktívne chrániť všetky formy života</w:t>
      </w:r>
    </w:p>
    <w:p w14:paraId="19A384BB" w14:textId="77777777" w:rsidR="001B7A82" w:rsidRDefault="000E1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upevňovať vedomosti v triedení odpadu</w:t>
      </w:r>
    </w:p>
    <w:p w14:paraId="3127B23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EC5E8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8F3B25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Esteticko-výchovná oblasť - EVOV</w:t>
      </w:r>
    </w:p>
    <w:p w14:paraId="780CB3A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Cieľové zameranie:</w:t>
      </w:r>
    </w:p>
    <w:p w14:paraId="1A53F80A" w14:textId="77777777" w:rsidR="001B7A82" w:rsidRDefault="000E1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základy vzťahu k umeniu a ku kultúrnym hodnotám v blízkom okolí</w:t>
      </w:r>
    </w:p>
    <w:p w14:paraId="225F554D" w14:textId="77777777" w:rsidR="001B7A82" w:rsidRDefault="000E1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dbať na kultúru vyjadrovania, kultúru stolovania</w:t>
      </w:r>
    </w:p>
    <w:p w14:paraId="3E583141" w14:textId="77777777" w:rsidR="001B7A82" w:rsidRDefault="000E1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učiť deti starať sa o svoj zovňajšok</w:t>
      </w:r>
    </w:p>
    <w:p w14:paraId="586672FD" w14:textId="77777777" w:rsidR="001B7A82" w:rsidRDefault="000E1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talent a špecifické schopnosti</w:t>
      </w:r>
    </w:p>
    <w:p w14:paraId="6D562EB9" w14:textId="77777777" w:rsidR="001B7A82" w:rsidRDefault="000E1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podieľať sa na príprave kultúrnych podujatí</w:t>
      </w:r>
    </w:p>
    <w:p w14:paraId="1E4B4EBE" w14:textId="77777777" w:rsidR="001B7A82" w:rsidRDefault="000E1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esteticky vyzdobovať triedy a chodby v ŠKD</w:t>
      </w:r>
    </w:p>
    <w:p w14:paraId="4A189947" w14:textId="77777777" w:rsidR="001B7A82" w:rsidRDefault="000E1139" w:rsidP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viesť deti objavovať krásu v bežnom živote</w:t>
      </w:r>
    </w:p>
    <w:p w14:paraId="2CBD12D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C89422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Telovýchovná, zdravotná a športová oblasť - TVOV</w:t>
      </w:r>
    </w:p>
    <w:p w14:paraId="68BB05BD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Cieľové zameranie:</w:t>
      </w:r>
    </w:p>
    <w:p w14:paraId="69D8195F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dbať a pochopiť význam pravidelného pohybu a cvičenia</w:t>
      </w:r>
    </w:p>
    <w:p w14:paraId="22523911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rozvíjať u detí športový talent a schopnosti</w:t>
      </w:r>
    </w:p>
    <w:p w14:paraId="4763F5B3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schopnosť relaxovať pravidelným cvičením a pohybom</w:t>
      </w:r>
    </w:p>
    <w:p w14:paraId="60D5BA87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viesť deti k orientácii v priestore</w:t>
      </w:r>
    </w:p>
    <w:p w14:paraId="0261B978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zaraďovať pokojné, pohybovo a duševne nenáročné relaxačné cvičenia</w:t>
      </w:r>
    </w:p>
    <w:p w14:paraId="7A14DDB3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pochopiť a vštepovať škodlivosť fajčenia, alkoholu a iných drog</w:t>
      </w:r>
    </w:p>
    <w:p w14:paraId="0D8A0336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vedieť využívať základné zásady zdravej výživy</w:t>
      </w:r>
    </w:p>
    <w:p w14:paraId="02A9D74F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poznať základné princípy zdravého životného štýlu</w:t>
      </w:r>
    </w:p>
    <w:p w14:paraId="48B59703" w14:textId="77777777" w:rsidR="001B7A82" w:rsidRDefault="000E1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upevňovať správne hygienické návyky</w:t>
      </w:r>
    </w:p>
    <w:p w14:paraId="796F397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FC5FE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14:paraId="7EF6DF8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14:paraId="5FEA1F0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6.Výchovný plán</w:t>
      </w:r>
    </w:p>
    <w:p w14:paraId="33B41EA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00832AD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114300" distR="114300" wp14:anchorId="7311BF31" wp14:editId="0AE0A32E">
            <wp:extent cx="5956300" cy="267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CDA0E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79648AB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Personálne zabezpečenie</w:t>
      </w:r>
    </w:p>
    <w:p w14:paraId="1B6E8C1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7B00D1CD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ŠKD pracujú </w:t>
      </w:r>
      <w:r>
        <w:rPr>
          <w:sz w:val="28"/>
          <w:szCs w:val="28"/>
        </w:rPr>
        <w:t>dve</w:t>
      </w:r>
      <w:r>
        <w:rPr>
          <w:color w:val="000000"/>
          <w:sz w:val="28"/>
          <w:szCs w:val="28"/>
        </w:rPr>
        <w:t xml:space="preserve"> kvalifikované  vychovávateľky.</w:t>
      </w:r>
    </w:p>
    <w:p w14:paraId="697D8CF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Snažíme sa vplývať na deti osobným príkladom. Spolu sa navzájom dopĺňame a pomáhame si.</w:t>
      </w:r>
    </w:p>
    <w:p w14:paraId="10951A4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31DBAA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68EA6F4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9A7DC60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7BDFA69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1E3C561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8. Materiálno-technické a priestorové podmienky</w:t>
      </w:r>
    </w:p>
    <w:p w14:paraId="0BBEFF2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94E61D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Činnosť školského klubu prebieha v priestranných triedach. Tie sú zariadené moderným a praktickým nábytkom, sedačkou.</w:t>
      </w:r>
    </w:p>
    <w:p w14:paraId="0F0D4310" w14:textId="77777777" w:rsidR="001B7A82" w:rsidRDefault="000E1139">
      <w:pPr>
        <w:rPr>
          <w:sz w:val="28"/>
          <w:szCs w:val="28"/>
        </w:rPr>
      </w:pPr>
      <w:r>
        <w:rPr>
          <w:sz w:val="28"/>
          <w:szCs w:val="28"/>
        </w:rPr>
        <w:t>Deti majú k dispozícií knihy, hrací  kútik s kobercom, rôzne hry, lopty, švihadlá. Na športové aktivity využívame areál školského dvora, kde sú pre deti preliezky, hojdačky, trávnatá plocha, lavičky.</w:t>
      </w:r>
    </w:p>
    <w:p w14:paraId="0AD2863F" w14:textId="77777777" w:rsidR="001B7A82" w:rsidRDefault="000E1139">
      <w:pPr>
        <w:rPr>
          <w:sz w:val="28"/>
          <w:szCs w:val="28"/>
        </w:rPr>
      </w:pPr>
      <w:r>
        <w:rPr>
          <w:sz w:val="28"/>
          <w:szCs w:val="28"/>
        </w:rPr>
        <w:t>Chodby a oddelenia vždy aktuálne vyzdobujeme podľa tematického  obdobia prácami detí a vychovávateliek.</w:t>
      </w:r>
    </w:p>
    <w:p w14:paraId="4974D2A9" w14:textId="77777777" w:rsidR="001B7A82" w:rsidRDefault="001B7A82">
      <w:pPr>
        <w:rPr>
          <w:sz w:val="28"/>
          <w:szCs w:val="28"/>
        </w:rPr>
      </w:pPr>
    </w:p>
    <w:p w14:paraId="21C28AF1" w14:textId="77777777" w:rsidR="001B7A82" w:rsidRDefault="001B7A82">
      <w:pPr>
        <w:rPr>
          <w:sz w:val="28"/>
          <w:szCs w:val="28"/>
        </w:rPr>
      </w:pPr>
    </w:p>
    <w:p w14:paraId="3F59087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5A6403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FAD51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budove </w:t>
      </w:r>
      <w:r>
        <w:rPr>
          <w:sz w:val="28"/>
          <w:szCs w:val="28"/>
        </w:rPr>
        <w:t xml:space="preserve">školy </w:t>
      </w:r>
      <w:r>
        <w:rPr>
          <w:color w:val="000000"/>
          <w:sz w:val="28"/>
          <w:szCs w:val="28"/>
        </w:rPr>
        <w:t>sa nachádza</w:t>
      </w:r>
      <w:r>
        <w:rPr>
          <w:sz w:val="28"/>
          <w:szCs w:val="28"/>
        </w:rPr>
        <w:t>jú:</w:t>
      </w:r>
    </w:p>
    <w:p w14:paraId="62CE0CBA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štyri triedy a v dvoch triedach sú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color w:val="000000"/>
          <w:sz w:val="28"/>
          <w:szCs w:val="28"/>
        </w:rPr>
        <w:t>ddelen</w:t>
      </w:r>
      <w:r>
        <w:rPr>
          <w:sz w:val="28"/>
          <w:szCs w:val="28"/>
        </w:rPr>
        <w:t>ia ŠKD,</w:t>
      </w:r>
      <w:r>
        <w:rPr>
          <w:color w:val="000000"/>
          <w:sz w:val="28"/>
          <w:szCs w:val="28"/>
        </w:rPr>
        <w:t xml:space="preserve"> ktoré sú vybavené</w:t>
      </w:r>
      <w:r>
        <w:rPr>
          <w:sz w:val="28"/>
          <w:szCs w:val="28"/>
        </w:rPr>
        <w:t xml:space="preserve"> funkčným</w:t>
      </w:r>
      <w:r>
        <w:rPr>
          <w:color w:val="000000"/>
          <w:sz w:val="28"/>
          <w:szCs w:val="28"/>
        </w:rPr>
        <w:t xml:space="preserve"> nábytkom, kobercom, sedacou súpravou na odpočinkovú činnosť, pomôckami, spoločenskými hra</w:t>
      </w:r>
    </w:p>
    <w:p w14:paraId="15CB23F3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zborovňa pre vychovávateľky je doplnená stavanou skriňou pre pomôcky na jednotlivé činnosti v ŠKD, počítačom, </w:t>
      </w:r>
    </w:p>
    <w:p w14:paraId="2D2ED5BB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sociálne zariadenia </w:t>
      </w:r>
    </w:p>
    <w:p w14:paraId="78CA201A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vstupná hala, ktorú sa snažíme počas celého roka dopĺňať aktuálnymi nástenkami a vlastnoručne zhotovenými výrobkami detí. Vystavujeme originálne, výstižné a motivačné pútače pre rôzne kultúrne, športové a spoločenské podujatia. Touto formou sa snažíme skvalitniť výchovu našich detí a zároveň odstrániť rôzne nedostatky a problémy v správaní – disciplína, sebaovládanie, ohľaduplnosť, poriadkumilovnosť v šatni, v triede a blízkom okolí.</w:t>
      </w:r>
    </w:p>
    <w:p w14:paraId="7D3E75FC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areál školského dvora d</w:t>
      </w:r>
      <w:r>
        <w:rPr>
          <w:color w:val="000000"/>
          <w:sz w:val="28"/>
          <w:szCs w:val="28"/>
        </w:rPr>
        <w:t xml:space="preserve">enne  využívame na oddychovú, rekreačnú, športovú, pracovnú, prírodovednú, výtvarnú, hudobnú ako i spoločenskú činnosť. </w:t>
      </w:r>
    </w:p>
    <w:p w14:paraId="60413E27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 xml:space="preserve"> priestore areálu </w:t>
      </w:r>
      <w:r>
        <w:rPr>
          <w:sz w:val="28"/>
          <w:szCs w:val="28"/>
        </w:rPr>
        <w:t>šk. dvora</w:t>
      </w:r>
      <w:r>
        <w:rPr>
          <w:color w:val="000000"/>
          <w:sz w:val="28"/>
          <w:szCs w:val="28"/>
        </w:rPr>
        <w:t xml:space="preserve">  sú umiestnené hojdačky, preliezky, šmýkačky,  lezeck</w:t>
      </w:r>
      <w:r>
        <w:rPr>
          <w:sz w:val="28"/>
          <w:szCs w:val="28"/>
        </w:rPr>
        <w:t>á</w:t>
      </w:r>
      <w:r>
        <w:rPr>
          <w:color w:val="000000"/>
          <w:sz w:val="28"/>
          <w:szCs w:val="28"/>
        </w:rPr>
        <w:t xml:space="preserve"> sten</w:t>
      </w:r>
      <w:r>
        <w:rPr>
          <w:sz w:val="28"/>
          <w:szCs w:val="28"/>
        </w:rPr>
        <w:t>a</w:t>
      </w:r>
    </w:p>
    <w:p w14:paraId="41FA56E1" w14:textId="77777777" w:rsidR="001B7A82" w:rsidRDefault="000E1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reál </w:t>
      </w:r>
      <w:r>
        <w:rPr>
          <w:sz w:val="28"/>
          <w:szCs w:val="28"/>
        </w:rPr>
        <w:t xml:space="preserve">školského dvora </w:t>
      </w:r>
      <w:r>
        <w:rPr>
          <w:color w:val="000000"/>
          <w:sz w:val="28"/>
          <w:szCs w:val="28"/>
        </w:rPr>
        <w:t xml:space="preserve"> nám slúži okrem oddychu a športového vyžitia aj na pracovnú činnosť. Deťom vštepujeme základné návyky starostlivosti o svoje okolie – zametanie, hrabanie,vysádzanie kvetov. </w:t>
      </w:r>
    </w:p>
    <w:p w14:paraId="3BE3C11E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B746B66" w14:textId="11B51838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 všestranný rozvoj detského organizmu využívame školský </w:t>
      </w:r>
      <w:r>
        <w:rPr>
          <w:sz w:val="28"/>
          <w:szCs w:val="28"/>
        </w:rPr>
        <w:t>dvor</w:t>
      </w:r>
      <w:r w:rsidR="00206725">
        <w:rPr>
          <w:sz w:val="28"/>
          <w:szCs w:val="28"/>
        </w:rPr>
        <w:t>.</w:t>
      </w:r>
    </w:p>
    <w:p w14:paraId="77DD826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7DFF18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5416857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4C901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40D54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743594A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14:paraId="7DC54AD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9. Podmienky na zaistenie bezpečnosti a ochrany zdravia pri      výchove</w:t>
      </w:r>
    </w:p>
    <w:p w14:paraId="14D4131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6ED00D8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bezpečnosť žiakov počas celého ich pobytu v ŠKD zodpovedá vychovávateľ</w:t>
      </w:r>
    </w:p>
    <w:p w14:paraId="6D462DBE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prechod žiakov do ŠKD v rámci školy zabezpečuje vychovávateľ, prípadne zastupujúci učiteľ</w:t>
      </w:r>
    </w:p>
    <w:p w14:paraId="3855B29B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ak sú vytvorené oddelenia z viacerých tried, zabezpečuje prechod žiakov po dohode s vychovávateľom učiteľ, ktorý má poslednú vyučovaciu hodinu</w:t>
      </w:r>
    </w:p>
    <w:p w14:paraId="4AB1C364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počas konania popoludňajšieho vyučovania (záujmové útvary) vyučujúci preberá deti od vychovávateľky do svojej zodpovednosti a po skončení  záujmového útvaru, podľa dohody s rodičmi dieťa uvoľňujú domov alebo odovzdajú vychovávateľovi</w:t>
      </w:r>
    </w:p>
    <w:p w14:paraId="20A1C06D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 hrách a iných športových, pracovných, výtvarných činnostiach je vychovávateľ povinný poučiť žiakov o bezpečnosti a ochrane zdravia</w:t>
      </w:r>
    </w:p>
    <w:p w14:paraId="785FDB0E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 činnostiach organizovaných mimo objektu ŠKD môže mať vychovávateľ najviac 25 detí</w:t>
      </w:r>
    </w:p>
    <w:p w14:paraId="1063908A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ak si to vyžaduje náročnosť prostredia, alebo výkon činností, učí riaditeľ školy, alebo jeho zástupca vyšší počet pedagogických pracovníkov, alebo nižší počet žiakov</w:t>
      </w:r>
    </w:p>
    <w:p w14:paraId="56ACB9B3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prípade úrazu poskytne vychovávateľ prvú pomoc, oznámi ho vedeniu školy, zapíše ho do knihy úrazov, prípadne napíše záznam o úraze</w:t>
      </w:r>
    </w:p>
    <w:p w14:paraId="3B5CF161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nosenie drahých a nebezpečných predmetov do ŠKD je zakázané, v opačnom prípade vychovávateľ nie je povinný stratu, alebo poškodenie riešiť</w:t>
      </w:r>
    </w:p>
    <w:p w14:paraId="77A4D88C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žiaci majú mať svoje osobné veci označené pre prípad odcudzenia</w:t>
      </w:r>
    </w:p>
    <w:p w14:paraId="0A14698D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straty z uzavretých priestorov ŠKD u poisteného žiaka vybavuje vychovávateľ v spolupráci s rodičmi a vedením školy</w:t>
      </w:r>
    </w:p>
    <w:p w14:paraId="4C21EEE9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 vychádzkach, výletoch a iných podujatiach mimo objektu ŠKD zodpovedá za bezpečnosť detí vychovávateľ  až do ich rozchodu pred objektom ŠKD</w:t>
      </w:r>
    </w:p>
    <w:p w14:paraId="4CD72C52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 miesta konania môže byť dieťa uvoľnené len na základe písomného súhlasu rodičov</w:t>
      </w:r>
    </w:p>
    <w:p w14:paraId="75CC3129" w14:textId="77777777" w:rsidR="001B7A82" w:rsidRDefault="000E1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ak zistí vychovávateľ u žiaka zdravotné ťažkosti, nevoľnosť, teplotu, upovedomí o tom rodičov</w:t>
      </w:r>
    </w:p>
    <w:p w14:paraId="3586D6E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0EF09B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53F13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858C47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14:paraId="6076A12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10. Vnútorný systém kontroly a hodnotenie detí</w:t>
      </w:r>
    </w:p>
    <w:p w14:paraId="4211931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745849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FD8D6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Cieľom hodnotenia  detí v ŠKD je poskytnúť dieťaťu  a jeho rodičom spätnú väzbu o tom, ako dieťa pracuje, správa sa v ŠKD. Rodičia sú pravidelne informovaní. Deti hodnotíme slovne, individuálne pred kolektívom. Snažíme sa povzbudzovať a hľadať cestu, ako odstrániť nedostatky. Zameriavame sa na rôzne činnosti, ktoré môžeme kontrolovať a hodnotiť, napríklad upratovanie prezúvok, areálu, účasť na svätej omši, upratovanie tried, pomoc kamarátom.  V ŠKD denne kontrolujeme dochádzku detí.</w:t>
      </w:r>
    </w:p>
    <w:p w14:paraId="1A25458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2E9725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0D3285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FC049F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11.Vnútorný systém kontroly a hodnotenie zamestnancov ŠKD</w:t>
      </w:r>
    </w:p>
    <w:p w14:paraId="3EE1962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F4AAD9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Zabezpečuje harmonické organizovanie celého výchovno-vzdelávacieho procesu a ďalších aktivít. Na hodnotenie pedagogických pracovníkov ŠKD používame tieto metódy:</w:t>
      </w:r>
    </w:p>
    <w:p w14:paraId="1EF235A7" w14:textId="77777777" w:rsidR="001B7A82" w:rsidRDefault="000E11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pozorovanie</w:t>
      </w:r>
    </w:p>
    <w:p w14:paraId="4D00F958" w14:textId="77777777" w:rsidR="001B7A82" w:rsidRDefault="000E11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rozhovor</w:t>
      </w:r>
    </w:p>
    <w:p w14:paraId="396A8F38" w14:textId="77777777" w:rsidR="001B7A82" w:rsidRDefault="000E11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tvorba a výzdoba ŠKD</w:t>
      </w:r>
    </w:p>
    <w:p w14:paraId="4805208C" w14:textId="77777777" w:rsidR="001B7A82" w:rsidRDefault="000E11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návšteva vedenia školy na rôznych spoločensko-zábavných aktivitách ŠKD</w:t>
      </w:r>
    </w:p>
    <w:p w14:paraId="07BE867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33390A0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2E435C8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69409B2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6E8CFC49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12. Požiadavky na kontinuálne vzdelávanie pedagogických pracovníkov</w:t>
      </w:r>
    </w:p>
    <w:p w14:paraId="31B7638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372C268" w14:textId="48CEC82B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Ďalšie vzdelávanie pedagogických pracovníkov pôsobí na celkovú úroveň a kvalitu výchovno-vzdelávacieho procesu. Ak je v ponuke zúčastňujeme sa na rôznych vzdelávaniach, ale i rôznych prednášok  a besied organizovaných zamestnávateľom.</w:t>
      </w:r>
      <w:r w:rsidR="00206725">
        <w:rPr>
          <w:color w:val="000000"/>
          <w:sz w:val="28"/>
          <w:szCs w:val="28"/>
        </w:rPr>
        <w:t xml:space="preserve"> </w:t>
      </w:r>
    </w:p>
    <w:p w14:paraId="4498F3B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3ACB58F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262134F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62F94F14" w14:textId="77777777" w:rsidR="000E1139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115B955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017C4994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5A7F44F4" w14:textId="77777777" w:rsidR="00206725" w:rsidRDefault="0020672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</w:p>
    <w:p w14:paraId="181F5DA1" w14:textId="3FE1F4F6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13. Výchovné štandardy</w:t>
      </w:r>
    </w:p>
    <w:p w14:paraId="06579913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699813A0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Obsahujú súbor požiadaviek na osvojenie a rozvíjanie si vedomostí, zručností a schopností, ktoré majú deti nadobudnúť vo výchovno-vzdelávacej činnosti v ŠKD. </w:t>
      </w:r>
    </w:p>
    <w:p w14:paraId="0A35DFA5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Delia sa na: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Výkonový štandard – </w:t>
      </w:r>
      <w:r>
        <w:rPr>
          <w:color w:val="000000"/>
          <w:sz w:val="28"/>
          <w:szCs w:val="28"/>
        </w:rPr>
        <w:t>určuje kritériá úrovne zvládnutia obsahových štandardov. Sú to cieľové výstupy, ktoré má dieťa dosiahnuť na konci pobytu v ŠKD.</w:t>
      </w:r>
    </w:p>
    <w:p w14:paraId="4FD1782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Obsahový štandard – </w:t>
      </w:r>
      <w:r>
        <w:rPr>
          <w:color w:val="000000"/>
          <w:sz w:val="28"/>
          <w:szCs w:val="28"/>
        </w:rPr>
        <w:t>určuje, akú vedomosť, zručnosť a schopnosť má dieťa ovládať aj prakticky používať.</w:t>
      </w:r>
    </w:p>
    <w:p w14:paraId="31FA9D39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766E6A9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04FD4A9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Vzdelávacia oblasť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B7A82" w14:paraId="41D4AC7F" w14:textId="77777777">
        <w:tc>
          <w:tcPr>
            <w:tcW w:w="4606" w:type="dxa"/>
          </w:tcPr>
          <w:p w14:paraId="0422CA2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Obsahový štandard</w:t>
            </w:r>
          </w:p>
        </w:tc>
        <w:tc>
          <w:tcPr>
            <w:tcW w:w="4606" w:type="dxa"/>
          </w:tcPr>
          <w:p w14:paraId="45B1674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Výkonový štandard</w:t>
            </w:r>
          </w:p>
        </w:tc>
      </w:tr>
      <w:tr w:rsidR="001B7A82" w14:paraId="2FD048CC" w14:textId="77777777">
        <w:tc>
          <w:tcPr>
            <w:tcW w:w="4606" w:type="dxa"/>
          </w:tcPr>
          <w:p w14:paraId="16EA4E7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rozvíjanie slovnej zásoby, zmyslové hry, doplňovačky, didaktické hry</w:t>
            </w:r>
          </w:p>
        </w:tc>
        <w:tc>
          <w:tcPr>
            <w:tcW w:w="4606" w:type="dxa"/>
          </w:tcPr>
          <w:p w14:paraId="35D10C4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a upevňovať poznatky</w:t>
            </w:r>
          </w:p>
        </w:tc>
      </w:tr>
      <w:tr w:rsidR="001B7A82" w14:paraId="009473D2" w14:textId="77777777">
        <w:tc>
          <w:tcPr>
            <w:tcW w:w="4606" w:type="dxa"/>
          </w:tcPr>
          <w:p w14:paraId="6485878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techniky učenia, ako sa učiť, rozvíjať vedomosti, reprodukcia textu</w:t>
            </w:r>
          </w:p>
        </w:tc>
        <w:tc>
          <w:tcPr>
            <w:tcW w:w="4606" w:type="dxa"/>
          </w:tcPr>
          <w:p w14:paraId="71AC786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poznávať efektívne učenie, efektívne  rozvíjať spôsoby učenia sa</w:t>
            </w:r>
          </w:p>
        </w:tc>
      </w:tr>
      <w:tr w:rsidR="001B7A82" w14:paraId="150974F8" w14:textId="77777777">
        <w:trPr>
          <w:trHeight w:val="1727"/>
        </w:trPr>
        <w:tc>
          <w:tcPr>
            <w:tcW w:w="4606" w:type="dxa"/>
          </w:tcPr>
          <w:p w14:paraId="5A2BF5C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čítanie s porozumením, sebavzdelávanie, gramatické a matematické cvičenia</w:t>
            </w:r>
          </w:p>
          <w:p w14:paraId="638015B4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3CD73D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práca s informáciami</w:t>
            </w:r>
          </w:p>
        </w:tc>
        <w:tc>
          <w:tcPr>
            <w:tcW w:w="4606" w:type="dxa"/>
          </w:tcPr>
          <w:p w14:paraId="3BE26DC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získavanie nových informácií a poznatkov, samostatne písať domáce úlohy</w:t>
            </w:r>
          </w:p>
          <w:p w14:paraId="78994CBE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C2207B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byť otvorený pre získanie a riešenie nových úloh, zaujímať sa o nové informácie,</w:t>
            </w:r>
          </w:p>
          <w:p w14:paraId="308FBB1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získané poznatky overovať v praxi</w:t>
            </w:r>
          </w:p>
        </w:tc>
      </w:tr>
    </w:tbl>
    <w:p w14:paraId="26D8FB2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D26DAD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6A5FFEA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Spoločensko-vedná oblasť</w:t>
      </w:r>
    </w:p>
    <w:tbl>
      <w:tblPr>
        <w:tblStyle w:val="a0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1B7A82" w14:paraId="7091911A" w14:textId="77777777">
        <w:tc>
          <w:tcPr>
            <w:tcW w:w="4498" w:type="dxa"/>
          </w:tcPr>
          <w:p w14:paraId="2957621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Obsahový štandard</w:t>
            </w:r>
          </w:p>
        </w:tc>
        <w:tc>
          <w:tcPr>
            <w:tcW w:w="4606" w:type="dxa"/>
          </w:tcPr>
          <w:p w14:paraId="185ADB0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Výkonový štandard</w:t>
            </w:r>
          </w:p>
        </w:tc>
      </w:tr>
      <w:tr w:rsidR="001B7A82" w14:paraId="48CB018A" w14:textId="77777777">
        <w:tc>
          <w:tcPr>
            <w:tcW w:w="4498" w:type="dxa"/>
          </w:tcPr>
          <w:p w14:paraId="1B78926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spolupráca, zodpovednosť, vytváranie príjemnej atmosféry v oddelení, dodržiavanie školského poriadku</w:t>
            </w:r>
          </w:p>
        </w:tc>
        <w:tc>
          <w:tcPr>
            <w:tcW w:w="4606" w:type="dxa"/>
          </w:tcPr>
          <w:p w14:paraId="7B961C5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spolurozhodnosť o živote v spoločenstve</w:t>
            </w:r>
          </w:p>
        </w:tc>
      </w:tr>
      <w:tr w:rsidR="001B7A82" w14:paraId="2DDBABBF" w14:textId="77777777">
        <w:tc>
          <w:tcPr>
            <w:tcW w:w="4498" w:type="dxa"/>
          </w:tcPr>
          <w:p w14:paraId="2F06D86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úctu a vďaku rodičom, učiteľom, vychovávateľom</w:t>
            </w:r>
          </w:p>
        </w:tc>
        <w:tc>
          <w:tcPr>
            <w:tcW w:w="4606" w:type="dxa"/>
          </w:tcPr>
          <w:p w14:paraId="34A80BD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úctu k rodičom a starým rodičom</w:t>
            </w:r>
          </w:p>
        </w:tc>
      </w:tr>
      <w:tr w:rsidR="001B7A82" w14:paraId="4E06E33E" w14:textId="77777777">
        <w:tc>
          <w:tcPr>
            <w:tcW w:w="4498" w:type="dxa"/>
          </w:tcPr>
          <w:p w14:paraId="5F589A6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vyjadrovať emócie, byť trpezlivý, ovládať hnev, chápať iných, pozitívne myslieť</w:t>
            </w:r>
          </w:p>
        </w:tc>
        <w:tc>
          <w:tcPr>
            <w:tcW w:w="4606" w:type="dxa"/>
          </w:tcPr>
          <w:p w14:paraId="652816F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ovládať jednoduché zručnosti, sebahodnotenie, sebazaprenie</w:t>
            </w:r>
          </w:p>
        </w:tc>
      </w:tr>
      <w:tr w:rsidR="001B7A82" w14:paraId="605D950B" w14:textId="77777777">
        <w:tc>
          <w:tcPr>
            <w:tcW w:w="4498" w:type="dxa"/>
          </w:tcPr>
          <w:p w14:paraId="79489A9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život so zdravotným postihnutím, vzťah k chorým a handicapovaným </w:t>
            </w:r>
          </w:p>
          <w:p w14:paraId="716051BF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72D0EFD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6A4CA7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upevňovať  získané poznatky a vedieť  ich použiť v praxi                                </w:t>
            </w:r>
          </w:p>
        </w:tc>
        <w:tc>
          <w:tcPr>
            <w:tcW w:w="4606" w:type="dxa"/>
          </w:tcPr>
          <w:p w14:paraId="6AF806C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prejavovať ohľaduplnosť k deťom a dospelým so zdravotným postihnutím</w:t>
            </w:r>
          </w:p>
          <w:p w14:paraId="4829E2EE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9F3931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upevňovať základy zručnosti, sebariadenia, sebamotivácie</w:t>
            </w:r>
          </w:p>
        </w:tc>
      </w:tr>
    </w:tbl>
    <w:p w14:paraId="012BA4B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25B7CB1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ACB5537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Pracovno-technická oblasť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B7A82" w14:paraId="74DCFC26" w14:textId="77777777">
        <w:tc>
          <w:tcPr>
            <w:tcW w:w="4606" w:type="dxa"/>
          </w:tcPr>
          <w:p w14:paraId="3590E5D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Obsahový štandard</w:t>
            </w:r>
          </w:p>
        </w:tc>
        <w:tc>
          <w:tcPr>
            <w:tcW w:w="4606" w:type="dxa"/>
          </w:tcPr>
          <w:p w14:paraId="12CD9BC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Výkonový štandard</w:t>
            </w:r>
          </w:p>
        </w:tc>
      </w:tr>
      <w:tr w:rsidR="001B7A82" w14:paraId="4850711F" w14:textId="77777777">
        <w:tc>
          <w:tcPr>
            <w:tcW w:w="4606" w:type="dxa"/>
          </w:tcPr>
          <w:p w14:paraId="5CC2311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spolupráca, zodpovednosť, moje povinnosti</w:t>
            </w:r>
          </w:p>
        </w:tc>
        <w:tc>
          <w:tcPr>
            <w:tcW w:w="4606" w:type="dxa"/>
          </w:tcPr>
          <w:p w14:paraId="20E33AB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pracovať v skupine</w:t>
            </w:r>
          </w:p>
        </w:tc>
      </w:tr>
      <w:tr w:rsidR="001B7A82" w14:paraId="6C00B851" w14:textId="77777777">
        <w:tc>
          <w:tcPr>
            <w:tcW w:w="4606" w:type="dxa"/>
          </w:tcPr>
          <w:p w14:paraId="511088A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sebaobsluha, poriadok na stole, v oddelení, v šatni</w:t>
            </w:r>
          </w:p>
        </w:tc>
        <w:tc>
          <w:tcPr>
            <w:tcW w:w="4606" w:type="dxa"/>
          </w:tcPr>
          <w:p w14:paraId="0257591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kultivovať základné sebaobslužné a hygienické návyky</w:t>
            </w:r>
          </w:p>
        </w:tc>
      </w:tr>
      <w:tr w:rsidR="001B7A82" w14:paraId="6552139F" w14:textId="77777777">
        <w:tc>
          <w:tcPr>
            <w:tcW w:w="4606" w:type="dxa"/>
          </w:tcPr>
          <w:p w14:paraId="72ABDEC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sebahodnotenie, úcta ku každému povolaniu, dodržovanie denného režimu, </w:t>
            </w:r>
          </w:p>
        </w:tc>
        <w:tc>
          <w:tcPr>
            <w:tcW w:w="4606" w:type="dxa"/>
          </w:tcPr>
          <w:p w14:paraId="468E8A0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vedieť si samostatne vytýčiť jednoduché ciele</w:t>
            </w:r>
          </w:p>
        </w:tc>
      </w:tr>
      <w:tr w:rsidR="001B7A82" w14:paraId="56D0F3EE" w14:textId="77777777">
        <w:tc>
          <w:tcPr>
            <w:tcW w:w="4606" w:type="dxa"/>
          </w:tcPr>
          <w:p w14:paraId="18C795E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príprava na vyučovanie, splnenie úlohy, presnosť a čistota práce</w:t>
            </w:r>
          </w:p>
        </w:tc>
        <w:tc>
          <w:tcPr>
            <w:tcW w:w="4606" w:type="dxa"/>
          </w:tcPr>
          <w:p w14:paraId="3BCD876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rozumieť významu osobnej zodpovednosti za vykonanú prácu</w:t>
            </w:r>
          </w:p>
        </w:tc>
      </w:tr>
      <w:tr w:rsidR="001B7A82" w14:paraId="48B810FC" w14:textId="77777777">
        <w:tc>
          <w:tcPr>
            <w:tcW w:w="4606" w:type="dxa"/>
          </w:tcPr>
          <w:p w14:paraId="292AC60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prejavy kladného vzťahu k spolužiakom</w:t>
            </w:r>
          </w:p>
        </w:tc>
        <w:tc>
          <w:tcPr>
            <w:tcW w:w="4606" w:type="dxa"/>
          </w:tcPr>
          <w:p w14:paraId="68FCE3B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vedieť spolupracovať so skupinou</w:t>
            </w:r>
          </w:p>
        </w:tc>
      </w:tr>
      <w:tr w:rsidR="001B7A82" w14:paraId="56A66BD6" w14:textId="77777777">
        <w:tc>
          <w:tcPr>
            <w:tcW w:w="4606" w:type="dxa"/>
          </w:tcPr>
          <w:p w14:paraId="58706DE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práca s rôznym materiálom, zhotovenie darčeka, rozvoj jemnej motoriky</w:t>
            </w:r>
          </w:p>
        </w:tc>
        <w:tc>
          <w:tcPr>
            <w:tcW w:w="4606" w:type="dxa"/>
          </w:tcPr>
          <w:p w14:paraId="6C355FB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základy manuálnych a technických zručností</w:t>
            </w:r>
          </w:p>
        </w:tc>
      </w:tr>
      <w:tr w:rsidR="001B7A82" w14:paraId="44DBC201" w14:textId="77777777">
        <w:tc>
          <w:tcPr>
            <w:tcW w:w="4606" w:type="dxa"/>
          </w:tcPr>
          <w:p w14:paraId="4983E7F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varenie, pečenie, poriadok v herni, v triede, sebaobslužné činnosti</w:t>
            </w:r>
          </w:p>
        </w:tc>
        <w:tc>
          <w:tcPr>
            <w:tcW w:w="4606" w:type="dxa"/>
          </w:tcPr>
          <w:p w14:paraId="6466551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získavať základy zručností potrebných pre praktický život</w:t>
            </w:r>
          </w:p>
        </w:tc>
      </w:tr>
      <w:tr w:rsidR="001B7A82" w14:paraId="18006046" w14:textId="77777777">
        <w:tc>
          <w:tcPr>
            <w:tcW w:w="4606" w:type="dxa"/>
          </w:tcPr>
          <w:p w14:paraId="3DAE67F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získať základné zručnosti v tvorbe jednoduchých projektov</w:t>
            </w:r>
          </w:p>
        </w:tc>
        <w:tc>
          <w:tcPr>
            <w:tcW w:w="4606" w:type="dxa"/>
          </w:tcPr>
          <w:p w14:paraId="66D86DF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maska na karneval, kalendár oddelenia, návrh oddychového kútika v oddelení</w:t>
            </w:r>
          </w:p>
        </w:tc>
      </w:tr>
    </w:tbl>
    <w:p w14:paraId="617A1D58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4C4907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3E7C4E2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Esteticko-výchovná oblasť</w:t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B7A82" w14:paraId="17C75E42" w14:textId="77777777">
        <w:tc>
          <w:tcPr>
            <w:tcW w:w="4606" w:type="dxa"/>
          </w:tcPr>
          <w:p w14:paraId="0D78D1C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Obsahový štandard</w:t>
            </w:r>
          </w:p>
        </w:tc>
        <w:tc>
          <w:tcPr>
            <w:tcW w:w="4606" w:type="dxa"/>
          </w:tcPr>
          <w:p w14:paraId="6F151B5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Výkonový štandard</w:t>
            </w:r>
          </w:p>
        </w:tc>
      </w:tr>
      <w:tr w:rsidR="001B7A82" w14:paraId="7EF828C4" w14:textId="77777777">
        <w:tc>
          <w:tcPr>
            <w:tcW w:w="4606" w:type="dxa"/>
          </w:tcPr>
          <w:p w14:paraId="5677C88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kultúrne pamiatky v meste, múzeum, názvy ulíc, ľudové tradície</w:t>
            </w:r>
          </w:p>
        </w:tc>
        <w:tc>
          <w:tcPr>
            <w:tcW w:w="4606" w:type="dxa"/>
          </w:tcPr>
          <w:p w14:paraId="4C5549A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úctu ku kultúrnym hodnotám</w:t>
            </w:r>
          </w:p>
        </w:tc>
      </w:tr>
      <w:tr w:rsidR="001B7A82" w14:paraId="6D4E378C" w14:textId="77777777">
        <w:tc>
          <w:tcPr>
            <w:tcW w:w="4606" w:type="dxa"/>
          </w:tcPr>
          <w:p w14:paraId="1140ECE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netradičné výtvarné techniky, hudobné činnosti, športové činnosti</w:t>
            </w:r>
          </w:p>
        </w:tc>
        <w:tc>
          <w:tcPr>
            <w:tcW w:w="4606" w:type="dxa"/>
          </w:tcPr>
          <w:p w14:paraId="02CC290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svoj talent a pozitívny vzťah k umeniu</w:t>
            </w:r>
          </w:p>
        </w:tc>
      </w:tr>
      <w:tr w:rsidR="001B7A82" w14:paraId="59AE1CD4" w14:textId="77777777">
        <w:tc>
          <w:tcPr>
            <w:tcW w:w="4606" w:type="dxa"/>
          </w:tcPr>
          <w:p w14:paraId="6CB5DF6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úprava oddelenia, netradičné ozdoby, úprava zovňajšku</w:t>
            </w:r>
          </w:p>
        </w:tc>
        <w:tc>
          <w:tcPr>
            <w:tcW w:w="4606" w:type="dxa"/>
          </w:tcPr>
          <w:p w14:paraId="1849938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pozitívny vzťah k jednoduchej estetickej úprave prostredia a svojej osoby</w:t>
            </w:r>
          </w:p>
        </w:tc>
      </w:tr>
      <w:tr w:rsidR="001B7A82" w14:paraId="7EF02A8E" w14:textId="77777777">
        <w:tc>
          <w:tcPr>
            <w:tcW w:w="4606" w:type="dxa"/>
          </w:tcPr>
          <w:p w14:paraId="0794C8F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Veľká noc, Deň matiek, úcta k starším, Vianoce</w:t>
            </w:r>
          </w:p>
        </w:tc>
        <w:tc>
          <w:tcPr>
            <w:tcW w:w="4606" w:type="dxa"/>
          </w:tcPr>
          <w:p w14:paraId="71EF287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podieľať sa na príprave kultúrnych podujatí</w:t>
            </w:r>
          </w:p>
        </w:tc>
      </w:tr>
      <w:tr w:rsidR="001B7A82" w14:paraId="10F4ECF7" w14:textId="77777777">
        <w:tc>
          <w:tcPr>
            <w:tcW w:w="4606" w:type="dxa"/>
          </w:tcPr>
          <w:p w14:paraId="5E9D74C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tematická vychádzka s pozorovaním</w:t>
            </w:r>
          </w:p>
        </w:tc>
        <w:tc>
          <w:tcPr>
            <w:tcW w:w="4606" w:type="dxa"/>
          </w:tcPr>
          <w:p w14:paraId="5997005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objavovať a vnímať krásu v bežnom živote</w:t>
            </w:r>
          </w:p>
        </w:tc>
      </w:tr>
    </w:tbl>
    <w:p w14:paraId="1F336DAA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02D38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E788693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Telovýchovná, zdravotná a športová oblasť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B7A82" w14:paraId="5E14F1BC" w14:textId="77777777">
        <w:tc>
          <w:tcPr>
            <w:tcW w:w="4606" w:type="dxa"/>
          </w:tcPr>
          <w:p w14:paraId="20CFB4A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Obsahový štandard</w:t>
            </w:r>
          </w:p>
        </w:tc>
        <w:tc>
          <w:tcPr>
            <w:tcW w:w="4606" w:type="dxa"/>
          </w:tcPr>
          <w:p w14:paraId="5B516EC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Výkonový štandard</w:t>
            </w:r>
          </w:p>
        </w:tc>
      </w:tr>
      <w:tr w:rsidR="001B7A82" w14:paraId="716F3274" w14:textId="77777777">
        <w:tc>
          <w:tcPr>
            <w:tcW w:w="4606" w:type="dxa"/>
          </w:tcPr>
          <w:p w14:paraId="648AA0C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umývanie rúk, vetranie</w:t>
            </w:r>
          </w:p>
        </w:tc>
        <w:tc>
          <w:tcPr>
            <w:tcW w:w="4606" w:type="dxa"/>
          </w:tcPr>
          <w:p w14:paraId="35469FD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ovládať základné hygienické návyky</w:t>
            </w:r>
          </w:p>
        </w:tc>
      </w:tr>
      <w:tr w:rsidR="001B7A82" w14:paraId="476446B5" w14:textId="77777777">
        <w:tc>
          <w:tcPr>
            <w:tcW w:w="4606" w:type="dxa"/>
          </w:tcPr>
          <w:p w14:paraId="51EF783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prechádzka, plávanie, cvičenie v telocvični, kolektívne loptové hry,</w:t>
            </w:r>
          </w:p>
          <w:p w14:paraId="6AE2A094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337312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relaxovať pravidelným cvičením a pohybom, vedieť prijať prehru, vedieť sa zapojiť do hier</w:t>
            </w:r>
          </w:p>
        </w:tc>
      </w:tr>
      <w:tr w:rsidR="001B7A82" w14:paraId="1A8E7996" w14:textId="77777777">
        <w:tc>
          <w:tcPr>
            <w:tcW w:w="4606" w:type="dxa"/>
          </w:tcPr>
          <w:p w14:paraId="6CF95C6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fajčenie, alkohol a zdravie, civilizačné choroby</w:t>
            </w:r>
          </w:p>
        </w:tc>
        <w:tc>
          <w:tcPr>
            <w:tcW w:w="4606" w:type="dxa"/>
          </w:tcPr>
          <w:p w14:paraId="355BB72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uvedomovať si škodlivosť fajčenia, alkoholu a iných drog</w:t>
            </w:r>
          </w:p>
        </w:tc>
      </w:tr>
      <w:tr w:rsidR="001B7A82" w14:paraId="496BDBDE" w14:textId="77777777">
        <w:tc>
          <w:tcPr>
            <w:tcW w:w="4606" w:type="dxa"/>
          </w:tcPr>
          <w:p w14:paraId="66DB333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otužovanie, relaxačné cvičenia, sk.hry</w:t>
            </w:r>
          </w:p>
        </w:tc>
        <w:tc>
          <w:tcPr>
            <w:tcW w:w="4606" w:type="dxa"/>
          </w:tcPr>
          <w:p w14:paraId="024919B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schopnosť pravidelného pohybu</w:t>
            </w:r>
          </w:p>
        </w:tc>
      </w:tr>
      <w:tr w:rsidR="001B7A82" w14:paraId="229AA398" w14:textId="77777777">
        <w:tc>
          <w:tcPr>
            <w:tcW w:w="4606" w:type="dxa"/>
          </w:tcPr>
          <w:p w14:paraId="49DEA67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zdravie, zodpovednosť za zdravie, príčiny ochorenia, racionálna strava</w:t>
            </w:r>
          </w:p>
        </w:tc>
        <w:tc>
          <w:tcPr>
            <w:tcW w:w="4606" w:type="dxa"/>
          </w:tcPr>
          <w:p w14:paraId="7DA4493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vyjadriť význam základných zásad zdravej výživy</w:t>
            </w:r>
          </w:p>
        </w:tc>
      </w:tr>
      <w:tr w:rsidR="001B7A82" w14:paraId="29C2E696" w14:textId="77777777">
        <w:tc>
          <w:tcPr>
            <w:tcW w:w="4606" w:type="dxa"/>
          </w:tcPr>
          <w:p w14:paraId="2182D09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stravovacie návyky, pitný režim, striedanie práce s odpočinkom, obliekanie podľa ročných období</w:t>
            </w:r>
          </w:p>
        </w:tc>
        <w:tc>
          <w:tcPr>
            <w:tcW w:w="4606" w:type="dxa"/>
          </w:tcPr>
          <w:p w14:paraId="3288160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uvedomovať si základné princípy zdravého životného štýlu</w:t>
            </w:r>
          </w:p>
        </w:tc>
      </w:tr>
      <w:tr w:rsidR="001B7A82" w14:paraId="60D6426A" w14:textId="77777777">
        <w:tc>
          <w:tcPr>
            <w:tcW w:w="4606" w:type="dxa"/>
          </w:tcPr>
          <w:p w14:paraId="3514D79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záujmová činnosť, športová súťaž,  orientácia v priestore,rozvíjať postreh,</w:t>
            </w:r>
          </w:p>
          <w:p w14:paraId="7BA09B0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606" w:type="dxa"/>
          </w:tcPr>
          <w:p w14:paraId="5B68DC3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svoj športový talent a schopnosti</w:t>
            </w:r>
          </w:p>
        </w:tc>
      </w:tr>
    </w:tbl>
    <w:p w14:paraId="16BEBB1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E1B5DDC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br w:type="page"/>
      </w:r>
      <w:r>
        <w:rPr>
          <w:b/>
          <w:color w:val="000000"/>
          <w:sz w:val="32"/>
          <w:szCs w:val="32"/>
        </w:rPr>
        <w:lastRenderedPageBreak/>
        <w:t>14. Výchovné osnovy ŠKD</w:t>
      </w:r>
    </w:p>
    <w:p w14:paraId="6AEC7CDD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D7F101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Sú vypracované v jednotlivých tematických oblastiach výchovy. Obsahujú výchovno-vzdelávací cieľ, obsah výchovno-vzdelávacej činnosti a vymedzujú počet výchovno-vzdelávacích činností pre jednotlivé oddelenia na obdobie školského roka. Počet  výchovno-vzdelávacích činností nesmie byť nižší, ako je stanovený vo výchovnom pláne.</w:t>
      </w:r>
    </w:p>
    <w:p w14:paraId="5E99FCA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Vhodným doplnením výchovných osnov je uvedenie metód a foriem práce, čo vychovávateľkám uľahčí prípravu na výchovno-vzdelávaciu činnosť. Počet VVČ pre jednotlivé oddelenia si ŠKD stanoví podľa výchovného plánu.</w:t>
      </w:r>
    </w:p>
    <w:p w14:paraId="547F7860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3939DA8F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Vzdelávacia oblasť</w:t>
      </w: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051"/>
        <w:gridCol w:w="1663"/>
        <w:gridCol w:w="870"/>
        <w:gridCol w:w="870"/>
        <w:gridCol w:w="870"/>
        <w:gridCol w:w="879"/>
      </w:tblGrid>
      <w:tr w:rsidR="001B7A82" w14:paraId="08373AA8" w14:textId="77777777">
        <w:tc>
          <w:tcPr>
            <w:tcW w:w="2085" w:type="dxa"/>
          </w:tcPr>
          <w:p w14:paraId="7B82781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Výchovno-vzdelávací cieľ</w:t>
            </w:r>
          </w:p>
        </w:tc>
        <w:tc>
          <w:tcPr>
            <w:tcW w:w="2051" w:type="dxa"/>
          </w:tcPr>
          <w:p w14:paraId="5744EF0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Obsah</w:t>
            </w:r>
          </w:p>
        </w:tc>
        <w:tc>
          <w:tcPr>
            <w:tcW w:w="1663" w:type="dxa"/>
          </w:tcPr>
          <w:p w14:paraId="0A92CB1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Metódy, formy</w:t>
            </w:r>
          </w:p>
        </w:tc>
        <w:tc>
          <w:tcPr>
            <w:tcW w:w="870" w:type="dxa"/>
          </w:tcPr>
          <w:p w14:paraId="3C8517C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1.roč.</w:t>
            </w:r>
          </w:p>
        </w:tc>
        <w:tc>
          <w:tcPr>
            <w:tcW w:w="870" w:type="dxa"/>
          </w:tcPr>
          <w:p w14:paraId="58ED130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2.roč.</w:t>
            </w:r>
          </w:p>
        </w:tc>
        <w:tc>
          <w:tcPr>
            <w:tcW w:w="870" w:type="dxa"/>
          </w:tcPr>
          <w:p w14:paraId="19FF5A5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3.roč.</w:t>
            </w:r>
          </w:p>
        </w:tc>
        <w:tc>
          <w:tcPr>
            <w:tcW w:w="879" w:type="dxa"/>
          </w:tcPr>
          <w:p w14:paraId="743AA0C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4.roč.</w:t>
            </w:r>
          </w:p>
        </w:tc>
      </w:tr>
      <w:tr w:rsidR="001B7A82" w14:paraId="5AFC22ED" w14:textId="77777777">
        <w:tc>
          <w:tcPr>
            <w:tcW w:w="2085" w:type="dxa"/>
          </w:tcPr>
          <w:p w14:paraId="49D1E76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autonómnosť v príprave na vyučovanie</w:t>
            </w:r>
          </w:p>
        </w:tc>
        <w:tc>
          <w:tcPr>
            <w:tcW w:w="2051" w:type="dxa"/>
          </w:tcPr>
          <w:p w14:paraId="14A7CA0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Domáce úlohy</w:t>
            </w:r>
          </w:p>
        </w:tc>
        <w:tc>
          <w:tcPr>
            <w:tcW w:w="1663" w:type="dxa"/>
          </w:tcPr>
          <w:p w14:paraId="03FEB72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5DC42A2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Tréning</w:t>
            </w:r>
          </w:p>
          <w:p w14:paraId="4991163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5E0E413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63E8401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Zábavné didaktické hry</w:t>
            </w:r>
          </w:p>
        </w:tc>
        <w:tc>
          <w:tcPr>
            <w:tcW w:w="870" w:type="dxa"/>
          </w:tcPr>
          <w:p w14:paraId="5FEF377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14:paraId="772F1E1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14:paraId="65A2B7C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9" w:type="dxa"/>
          </w:tcPr>
          <w:p w14:paraId="2E71B36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B7A82" w14:paraId="3257D826" w14:textId="77777777">
        <w:tc>
          <w:tcPr>
            <w:tcW w:w="2085" w:type="dxa"/>
          </w:tcPr>
          <w:p w14:paraId="15D4B3E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efektívne spôsoby učenia sa</w:t>
            </w:r>
          </w:p>
        </w:tc>
        <w:tc>
          <w:tcPr>
            <w:tcW w:w="2051" w:type="dxa"/>
          </w:tcPr>
          <w:p w14:paraId="1C060AD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Techniky učenia, ako sa učiť rozvíjanie vedomostí, čítanie textu, reprodukcia príbehu</w:t>
            </w:r>
          </w:p>
        </w:tc>
        <w:tc>
          <w:tcPr>
            <w:tcW w:w="1663" w:type="dxa"/>
          </w:tcPr>
          <w:p w14:paraId="2EDAD23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1BBF685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19129BB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79EC613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Motivačné hodnotenie</w:t>
            </w:r>
          </w:p>
          <w:p w14:paraId="7C5B765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Modelové </w:t>
            </w:r>
            <w:r>
              <w:rPr>
                <w:color w:val="000000"/>
                <w:sz w:val="28"/>
                <w:szCs w:val="28"/>
              </w:rPr>
              <w:lastRenderedPageBreak/>
              <w:t>situácie</w:t>
            </w:r>
          </w:p>
          <w:p w14:paraId="5BD7DA5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Prezentácia</w:t>
            </w:r>
          </w:p>
        </w:tc>
        <w:tc>
          <w:tcPr>
            <w:tcW w:w="870" w:type="dxa"/>
          </w:tcPr>
          <w:p w14:paraId="02DF593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870" w:type="dxa"/>
          </w:tcPr>
          <w:p w14:paraId="4D6ECCF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14:paraId="2EB9800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9" w:type="dxa"/>
          </w:tcPr>
          <w:p w14:paraId="1D71D07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B7A82" w14:paraId="6E8EDA21" w14:textId="77777777">
        <w:tc>
          <w:tcPr>
            <w:tcW w:w="2085" w:type="dxa"/>
          </w:tcPr>
          <w:p w14:paraId="6F0BFEF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Získavať nové poznatky a informácie</w:t>
            </w:r>
          </w:p>
        </w:tc>
        <w:tc>
          <w:tcPr>
            <w:tcW w:w="2051" w:type="dxa"/>
          </w:tcPr>
          <w:p w14:paraId="3A426AA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Práca s informačnými zdrojmi, čítanie s porozumením, práca s encyklopédiou a slovníkom, sebavzdelávanie</w:t>
            </w:r>
          </w:p>
        </w:tc>
        <w:tc>
          <w:tcPr>
            <w:tcW w:w="1663" w:type="dxa"/>
          </w:tcPr>
          <w:p w14:paraId="2101953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54C5C94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Aktivizácia </w:t>
            </w:r>
          </w:p>
          <w:p w14:paraId="42C6828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Riešenie nových úloh</w:t>
            </w:r>
          </w:p>
          <w:p w14:paraId="548A4C8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Prezentácia</w:t>
            </w:r>
          </w:p>
        </w:tc>
        <w:tc>
          <w:tcPr>
            <w:tcW w:w="870" w:type="dxa"/>
          </w:tcPr>
          <w:p w14:paraId="58A7E9C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14:paraId="3CC083B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14:paraId="40899FB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14:paraId="7AC18EC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1B7A82" w14:paraId="689ECC67" w14:textId="77777777">
        <w:tc>
          <w:tcPr>
            <w:tcW w:w="2085" w:type="dxa"/>
          </w:tcPr>
          <w:p w14:paraId="7953179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získané poznatky</w:t>
            </w:r>
          </w:p>
        </w:tc>
        <w:tc>
          <w:tcPr>
            <w:tcW w:w="2051" w:type="dxa"/>
          </w:tcPr>
          <w:p w14:paraId="03BD534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Rozvíjanie slovnej zásoby, jazykolamy, zmyslové hry, doplňovačky, didaktické hry</w:t>
            </w:r>
          </w:p>
        </w:tc>
        <w:tc>
          <w:tcPr>
            <w:tcW w:w="1663" w:type="dxa"/>
          </w:tcPr>
          <w:p w14:paraId="113086A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</w:tc>
        <w:tc>
          <w:tcPr>
            <w:tcW w:w="870" w:type="dxa"/>
          </w:tcPr>
          <w:p w14:paraId="0DAAE04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14:paraId="6F69F5C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14:paraId="4F07B1A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79" w:type="dxa"/>
          </w:tcPr>
          <w:p w14:paraId="7537615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14:paraId="2F147E6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40433B32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6E42C2F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Spoločensko-vedná oblasť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818"/>
        <w:gridCol w:w="2178"/>
        <w:gridCol w:w="812"/>
        <w:gridCol w:w="812"/>
        <w:gridCol w:w="812"/>
        <w:gridCol w:w="812"/>
      </w:tblGrid>
      <w:tr w:rsidR="001B7A82" w14:paraId="55F4F9B5" w14:textId="77777777">
        <w:tc>
          <w:tcPr>
            <w:tcW w:w="2044" w:type="dxa"/>
          </w:tcPr>
          <w:p w14:paraId="123E0A0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Výchovno-vzdelávací cieľ</w:t>
            </w:r>
          </w:p>
        </w:tc>
        <w:tc>
          <w:tcPr>
            <w:tcW w:w="1818" w:type="dxa"/>
          </w:tcPr>
          <w:p w14:paraId="7113338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Obsah</w:t>
            </w:r>
          </w:p>
        </w:tc>
        <w:tc>
          <w:tcPr>
            <w:tcW w:w="2178" w:type="dxa"/>
          </w:tcPr>
          <w:p w14:paraId="08ADFBA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Metódy, formy</w:t>
            </w:r>
          </w:p>
        </w:tc>
        <w:tc>
          <w:tcPr>
            <w:tcW w:w="812" w:type="dxa"/>
          </w:tcPr>
          <w:p w14:paraId="159CBFB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1.roč.</w:t>
            </w:r>
          </w:p>
        </w:tc>
        <w:tc>
          <w:tcPr>
            <w:tcW w:w="812" w:type="dxa"/>
          </w:tcPr>
          <w:p w14:paraId="39748FB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2.roč.</w:t>
            </w:r>
          </w:p>
        </w:tc>
        <w:tc>
          <w:tcPr>
            <w:tcW w:w="812" w:type="dxa"/>
          </w:tcPr>
          <w:p w14:paraId="47BA92C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3.roč.</w:t>
            </w:r>
          </w:p>
        </w:tc>
        <w:tc>
          <w:tcPr>
            <w:tcW w:w="812" w:type="dxa"/>
          </w:tcPr>
          <w:p w14:paraId="5B9DF60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4.roč.</w:t>
            </w:r>
          </w:p>
        </w:tc>
      </w:tr>
      <w:tr w:rsidR="001B7A82" w14:paraId="36052561" w14:textId="77777777">
        <w:tc>
          <w:tcPr>
            <w:tcW w:w="2044" w:type="dxa"/>
          </w:tcPr>
          <w:p w14:paraId="321C7C4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Obhajovať si svoj názor</w:t>
            </w:r>
          </w:p>
        </w:tc>
        <w:tc>
          <w:tcPr>
            <w:tcW w:w="1818" w:type="dxa"/>
          </w:tcPr>
          <w:p w14:paraId="09D9973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Asertivita, asertívne správanie, jednoduché techniky</w:t>
            </w:r>
          </w:p>
        </w:tc>
        <w:tc>
          <w:tcPr>
            <w:tcW w:w="2178" w:type="dxa"/>
          </w:tcPr>
          <w:p w14:paraId="7B8B4C3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29F779A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1603B56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2752AB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presadzovanie</w:t>
            </w:r>
          </w:p>
          <w:p w14:paraId="29891B3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Aktivačné hry</w:t>
            </w:r>
          </w:p>
        </w:tc>
        <w:tc>
          <w:tcPr>
            <w:tcW w:w="812" w:type="dxa"/>
          </w:tcPr>
          <w:p w14:paraId="0BE7150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B1DAE6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7CB802C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A504F7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7A82" w14:paraId="7E3E30A1" w14:textId="77777777">
        <w:trPr>
          <w:trHeight w:val="802"/>
        </w:trPr>
        <w:tc>
          <w:tcPr>
            <w:tcW w:w="2044" w:type="dxa"/>
          </w:tcPr>
          <w:p w14:paraId="7E77C6F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Vypočuť si </w:t>
            </w:r>
            <w:r>
              <w:rPr>
                <w:color w:val="000000"/>
                <w:sz w:val="28"/>
                <w:szCs w:val="28"/>
              </w:rPr>
              <w:lastRenderedPageBreak/>
              <w:t>opačný názor</w:t>
            </w:r>
          </w:p>
        </w:tc>
        <w:tc>
          <w:tcPr>
            <w:tcW w:w="1818" w:type="dxa"/>
          </w:tcPr>
          <w:p w14:paraId="5418CB9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Vedenie </w:t>
            </w:r>
            <w:r>
              <w:rPr>
                <w:color w:val="000000"/>
                <w:sz w:val="28"/>
                <w:szCs w:val="28"/>
              </w:rPr>
              <w:lastRenderedPageBreak/>
              <w:t>rozhovoru, diskusia, dialóg a monológ</w:t>
            </w:r>
          </w:p>
        </w:tc>
        <w:tc>
          <w:tcPr>
            <w:tcW w:w="2178" w:type="dxa"/>
          </w:tcPr>
          <w:p w14:paraId="564671C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Vysvetlenie </w:t>
            </w:r>
            <w:r>
              <w:rPr>
                <w:color w:val="000000"/>
                <w:sz w:val="28"/>
                <w:szCs w:val="28"/>
              </w:rPr>
              <w:lastRenderedPageBreak/>
              <w:t>Tréning</w:t>
            </w:r>
          </w:p>
          <w:p w14:paraId="67880C6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Aktivačné hry</w:t>
            </w:r>
          </w:p>
          <w:p w14:paraId="694FAF5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31068F1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</w:tc>
        <w:tc>
          <w:tcPr>
            <w:tcW w:w="812" w:type="dxa"/>
          </w:tcPr>
          <w:p w14:paraId="63AC7A8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12" w:type="dxa"/>
          </w:tcPr>
          <w:p w14:paraId="6AE5CC6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0CDFAE8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7C37A83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7A82" w14:paraId="176C3DEF" w14:textId="77777777">
        <w:tc>
          <w:tcPr>
            <w:tcW w:w="2044" w:type="dxa"/>
          </w:tcPr>
          <w:p w14:paraId="32DC961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Spolurozhodovať o živote v skupine</w:t>
            </w:r>
          </w:p>
        </w:tc>
        <w:tc>
          <w:tcPr>
            <w:tcW w:w="1818" w:type="dxa"/>
          </w:tcPr>
          <w:p w14:paraId="53769EB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Spolupráca, Zodpovednosť, vytváranie pozitívnej klímy v oddelení, dodržiavanie školského poriadku ŠKD, moje povinnosti</w:t>
            </w:r>
          </w:p>
        </w:tc>
        <w:tc>
          <w:tcPr>
            <w:tcW w:w="2178" w:type="dxa"/>
          </w:tcPr>
          <w:p w14:paraId="08B47CD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0F264F8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4BC688F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1A818D8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Kooperačné hry</w:t>
            </w:r>
          </w:p>
          <w:p w14:paraId="771E478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dôveru</w:t>
            </w:r>
          </w:p>
          <w:p w14:paraId="5FAC0D8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</w:tc>
        <w:tc>
          <w:tcPr>
            <w:tcW w:w="812" w:type="dxa"/>
          </w:tcPr>
          <w:p w14:paraId="66906A2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14:paraId="4D465B0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14:paraId="1F1DE53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14:paraId="58F057F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A82" w14:paraId="10C6E934" w14:textId="77777777">
        <w:tc>
          <w:tcPr>
            <w:tcW w:w="2044" w:type="dxa"/>
          </w:tcPr>
          <w:p w14:paraId="2E90B61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základy zručností sebahodnotenia, sebariadenia, sebamotivácie a empatie</w:t>
            </w:r>
          </w:p>
        </w:tc>
        <w:tc>
          <w:tcPr>
            <w:tcW w:w="1818" w:type="dxa"/>
          </w:tcPr>
          <w:p w14:paraId="00A5858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Emócie, prečo sme nahnevaní, silné a slabé stránky osobnosti, trpezlivosť, upokojenie sa, ako zvládnuť hnev, pozitívne myslenie, ako </w:t>
            </w:r>
            <w:r>
              <w:rPr>
                <w:color w:val="000000"/>
                <w:sz w:val="28"/>
                <w:szCs w:val="28"/>
              </w:rPr>
              <w:lastRenderedPageBreak/>
              <w:t>pochopiť iných, sebaúcta</w:t>
            </w:r>
          </w:p>
        </w:tc>
        <w:tc>
          <w:tcPr>
            <w:tcW w:w="2178" w:type="dxa"/>
          </w:tcPr>
          <w:p w14:paraId="68FFDC8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3ABC6DD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69CE3F3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285B518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  <w:p w14:paraId="5254A01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138F1EC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úprimnosť</w:t>
            </w:r>
          </w:p>
          <w:p w14:paraId="749B77A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vciťovanie</w:t>
            </w:r>
          </w:p>
        </w:tc>
        <w:tc>
          <w:tcPr>
            <w:tcW w:w="812" w:type="dxa"/>
          </w:tcPr>
          <w:p w14:paraId="0B4A1B9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510FBC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679789D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B8FA55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7A82" w14:paraId="099D4E98" w14:textId="77777777">
        <w:tc>
          <w:tcPr>
            <w:tcW w:w="2044" w:type="dxa"/>
          </w:tcPr>
          <w:p w14:paraId="39ED274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úctu k rodičom, starším</w:t>
            </w:r>
          </w:p>
        </w:tc>
        <w:tc>
          <w:tcPr>
            <w:tcW w:w="1818" w:type="dxa"/>
          </w:tcPr>
          <w:p w14:paraId="5A08181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Moja rodina, čo je domov, vlastné zážitky, rozprávanie o domove, prejavy úcty k ľuďom, tolerancia</w:t>
            </w:r>
          </w:p>
        </w:tc>
        <w:tc>
          <w:tcPr>
            <w:tcW w:w="2178" w:type="dxa"/>
          </w:tcPr>
          <w:p w14:paraId="039139F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756AA6F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Film</w:t>
            </w:r>
          </w:p>
          <w:p w14:paraId="1794BFA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Rozprávka</w:t>
            </w:r>
          </w:p>
          <w:p w14:paraId="4088523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48C7C45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vciťovanie</w:t>
            </w:r>
          </w:p>
        </w:tc>
        <w:tc>
          <w:tcPr>
            <w:tcW w:w="812" w:type="dxa"/>
          </w:tcPr>
          <w:p w14:paraId="32C3A00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14:paraId="15DE503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14:paraId="0CB8C9A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14:paraId="281D5D9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A82" w14:paraId="13CB690E" w14:textId="77777777">
        <w:tc>
          <w:tcPr>
            <w:tcW w:w="2044" w:type="dxa"/>
          </w:tcPr>
          <w:p w14:paraId="72DCC8A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ohľaduplnosť k osobám so zdravotným postihnutím</w:t>
            </w:r>
          </w:p>
        </w:tc>
        <w:tc>
          <w:tcPr>
            <w:tcW w:w="1818" w:type="dxa"/>
          </w:tcPr>
          <w:p w14:paraId="1B0B7C2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Život so zdravotným postihnutím, čo je predsudok</w:t>
            </w:r>
          </w:p>
        </w:tc>
        <w:tc>
          <w:tcPr>
            <w:tcW w:w="2178" w:type="dxa"/>
          </w:tcPr>
          <w:p w14:paraId="22A7906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115BB94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06DEB36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Film</w:t>
            </w:r>
          </w:p>
          <w:p w14:paraId="28963B0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Rozprávka </w:t>
            </w:r>
          </w:p>
          <w:p w14:paraId="266290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vciťovanie</w:t>
            </w:r>
          </w:p>
          <w:p w14:paraId="2E4D362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</w:tc>
        <w:tc>
          <w:tcPr>
            <w:tcW w:w="812" w:type="dxa"/>
          </w:tcPr>
          <w:p w14:paraId="6322E82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4D3121A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70E48BF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0ADB229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7A82" w14:paraId="0D2E0263" w14:textId="77777777">
        <w:trPr>
          <w:trHeight w:val="2543"/>
        </w:trPr>
        <w:tc>
          <w:tcPr>
            <w:tcW w:w="2044" w:type="dxa"/>
          </w:tcPr>
          <w:p w14:paraId="7D8A024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Pochopiť význam dodržiavania ľudských a základných slobôd</w:t>
            </w:r>
          </w:p>
        </w:tc>
        <w:tc>
          <w:tcPr>
            <w:tcW w:w="1818" w:type="dxa"/>
          </w:tcPr>
          <w:p w14:paraId="3285F62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Práva dieťaťa, ľudské práva, šikanovanie, diskriminácia, moje práva, tvoje práva, spolužitie bez </w:t>
            </w:r>
            <w:r>
              <w:rPr>
                <w:color w:val="000000"/>
                <w:sz w:val="28"/>
                <w:szCs w:val="28"/>
              </w:rPr>
              <w:lastRenderedPageBreak/>
              <w:t>násilia</w:t>
            </w:r>
          </w:p>
        </w:tc>
        <w:tc>
          <w:tcPr>
            <w:tcW w:w="2178" w:type="dxa"/>
          </w:tcPr>
          <w:p w14:paraId="5840C4A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47C4308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4C857A7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Brainstorming</w:t>
            </w:r>
          </w:p>
          <w:p w14:paraId="37B6EFA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riešenie konfliktov</w:t>
            </w:r>
          </w:p>
          <w:p w14:paraId="0014D92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dôveru</w:t>
            </w:r>
          </w:p>
          <w:p w14:paraId="3ADA52F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Hry na </w:t>
            </w:r>
            <w:r>
              <w:rPr>
                <w:color w:val="000000"/>
                <w:sz w:val="28"/>
                <w:szCs w:val="28"/>
              </w:rPr>
              <w:lastRenderedPageBreak/>
              <w:t>sebapresadzovanie</w:t>
            </w:r>
          </w:p>
        </w:tc>
        <w:tc>
          <w:tcPr>
            <w:tcW w:w="812" w:type="dxa"/>
          </w:tcPr>
          <w:p w14:paraId="64AE1D0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2" w:type="dxa"/>
          </w:tcPr>
          <w:p w14:paraId="069DA09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6825A58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074C177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32679BF7" w14:textId="77777777">
        <w:trPr>
          <w:trHeight w:val="1515"/>
        </w:trPr>
        <w:tc>
          <w:tcPr>
            <w:tcW w:w="2044" w:type="dxa"/>
          </w:tcPr>
          <w:p w14:paraId="391E39A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Posilniť základy hrdosti k národnej a štátnej príslušnosti</w:t>
            </w:r>
          </w:p>
        </w:tc>
        <w:tc>
          <w:tcPr>
            <w:tcW w:w="1818" w:type="dxa"/>
          </w:tcPr>
          <w:p w14:paraId="579588A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Slovensko v Európe, Slovensko vo svete, úspechy slovenských športovcov</w:t>
            </w:r>
          </w:p>
        </w:tc>
        <w:tc>
          <w:tcPr>
            <w:tcW w:w="2178" w:type="dxa"/>
          </w:tcPr>
          <w:p w14:paraId="1EA8BDE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4A8ACA3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497D9F9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Výtvarná práca</w:t>
            </w:r>
          </w:p>
          <w:p w14:paraId="736123D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Tvorivá dielňa</w:t>
            </w:r>
          </w:p>
          <w:p w14:paraId="70AA1A0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-43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Film </w:t>
            </w:r>
          </w:p>
          <w:p w14:paraId="48B617E6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</w:tcPr>
          <w:p w14:paraId="0CBFAEC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0A16C3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BC1B5A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1163881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7A82" w14:paraId="2A38F273" w14:textId="77777777">
        <w:tc>
          <w:tcPr>
            <w:tcW w:w="2044" w:type="dxa"/>
          </w:tcPr>
          <w:p w14:paraId="4BD7178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Kultivovať kultúrne návyky a vyjadrovanie sa</w:t>
            </w:r>
          </w:p>
        </w:tc>
        <w:tc>
          <w:tcPr>
            <w:tcW w:w="1818" w:type="dxa"/>
          </w:tcPr>
          <w:p w14:paraId="15ADF30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Pozdrav, podanie ruky, požiadanie, odmietnutie, oslovenie, stolovanie</w:t>
            </w:r>
          </w:p>
        </w:tc>
        <w:tc>
          <w:tcPr>
            <w:tcW w:w="2178" w:type="dxa"/>
          </w:tcPr>
          <w:p w14:paraId="4D521A3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61C521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62A2093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Tréning</w:t>
            </w:r>
          </w:p>
          <w:p w14:paraId="7D47FF7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4E20171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  <w:p w14:paraId="402313F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Kurz</w:t>
            </w:r>
          </w:p>
        </w:tc>
        <w:tc>
          <w:tcPr>
            <w:tcW w:w="812" w:type="dxa"/>
          </w:tcPr>
          <w:p w14:paraId="1CC2BF0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7628565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048675F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3569784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1907747B" w14:textId="77777777">
        <w:tc>
          <w:tcPr>
            <w:tcW w:w="2044" w:type="dxa"/>
          </w:tcPr>
          <w:p w14:paraId="65B9DC6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Rozlíšiť kultúrne a nekultúrne prejavy v správaní sa</w:t>
            </w:r>
          </w:p>
        </w:tc>
        <w:tc>
          <w:tcPr>
            <w:tcW w:w="1818" w:type="dxa"/>
          </w:tcPr>
          <w:p w14:paraId="26491ED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Vulgarizmy, slang, gestá, neformálna komunikácia, spolužitie bez násilia</w:t>
            </w:r>
          </w:p>
        </w:tc>
        <w:tc>
          <w:tcPr>
            <w:tcW w:w="2178" w:type="dxa"/>
          </w:tcPr>
          <w:p w14:paraId="5E317D5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2BA16A6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6A7B294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Tréning</w:t>
            </w:r>
          </w:p>
          <w:p w14:paraId="11EACC4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Aktivačné hry</w:t>
            </w:r>
          </w:p>
          <w:p w14:paraId="77AA961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</w:tc>
        <w:tc>
          <w:tcPr>
            <w:tcW w:w="812" w:type="dxa"/>
          </w:tcPr>
          <w:p w14:paraId="664C6D8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1D11F1F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547C4D1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14:paraId="3FA7878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7A82" w14:paraId="6C44936E" w14:textId="77777777">
        <w:tc>
          <w:tcPr>
            <w:tcW w:w="2044" w:type="dxa"/>
          </w:tcPr>
          <w:p w14:paraId="4E0C40C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Vedieť samostatne a kriticky riešiť </w:t>
            </w:r>
            <w:r>
              <w:rPr>
                <w:color w:val="000000"/>
                <w:sz w:val="28"/>
                <w:szCs w:val="28"/>
              </w:rPr>
              <w:lastRenderedPageBreak/>
              <w:t>jednoduché konflikty</w:t>
            </w:r>
          </w:p>
        </w:tc>
        <w:tc>
          <w:tcPr>
            <w:tcW w:w="1818" w:type="dxa"/>
          </w:tcPr>
          <w:p w14:paraId="471D6DE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Čo je konflikt, z čoho </w:t>
            </w:r>
            <w:r>
              <w:rPr>
                <w:color w:val="000000"/>
                <w:sz w:val="28"/>
                <w:szCs w:val="28"/>
              </w:rPr>
              <w:lastRenderedPageBreak/>
              <w:t>konflikt vzniká, správanie, ktoré podporuje konflikt, správanie, ktoré konfliktu predchádza</w:t>
            </w:r>
          </w:p>
        </w:tc>
        <w:tc>
          <w:tcPr>
            <w:tcW w:w="2178" w:type="dxa"/>
          </w:tcPr>
          <w:p w14:paraId="4F0D1FF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458F13C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1CF7829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Hry na riešenie konfliktov</w:t>
            </w:r>
          </w:p>
          <w:p w14:paraId="5E5A33B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457E272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</w:tc>
        <w:tc>
          <w:tcPr>
            <w:tcW w:w="812" w:type="dxa"/>
          </w:tcPr>
          <w:p w14:paraId="13AFF34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2" w:type="dxa"/>
          </w:tcPr>
          <w:p w14:paraId="6015DAC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41766C7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772BF43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1DD8DEA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23E31BC4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Pracovno-technická oblasť</w:t>
      </w:r>
    </w:p>
    <w:tbl>
      <w:tblPr>
        <w:tblStyle w:val="a6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35"/>
        <w:gridCol w:w="1989"/>
        <w:gridCol w:w="858"/>
        <w:gridCol w:w="858"/>
        <w:gridCol w:w="858"/>
        <w:gridCol w:w="860"/>
      </w:tblGrid>
      <w:tr w:rsidR="001B7A82" w14:paraId="350D2975" w14:textId="77777777">
        <w:tc>
          <w:tcPr>
            <w:tcW w:w="1930" w:type="dxa"/>
          </w:tcPr>
          <w:p w14:paraId="5AACF94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Výchovno-vzdelávací cieľ</w:t>
            </w:r>
          </w:p>
        </w:tc>
        <w:tc>
          <w:tcPr>
            <w:tcW w:w="1935" w:type="dxa"/>
          </w:tcPr>
          <w:p w14:paraId="38E4192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Obsah</w:t>
            </w:r>
          </w:p>
        </w:tc>
        <w:tc>
          <w:tcPr>
            <w:tcW w:w="1989" w:type="dxa"/>
          </w:tcPr>
          <w:p w14:paraId="21A5800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Metódy, formy</w:t>
            </w:r>
          </w:p>
        </w:tc>
        <w:tc>
          <w:tcPr>
            <w:tcW w:w="858" w:type="dxa"/>
          </w:tcPr>
          <w:p w14:paraId="652E43D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1.roč.</w:t>
            </w:r>
          </w:p>
        </w:tc>
        <w:tc>
          <w:tcPr>
            <w:tcW w:w="858" w:type="dxa"/>
          </w:tcPr>
          <w:p w14:paraId="3AEE90F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2.roč.</w:t>
            </w:r>
          </w:p>
        </w:tc>
        <w:tc>
          <w:tcPr>
            <w:tcW w:w="858" w:type="dxa"/>
          </w:tcPr>
          <w:p w14:paraId="6D3CFE9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3.roč.</w:t>
            </w:r>
          </w:p>
        </w:tc>
        <w:tc>
          <w:tcPr>
            <w:tcW w:w="860" w:type="dxa"/>
          </w:tcPr>
          <w:p w14:paraId="5800E2E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4.roč.</w:t>
            </w:r>
          </w:p>
        </w:tc>
      </w:tr>
      <w:tr w:rsidR="001B7A82" w14:paraId="3F6D6885" w14:textId="77777777">
        <w:tc>
          <w:tcPr>
            <w:tcW w:w="1930" w:type="dxa"/>
          </w:tcPr>
          <w:p w14:paraId="54FC452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Kultivovať základné sebaobslužné a hygienické návyky</w:t>
            </w:r>
          </w:p>
        </w:tc>
        <w:tc>
          <w:tcPr>
            <w:tcW w:w="1935" w:type="dxa"/>
          </w:tcPr>
          <w:p w14:paraId="6CF6706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Sebaobsluha, poriadok na stole, v šatni, umývanie rúk, vetranie, telovýchovné chvíľky</w:t>
            </w:r>
          </w:p>
        </w:tc>
        <w:tc>
          <w:tcPr>
            <w:tcW w:w="1989" w:type="dxa"/>
          </w:tcPr>
          <w:p w14:paraId="45428A2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24BA4A7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19C68FD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71890D2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31CBBB5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Hodnotenie</w:t>
            </w:r>
          </w:p>
        </w:tc>
        <w:tc>
          <w:tcPr>
            <w:tcW w:w="858" w:type="dxa"/>
          </w:tcPr>
          <w:p w14:paraId="6FDF98D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6FF7DAA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28B410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0349C09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281CA8AB" w14:textId="77777777">
        <w:tc>
          <w:tcPr>
            <w:tcW w:w="1930" w:type="dxa"/>
          </w:tcPr>
          <w:p w14:paraId="634F9B1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Vedieť si samostatne vytýčiť jednoduché osobné ciele</w:t>
            </w:r>
          </w:p>
        </w:tc>
        <w:tc>
          <w:tcPr>
            <w:tcW w:w="1935" w:type="dxa"/>
          </w:tcPr>
          <w:p w14:paraId="7FFDE45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Sebahonotenie, poznávanie rôznych profesií, úcta ku každému povolaniu, dodržovanie </w:t>
            </w:r>
            <w:r>
              <w:rPr>
                <w:color w:val="000000"/>
                <w:sz w:val="28"/>
                <w:szCs w:val="28"/>
              </w:rPr>
              <w:lastRenderedPageBreak/>
              <w:t>denného režimu, vývoj ľudského života: detstvo, dospelosť, staroba, orientácia v čase: minulosť, prítomnosť, budúcnosť</w:t>
            </w:r>
          </w:p>
        </w:tc>
        <w:tc>
          <w:tcPr>
            <w:tcW w:w="1989" w:type="dxa"/>
          </w:tcPr>
          <w:p w14:paraId="4A2D209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4049069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4C8DD93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78D30C7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Rozhovor</w:t>
            </w:r>
          </w:p>
          <w:p w14:paraId="53910F6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7F08159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Sociálne hry</w:t>
            </w:r>
          </w:p>
          <w:p w14:paraId="7432214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Hry na sebapoznávanie</w:t>
            </w:r>
          </w:p>
          <w:p w14:paraId="42332A0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Vychádzka</w:t>
            </w:r>
          </w:p>
          <w:p w14:paraId="3FDF75C1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14:paraId="7AB53D9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8" w:type="dxa"/>
          </w:tcPr>
          <w:p w14:paraId="1608807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5F35B23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2A01F4E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54B31062" w14:textId="77777777">
        <w:tc>
          <w:tcPr>
            <w:tcW w:w="1930" w:type="dxa"/>
          </w:tcPr>
          <w:p w14:paraId="6E7F79C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Rozumieť významu osobnej zodpovednosti za vykonanú prácu</w:t>
            </w:r>
          </w:p>
        </w:tc>
        <w:tc>
          <w:tcPr>
            <w:tcW w:w="1935" w:type="dxa"/>
          </w:tcPr>
          <w:p w14:paraId="2B703A2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Príprava na vyučovanie, splnenie úlohy, presnosť a čistota práce</w:t>
            </w:r>
          </w:p>
        </w:tc>
        <w:tc>
          <w:tcPr>
            <w:tcW w:w="1989" w:type="dxa"/>
          </w:tcPr>
          <w:p w14:paraId="0B731F0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5A79AF2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Rozhovor</w:t>
            </w:r>
          </w:p>
          <w:p w14:paraId="0942193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47CDC12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Hodnotenie</w:t>
            </w:r>
          </w:p>
          <w:p w14:paraId="3B779FC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Hry na dôveru</w:t>
            </w:r>
          </w:p>
          <w:p w14:paraId="773A62D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Vlastná práca</w:t>
            </w:r>
          </w:p>
          <w:p w14:paraId="15EFF85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Projekt</w:t>
            </w:r>
          </w:p>
        </w:tc>
        <w:tc>
          <w:tcPr>
            <w:tcW w:w="858" w:type="dxa"/>
          </w:tcPr>
          <w:p w14:paraId="321676F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22DEFAB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5F45D4B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14FD4E5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5C94F773" w14:textId="77777777">
        <w:tc>
          <w:tcPr>
            <w:tcW w:w="1930" w:type="dxa"/>
          </w:tcPr>
          <w:p w14:paraId="748862F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Vedieť spolupracovať so skupinou</w:t>
            </w:r>
          </w:p>
        </w:tc>
        <w:tc>
          <w:tcPr>
            <w:tcW w:w="1935" w:type="dxa"/>
          </w:tcPr>
          <w:p w14:paraId="2F49254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Kladný vzťah k spolužiakom, hrdosť na spoločný výsledok práce</w:t>
            </w:r>
          </w:p>
        </w:tc>
        <w:tc>
          <w:tcPr>
            <w:tcW w:w="1989" w:type="dxa"/>
          </w:tcPr>
          <w:p w14:paraId="2428BBC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49B8EC6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56530CB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Kooperačné hry</w:t>
            </w:r>
          </w:p>
          <w:p w14:paraId="4B1B3FF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Spoločné podujatia</w:t>
            </w:r>
          </w:p>
          <w:p w14:paraId="6F70BF4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Súťaž</w:t>
            </w:r>
          </w:p>
        </w:tc>
        <w:tc>
          <w:tcPr>
            <w:tcW w:w="858" w:type="dxa"/>
          </w:tcPr>
          <w:p w14:paraId="53666ED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BB61CF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3482362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02644AC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549C74D0" w14:textId="77777777">
        <w:tc>
          <w:tcPr>
            <w:tcW w:w="1930" w:type="dxa"/>
          </w:tcPr>
          <w:p w14:paraId="59E5E41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Rozvíjať </w:t>
            </w:r>
            <w:r>
              <w:rPr>
                <w:color w:val="000000"/>
                <w:sz w:val="28"/>
                <w:szCs w:val="28"/>
              </w:rPr>
              <w:lastRenderedPageBreak/>
              <w:t>základy manuálnych a technických zručností</w:t>
            </w:r>
          </w:p>
        </w:tc>
        <w:tc>
          <w:tcPr>
            <w:tcW w:w="1935" w:type="dxa"/>
          </w:tcPr>
          <w:p w14:paraId="636C847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Práca </w:t>
            </w:r>
            <w:r>
              <w:rPr>
                <w:color w:val="000000"/>
                <w:sz w:val="28"/>
                <w:szCs w:val="28"/>
              </w:rPr>
              <w:lastRenderedPageBreak/>
              <w:t>s rôznym materiálom, netradičné pracovné postupy, zhotovenie darčeka, rozvoj jemnej motoriky, manipulačné zručnosti, spolupráca</w:t>
            </w:r>
          </w:p>
        </w:tc>
        <w:tc>
          <w:tcPr>
            <w:tcW w:w="1989" w:type="dxa"/>
          </w:tcPr>
          <w:p w14:paraId="552202C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Individuálny </w:t>
            </w:r>
            <w:r>
              <w:rPr>
                <w:color w:val="000000"/>
                <w:sz w:val="28"/>
                <w:szCs w:val="28"/>
              </w:rPr>
              <w:lastRenderedPageBreak/>
              <w:t>prístup</w:t>
            </w:r>
          </w:p>
          <w:p w14:paraId="14D22FD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5E821BE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4074593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4A902C1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Vlastná práca</w:t>
            </w:r>
          </w:p>
          <w:p w14:paraId="17F91BC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Výstava prác</w:t>
            </w:r>
          </w:p>
          <w:p w14:paraId="4AAC0A9F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14:paraId="4520415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8" w:type="dxa"/>
          </w:tcPr>
          <w:p w14:paraId="0178713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049B279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14:paraId="4F49931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B7A82" w14:paraId="5D1D0325" w14:textId="77777777">
        <w:tc>
          <w:tcPr>
            <w:tcW w:w="1930" w:type="dxa"/>
          </w:tcPr>
          <w:p w14:paraId="113A248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Získavať základy zručností potrebných pre praktický život</w:t>
            </w:r>
          </w:p>
        </w:tc>
        <w:tc>
          <w:tcPr>
            <w:tcW w:w="1935" w:type="dxa"/>
          </w:tcPr>
          <w:p w14:paraId="7E984E7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Varenie, pečenie, studené jedlá, poriadok v herni, v triede, seba obslužné činnosti</w:t>
            </w:r>
          </w:p>
        </w:tc>
        <w:tc>
          <w:tcPr>
            <w:tcW w:w="1989" w:type="dxa"/>
          </w:tcPr>
          <w:p w14:paraId="340836D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3A2D256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 Aktivačné hry</w:t>
            </w:r>
          </w:p>
          <w:p w14:paraId="7101DDC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Vlastná práca</w:t>
            </w:r>
          </w:p>
          <w:p w14:paraId="6FA6F07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Výstava</w:t>
            </w:r>
          </w:p>
        </w:tc>
        <w:tc>
          <w:tcPr>
            <w:tcW w:w="858" w:type="dxa"/>
          </w:tcPr>
          <w:p w14:paraId="7262F95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5A0453C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730FA72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3A8D630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A82" w14:paraId="2443E356" w14:textId="77777777">
        <w:tc>
          <w:tcPr>
            <w:tcW w:w="1930" w:type="dxa"/>
          </w:tcPr>
          <w:p w14:paraId="3D0E891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Získavať základné zručnosti v tvorbe jednoduchých projektov</w:t>
            </w:r>
          </w:p>
        </w:tc>
        <w:tc>
          <w:tcPr>
            <w:tcW w:w="1935" w:type="dxa"/>
          </w:tcPr>
          <w:p w14:paraId="71AE31B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Maska na karneval, kalendár oddelenia, návrh oddychového kútika v oddelení</w:t>
            </w:r>
          </w:p>
        </w:tc>
        <w:tc>
          <w:tcPr>
            <w:tcW w:w="1989" w:type="dxa"/>
          </w:tcPr>
          <w:p w14:paraId="42B604B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5BDF7BA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2798999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244894A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Tvorivá dielňa</w:t>
            </w:r>
          </w:p>
          <w:p w14:paraId="0F7C05B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Kooperačné hry</w:t>
            </w:r>
          </w:p>
          <w:p w14:paraId="23F3192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Vlastná práca</w:t>
            </w:r>
          </w:p>
          <w:p w14:paraId="40192D2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Prezentácia</w:t>
            </w:r>
          </w:p>
        </w:tc>
        <w:tc>
          <w:tcPr>
            <w:tcW w:w="858" w:type="dxa"/>
          </w:tcPr>
          <w:p w14:paraId="20E5592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8" w:type="dxa"/>
          </w:tcPr>
          <w:p w14:paraId="1999106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2017B30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483B414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5B7529F7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38D7CCC3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Prírodovedno-environmentálna oblasť</w:t>
      </w: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865"/>
        <w:gridCol w:w="1709"/>
        <w:gridCol w:w="875"/>
        <w:gridCol w:w="876"/>
        <w:gridCol w:w="876"/>
        <w:gridCol w:w="888"/>
      </w:tblGrid>
      <w:tr w:rsidR="001B7A82" w14:paraId="014FB6F5" w14:textId="77777777">
        <w:tc>
          <w:tcPr>
            <w:tcW w:w="2199" w:type="dxa"/>
          </w:tcPr>
          <w:p w14:paraId="49D71B1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Výchovno-vzdelávací cieľ</w:t>
            </w:r>
          </w:p>
        </w:tc>
        <w:tc>
          <w:tcPr>
            <w:tcW w:w="1865" w:type="dxa"/>
          </w:tcPr>
          <w:p w14:paraId="5C385CA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Obsah</w:t>
            </w:r>
          </w:p>
        </w:tc>
        <w:tc>
          <w:tcPr>
            <w:tcW w:w="1709" w:type="dxa"/>
          </w:tcPr>
          <w:p w14:paraId="7946B40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Metódy, formy</w:t>
            </w:r>
          </w:p>
        </w:tc>
        <w:tc>
          <w:tcPr>
            <w:tcW w:w="875" w:type="dxa"/>
          </w:tcPr>
          <w:p w14:paraId="2875501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1.roč.</w:t>
            </w:r>
          </w:p>
        </w:tc>
        <w:tc>
          <w:tcPr>
            <w:tcW w:w="876" w:type="dxa"/>
          </w:tcPr>
          <w:p w14:paraId="378DD98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2.roč.</w:t>
            </w:r>
          </w:p>
        </w:tc>
        <w:tc>
          <w:tcPr>
            <w:tcW w:w="876" w:type="dxa"/>
          </w:tcPr>
          <w:p w14:paraId="57DE9D6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3.roč.</w:t>
            </w:r>
          </w:p>
        </w:tc>
        <w:tc>
          <w:tcPr>
            <w:tcW w:w="888" w:type="dxa"/>
          </w:tcPr>
          <w:p w14:paraId="124878D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4.roč.</w:t>
            </w:r>
          </w:p>
        </w:tc>
      </w:tr>
      <w:tr w:rsidR="001B7A82" w14:paraId="18C907B9" w14:textId="77777777">
        <w:tc>
          <w:tcPr>
            <w:tcW w:w="2199" w:type="dxa"/>
          </w:tcPr>
          <w:p w14:paraId="6A2A7DF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Pochopiť základné princípy ochrany životného prostredia</w:t>
            </w:r>
          </w:p>
        </w:tc>
        <w:tc>
          <w:tcPr>
            <w:tcW w:w="1865" w:type="dxa"/>
          </w:tcPr>
          <w:p w14:paraId="7B303A7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Poznávanie zvierat, rastlín v regióne, pozorovanie zmien v prírode, šetrenie energiami, vodou, tematická rozprávka</w:t>
            </w:r>
          </w:p>
        </w:tc>
        <w:tc>
          <w:tcPr>
            <w:tcW w:w="1709" w:type="dxa"/>
          </w:tcPr>
          <w:p w14:paraId="043FA73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18FEEDF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06FC79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Ekologické hry</w:t>
            </w:r>
          </w:p>
        </w:tc>
        <w:tc>
          <w:tcPr>
            <w:tcW w:w="875" w:type="dxa"/>
          </w:tcPr>
          <w:p w14:paraId="1ECCCEC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14:paraId="32258E7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14:paraId="65D86EA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14:paraId="3B1B138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B7A82" w14:paraId="38E39146" w14:textId="77777777">
        <w:tc>
          <w:tcPr>
            <w:tcW w:w="2199" w:type="dxa"/>
          </w:tcPr>
          <w:p w14:paraId="733A0A5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zručnosti pri jednoduchej činnosti ne tvorbe a ochrane životného prostredia</w:t>
            </w:r>
          </w:p>
        </w:tc>
        <w:tc>
          <w:tcPr>
            <w:tcW w:w="1865" w:type="dxa"/>
          </w:tcPr>
          <w:p w14:paraId="14AB860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Starostlivosť o izbové kvety, čistenie prírody a okolia ŠKD, zber papiera, triedenie odpadu, tvorivé využitie odpadu</w:t>
            </w:r>
          </w:p>
        </w:tc>
        <w:tc>
          <w:tcPr>
            <w:tcW w:w="1709" w:type="dxa"/>
          </w:tcPr>
          <w:p w14:paraId="1342372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6E49AC6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1B66D25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52A029F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6578060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Prezentácia</w:t>
            </w:r>
          </w:p>
        </w:tc>
        <w:tc>
          <w:tcPr>
            <w:tcW w:w="875" w:type="dxa"/>
          </w:tcPr>
          <w:p w14:paraId="488C5E6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4C0EC58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6DBB93C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14:paraId="5021B9D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A82" w14:paraId="291C42FB" w14:textId="77777777">
        <w:tc>
          <w:tcPr>
            <w:tcW w:w="2199" w:type="dxa"/>
          </w:tcPr>
          <w:p w14:paraId="0D49034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Pochopiť </w:t>
            </w:r>
            <w:r>
              <w:rPr>
                <w:color w:val="000000"/>
                <w:sz w:val="28"/>
                <w:szCs w:val="28"/>
              </w:rPr>
              <w:lastRenderedPageBreak/>
              <w:t>význam dodržiavania základných zásad zdravej výživy</w:t>
            </w:r>
          </w:p>
        </w:tc>
        <w:tc>
          <w:tcPr>
            <w:tcW w:w="1865" w:type="dxa"/>
          </w:tcPr>
          <w:p w14:paraId="45103E6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Podstata </w:t>
            </w:r>
            <w:r>
              <w:rPr>
                <w:color w:val="000000"/>
                <w:sz w:val="28"/>
                <w:szCs w:val="28"/>
              </w:rPr>
              <w:lastRenderedPageBreak/>
              <w:t>zdravia, zodpovednosť za svoje zdravie, príčiny ochorenia, racionálna strava, potravinová pyramída</w:t>
            </w:r>
          </w:p>
        </w:tc>
        <w:tc>
          <w:tcPr>
            <w:tcW w:w="1709" w:type="dxa"/>
          </w:tcPr>
          <w:p w14:paraId="1B3777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Individuálny </w:t>
            </w:r>
            <w:r>
              <w:rPr>
                <w:color w:val="000000"/>
                <w:sz w:val="28"/>
                <w:szCs w:val="28"/>
              </w:rPr>
              <w:lastRenderedPageBreak/>
              <w:t>prístup</w:t>
            </w:r>
          </w:p>
          <w:p w14:paraId="39EF265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269D9E3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07CC2F1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3F37C0F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  <w:p w14:paraId="58F30A1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Film</w:t>
            </w:r>
          </w:p>
          <w:p w14:paraId="7ED6007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Rozprávka</w:t>
            </w:r>
          </w:p>
          <w:p w14:paraId="72DC002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Beseda s lekárom</w:t>
            </w:r>
          </w:p>
          <w:p w14:paraId="7D00052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Súťaž</w:t>
            </w:r>
          </w:p>
        </w:tc>
        <w:tc>
          <w:tcPr>
            <w:tcW w:w="875" w:type="dxa"/>
          </w:tcPr>
          <w:p w14:paraId="04D1BF2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6" w:type="dxa"/>
          </w:tcPr>
          <w:p w14:paraId="7D9EC78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14:paraId="4F59851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14:paraId="3854D28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B7A82" w14:paraId="5DEE6809" w14:textId="77777777">
        <w:tc>
          <w:tcPr>
            <w:tcW w:w="2199" w:type="dxa"/>
          </w:tcPr>
          <w:p w14:paraId="3C425FC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Poznať základné princípy zdravého životného štýlu</w:t>
            </w:r>
          </w:p>
        </w:tc>
        <w:tc>
          <w:tcPr>
            <w:tcW w:w="1865" w:type="dxa"/>
          </w:tcPr>
          <w:p w14:paraId="5961A29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Stravovacie návyky, pitný režim striedanie práce s odpočinkom, prvá pomoc, obliekanie podľa ročných období</w:t>
            </w:r>
          </w:p>
        </w:tc>
        <w:tc>
          <w:tcPr>
            <w:tcW w:w="1709" w:type="dxa"/>
          </w:tcPr>
          <w:p w14:paraId="11A795B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6528121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4D4A7FB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3E12E31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Hranie rolí</w:t>
            </w:r>
          </w:p>
          <w:p w14:paraId="759E4E4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  <w:p w14:paraId="552EF09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Film</w:t>
            </w:r>
          </w:p>
          <w:p w14:paraId="04D073D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Rozprávka </w:t>
            </w:r>
          </w:p>
          <w:p w14:paraId="4BF91F0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Beseda s lekárom</w:t>
            </w:r>
          </w:p>
          <w:p w14:paraId="2F2734A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Súťaž</w:t>
            </w:r>
          </w:p>
        </w:tc>
        <w:tc>
          <w:tcPr>
            <w:tcW w:w="875" w:type="dxa"/>
          </w:tcPr>
          <w:p w14:paraId="0E1C4CA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14:paraId="6EB575E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14:paraId="4279644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14:paraId="4608E2B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14:paraId="1E1A0E25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689D51FE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Esteticko-výchovná oblasť</w:t>
      </w:r>
    </w:p>
    <w:tbl>
      <w:tblPr>
        <w:tblStyle w:val="a8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708"/>
        <w:gridCol w:w="1709"/>
        <w:gridCol w:w="879"/>
        <w:gridCol w:w="879"/>
        <w:gridCol w:w="879"/>
        <w:gridCol w:w="893"/>
      </w:tblGrid>
      <w:tr w:rsidR="001B7A82" w14:paraId="3C4541AD" w14:textId="77777777">
        <w:tc>
          <w:tcPr>
            <w:tcW w:w="2341" w:type="dxa"/>
          </w:tcPr>
          <w:p w14:paraId="765F721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Výchovno-vzdelávací cieľ</w:t>
            </w:r>
          </w:p>
        </w:tc>
        <w:tc>
          <w:tcPr>
            <w:tcW w:w="1708" w:type="dxa"/>
          </w:tcPr>
          <w:p w14:paraId="46A896A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Obsah</w:t>
            </w:r>
          </w:p>
        </w:tc>
        <w:tc>
          <w:tcPr>
            <w:tcW w:w="1709" w:type="dxa"/>
          </w:tcPr>
          <w:p w14:paraId="4CA8446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Metódy, formy</w:t>
            </w:r>
          </w:p>
        </w:tc>
        <w:tc>
          <w:tcPr>
            <w:tcW w:w="879" w:type="dxa"/>
          </w:tcPr>
          <w:p w14:paraId="6E561FE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1.roč.</w:t>
            </w:r>
          </w:p>
        </w:tc>
        <w:tc>
          <w:tcPr>
            <w:tcW w:w="879" w:type="dxa"/>
          </w:tcPr>
          <w:p w14:paraId="7912C8F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2.roč.</w:t>
            </w:r>
          </w:p>
        </w:tc>
        <w:tc>
          <w:tcPr>
            <w:tcW w:w="879" w:type="dxa"/>
          </w:tcPr>
          <w:p w14:paraId="60B59DA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3.roč.</w:t>
            </w:r>
          </w:p>
        </w:tc>
        <w:tc>
          <w:tcPr>
            <w:tcW w:w="893" w:type="dxa"/>
          </w:tcPr>
          <w:p w14:paraId="326DE05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4.roč.</w:t>
            </w:r>
          </w:p>
        </w:tc>
      </w:tr>
      <w:tr w:rsidR="001B7A82" w14:paraId="1B4DD651" w14:textId="77777777">
        <w:tc>
          <w:tcPr>
            <w:tcW w:w="2341" w:type="dxa"/>
          </w:tcPr>
          <w:p w14:paraId="47F5674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Posilniť úctu ku kultúrnym hodnotám </w:t>
            </w:r>
            <w:r>
              <w:rPr>
                <w:color w:val="000000"/>
                <w:sz w:val="28"/>
                <w:szCs w:val="28"/>
              </w:rPr>
              <w:lastRenderedPageBreak/>
              <w:t>v blízkom okolí</w:t>
            </w:r>
          </w:p>
        </w:tc>
        <w:tc>
          <w:tcPr>
            <w:tcW w:w="1708" w:type="dxa"/>
          </w:tcPr>
          <w:p w14:paraId="2C88226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Návšteva kultúrnych pamiatok </w:t>
            </w:r>
            <w:r>
              <w:rPr>
                <w:color w:val="000000"/>
                <w:sz w:val="28"/>
                <w:szCs w:val="28"/>
              </w:rPr>
              <w:lastRenderedPageBreak/>
              <w:t>v obci a v regióne, ľudové tradície a zvyky, povesti, názvy ulíc, miestne noviny, história a dnešok</w:t>
            </w:r>
          </w:p>
        </w:tc>
        <w:tc>
          <w:tcPr>
            <w:tcW w:w="1709" w:type="dxa"/>
          </w:tcPr>
          <w:p w14:paraId="7D9C9CC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7C38B7C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Vysvetlenie</w:t>
            </w:r>
          </w:p>
          <w:p w14:paraId="26EEE31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Aktivizácia</w:t>
            </w:r>
          </w:p>
          <w:p w14:paraId="358B0A8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Ukážka</w:t>
            </w:r>
          </w:p>
          <w:p w14:paraId="321FABB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Film</w:t>
            </w:r>
          </w:p>
          <w:p w14:paraId="040B810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Rozprávka</w:t>
            </w:r>
          </w:p>
          <w:p w14:paraId="48625C9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Výtvarná práca</w:t>
            </w:r>
          </w:p>
          <w:p w14:paraId="0087AFC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Dramatizácia</w:t>
            </w:r>
          </w:p>
          <w:p w14:paraId="7070313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Výstava prác</w:t>
            </w:r>
          </w:p>
          <w:p w14:paraId="1B1D4B2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Súťaž</w:t>
            </w:r>
          </w:p>
          <w:p w14:paraId="4DD9B8E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Vychádzka</w:t>
            </w:r>
          </w:p>
        </w:tc>
        <w:tc>
          <w:tcPr>
            <w:tcW w:w="879" w:type="dxa"/>
          </w:tcPr>
          <w:p w14:paraId="3497D25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9" w:type="dxa"/>
          </w:tcPr>
          <w:p w14:paraId="3F6DD5B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73AD5D9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5CED6BC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025153AC" w14:textId="77777777">
        <w:tc>
          <w:tcPr>
            <w:tcW w:w="2341" w:type="dxa"/>
          </w:tcPr>
          <w:p w14:paraId="1423AD6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základy vzťahu k umeniu</w:t>
            </w:r>
          </w:p>
        </w:tc>
        <w:tc>
          <w:tcPr>
            <w:tcW w:w="1708" w:type="dxa"/>
          </w:tcPr>
          <w:p w14:paraId="37C0294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Hudba, výtvarné umenie, záujmová činnosť</w:t>
            </w:r>
          </w:p>
        </w:tc>
        <w:tc>
          <w:tcPr>
            <w:tcW w:w="1709" w:type="dxa"/>
          </w:tcPr>
          <w:p w14:paraId="61FD437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4C130E6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Ukážka</w:t>
            </w:r>
          </w:p>
          <w:p w14:paraId="121CE9F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7A47E94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Návšteva kultúrneho podujatia</w:t>
            </w:r>
          </w:p>
        </w:tc>
        <w:tc>
          <w:tcPr>
            <w:tcW w:w="879" w:type="dxa"/>
          </w:tcPr>
          <w:p w14:paraId="33CCB55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4F548F3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7A06D99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73D660E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600BE513" w14:textId="77777777">
        <w:tc>
          <w:tcPr>
            <w:tcW w:w="2341" w:type="dxa"/>
          </w:tcPr>
          <w:p w14:paraId="05038C6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talent a špecifické schopnosti</w:t>
            </w:r>
          </w:p>
        </w:tc>
        <w:tc>
          <w:tcPr>
            <w:tcW w:w="1708" w:type="dxa"/>
          </w:tcPr>
          <w:p w14:paraId="742F32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Netradičné výtvarné techniky, hudobné činnosti športové činnosti</w:t>
            </w:r>
          </w:p>
        </w:tc>
        <w:tc>
          <w:tcPr>
            <w:tcW w:w="1709" w:type="dxa"/>
          </w:tcPr>
          <w:p w14:paraId="51B04CF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7385D54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7054096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62FA14D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Výstava prác</w:t>
            </w:r>
          </w:p>
          <w:p w14:paraId="2EFDE37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Súťaž</w:t>
            </w:r>
          </w:p>
        </w:tc>
        <w:tc>
          <w:tcPr>
            <w:tcW w:w="879" w:type="dxa"/>
          </w:tcPr>
          <w:p w14:paraId="5D0BBC3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14:paraId="263FA8F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14:paraId="7341437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14:paraId="29C75B7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B7A82" w14:paraId="505CF5CC" w14:textId="77777777">
        <w:tc>
          <w:tcPr>
            <w:tcW w:w="2341" w:type="dxa"/>
          </w:tcPr>
          <w:p w14:paraId="436000B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Rozvíjať základy tvorivých schopností a zručností</w:t>
            </w:r>
          </w:p>
        </w:tc>
        <w:tc>
          <w:tcPr>
            <w:tcW w:w="1708" w:type="dxa"/>
          </w:tcPr>
          <w:p w14:paraId="55092FA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Záujmová činnosť, príprava kultúrneho </w:t>
            </w:r>
            <w:r>
              <w:rPr>
                <w:color w:val="000000"/>
                <w:sz w:val="28"/>
                <w:szCs w:val="28"/>
              </w:rPr>
              <w:lastRenderedPageBreak/>
              <w:t>vystúpenia</w:t>
            </w:r>
          </w:p>
        </w:tc>
        <w:tc>
          <w:tcPr>
            <w:tcW w:w="1709" w:type="dxa"/>
          </w:tcPr>
          <w:p w14:paraId="5C75B6B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2AF05CC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6224429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241C78B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Prezentácia</w:t>
            </w:r>
          </w:p>
          <w:p w14:paraId="734F219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Výstava prác</w:t>
            </w:r>
          </w:p>
        </w:tc>
        <w:tc>
          <w:tcPr>
            <w:tcW w:w="879" w:type="dxa"/>
          </w:tcPr>
          <w:p w14:paraId="3DC7E73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9" w:type="dxa"/>
          </w:tcPr>
          <w:p w14:paraId="38FEB2C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1E1C544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3FDB050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3FD1D817" w14:textId="77777777">
        <w:tc>
          <w:tcPr>
            <w:tcW w:w="2341" w:type="dxa"/>
          </w:tcPr>
          <w:p w14:paraId="194E708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Prejavovať pozitívny vzťah k jednoduchej estetickej úprave prostredia</w:t>
            </w:r>
          </w:p>
        </w:tc>
        <w:tc>
          <w:tcPr>
            <w:tcW w:w="1708" w:type="dxa"/>
          </w:tcPr>
          <w:p w14:paraId="714071BD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Úprava triedy, netradičné ozdoby, úprava zovňajšku</w:t>
            </w:r>
          </w:p>
        </w:tc>
        <w:tc>
          <w:tcPr>
            <w:tcW w:w="1709" w:type="dxa"/>
          </w:tcPr>
          <w:p w14:paraId="5058596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686B3E2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753C47A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24963B5F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14:paraId="327073A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1F123DE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19DD145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5162368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7A82" w14:paraId="156C50FC" w14:textId="77777777">
        <w:tc>
          <w:tcPr>
            <w:tcW w:w="2341" w:type="dxa"/>
          </w:tcPr>
          <w:p w14:paraId="705BD36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Podieľať sa na príprave kultúrnych podujatí v skupine</w:t>
            </w:r>
          </w:p>
        </w:tc>
        <w:tc>
          <w:tcPr>
            <w:tcW w:w="1708" w:type="dxa"/>
          </w:tcPr>
          <w:p w14:paraId="0DCA099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Veľká noc, Deň matiek, Úcta k starším, Vianoce</w:t>
            </w:r>
          </w:p>
        </w:tc>
        <w:tc>
          <w:tcPr>
            <w:tcW w:w="1709" w:type="dxa"/>
          </w:tcPr>
          <w:p w14:paraId="1ADE7A0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63FB999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 Dramatizácia</w:t>
            </w:r>
          </w:p>
        </w:tc>
        <w:tc>
          <w:tcPr>
            <w:tcW w:w="879" w:type="dxa"/>
          </w:tcPr>
          <w:p w14:paraId="4640CB5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14:paraId="3EC4AD8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14:paraId="1A4107D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14:paraId="4BD715C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B7A82" w14:paraId="284359A3" w14:textId="77777777">
        <w:tc>
          <w:tcPr>
            <w:tcW w:w="2341" w:type="dxa"/>
          </w:tcPr>
          <w:p w14:paraId="776BA28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Objavovať a vnímať krásu v bežnom živote</w:t>
            </w:r>
          </w:p>
        </w:tc>
        <w:tc>
          <w:tcPr>
            <w:tcW w:w="1708" w:type="dxa"/>
          </w:tcPr>
          <w:p w14:paraId="7746B36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Tematická vychádzka, pozorovanie zmien, rozprávka, vlastná skúsenosť</w:t>
            </w:r>
          </w:p>
        </w:tc>
        <w:tc>
          <w:tcPr>
            <w:tcW w:w="1709" w:type="dxa"/>
          </w:tcPr>
          <w:p w14:paraId="6E5CCC8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791F691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 Ilustrácia zážitku</w:t>
            </w:r>
          </w:p>
        </w:tc>
        <w:tc>
          <w:tcPr>
            <w:tcW w:w="879" w:type="dxa"/>
          </w:tcPr>
          <w:p w14:paraId="450EFED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6B53E24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0C1C01D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297FD60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3AD27C6F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37FC8D56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6EC6DC01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Telovýchovná, športová oblasť</w:t>
      </w:r>
    </w:p>
    <w:tbl>
      <w:tblPr>
        <w:tblStyle w:val="a9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2682"/>
        <w:gridCol w:w="1663"/>
        <w:gridCol w:w="862"/>
        <w:gridCol w:w="862"/>
        <w:gridCol w:w="862"/>
        <w:gridCol w:w="862"/>
      </w:tblGrid>
      <w:tr w:rsidR="001B7A82" w14:paraId="68FB5E72" w14:textId="77777777">
        <w:tc>
          <w:tcPr>
            <w:tcW w:w="1867" w:type="dxa"/>
          </w:tcPr>
          <w:p w14:paraId="5DF3024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Výchovno-vzdelávací cieľ</w:t>
            </w:r>
          </w:p>
        </w:tc>
        <w:tc>
          <w:tcPr>
            <w:tcW w:w="2682" w:type="dxa"/>
          </w:tcPr>
          <w:p w14:paraId="4EAC529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Obsah</w:t>
            </w:r>
          </w:p>
        </w:tc>
        <w:tc>
          <w:tcPr>
            <w:tcW w:w="1663" w:type="dxa"/>
          </w:tcPr>
          <w:p w14:paraId="43E82B3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Metódy, formy</w:t>
            </w:r>
          </w:p>
        </w:tc>
        <w:tc>
          <w:tcPr>
            <w:tcW w:w="862" w:type="dxa"/>
          </w:tcPr>
          <w:p w14:paraId="3CCDB837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1.roč.</w:t>
            </w:r>
          </w:p>
        </w:tc>
        <w:tc>
          <w:tcPr>
            <w:tcW w:w="862" w:type="dxa"/>
          </w:tcPr>
          <w:p w14:paraId="3B20DF6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2.roč.</w:t>
            </w:r>
          </w:p>
        </w:tc>
        <w:tc>
          <w:tcPr>
            <w:tcW w:w="862" w:type="dxa"/>
          </w:tcPr>
          <w:p w14:paraId="7727994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3.roč.</w:t>
            </w:r>
          </w:p>
        </w:tc>
        <w:tc>
          <w:tcPr>
            <w:tcW w:w="862" w:type="dxa"/>
          </w:tcPr>
          <w:p w14:paraId="45304CB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4.roč.</w:t>
            </w:r>
          </w:p>
        </w:tc>
      </w:tr>
      <w:tr w:rsidR="001B7A82" w14:paraId="04BF59DE" w14:textId="77777777">
        <w:tc>
          <w:tcPr>
            <w:tcW w:w="1867" w:type="dxa"/>
            <w:tcBorders>
              <w:bottom w:val="single" w:sz="4" w:space="0" w:color="000000"/>
            </w:tcBorders>
          </w:tcPr>
          <w:p w14:paraId="0E631914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Rozvíjať schopnosť </w:t>
            </w:r>
            <w:r>
              <w:rPr>
                <w:color w:val="000000"/>
                <w:sz w:val="28"/>
                <w:szCs w:val="28"/>
              </w:rPr>
              <w:lastRenderedPageBreak/>
              <w:t>relaxovať pravidelným pobytom na čerst. vzduchu</w:t>
            </w:r>
          </w:p>
        </w:tc>
        <w:tc>
          <w:tcPr>
            <w:tcW w:w="2682" w:type="dxa"/>
          </w:tcPr>
          <w:p w14:paraId="0AC5C9B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Prechádzka, bicyklovanie, futbal, </w:t>
            </w:r>
            <w:r>
              <w:rPr>
                <w:color w:val="000000"/>
                <w:sz w:val="28"/>
                <w:szCs w:val="28"/>
              </w:rPr>
              <w:lastRenderedPageBreak/>
              <w:t>florbal,vybíjaná</w:t>
            </w:r>
          </w:p>
        </w:tc>
        <w:tc>
          <w:tcPr>
            <w:tcW w:w="1663" w:type="dxa"/>
          </w:tcPr>
          <w:p w14:paraId="60D7525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Individuálny prístup</w:t>
            </w:r>
          </w:p>
          <w:p w14:paraId="3F7E683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Motivácia</w:t>
            </w:r>
          </w:p>
          <w:p w14:paraId="6F70B795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</w:tc>
        <w:tc>
          <w:tcPr>
            <w:tcW w:w="862" w:type="dxa"/>
          </w:tcPr>
          <w:p w14:paraId="523FB268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2" w:type="dxa"/>
          </w:tcPr>
          <w:p w14:paraId="70AC338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14:paraId="19424DB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14:paraId="1FAB2BE3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B7A82" w14:paraId="01E268BF" w14:textId="77777777">
        <w:trPr>
          <w:trHeight w:val="1128"/>
        </w:trPr>
        <w:tc>
          <w:tcPr>
            <w:tcW w:w="1867" w:type="dxa"/>
          </w:tcPr>
          <w:p w14:paraId="3BE7482E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Pochopiť význam pravidelného pohybu a cvičenia</w:t>
            </w:r>
          </w:p>
          <w:p w14:paraId="32C8DED5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  <w:p w14:paraId="5F196E37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  <w:p w14:paraId="6DA60FD7" w14:textId="77777777" w:rsidR="001B7A82" w:rsidRDefault="001B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14:paraId="16BA9F7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Otužovanie,relaxačné cvičenia,skupinové hry, netradičné športové disciplíny</w:t>
            </w:r>
          </w:p>
        </w:tc>
        <w:tc>
          <w:tcPr>
            <w:tcW w:w="1663" w:type="dxa"/>
          </w:tcPr>
          <w:p w14:paraId="10849BE2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Individuálny prístup</w:t>
            </w:r>
          </w:p>
          <w:p w14:paraId="4A5CE60C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Motivácia</w:t>
            </w:r>
          </w:p>
          <w:p w14:paraId="68F235FF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Povzbudenie</w:t>
            </w:r>
          </w:p>
          <w:p w14:paraId="2F0E5719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Aktivizácia</w:t>
            </w:r>
          </w:p>
          <w:p w14:paraId="54301D4B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Tréning</w:t>
            </w:r>
          </w:p>
        </w:tc>
        <w:tc>
          <w:tcPr>
            <w:tcW w:w="862" w:type="dxa"/>
          </w:tcPr>
          <w:p w14:paraId="54E09D76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14:paraId="4805A231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14:paraId="1B2C01FA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14:paraId="025494F0" w14:textId="77777777" w:rsidR="001B7A82" w:rsidRDefault="000E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65D92BA6" w14:textId="77777777" w:rsidR="001B7A82" w:rsidRDefault="000E11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76C5BFC" w14:textId="77777777" w:rsidR="001B7A82" w:rsidRDefault="001B7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B7A8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D6"/>
    <w:multiLevelType w:val="multilevel"/>
    <w:tmpl w:val="376A3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8F4FEA"/>
    <w:multiLevelType w:val="multilevel"/>
    <w:tmpl w:val="2E28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CB1CF2"/>
    <w:multiLevelType w:val="multilevel"/>
    <w:tmpl w:val="36829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A97F44"/>
    <w:multiLevelType w:val="multilevel"/>
    <w:tmpl w:val="40821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04A5E66"/>
    <w:multiLevelType w:val="multilevel"/>
    <w:tmpl w:val="7D302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007063"/>
    <w:multiLevelType w:val="multilevel"/>
    <w:tmpl w:val="9B929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822765"/>
    <w:multiLevelType w:val="multilevel"/>
    <w:tmpl w:val="F5EAA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E45979"/>
    <w:multiLevelType w:val="multilevel"/>
    <w:tmpl w:val="754E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63A4744"/>
    <w:multiLevelType w:val="multilevel"/>
    <w:tmpl w:val="8C3C5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8D0482E"/>
    <w:multiLevelType w:val="multilevel"/>
    <w:tmpl w:val="B5E22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9BF6585"/>
    <w:multiLevelType w:val="multilevel"/>
    <w:tmpl w:val="E59C5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CC3455"/>
    <w:multiLevelType w:val="multilevel"/>
    <w:tmpl w:val="AA983DE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CF3D6F"/>
    <w:multiLevelType w:val="multilevel"/>
    <w:tmpl w:val="3A0E7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2C21FCA"/>
    <w:multiLevelType w:val="multilevel"/>
    <w:tmpl w:val="A3E6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A780408"/>
    <w:multiLevelType w:val="multilevel"/>
    <w:tmpl w:val="8DCC71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D5833B1"/>
    <w:multiLevelType w:val="multilevel"/>
    <w:tmpl w:val="73C01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F8E1006"/>
    <w:multiLevelType w:val="multilevel"/>
    <w:tmpl w:val="C32860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1ED00C9"/>
    <w:multiLevelType w:val="multilevel"/>
    <w:tmpl w:val="B9A80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35965D5"/>
    <w:multiLevelType w:val="multilevel"/>
    <w:tmpl w:val="AD5C4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728796D"/>
    <w:multiLevelType w:val="multilevel"/>
    <w:tmpl w:val="473664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05204129">
    <w:abstractNumId w:val="12"/>
  </w:num>
  <w:num w:numId="2" w16cid:durableId="1086923408">
    <w:abstractNumId w:val="15"/>
  </w:num>
  <w:num w:numId="3" w16cid:durableId="1149785387">
    <w:abstractNumId w:val="2"/>
  </w:num>
  <w:num w:numId="4" w16cid:durableId="1608078844">
    <w:abstractNumId w:val="11"/>
  </w:num>
  <w:num w:numId="5" w16cid:durableId="761996872">
    <w:abstractNumId w:val="7"/>
  </w:num>
  <w:num w:numId="6" w16cid:durableId="679160872">
    <w:abstractNumId w:val="8"/>
  </w:num>
  <w:num w:numId="7" w16cid:durableId="1240670982">
    <w:abstractNumId w:val="18"/>
  </w:num>
  <w:num w:numId="8" w16cid:durableId="608583572">
    <w:abstractNumId w:val="5"/>
  </w:num>
  <w:num w:numId="9" w16cid:durableId="341854971">
    <w:abstractNumId w:val="1"/>
  </w:num>
  <w:num w:numId="10" w16cid:durableId="1939679088">
    <w:abstractNumId w:val="9"/>
  </w:num>
  <w:num w:numId="11" w16cid:durableId="1817454539">
    <w:abstractNumId w:val="0"/>
  </w:num>
  <w:num w:numId="12" w16cid:durableId="1683504740">
    <w:abstractNumId w:val="13"/>
  </w:num>
  <w:num w:numId="13" w16cid:durableId="1168591982">
    <w:abstractNumId w:val="4"/>
  </w:num>
  <w:num w:numId="14" w16cid:durableId="190842945">
    <w:abstractNumId w:val="16"/>
  </w:num>
  <w:num w:numId="15" w16cid:durableId="224873477">
    <w:abstractNumId w:val="6"/>
  </w:num>
  <w:num w:numId="16" w16cid:durableId="2008900810">
    <w:abstractNumId w:val="3"/>
  </w:num>
  <w:num w:numId="17" w16cid:durableId="1882396603">
    <w:abstractNumId w:val="19"/>
  </w:num>
  <w:num w:numId="18" w16cid:durableId="1191801446">
    <w:abstractNumId w:val="17"/>
  </w:num>
  <w:num w:numId="19" w16cid:durableId="1053310491">
    <w:abstractNumId w:val="10"/>
  </w:num>
  <w:num w:numId="20" w16cid:durableId="2124037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82"/>
    <w:rsid w:val="000E1139"/>
    <w:rsid w:val="001B7A82"/>
    <w:rsid w:val="00206725"/>
    <w:rsid w:val="005133E2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744C"/>
  <w15:docId w15:val="{4A56A848-DEB0-4D04-80F7-937839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1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4045</Words>
  <Characters>23059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27050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Sláwica 1</cp:lastModifiedBy>
  <cp:revision>2</cp:revision>
  <cp:lastPrinted>2020-09-09T11:00:00Z</cp:lastPrinted>
  <dcterms:created xsi:type="dcterms:W3CDTF">2023-01-10T10:15:00Z</dcterms:created>
  <dcterms:modified xsi:type="dcterms:W3CDTF">2023-01-10T10:15:00Z</dcterms:modified>
</cp:coreProperties>
</file>