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A3" w:rsidRDefault="00E031A3">
      <w:pPr>
        <w:rPr>
          <w:rFonts w:ascii="Times New Roman" w:hAnsi="Times New Roman" w:cs="Times New Roman"/>
          <w:b/>
          <w:sz w:val="28"/>
          <w:szCs w:val="28"/>
        </w:rPr>
      </w:pPr>
      <w:r w:rsidRPr="00E031A3">
        <w:rPr>
          <w:rFonts w:ascii="Times New Roman" w:hAnsi="Times New Roman" w:cs="Times New Roman"/>
          <w:b/>
          <w:sz w:val="28"/>
          <w:szCs w:val="28"/>
        </w:rPr>
        <w:t>Vyhodnotenie spätnej väzby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1A3" w:rsidRDefault="00E03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Aktualizačné vzdelávanie</w:t>
      </w:r>
    </w:p>
    <w:p w:rsidR="00E031A3" w:rsidRPr="00E031A3" w:rsidRDefault="00E031A3">
      <w:pPr>
        <w:rPr>
          <w:rFonts w:ascii="Times New Roman" w:hAnsi="Times New Roman" w:cs="Times New Roman"/>
          <w:b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>Školský rok: 2020/2021</w:t>
      </w:r>
    </w:p>
    <w:p w:rsidR="00E031A3" w:rsidRPr="00E031A3" w:rsidRDefault="00E031A3">
      <w:pPr>
        <w:rPr>
          <w:rFonts w:ascii="Times New Roman" w:hAnsi="Times New Roman" w:cs="Times New Roman"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Pr="00E031A3">
        <w:rPr>
          <w:rFonts w:ascii="Times New Roman" w:hAnsi="Times New Roman" w:cs="Times New Roman"/>
          <w:sz w:val="24"/>
          <w:szCs w:val="24"/>
        </w:rPr>
        <w:t>Ako zvládať stres a záťažové situácie v školstve – prevencia syndrómu vyhorenia u pedagogických a odborných zamestnancov</w:t>
      </w:r>
    </w:p>
    <w:p w:rsidR="00E031A3" w:rsidRPr="00E031A3" w:rsidRDefault="00E031A3">
      <w:pPr>
        <w:rPr>
          <w:rFonts w:ascii="Times New Roman" w:hAnsi="Times New Roman" w:cs="Times New Roman"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 xml:space="preserve">Forma aktualizačného vzdelávania: </w:t>
      </w:r>
      <w:r w:rsidRPr="00E031A3">
        <w:rPr>
          <w:rFonts w:ascii="Times New Roman" w:hAnsi="Times New Roman" w:cs="Times New Roman"/>
          <w:sz w:val="24"/>
          <w:szCs w:val="24"/>
        </w:rPr>
        <w:t>dištančná</w:t>
      </w:r>
    </w:p>
    <w:p w:rsidR="00E031A3" w:rsidRPr="00E031A3" w:rsidRDefault="00E031A3">
      <w:pPr>
        <w:rPr>
          <w:rFonts w:ascii="Times New Roman" w:hAnsi="Times New Roman" w:cs="Times New Roman"/>
          <w:b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>Forma poskytnutia spätnej väzby:</w:t>
      </w:r>
    </w:p>
    <w:p w:rsidR="00E031A3" w:rsidRDefault="00E03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31A3">
        <w:rPr>
          <w:rFonts w:ascii="Times New Roman" w:hAnsi="Times New Roman" w:cs="Times New Roman"/>
          <w:sz w:val="24"/>
          <w:szCs w:val="24"/>
        </w:rPr>
        <w:t>spätnoväzbový</w:t>
      </w:r>
      <w:proofErr w:type="spellEnd"/>
      <w:r w:rsidRPr="00E031A3">
        <w:rPr>
          <w:rFonts w:ascii="Times New Roman" w:hAnsi="Times New Roman" w:cs="Times New Roman"/>
          <w:sz w:val="24"/>
          <w:szCs w:val="24"/>
        </w:rPr>
        <w:t xml:space="preserve"> hárok zaslaný lektorovi na vyhodnotenie elektronicky</w:t>
      </w:r>
    </w:p>
    <w:p w:rsidR="00E031A3" w:rsidRDefault="00E031A3">
      <w:pPr>
        <w:rPr>
          <w:rFonts w:ascii="Times New Roman" w:hAnsi="Times New Roman" w:cs="Times New Roman"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>Počet účastníkov vzdelávania: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E031A3" w:rsidRDefault="00E031A3">
      <w:pPr>
        <w:rPr>
          <w:rFonts w:ascii="Times New Roman" w:hAnsi="Times New Roman" w:cs="Times New Roman"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>Počet vrátených hárkov so spätnou väzbou: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E031A3" w:rsidRPr="00E031A3" w:rsidRDefault="00E031A3">
      <w:pPr>
        <w:rPr>
          <w:rFonts w:ascii="Times New Roman" w:hAnsi="Times New Roman" w:cs="Times New Roman"/>
          <w:b/>
          <w:sz w:val="24"/>
          <w:szCs w:val="24"/>
        </w:rPr>
      </w:pPr>
      <w:r w:rsidRPr="00E031A3">
        <w:rPr>
          <w:rFonts w:ascii="Times New Roman" w:hAnsi="Times New Roman" w:cs="Times New Roman"/>
          <w:b/>
          <w:sz w:val="24"/>
          <w:szCs w:val="24"/>
        </w:rPr>
        <w:t>Vyhodnotenie jednotlivých položiek: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0"/>
        <w:gridCol w:w="572"/>
        <w:gridCol w:w="572"/>
        <w:gridCol w:w="873"/>
        <w:gridCol w:w="709"/>
        <w:gridCol w:w="992"/>
      </w:tblGrid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splnilo moje očakávanie.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Získané vedomosti môžem využiť vo svojej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>. praxi.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 ma správne naviedol k plneniu plánu aktualizačného vzdelávania.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bol splnený.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Pracovali sme na zaujímavých zadaniach.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E031A3" w:rsidTr="00E031A3">
        <w:trPr>
          <w:trHeight w:val="293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aplikovaní získaných vedomostí a zručností vzrastie kvalita mojej pedagogickej praxe.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C2035F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A3" w:rsidRDefault="00E031A3" w:rsidP="00136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</w:tbl>
    <w:p w:rsidR="00E031A3" w:rsidRPr="00E031A3" w:rsidRDefault="00E031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31A3" w:rsidRDefault="00E031A3" w:rsidP="00E031A3">
      <w:pPr>
        <w:rPr>
          <w:sz w:val="24"/>
          <w:szCs w:val="24"/>
        </w:rPr>
      </w:pPr>
    </w:p>
    <w:p w:rsidR="00E031A3" w:rsidRDefault="00E031A3" w:rsidP="00E031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 považujete za tri silné stránky absolvovaného vzdelávania:</w:t>
      </w:r>
    </w:p>
    <w:p w:rsidR="00E031A3" w:rsidRDefault="00E031A3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2035F">
        <w:rPr>
          <w:sz w:val="24"/>
          <w:szCs w:val="24"/>
        </w:rPr>
        <w:t xml:space="preserve"> dištančná forma, </w:t>
      </w:r>
    </w:p>
    <w:p w:rsidR="00E031A3" w:rsidRDefault="00E031A3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2035F" w:rsidRPr="00C2035F">
        <w:rPr>
          <w:sz w:val="24"/>
          <w:szCs w:val="24"/>
        </w:rPr>
        <w:t xml:space="preserve"> </w:t>
      </w:r>
      <w:r w:rsidR="00C2035F">
        <w:rPr>
          <w:sz w:val="24"/>
          <w:szCs w:val="24"/>
        </w:rPr>
        <w:t>variabilita relaxačných techník,</w:t>
      </w:r>
    </w:p>
    <w:p w:rsidR="00E031A3" w:rsidRDefault="00E031A3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2035F" w:rsidRPr="00C2035F">
        <w:rPr>
          <w:sz w:val="24"/>
          <w:szCs w:val="24"/>
        </w:rPr>
        <w:t xml:space="preserve"> </w:t>
      </w:r>
      <w:r w:rsidR="00C2035F">
        <w:rPr>
          <w:sz w:val="24"/>
          <w:szCs w:val="24"/>
        </w:rPr>
        <w:t>poskytnutie materiá</w:t>
      </w:r>
      <w:r w:rsidR="00C2035F">
        <w:rPr>
          <w:sz w:val="24"/>
          <w:szCs w:val="24"/>
        </w:rPr>
        <w:t>lov</w:t>
      </w:r>
    </w:p>
    <w:p w:rsidR="00E031A3" w:rsidRDefault="00E031A3" w:rsidP="00E031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 považujete za tri slabé stránky absolvovaného vzdelávania:</w:t>
      </w:r>
    </w:p>
    <w:p w:rsidR="00E031A3" w:rsidRDefault="00E031A3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2035F">
        <w:rPr>
          <w:sz w:val="24"/>
          <w:szCs w:val="24"/>
        </w:rPr>
        <w:t xml:space="preserve"> časová náročnosť, keďže sme zaťažení aj inou online prácou z domu</w:t>
      </w:r>
    </w:p>
    <w:p w:rsidR="00E031A3" w:rsidRDefault="00E031A3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2035F">
        <w:rPr>
          <w:sz w:val="24"/>
          <w:szCs w:val="24"/>
        </w:rPr>
        <w:t xml:space="preserve"> ----</w:t>
      </w:r>
    </w:p>
    <w:p w:rsidR="00E031A3" w:rsidRDefault="00C2035F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3 ----</w:t>
      </w:r>
    </w:p>
    <w:p w:rsidR="00E031A3" w:rsidRDefault="00E031A3" w:rsidP="00E031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 odporúčate pre realizáciu aktualizačného vzdelávania na budúci školský rok:</w:t>
      </w:r>
    </w:p>
    <w:p w:rsidR="00E031A3" w:rsidRDefault="00C2035F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>praktické ukážky vyučovacích hodín, práca v 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, inovatívne metódy v praxi</w:t>
      </w:r>
    </w:p>
    <w:p w:rsidR="00C2035F" w:rsidRDefault="00C2035F" w:rsidP="00E031A3">
      <w:pPr>
        <w:jc w:val="both"/>
        <w:rPr>
          <w:sz w:val="24"/>
          <w:szCs w:val="24"/>
        </w:rPr>
      </w:pPr>
    </w:p>
    <w:p w:rsidR="00C2035F" w:rsidRDefault="00C2035F" w:rsidP="00E031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Vyhodnotila: PaedDr. Adela </w:t>
      </w:r>
      <w:proofErr w:type="spellStart"/>
      <w:r>
        <w:rPr>
          <w:sz w:val="24"/>
          <w:szCs w:val="24"/>
        </w:rPr>
        <w:t>Jureníková</w:t>
      </w:r>
      <w:proofErr w:type="spellEnd"/>
      <w:r>
        <w:rPr>
          <w:sz w:val="24"/>
          <w:szCs w:val="24"/>
        </w:rPr>
        <w:t xml:space="preserve"> v spolupráci s lektorom vzdelávania Doc. PhDr. Igorom Spišiakom, CSc.</w:t>
      </w:r>
    </w:p>
    <w:p w:rsidR="00E031A3" w:rsidRPr="00E031A3" w:rsidRDefault="00E031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31A3" w:rsidRPr="00E031A3" w:rsidSect="00433205">
      <w:pgSz w:w="11900" w:h="16840" w:code="9"/>
      <w:pgMar w:top="720" w:right="794" w:bottom="816" w:left="794" w:header="1871" w:footer="1361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3"/>
    <w:rsid w:val="0000717F"/>
    <w:rsid w:val="000366A3"/>
    <w:rsid w:val="00037E80"/>
    <w:rsid w:val="000F2CA3"/>
    <w:rsid w:val="001B2C9A"/>
    <w:rsid w:val="001C24F5"/>
    <w:rsid w:val="001D1902"/>
    <w:rsid w:val="001F13F9"/>
    <w:rsid w:val="002001A9"/>
    <w:rsid w:val="00210219"/>
    <w:rsid w:val="00217E75"/>
    <w:rsid w:val="00241BEF"/>
    <w:rsid w:val="00253E9C"/>
    <w:rsid w:val="00287597"/>
    <w:rsid w:val="002A05B5"/>
    <w:rsid w:val="002A5761"/>
    <w:rsid w:val="002C644F"/>
    <w:rsid w:val="0037418C"/>
    <w:rsid w:val="003924A5"/>
    <w:rsid w:val="003A1227"/>
    <w:rsid w:val="003F0A57"/>
    <w:rsid w:val="00423B0E"/>
    <w:rsid w:val="004325C9"/>
    <w:rsid w:val="00433205"/>
    <w:rsid w:val="0044171E"/>
    <w:rsid w:val="00475A57"/>
    <w:rsid w:val="00497779"/>
    <w:rsid w:val="004A0E84"/>
    <w:rsid w:val="00581A38"/>
    <w:rsid w:val="00587130"/>
    <w:rsid w:val="005A2C4F"/>
    <w:rsid w:val="00607922"/>
    <w:rsid w:val="006276FB"/>
    <w:rsid w:val="00636603"/>
    <w:rsid w:val="00656A4A"/>
    <w:rsid w:val="006909E7"/>
    <w:rsid w:val="006951B9"/>
    <w:rsid w:val="006A71A6"/>
    <w:rsid w:val="006B4FBD"/>
    <w:rsid w:val="006C19F6"/>
    <w:rsid w:val="006C5D68"/>
    <w:rsid w:val="006D3A6B"/>
    <w:rsid w:val="0070125C"/>
    <w:rsid w:val="007943D5"/>
    <w:rsid w:val="007A4552"/>
    <w:rsid w:val="007E051E"/>
    <w:rsid w:val="007E7CE6"/>
    <w:rsid w:val="008077BC"/>
    <w:rsid w:val="00860466"/>
    <w:rsid w:val="00872CD8"/>
    <w:rsid w:val="00890A49"/>
    <w:rsid w:val="00896D3D"/>
    <w:rsid w:val="008B25DB"/>
    <w:rsid w:val="008D3DFF"/>
    <w:rsid w:val="008E075E"/>
    <w:rsid w:val="00903BD8"/>
    <w:rsid w:val="009103E4"/>
    <w:rsid w:val="0091408C"/>
    <w:rsid w:val="009210E4"/>
    <w:rsid w:val="009241D8"/>
    <w:rsid w:val="009460F7"/>
    <w:rsid w:val="009646AF"/>
    <w:rsid w:val="00982702"/>
    <w:rsid w:val="009A37F8"/>
    <w:rsid w:val="009B5A07"/>
    <w:rsid w:val="009C4EF6"/>
    <w:rsid w:val="009D535D"/>
    <w:rsid w:val="00A256F3"/>
    <w:rsid w:val="00A303EC"/>
    <w:rsid w:val="00A553C4"/>
    <w:rsid w:val="00A55FA4"/>
    <w:rsid w:val="00AA5F8B"/>
    <w:rsid w:val="00AC4392"/>
    <w:rsid w:val="00AF3D1B"/>
    <w:rsid w:val="00B1548D"/>
    <w:rsid w:val="00B34D33"/>
    <w:rsid w:val="00B4026E"/>
    <w:rsid w:val="00B444C2"/>
    <w:rsid w:val="00B47E90"/>
    <w:rsid w:val="00B518F7"/>
    <w:rsid w:val="00B822F7"/>
    <w:rsid w:val="00B86ABF"/>
    <w:rsid w:val="00BD0654"/>
    <w:rsid w:val="00BD4B0F"/>
    <w:rsid w:val="00BE1F40"/>
    <w:rsid w:val="00BE2855"/>
    <w:rsid w:val="00BF0180"/>
    <w:rsid w:val="00C07966"/>
    <w:rsid w:val="00C1300A"/>
    <w:rsid w:val="00C2035F"/>
    <w:rsid w:val="00CA0FB3"/>
    <w:rsid w:val="00CC7773"/>
    <w:rsid w:val="00CE5C97"/>
    <w:rsid w:val="00CF0BA0"/>
    <w:rsid w:val="00D12EED"/>
    <w:rsid w:val="00D30403"/>
    <w:rsid w:val="00D7335E"/>
    <w:rsid w:val="00D96007"/>
    <w:rsid w:val="00DD268B"/>
    <w:rsid w:val="00E031A3"/>
    <w:rsid w:val="00E0698A"/>
    <w:rsid w:val="00E07A69"/>
    <w:rsid w:val="00E47D1C"/>
    <w:rsid w:val="00E678E7"/>
    <w:rsid w:val="00E95EB3"/>
    <w:rsid w:val="00EA64A2"/>
    <w:rsid w:val="00EB58E6"/>
    <w:rsid w:val="00EE708C"/>
    <w:rsid w:val="00F12E0F"/>
    <w:rsid w:val="00F23FA0"/>
    <w:rsid w:val="00F25B13"/>
    <w:rsid w:val="00F460D4"/>
    <w:rsid w:val="00F53626"/>
    <w:rsid w:val="00F56FBC"/>
    <w:rsid w:val="00F93AE7"/>
    <w:rsid w:val="00F971F5"/>
    <w:rsid w:val="00FA7CBC"/>
    <w:rsid w:val="00FD22C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95F0"/>
  <w15:chartTrackingRefBased/>
  <w15:docId w15:val="{295F25C6-0210-49A6-8ABB-43F15EC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2023-04-06T10:43:00Z</cp:lastPrinted>
  <dcterms:created xsi:type="dcterms:W3CDTF">2023-04-06T10:22:00Z</dcterms:created>
  <dcterms:modified xsi:type="dcterms:W3CDTF">2023-04-06T10:44:00Z</dcterms:modified>
</cp:coreProperties>
</file>