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52" w:rsidRPr="00FC6255" w:rsidRDefault="002040A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565A52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:rsidR="007D258B" w:rsidRDefault="001624AA" w:rsidP="007D258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683A48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marca 2024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7D258B" w:rsidRPr="000E53C7" w:rsidRDefault="001624AA" w:rsidP="007D258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DMS-KA.731.4.6</w:t>
      </w:r>
      <w:r w:rsidR="00683A48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.2024</w:t>
      </w:r>
      <w:bookmarkEnd w:id="2"/>
    </w:p>
    <w:p w:rsidR="00565A52" w:rsidRPr="00320898" w:rsidRDefault="001624A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:rsidR="00565A52" w:rsidRPr="00320898" w:rsidRDefault="001624AA" w:rsidP="00C84788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:rsidR="00A266ED" w:rsidRDefault="002040AF" w:rsidP="002E4956">
      <w:pPr>
        <w:spacing w:line="20" w:lineRule="atLeast"/>
        <w:ind w:left="5670"/>
        <w:rPr>
          <w:rStyle w:val="Hipercze"/>
          <w:rFonts w:ascii="Arial" w:hAnsi="Arial" w:cs="Arial"/>
          <w:b/>
          <w:bCs/>
          <w:sz w:val="22"/>
          <w:szCs w:val="22"/>
        </w:rPr>
      </w:pPr>
      <w:hyperlink r:id="rId11" w:history="1">
        <w:r w:rsidR="001624AA" w:rsidRPr="00863526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:rsidR="00437858" w:rsidRDefault="002040AF" w:rsidP="008A7C2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:rsidR="00565A52" w:rsidRDefault="001624AA" w:rsidP="008A7C2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:rsidR="0081676D" w:rsidRDefault="001624AA" w:rsidP="002E4956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:rsidR="00565A52" w:rsidRDefault="002040AF" w:rsidP="008A7C2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38"/>
      </w:tblGrid>
      <w:tr w:rsidR="001B6BE8" w:rsidTr="00ED5472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1624AA" w:rsidP="00681FA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:rsidR="00C277CA" w:rsidRDefault="002040AF" w:rsidP="002E4956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1624AA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:rsidR="002E4956" w:rsidRPr="0039228B" w:rsidRDefault="002040AF" w:rsidP="002E495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1B6BE8" w:rsidTr="00BA5A59">
        <w:trPr>
          <w:trHeight w:val="95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Pr="001B4C2E" w:rsidRDefault="001624AA" w:rsidP="00213B56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E7504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1B6BE8" w:rsidTr="00BA5A59">
        <w:trPr>
          <w:trHeight w:val="7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2E275D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5B" w:rsidRDefault="001624AA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5B3A8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63AE7" w:rsidRPr="005B3A82" w:rsidRDefault="002040AF" w:rsidP="00483BB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:rsidR="00431650" w:rsidRDefault="002040A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:rsidR="00431650" w:rsidRDefault="002040AF" w:rsidP="008A7C2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1B6BE8" w:rsidTr="00ED5472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2" w:rsidRDefault="001624AA" w:rsidP="00365F2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:rsidR="0011015E" w:rsidRPr="00F60CC8" w:rsidRDefault="001624AA" w:rsidP="00F60C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:rsidR="00565A52" w:rsidRDefault="001624A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:rsidR="00CD3E7F" w:rsidRDefault="001624AA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:rsidR="002E4956" w:rsidRDefault="002040AF" w:rsidP="002E49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E8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A52" w:rsidRDefault="001624A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6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BE" w:rsidRPr="002E4956" w:rsidRDefault="001624AA" w:rsidP="001E6A5D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ograniczeń,</w:t>
            </w:r>
            <w:r w:rsidR="002040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 części środkowej i południowej województwa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ED6290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B6BE8" w:rsidTr="00BA5A59">
        <w:trPr>
          <w:trHeight w:val="5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6" w:rsidRDefault="001624AA" w:rsidP="00464FEF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.03.2024 r. (</w:t>
            </w:r>
            <w:r w:rsidR="00683A4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B6" w:rsidRDefault="001624AA" w:rsidP="002E4956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ze względu na poziom pyłu zawieszonego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</w:t>
            </w:r>
            <w:r w:rsidR="002040AF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040AF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2040AF">
              <w:rPr>
                <w:rFonts w:ascii="Arial" w:hAnsi="Arial" w:cs="Arial"/>
                <w:bCs/>
                <w:sz w:val="22"/>
                <w:szCs w:val="22"/>
              </w:rPr>
              <w:t xml:space="preserve">* i </w:t>
            </w:r>
            <w:r w:rsidR="002040AF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2040AF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 części środkowej i</w:t>
            </w:r>
            <w:r w:rsidR="002040A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bookmarkStart w:id="7" w:name="_GoBack"/>
            <w:bookmarkEnd w:id="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województwa będzie </w:t>
            </w:r>
            <w:r w:rsidRPr="00FE580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</w:t>
            </w:r>
            <w:r w:rsidRPr="00ED6290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miarkowana</w:t>
            </w:r>
            <w:r w:rsidRPr="00ED6290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bookmarkEnd w:id="3"/>
    <w:bookmarkEnd w:id="4"/>
    <w:bookmarkEnd w:id="5"/>
    <w:bookmarkEnd w:id="6"/>
    <w:p w:rsidR="00A25F22" w:rsidRDefault="001624AA" w:rsidP="00A25F2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:rsidR="00A25F22" w:rsidRDefault="002040AF" w:rsidP="0016750B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:rsidR="000A490E" w:rsidRDefault="002040AF" w:rsidP="000A490E">
      <w:pPr>
        <w:spacing w:after="0" w:line="240" w:lineRule="auto"/>
        <w:ind w:right="-427"/>
        <w:jc w:val="both"/>
        <w:rPr>
          <w:rStyle w:val="Hipercze"/>
          <w:rFonts w:ascii="Arial" w:hAnsi="Arial" w:cs="Arial"/>
          <w:color w:val="auto"/>
          <w:sz w:val="16"/>
          <w:szCs w:val="16"/>
        </w:rPr>
      </w:pP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eastAsia="Calibri"/>
          <w:sz w:val="18"/>
          <w:szCs w:val="18"/>
        </w:rPr>
      </w:pPr>
      <w:bookmarkStart w:id="8" w:name="ezdPracownikNazwa"/>
      <w:r>
        <w:rPr>
          <w:rFonts w:ascii="Times New Roman" w:eastAsia="Calibri" w:hAnsi="Times New Roman" w:cs="Times New Roman"/>
          <w:sz w:val="20"/>
          <w:szCs w:val="20"/>
        </w:rPr>
        <w:t>Andrzej Szczygieł</w:t>
      </w:r>
      <w:bookmarkEnd w:id="8"/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Monitoringu Środowiska w Katowicach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Departament Monitoringu Środowiska</w:t>
      </w:r>
    </w:p>
    <w:p w:rsidR="000A490E" w:rsidRDefault="001624AA" w:rsidP="000A49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:rsidR="00A25F22" w:rsidRDefault="002040AF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:rsidR="00565A52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:rsidR="00565A52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:rsidR="00D5471E" w:rsidRPr="00551498" w:rsidRDefault="001624AA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D5471E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D4" w:rsidRDefault="001624AA">
      <w:pPr>
        <w:spacing w:after="0" w:line="240" w:lineRule="auto"/>
      </w:pPr>
      <w:r>
        <w:separator/>
      </w:r>
    </w:p>
  </w:endnote>
  <w:endnote w:type="continuationSeparator" w:id="0">
    <w:p w:rsidR="00796FD4" w:rsidRDefault="001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2040A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:rsidR="00565A52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:rsidR="00565A52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:rsidR="00565A52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:rsidR="00565A52" w:rsidRPr="00FE6EF0" w:rsidRDefault="002040A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Pr="00296680" w:rsidRDefault="002040A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:rsidR="00565A52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:rsidR="00565A52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D4" w:rsidRDefault="001624AA">
      <w:pPr>
        <w:spacing w:after="0" w:line="240" w:lineRule="auto"/>
      </w:pPr>
      <w:r>
        <w:separator/>
      </w:r>
    </w:p>
  </w:footnote>
  <w:footnote w:type="continuationSeparator" w:id="0">
    <w:p w:rsidR="00796FD4" w:rsidRDefault="001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65A52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:rsidR="00565A52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2040AF">
      <w:rPr>
        <w:rFonts w:ascii="Times New Roman" w:hAnsi="Times New Roman" w:cs="Times New Roman"/>
        <w:color w:val="578771"/>
        <w:sz w:val="22"/>
        <w:szCs w:val="22"/>
      </w:rPr>
      <w:pict>
        <v:rect id="_x0000_i1025" style="width:463.05pt;height:.05pt" o:hrpct="975" o:hralign="center" o:hrstd="t" o:hr="t" fillcolor="#a0a0a0" stroked="f"/>
      </w:pict>
    </w:r>
  </w:p>
  <w:p w:rsidR="00565A52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A52" w:rsidRDefault="00204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1624AA"/>
    <w:rsid w:val="001B6BE8"/>
    <w:rsid w:val="002040AF"/>
    <w:rsid w:val="00683A48"/>
    <w:rsid w:val="007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58AA7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B16E8-7E4D-45C9-9555-EE783574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Magdalena Kowalska-Wrona</cp:lastModifiedBy>
  <cp:revision>3</cp:revision>
  <cp:lastPrinted>2022-01-18T06:24:00Z</cp:lastPrinted>
  <dcterms:created xsi:type="dcterms:W3CDTF">2024-03-26T06:37:00Z</dcterms:created>
  <dcterms:modified xsi:type="dcterms:W3CDTF">2024-03-26T06:40:00Z</dcterms:modified>
</cp:coreProperties>
</file>