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2680D" w14:textId="410C6AFD" w:rsidR="00283EDA" w:rsidRDefault="001A1A04" w:rsidP="001A1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A1A04">
        <w:rPr>
          <w:rFonts w:ascii="Times New Roman" w:hAnsi="Times New Roman" w:cs="Times New Roman"/>
          <w:b/>
          <w:bCs/>
          <w:sz w:val="28"/>
          <w:szCs w:val="28"/>
        </w:rPr>
        <w:t xml:space="preserve">Wymagania </w:t>
      </w:r>
      <w:r>
        <w:rPr>
          <w:rFonts w:ascii="Times New Roman" w:hAnsi="Times New Roman" w:cs="Times New Roman"/>
          <w:b/>
          <w:bCs/>
          <w:sz w:val="28"/>
          <w:szCs w:val="28"/>
        </w:rPr>
        <w:t>edukacyjne</w:t>
      </w:r>
      <w:r w:rsidRPr="001A1A04">
        <w:rPr>
          <w:rFonts w:ascii="Times New Roman" w:hAnsi="Times New Roman" w:cs="Times New Roman"/>
          <w:b/>
          <w:bCs/>
          <w:sz w:val="28"/>
          <w:szCs w:val="28"/>
        </w:rPr>
        <w:t xml:space="preserve"> z wychowania fizycznego</w:t>
      </w:r>
    </w:p>
    <w:p w14:paraId="5BF781E5" w14:textId="77777777" w:rsidR="00710F5D" w:rsidRDefault="00710F5D" w:rsidP="001A1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2DA24" w14:textId="77777777" w:rsidR="00710F5D" w:rsidRPr="006F7B84" w:rsidRDefault="00710F5D" w:rsidP="00710F5D">
      <w:pPr>
        <w:keepLine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F7B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Pr="00710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ozporządzenia </w:t>
      </w:r>
      <w:r w:rsidRPr="006F7B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MEN z</w:t>
      </w:r>
      <w:r w:rsidRPr="00710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dn. </w:t>
      </w:r>
      <w:r w:rsidRPr="006F7B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22 lutego</w:t>
      </w:r>
      <w:r w:rsidRPr="00710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201</w:t>
      </w:r>
      <w:r w:rsidRPr="006F7B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710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r. w sprawie szczegółowych warunków i sposobu oceniania, klasyfikowania i promowania uczniów i słuchaczy w szkołach publicznych </w:t>
      </w:r>
    </w:p>
    <w:p w14:paraId="70128B21" w14:textId="47C7A3C7" w:rsidR="00710F5D" w:rsidRPr="00710F5D" w:rsidRDefault="00710F5D" w:rsidP="00710F5D">
      <w:pPr>
        <w:keepLine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10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(Dz. U z 201</w:t>
      </w:r>
      <w:r w:rsidRPr="006F7B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710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poz.</w:t>
      </w:r>
      <w:r w:rsidRPr="006F7B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373 </w:t>
      </w:r>
      <w:r w:rsidRPr="006F7B84">
        <w:rPr>
          <w:rFonts w:ascii="Times New Roman" w:hAnsi="Times New Roman" w:cs="Times New Roman"/>
          <w:b/>
          <w:bCs/>
          <w:kern w:val="0"/>
        </w:rPr>
        <w:t xml:space="preserve">§ 9. </w:t>
      </w:r>
      <w:r w:rsidRPr="006F7B84">
        <w:rPr>
          <w:rFonts w:ascii="Times New Roman" w:hAnsi="Times New Roman" w:cs="Times New Roman"/>
          <w:kern w:val="0"/>
        </w:rPr>
        <w:t>1.</w:t>
      </w:r>
      <w:r w:rsidRPr="006F7B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</w:t>
      </w:r>
    </w:p>
    <w:p w14:paraId="2A9F1A08" w14:textId="711CCAAE" w:rsidR="00710F5D" w:rsidRPr="006F7B84" w:rsidRDefault="00710F5D" w:rsidP="0071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6F7B84">
        <w:rPr>
          <w:rFonts w:ascii="Times New Roman" w:hAnsi="Times New Roman" w:cs="Times New Roman"/>
          <w:kern w:val="0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07ABB2EF" w14:textId="77777777" w:rsidR="006F7B84" w:rsidRDefault="006F7B84" w:rsidP="0071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69FE51A" w14:textId="6246D92B" w:rsidR="006F7B84" w:rsidRPr="008B5E22" w:rsidRDefault="006F7B84" w:rsidP="0071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E22">
        <w:rPr>
          <w:rFonts w:ascii="Times New Roman" w:hAnsi="Times New Roman" w:cs="Times New Roman"/>
          <w:kern w:val="0"/>
          <w:sz w:val="24"/>
          <w:szCs w:val="24"/>
        </w:rPr>
        <w:t>Oceniamy:</w:t>
      </w:r>
    </w:p>
    <w:p w14:paraId="5EEAA2FE" w14:textId="4D0EA991" w:rsidR="006F7B84" w:rsidRPr="008B5E22" w:rsidRDefault="006F7B84" w:rsidP="006F7B8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Podstawą oceny jest wysiłek włożony przez ucznia w wywiązywanie się z obowiązków wynikających ze specyfiki zajęć oraz </w:t>
      </w:r>
      <w:r w:rsidRPr="008B5E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systematyczność udziału ucznia w zajęciach i aktywność ucznia w działaniach podejmowanych przez szkołę na rzecz kultury fizycznej.</w:t>
      </w:r>
    </w:p>
    <w:p w14:paraId="5E402C26" w14:textId="77777777" w:rsidR="006F7B84" w:rsidRPr="008B5E22" w:rsidRDefault="006F7B84" w:rsidP="0071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EB669B" w14:textId="77777777" w:rsidR="006F7B84" w:rsidRPr="008B5E22" w:rsidRDefault="006F7B84" w:rsidP="006F7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sumienność i staranność w wywiązywaniu się z obowiązków wynikających z przedmiotu,</w:t>
      </w:r>
    </w:p>
    <w:p w14:paraId="7FCC0D50" w14:textId="77777777" w:rsidR="006F7B84" w:rsidRPr="008B5E22" w:rsidRDefault="006F7B84" w:rsidP="006F7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zaangażowanie w przebieg lekcji i przygotowanie się do zajęć,</w:t>
      </w:r>
    </w:p>
    <w:p w14:paraId="5227C16E" w14:textId="77777777" w:rsidR="006F7B84" w:rsidRPr="008B5E22" w:rsidRDefault="006F7B84" w:rsidP="006F7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stosunek do partnera i przeciwnika,</w:t>
      </w:r>
    </w:p>
    <w:p w14:paraId="5A346D1B" w14:textId="77777777" w:rsidR="006F7B84" w:rsidRPr="008B5E22" w:rsidRDefault="006F7B84" w:rsidP="006F7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stosunek do własnego ciała,</w:t>
      </w:r>
    </w:p>
    <w:p w14:paraId="284A7DFA" w14:textId="77777777" w:rsidR="006F7B84" w:rsidRPr="008B5E22" w:rsidRDefault="006F7B84" w:rsidP="006F7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aktywność fizyczna</w:t>
      </w:r>
    </w:p>
    <w:p w14:paraId="4CCF9924" w14:textId="77777777" w:rsidR="006F7B84" w:rsidRPr="008B5E22" w:rsidRDefault="006F7B84" w:rsidP="006F7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 w opanowaniu umiejętności i wiadomości przewidzianych dla poszczególnych klas zgodnie z indywidualnymi możliwościami i predyspozycjami,</w:t>
      </w:r>
    </w:p>
    <w:p w14:paraId="12DA6A4A" w14:textId="772C5DF9" w:rsidR="006F7B84" w:rsidRPr="008B5E22" w:rsidRDefault="006F7B84" w:rsidP="006F7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dokładność wykonania zadania i poziom zdobytej wiedzy.</w:t>
      </w:r>
    </w:p>
    <w:p w14:paraId="43D8351A" w14:textId="77777777" w:rsidR="006F7B84" w:rsidRPr="008B5E22" w:rsidRDefault="006F7B84" w:rsidP="006F7B8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AE5A05" w14:textId="14DE9663" w:rsidR="006F7B84" w:rsidRPr="008B5E22" w:rsidRDefault="006F7B84" w:rsidP="006F7B8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Systematyczność udziału ucznia w zajęciach oraz aktywność ucznia w działaniach podejmowanych przez szkołę na rzecz kultury fizycznej- kryteria.</w:t>
      </w:r>
    </w:p>
    <w:p w14:paraId="34C0631C" w14:textId="77777777" w:rsidR="006F7B84" w:rsidRPr="008B5E22" w:rsidRDefault="006F7B84" w:rsidP="006F7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brak aktywności, brak zaangażowania w przebieg zajęć uczeń otrzymuje „-”. Trzy      </w:t>
      </w:r>
    </w:p>
    <w:p w14:paraId="53A6F539" w14:textId="77777777" w:rsidR="006F7B84" w:rsidRPr="008B5E22" w:rsidRDefault="006F7B84" w:rsidP="006F7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takie znaki w ciągu jednego półrocza zamieniane są na cząstkową ocenę  </w:t>
      </w:r>
    </w:p>
    <w:p w14:paraId="471A738F" w14:textId="77777777" w:rsidR="006F7B84" w:rsidRPr="008B5E22" w:rsidRDefault="006F7B84" w:rsidP="006F7B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niedostateczną. Za dodatkowe przygotowanie się do lekcji, aktywność i </w:t>
      </w:r>
    </w:p>
    <w:p w14:paraId="5CD00559" w14:textId="77777777" w:rsidR="006F7B84" w:rsidRPr="008B5E22" w:rsidRDefault="006F7B84" w:rsidP="006F7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zaangażowanie w przebieg zajęć uczeń otrzymuje „+” Trzy takie znaki w ciągu     </w:t>
      </w:r>
    </w:p>
    <w:p w14:paraId="3369FD5A" w14:textId="77777777" w:rsidR="006F7B84" w:rsidRPr="008B5E22" w:rsidRDefault="006F7B84" w:rsidP="006F7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jednego półrocza zamieniane są na cząstkową ocenę celującą.</w:t>
      </w:r>
    </w:p>
    <w:p w14:paraId="04292D41" w14:textId="77777777" w:rsidR="006F7B84" w:rsidRPr="008B5E22" w:rsidRDefault="006F7B84" w:rsidP="006F7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półroczu za jednorazowe zgłoszone przed lekcją nieprzygotowanie do zajęć uczeń   </w:t>
      </w:r>
    </w:p>
    <w:p w14:paraId="3AB9DBFF" w14:textId="77777777" w:rsidR="006F7B84" w:rsidRPr="008B5E22" w:rsidRDefault="006F7B84" w:rsidP="006F7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otrzymuje „-”; Dwa „-” uczeń otrzymuje ocenę niedostateczną a także już za każdym </w:t>
      </w:r>
    </w:p>
    <w:p w14:paraId="0739A71F" w14:textId="77777777" w:rsidR="006F7B84" w:rsidRPr="008B5E22" w:rsidRDefault="006F7B84" w:rsidP="006F7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kolejnym „-”. Natomiast jeżeli uczeń w półroczu nie zgłosi nieprzygotowania </w:t>
      </w:r>
    </w:p>
    <w:p w14:paraId="49CD0FCD" w14:textId="77777777" w:rsidR="006F7B84" w:rsidRPr="008B5E22" w:rsidRDefault="006F7B84" w:rsidP="006F7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otrzymuje dwie oceny celujące.</w:t>
      </w:r>
    </w:p>
    <w:p w14:paraId="5AE40682" w14:textId="77777777" w:rsidR="006F7B84" w:rsidRPr="008B5E22" w:rsidRDefault="006F7B84" w:rsidP="006F7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uczniowie, którzy reprezentują szkołę w zawodach sportowych, festynach sportowo- </w:t>
      </w:r>
    </w:p>
    <w:p w14:paraId="03FB7912" w14:textId="44CE001A" w:rsidR="00F20E02" w:rsidRPr="00AE45FD" w:rsidRDefault="006F7B84" w:rsidP="00AE45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5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rekreacyjnych otrzymują ocenę celującą. W przypadku zajęcia miejsca medalowego uczeń otrzymuje dodatkowo ocenę celującą.</w:t>
      </w:r>
    </w:p>
    <w:p w14:paraId="4693B104" w14:textId="77777777" w:rsidR="00F20E02" w:rsidRPr="008B5E22" w:rsidRDefault="00F20E02" w:rsidP="00F20E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</w:pPr>
    </w:p>
    <w:p w14:paraId="70B2AEC9" w14:textId="77777777" w:rsidR="00F20E02" w:rsidRPr="008B5E22" w:rsidRDefault="00F20E02" w:rsidP="00F20E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</w:pPr>
    </w:p>
    <w:p w14:paraId="62E84169" w14:textId="2AFAC05E" w:rsidR="00F20E02" w:rsidRPr="008B5E22" w:rsidRDefault="00F20E02" w:rsidP="00F20E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</w:pPr>
      <w:r w:rsidRPr="008B5E22"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yma</w:t>
      </w:r>
      <w:r w:rsidRPr="008B5E22">
        <w:rPr>
          <w:rFonts w:ascii="Times New Roman" w:eastAsia="Cambria" w:hAnsi="Times New Roman" w:cs="Times New Roman"/>
          <w:b/>
          <w:color w:val="363435"/>
          <w:spacing w:val="-2"/>
          <w:kern w:val="0"/>
          <w:sz w:val="24"/>
          <w:szCs w:val="24"/>
          <w14:ligatures w14:val="none"/>
        </w:rPr>
        <w:t>g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ania szczegół</w:t>
      </w:r>
      <w:r w:rsidRPr="008B5E22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14:ligatures w14:val="none"/>
        </w:rPr>
        <w:t>o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e w klasie IV sz</w:t>
      </w:r>
      <w:r w:rsidRPr="008B5E22">
        <w:rPr>
          <w:rFonts w:ascii="Times New Roman" w:eastAsia="Cambria" w:hAnsi="Times New Roman" w:cs="Times New Roman"/>
          <w:b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oły podst</w:t>
      </w:r>
      <w:r w:rsidRPr="008B5E22">
        <w:rPr>
          <w:rFonts w:ascii="Times New Roman" w:eastAsia="Cambria" w:hAnsi="Times New Roman" w:cs="Times New Roman"/>
          <w:b/>
          <w:color w:val="363435"/>
          <w:spacing w:val="-8"/>
          <w:kern w:val="0"/>
          <w:sz w:val="24"/>
          <w:szCs w:val="24"/>
          <w14:ligatures w14:val="none"/>
        </w:rPr>
        <w:t>a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14:ligatures w14:val="none"/>
        </w:rPr>
        <w:t>o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ej</w:t>
      </w:r>
    </w:p>
    <w:p w14:paraId="03223DB4" w14:textId="77777777" w:rsidR="00F20E02" w:rsidRPr="008B5E22" w:rsidRDefault="00F20E02" w:rsidP="00F20E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</w:pP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wychowanie fizyczne:</w:t>
      </w:r>
    </w:p>
    <w:p w14:paraId="4A93441E" w14:textId="77777777" w:rsidR="00F20E02" w:rsidRPr="008B5E22" w:rsidRDefault="00F20E02" w:rsidP="00F20E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</w:pPr>
    </w:p>
    <w:p w14:paraId="08C76467" w14:textId="77777777" w:rsidR="00F20E02" w:rsidRPr="008B5E22" w:rsidRDefault="00F20E02" w:rsidP="00F20E02">
      <w:pPr>
        <w:spacing w:after="0" w:line="240" w:lineRule="auto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</w:pPr>
    </w:p>
    <w:p w14:paraId="259FB44C" w14:textId="77777777" w:rsidR="00F20E02" w:rsidRPr="008B5E22" w:rsidRDefault="00F20E02" w:rsidP="00F20E02">
      <w:pPr>
        <w:tabs>
          <w:tab w:val="left" w:pos="142"/>
        </w:tabs>
        <w:spacing w:after="0" w:line="245" w:lineRule="auto"/>
        <w:ind w:right="65"/>
        <w:jc w:val="center"/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klasi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I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V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sz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oł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podst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aw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e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j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ont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oluje</w:t>
      </w:r>
      <w:r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14:ligatures w14:val="none"/>
        </w:rPr>
        <w:t>m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ocenia</w:t>
      </w:r>
      <w:r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14:ligatures w14:val="none"/>
        </w:rPr>
        <w:t>m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nas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ępując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e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obszar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aktywnośc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ucznia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:</w:t>
      </w:r>
    </w:p>
    <w:p w14:paraId="7AD48366" w14:textId="77777777" w:rsidR="00F20E02" w:rsidRPr="008B5E22" w:rsidRDefault="00F20E02" w:rsidP="00F20E02">
      <w:pPr>
        <w:spacing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1)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post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ę ucznia i jego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ompe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encje społeczne,</w:t>
      </w:r>
    </w:p>
    <w:p w14:paraId="45C1DE4F" w14:textId="77777777" w:rsidR="00F20E02" w:rsidRPr="008B5E22" w:rsidRDefault="00F20E02" w:rsidP="00F20E02">
      <w:pPr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2)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emat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 udział i aktywność w 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cie zajęć,</w:t>
      </w:r>
    </w:p>
    <w:p w14:paraId="397A5916" w14:textId="77777777" w:rsidR="00F20E02" w:rsidRPr="008B5E22" w:rsidRDefault="00F20E02" w:rsidP="00F20E02">
      <w:pPr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3)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wność fiz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czną (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ola):</w:t>
      </w:r>
    </w:p>
    <w:p w14:paraId="25B87969" w14:textId="77777777" w:rsidR="00F20E02" w:rsidRPr="008B5E22" w:rsidRDefault="00F20E02" w:rsidP="00F20E02">
      <w:pPr>
        <w:spacing w:before="6" w:after="0" w:line="245" w:lineRule="auto"/>
        <w:ind w:right="7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siła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mięśni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brzucha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sia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leżenia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tyłem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ane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czasie 30 s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31167182" w14:textId="77777777" w:rsidR="00F20E02" w:rsidRDefault="00F20E02" w:rsidP="00F20E02">
      <w:pPr>
        <w:spacing w:after="0" w:line="240" w:lineRule="auto"/>
        <w:ind w:right="78"/>
        <w:jc w:val="both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gib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ość</w:t>
      </w:r>
      <w:r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</w:t>
      </w:r>
      <w:r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skłon</w:t>
      </w:r>
      <w:r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tuł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wia</w:t>
      </w:r>
      <w:r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przód</w:t>
      </w:r>
      <w:r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wyższenia</w:t>
      </w:r>
      <w:r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</w:t>
      </w:r>
      <w:r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MTSF],</w:t>
      </w:r>
    </w:p>
    <w:p w14:paraId="56A20514" w14:textId="77777777" w:rsidR="009252CF" w:rsidRDefault="009252CF" w:rsidP="009252CF">
      <w:pPr>
        <w:spacing w:before="6" w:after="0" w:line="260" w:lineRule="exact"/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-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position w:val="-1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ok w dal z miejsca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position w:val="-1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edług MTSF]</w:t>
      </w:r>
      <w:r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 </w:t>
      </w:r>
    </w:p>
    <w:p w14:paraId="4B2960E1" w14:textId="177DF80F" w:rsidR="009252CF" w:rsidRPr="008B5E22" w:rsidRDefault="009252CF" w:rsidP="009252CF">
      <w:pPr>
        <w:spacing w:before="6" w:after="0" w:line="260" w:lineRule="exact"/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eeb-test (20m wytrzymałościowy bieg wahadłowy)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0D768596" w14:textId="53551D57" w:rsidR="009252CF" w:rsidRPr="008B5E22" w:rsidRDefault="009252CF" w:rsidP="009252CF">
      <w:pPr>
        <w:spacing w:before="6" w:after="0" w:line="245" w:lineRule="auto"/>
        <w:ind w:right="65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ahadł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10 razy 5 metrów</w:t>
      </w:r>
      <w:r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2BBE5161" w14:textId="674DE1FD" w:rsidR="009252CF" w:rsidRPr="009252CF" w:rsidRDefault="009252CF" w:rsidP="009252CF">
      <w:pPr>
        <w:spacing w:after="0" w:line="240" w:lineRule="auto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dpór leżąc przodem na przedramionach, plank (desk)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450D6331" w14:textId="77777777" w:rsidR="00F20E02" w:rsidRPr="008B5E22" w:rsidRDefault="00F20E02" w:rsidP="00F20E02">
      <w:pPr>
        <w:spacing w:before="6" w:after="0" w:line="240" w:lineRule="auto"/>
        <w:ind w:right="71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pomiar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ętna</w:t>
      </w:r>
      <w:r w:rsidRPr="008B5E22">
        <w:rPr>
          <w:rFonts w:ascii="Times New Roman" w:eastAsia="Cambria" w:hAnsi="Times New Roman" w:cs="Times New Roman"/>
          <w:color w:val="363435"/>
          <w:spacing w:val="4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przed</w:t>
      </w:r>
      <w:r w:rsidRPr="008B5E22">
        <w:rPr>
          <w:rFonts w:ascii="Times New Roman" w:eastAsia="Cambria" w:hAnsi="Times New Roman" w:cs="Times New Roman"/>
          <w:color w:val="363435"/>
          <w:spacing w:val="41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siłkiem</w:t>
      </w:r>
      <w:r w:rsidRPr="008B5E22">
        <w:rPr>
          <w:rFonts w:ascii="Times New Roman" w:eastAsia="Cambria" w:hAnsi="Times New Roman" w:cs="Times New Roman"/>
          <w:color w:val="363435"/>
          <w:spacing w:val="4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41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Pr="008B5E22">
        <w:rPr>
          <w:rFonts w:ascii="Times New Roman" w:eastAsia="Cambria" w:hAnsi="Times New Roman" w:cs="Times New Roman"/>
          <w:color w:val="363435"/>
          <w:spacing w:val="4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jego</w:t>
      </w:r>
      <w:r w:rsidRPr="008B5E22">
        <w:rPr>
          <w:rFonts w:ascii="Times New Roman" w:eastAsia="Cambria" w:hAnsi="Times New Roman" w:cs="Times New Roman"/>
          <w:color w:val="363435"/>
          <w:spacing w:val="4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za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ończeniu</w:t>
      </w:r>
      <w:r w:rsidRPr="008B5E22">
        <w:rPr>
          <w:rFonts w:ascii="Times New Roman" w:eastAsia="Cambria" w:hAnsi="Times New Roman" w:cs="Times New Roman"/>
          <w:color w:val="363435"/>
          <w:spacing w:val="4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 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óba</w:t>
      </w:r>
      <w:r w:rsidRPr="008B5E22"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uffie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a.</w:t>
      </w:r>
    </w:p>
    <w:p w14:paraId="2DA315E9" w14:textId="77777777" w:rsidR="00F20E02" w:rsidRPr="008B5E22" w:rsidRDefault="00F20E02" w:rsidP="00F20E02">
      <w:pPr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4)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umiejętności ruch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e:</w:t>
      </w:r>
    </w:p>
    <w:p w14:paraId="648C4D94" w14:textId="034C0383" w:rsidR="00F20E02" w:rsidRDefault="00B4158C" w:rsidP="00F20E02">
      <w:pPr>
        <w:spacing w:before="6" w:after="0" w:line="240" w:lineRule="auto"/>
        <w:ind w:right="5362"/>
        <w:jc w:val="both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a)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gimnast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3810965E" w14:textId="05967D09" w:rsidR="00B85F9B" w:rsidRPr="008B5E22" w:rsidRDefault="00B85F9B" w:rsidP="00B85F9B">
      <w:pPr>
        <w:spacing w:before="6" w:after="0" w:line="245" w:lineRule="auto"/>
        <w:ind w:right="71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leżenie przew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otne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i przerzutne</w:t>
      </w: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>,</w:t>
      </w:r>
    </w:p>
    <w:p w14:paraId="758920F9" w14:textId="3396C242" w:rsidR="00F20E02" w:rsidRPr="008B5E22" w:rsidRDefault="00B4158C" w:rsidP="00B4158C">
      <w:pPr>
        <w:spacing w:before="6" w:after="0" w:line="245" w:lineRule="auto"/>
        <w:ind w:right="71"/>
        <w:contextualSpacing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przew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ót</w:t>
      </w:r>
      <w:r w:rsidR="00F20E02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przód z</w:t>
      </w:r>
      <w:r w:rsidR="00F20E02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siadu</w:t>
      </w:r>
      <w:r w:rsidR="00F20E02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podpar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ego</w:t>
      </w:r>
      <w:r w:rsidR="00F20E02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do</w:t>
      </w:r>
      <w:r w:rsidR="00F20E02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siadu</w:t>
      </w:r>
      <w:r w:rsidR="00F20E02" w:rsidRPr="008B5E22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podpar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ego,</w:t>
      </w:r>
    </w:p>
    <w:p w14:paraId="5550267D" w14:textId="53549E13" w:rsidR="00F20E02" w:rsidRPr="008B5E22" w:rsidRDefault="00B4158C" w:rsidP="0052599D">
      <w:pPr>
        <w:spacing w:before="6" w:after="0" w:line="245" w:lineRule="auto"/>
        <w:ind w:right="71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b)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minipił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nożna:</w:t>
      </w:r>
    </w:p>
    <w:p w14:paraId="7EE16DF6" w14:textId="4BB5AE07" w:rsidR="00F20E02" w:rsidRPr="008B5E22" w:rsidRDefault="00B4158C" w:rsidP="00B4158C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adzenie</w:t>
      </w:r>
      <w:r w:rsidR="00F20E02"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piłki</w:t>
      </w:r>
      <w:r w:rsidR="00F20E02"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="00B85F9B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prostym podbiciem lub 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ewnętrzną</w:t>
      </w:r>
      <w:r w:rsidR="00F20E02"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częścią</w:t>
      </w:r>
      <w:r w:rsidR="00F20E02"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</w:t>
      </w:r>
      <w:r w:rsidR="00F20E02"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lub</w:t>
      </w:r>
      <w:r w:rsidR="00F20E02"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le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 no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g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ą,</w:t>
      </w:r>
    </w:p>
    <w:p w14:paraId="61518E90" w14:textId="18BFF524" w:rsidR="0052599D" w:rsidRPr="008B5E22" w:rsidRDefault="00B4158C" w:rsidP="00B4158C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uderzenie piłki na b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am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ę 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ewnętrzną częścią s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spacing w:val="-20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4126E090" w14:textId="36C07F9D" w:rsidR="00F20E02" w:rsidRPr="008B5E22" w:rsidRDefault="00B4158C" w:rsidP="0052599D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c)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mini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osz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ó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wc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e:</w:t>
      </w:r>
    </w:p>
    <w:p w14:paraId="0B81D8B8" w14:textId="39527CA2" w:rsidR="00F20E02" w:rsidRPr="008B5E22" w:rsidRDefault="00B4158C" w:rsidP="00B4158C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ozł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anie</w:t>
      </w:r>
      <w:r w:rsidR="00F20E02" w:rsidRPr="008B5E22">
        <w:rPr>
          <w:rFonts w:ascii="Times New Roman" w:eastAsia="Cambria" w:hAnsi="Times New Roman" w:cs="Times New Roman"/>
          <w:color w:val="363435"/>
          <w:spacing w:val="-17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piłki</w:t>
      </w:r>
      <w:r w:rsidR="00F20E02" w:rsidRPr="008B5E22">
        <w:rPr>
          <w:rFonts w:ascii="Times New Roman" w:eastAsia="Cambria" w:hAnsi="Times New Roman" w:cs="Times New Roman"/>
          <w:color w:val="363435"/>
          <w:spacing w:val="36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spacing w:val="37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marszu</w:t>
      </w:r>
      <w:r w:rsidR="00F20E02" w:rsidRPr="008B5E22">
        <w:rPr>
          <w:rFonts w:ascii="Times New Roman" w:eastAsia="Cambria" w:hAnsi="Times New Roman" w:cs="Times New Roman"/>
          <w:color w:val="363435"/>
          <w:spacing w:val="36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lub</w:t>
      </w:r>
      <w:r w:rsidR="00F20E02" w:rsidRPr="008B5E22">
        <w:rPr>
          <w:rFonts w:ascii="Times New Roman" w:eastAsia="Cambria" w:hAnsi="Times New Roman" w:cs="Times New Roman"/>
          <w:color w:val="363435"/>
          <w:spacing w:val="37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biegu</w:t>
      </w:r>
      <w:r w:rsidR="00F20E02" w:rsidRPr="008B5E22">
        <w:rPr>
          <w:rFonts w:ascii="Times New Roman" w:eastAsia="Cambria" w:hAnsi="Times New Roman" w:cs="Times New Roman"/>
          <w:color w:val="363435"/>
          <w:spacing w:val="37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="00F20E02" w:rsidRPr="008B5E22">
        <w:rPr>
          <w:rFonts w:ascii="Times New Roman" w:eastAsia="Cambria" w:hAnsi="Times New Roman" w:cs="Times New Roman"/>
          <w:color w:val="363435"/>
          <w:spacing w:val="36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os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ej</w:t>
      </w:r>
      <w:r w:rsidR="00F20E02" w:rsidRPr="008B5E22">
        <w:rPr>
          <w:rFonts w:ascii="Times New Roman" w:eastAsia="Cambria" w:hAnsi="Times New Roman" w:cs="Times New Roman"/>
          <w:color w:val="363435"/>
          <w:spacing w:val="36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ze zmianą 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ęki 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ozłującej,</w:t>
      </w:r>
    </w:p>
    <w:p w14:paraId="51FDFF8A" w14:textId="025AFC64" w:rsidR="0052599D" w:rsidRPr="008B5E22" w:rsidRDefault="00B4158C" w:rsidP="00B4158C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podania obu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ącz sprzed klatki piersi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ej w marszu,</w:t>
      </w:r>
    </w:p>
    <w:p w14:paraId="02D38715" w14:textId="615F5A96" w:rsidR="00F20E02" w:rsidRDefault="00B4158C" w:rsidP="0052599D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d)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minipił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a 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ęczna:</w:t>
      </w:r>
    </w:p>
    <w:p w14:paraId="45949544" w14:textId="5C6CC7C1" w:rsidR="00B85F9B" w:rsidRPr="008B5E22" w:rsidRDefault="00B85F9B" w:rsidP="00B85F9B">
      <w:pPr>
        <w:spacing w:before="6" w:after="0" w:line="240" w:lineRule="auto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podani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piłki w dwójkach w miejscu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07F1E6F5" w14:textId="16C1939E" w:rsidR="00F20E02" w:rsidRPr="008B5E22" w:rsidRDefault="00B4158C" w:rsidP="00B4158C">
      <w:pPr>
        <w:spacing w:before="6" w:after="0" w:line="240" w:lineRule="auto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rzut na b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am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 jedno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ącz z kil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 k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ó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 marszu,</w:t>
      </w:r>
    </w:p>
    <w:p w14:paraId="3DC163EA" w14:textId="4F910DE1" w:rsidR="00F20E02" w:rsidRPr="008B5E22" w:rsidRDefault="00B4158C" w:rsidP="0052599D">
      <w:pPr>
        <w:spacing w:before="6" w:after="0" w:line="240" w:lineRule="auto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e)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minipił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siat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3F22CC1E" w14:textId="7D5182E1" w:rsidR="00F20E02" w:rsidRPr="008B5E22" w:rsidRDefault="00B4158C" w:rsidP="00B4158C">
      <w:pPr>
        <w:spacing w:before="6" w:after="0" w:line="240" w:lineRule="auto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spacing w:val="-2"/>
          <w:w w:val="99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w w:val="99"/>
          <w:kern w:val="0"/>
          <w:sz w:val="24"/>
          <w:szCs w:val="24"/>
          <w:lang w:val="en-US"/>
          <w14:ligatures w14:val="none"/>
        </w:rPr>
        <w:t>odbici</w:t>
      </w:r>
      <w:r w:rsidR="00F20E02" w:rsidRPr="008B5E22">
        <w:rPr>
          <w:rFonts w:ascii="Times New Roman" w:eastAsia="Cambria" w:hAnsi="Times New Roman" w:cs="Times New Roman"/>
          <w:color w:val="363435"/>
          <w:w w:val="99"/>
          <w:kern w:val="0"/>
          <w:sz w:val="24"/>
          <w:szCs w:val="24"/>
          <w:lang w:val="en-US"/>
          <w14:ligatures w14:val="none"/>
        </w:rPr>
        <w:t>e</w:t>
      </w:r>
      <w:r w:rsidR="00F20E02" w:rsidRPr="008B5E22">
        <w:rPr>
          <w:rFonts w:ascii="Times New Roman" w:eastAsia="Cambria" w:hAnsi="Times New Roman" w:cs="Times New Roman"/>
          <w:color w:val="363435"/>
          <w:spacing w:val="-1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piłk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F20E02" w:rsidRPr="008B5E22">
        <w:rPr>
          <w:rFonts w:ascii="Times New Roman" w:eastAsia="Cambria" w:hAnsi="Times New Roman" w:cs="Times New Roman"/>
          <w:color w:val="363435"/>
          <w:spacing w:val="-20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w w:val="98"/>
          <w:kern w:val="0"/>
          <w:sz w:val="24"/>
          <w:szCs w:val="24"/>
          <w:lang w:val="en-US"/>
          <w14:ligatures w14:val="none"/>
        </w:rPr>
        <w:t>sposobe</w:t>
      </w:r>
      <w:r w:rsidR="00F20E02" w:rsidRPr="008B5E22">
        <w:rPr>
          <w:rFonts w:ascii="Times New Roman" w:eastAsia="Cambria" w:hAnsi="Times New Roman" w:cs="Times New Roman"/>
          <w:color w:val="363435"/>
          <w:w w:val="98"/>
          <w:kern w:val="0"/>
          <w:sz w:val="24"/>
          <w:szCs w:val="24"/>
          <w:lang w:val="en-US"/>
          <w14:ligatures w14:val="none"/>
        </w:rPr>
        <w:t>m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w w:val="9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w w:val="98"/>
          <w:kern w:val="0"/>
          <w:sz w:val="24"/>
          <w:szCs w:val="24"/>
          <w:lang w:val="en-US"/>
          <w14:ligatures w14:val="none"/>
        </w:rPr>
        <w:t>obu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w w:val="98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w w:val="98"/>
          <w:kern w:val="0"/>
          <w:sz w:val="24"/>
          <w:szCs w:val="24"/>
          <w:lang w:val="en-US"/>
          <w14:ligatures w14:val="none"/>
        </w:rPr>
        <w:t>ąc</w:t>
      </w:r>
      <w:r w:rsidR="00F20E02" w:rsidRPr="008B5E22">
        <w:rPr>
          <w:rFonts w:ascii="Times New Roman" w:eastAsia="Cambria" w:hAnsi="Times New Roman" w:cs="Times New Roman"/>
          <w:color w:val="363435"/>
          <w:w w:val="98"/>
          <w:kern w:val="0"/>
          <w:sz w:val="24"/>
          <w:szCs w:val="24"/>
          <w:lang w:val="en-US"/>
          <w14:ligatures w14:val="none"/>
        </w:rPr>
        <w:t>z</w:t>
      </w:r>
      <w:r w:rsidR="00F20E02" w:rsidRPr="008B5E22">
        <w:rPr>
          <w:rFonts w:ascii="Times New Roman" w:eastAsia="Cambria" w:hAnsi="Times New Roman" w:cs="Times New Roman"/>
          <w:color w:val="363435"/>
          <w:spacing w:val="-6"/>
          <w:w w:val="9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w w:val="98"/>
          <w:kern w:val="0"/>
          <w:sz w:val="24"/>
          <w:szCs w:val="24"/>
          <w:lang w:val="en-US"/>
          <w14:ligatures w14:val="none"/>
        </w:rPr>
        <w:t>gó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w w:val="98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w w:val="98"/>
          <w:kern w:val="0"/>
          <w:sz w:val="24"/>
          <w:szCs w:val="24"/>
          <w:lang w:val="en-US"/>
          <w14:ligatures w14:val="none"/>
        </w:rPr>
        <w:t>n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w w:val="98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w w:val="98"/>
          <w:kern w:val="0"/>
          <w:sz w:val="24"/>
          <w:szCs w:val="24"/>
          <w:lang w:val="en-US"/>
          <w14:ligatures w14:val="none"/>
        </w:rPr>
        <w:t>m</w:t>
      </w:r>
      <w:r w:rsidR="00F20E02" w:rsidRPr="008B5E22">
        <w:rPr>
          <w:rFonts w:ascii="Times New Roman" w:eastAsia="Cambria" w:hAnsi="Times New Roman" w:cs="Times New Roman"/>
          <w:color w:val="363435"/>
          <w:spacing w:val="-6"/>
          <w:w w:val="9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18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włas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n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</w:t>
      </w:r>
      <w:r w:rsidR="00F20E02" w:rsidRPr="008B5E22">
        <w:rPr>
          <w:rFonts w:ascii="Times New Roman" w:eastAsia="Cambria" w:hAnsi="Times New Roman" w:cs="Times New Roman"/>
          <w:color w:val="363435"/>
          <w:spacing w:val="-1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podr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z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ucie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34FD7902" w14:textId="77777777" w:rsidR="00F20E02" w:rsidRPr="008B5E22" w:rsidRDefault="00F20E02" w:rsidP="00F20E02">
      <w:pPr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lastRenderedPageBreak/>
        <w:t>5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) </w:t>
      </w:r>
      <w:r w:rsidRPr="008B5E22">
        <w:rPr>
          <w:rFonts w:ascii="Times New Roman" w:eastAsia="Cambria" w:hAnsi="Times New Roman" w:cs="Times New Roman"/>
          <w:color w:val="363435"/>
          <w:spacing w:val="20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wiadomości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:</w:t>
      </w:r>
    </w:p>
    <w:p w14:paraId="7B1820F5" w14:textId="25DCF32D" w:rsidR="00F20E02" w:rsidRPr="008B5E22" w:rsidRDefault="00B4158C" w:rsidP="00B4158C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uczeń zna</w:t>
      </w:r>
      <w:r w:rsidR="00F20E02" w:rsidRPr="008B5E22">
        <w:rPr>
          <w:rFonts w:ascii="Times New Roman" w:eastAsia="Cambria" w:hAnsi="Times New Roman" w:cs="Times New Roman"/>
          <w:color w:val="363435"/>
          <w:spacing w:val="30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podst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aw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F20E02" w:rsidRPr="008B5E22">
        <w:rPr>
          <w:rFonts w:ascii="Times New Roman" w:eastAsia="Cambria" w:hAnsi="Times New Roman" w:cs="Times New Roman"/>
          <w:color w:val="363435"/>
          <w:spacing w:val="30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przepi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spacing w:val="30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minigier</w:t>
      </w:r>
      <w:r w:rsidR="00F20E02" w:rsidRPr="008B5E22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zespoł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ch (odpowiedzi ustne),</w:t>
      </w:r>
    </w:p>
    <w:p w14:paraId="67B55209" w14:textId="7F427603" w:rsidR="00F20E02" w:rsidRPr="008B5E22" w:rsidRDefault="00B4158C" w:rsidP="00B4158C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uczeń pot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afi wyjaśnić pojęcie sp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wności fiz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cznej i 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oz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oju fiz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cznego (odp</w:t>
      </w:r>
      <w:r w:rsidR="00F20E0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wiedzi ustne),</w:t>
      </w:r>
    </w:p>
    <w:p w14:paraId="32190700" w14:textId="75818EBF" w:rsidR="00F20E02" w:rsidRPr="008B5E22" w:rsidRDefault="00B4158C" w:rsidP="00B4158C">
      <w:pPr>
        <w:spacing w:before="6" w:after="0" w:line="245" w:lineRule="auto"/>
        <w:ind w:right="65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ucze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ń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z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n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sz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stki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ó</w:t>
      </w:r>
      <w:r w:rsidR="00F20E02"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>b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IS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F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.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Z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uchor</w:t>
      </w:r>
      <w:r w:rsidR="00F20E02" w:rsidRPr="008B5E22">
        <w:rPr>
          <w:rFonts w:ascii="Times New Roman" w:eastAsia="Cambria" w:hAnsi="Times New Roman" w:cs="Times New Roman"/>
          <w:color w:val="363435"/>
          <w:spacing w:val="-22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pot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af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j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samod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z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ielni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e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</w:t>
      </w:r>
      <w:r w:rsidR="00F20E0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zep</w:t>
      </w:r>
      <w:r w:rsidR="00F20E02"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w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adzi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ć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o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a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in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d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ywidualni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in</w:t>
      </w:r>
      <w:r w:rsidR="00F20E0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t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erp</w:t>
      </w:r>
      <w:r w:rsidR="00F20E02"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>r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etuj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włas</w:t>
      </w:r>
      <w:r w:rsidR="00F20E0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n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F20E0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 xml:space="preserve"> </w:t>
      </w:r>
      <w:r w:rsidR="00F20E0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wynik</w:t>
      </w:r>
      <w:r w:rsidR="00F20E0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.</w:t>
      </w:r>
    </w:p>
    <w:p w14:paraId="052E5BC7" w14:textId="11CC14F3" w:rsidR="00F20E02" w:rsidRPr="008B5E22" w:rsidRDefault="00F20E02" w:rsidP="00F20E02">
      <w:pPr>
        <w:spacing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5a) wiadomości z edu</w:t>
      </w:r>
      <w:r w:rsidRPr="008B5E22">
        <w:rPr>
          <w:rFonts w:ascii="Times New Roman" w:eastAsia="Cambria" w:hAnsi="Times New Roman" w:cs="Times New Roman"/>
          <w:color w:val="1F2C2C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acji z</w:t>
      </w:r>
      <w:r w:rsidR="0052599D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drowotnej</w:t>
      </w:r>
      <w:r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:</w:t>
      </w:r>
    </w:p>
    <w:p w14:paraId="5E838D6D" w14:textId="420BE633" w:rsidR="00F20E02" w:rsidRPr="008B5E22" w:rsidRDefault="00B4158C" w:rsidP="00B4158C">
      <w:pPr>
        <w:spacing w:before="6" w:after="0" w:line="240" w:lineRule="auto"/>
        <w:contextualSpacing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uczeń</w:t>
      </w:r>
      <w:r w:rsidR="00F20E02" w:rsidRPr="008B5E22">
        <w:rPr>
          <w:rFonts w:ascii="Times New Roman" w:eastAsia="Cambria" w:hAnsi="Times New Roman" w:cs="Times New Roman"/>
          <w:color w:val="1F2C2C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="0052599D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zna zasady doboru stroju do warunków atmosferycznych w trakcie zajęć ruchowych</w:t>
      </w:r>
      <w:r w:rsidR="00F20E02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,</w:t>
      </w:r>
    </w:p>
    <w:p w14:paraId="77D567E9" w14:textId="5D8B052C" w:rsidR="00F20E02" w:rsidRPr="00B4158C" w:rsidRDefault="00B4158C" w:rsidP="00B4158C">
      <w:pPr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 xml:space="preserve">- </w:t>
      </w:r>
      <w:r w:rsidR="00F20E02" w:rsidRPr="00B4158C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uczeń zna n</w:t>
      </w:r>
      <w:r w:rsidR="00F20E02" w:rsidRPr="00B4158C">
        <w:rPr>
          <w:rFonts w:ascii="Times New Roman" w:eastAsia="Cambria" w:hAnsi="Times New Roman" w:cs="Times New Roman"/>
          <w:color w:val="1F2C2C"/>
          <w:spacing w:val="-1"/>
          <w:kern w:val="0"/>
          <w:sz w:val="24"/>
          <w:szCs w:val="24"/>
          <w:lang w:val="en-US"/>
          <w14:ligatures w14:val="none"/>
        </w:rPr>
        <w:t>o</w:t>
      </w:r>
      <w:r w:rsidR="00F20E02" w:rsidRPr="00B4158C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:lang w:val="en-US"/>
          <w14:ligatures w14:val="none"/>
        </w:rPr>
        <w:t>w</w:t>
      </w:r>
      <w:r w:rsidR="00F20E02" w:rsidRPr="00B4158C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ą pi</w:t>
      </w:r>
      <w:r w:rsidR="00F20E02" w:rsidRPr="00B4158C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:lang w:val="en-US"/>
          <w14:ligatures w14:val="none"/>
        </w:rPr>
        <w:t>r</w:t>
      </w:r>
      <w:r w:rsidR="00F20E02" w:rsidRPr="00B4158C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amidę żywienia.</w:t>
      </w:r>
    </w:p>
    <w:p w14:paraId="51004344" w14:textId="77777777" w:rsidR="00F20E02" w:rsidRPr="008B5E22" w:rsidRDefault="00F20E02" w:rsidP="00F20E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4906F5" w14:textId="77777777" w:rsidR="005370EB" w:rsidRPr="008B5E22" w:rsidRDefault="005370EB" w:rsidP="00AE45FD">
      <w:pPr>
        <w:spacing w:after="0" w:line="240" w:lineRule="auto"/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</w:pPr>
    </w:p>
    <w:p w14:paraId="0FBC3A57" w14:textId="77777777" w:rsidR="005370EB" w:rsidRPr="008B5E22" w:rsidRDefault="005370EB" w:rsidP="005370EB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</w:pPr>
    </w:p>
    <w:p w14:paraId="4B0810C6" w14:textId="799CCEF3" w:rsidR="005370EB" w:rsidRPr="005370EB" w:rsidRDefault="005370EB" w:rsidP="005370EB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yma</w:t>
      </w:r>
      <w:r w:rsidRPr="005370EB">
        <w:rPr>
          <w:rFonts w:ascii="Times New Roman" w:eastAsia="Cambria" w:hAnsi="Times New Roman" w:cs="Times New Roman"/>
          <w:b/>
          <w:color w:val="363435"/>
          <w:spacing w:val="-2"/>
          <w:kern w:val="0"/>
          <w:sz w:val="24"/>
          <w:szCs w:val="24"/>
          <w14:ligatures w14:val="none"/>
        </w:rPr>
        <w:t>g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ania szczegół</w:t>
      </w:r>
      <w:r w:rsidRPr="005370EB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e w klasie V sz</w:t>
      </w:r>
      <w:r w:rsidRPr="005370EB">
        <w:rPr>
          <w:rFonts w:ascii="Times New Roman" w:eastAsia="Cambria" w:hAnsi="Times New Roman" w:cs="Times New Roman"/>
          <w:b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oły podst</w:t>
      </w:r>
      <w:r w:rsidRPr="005370EB">
        <w:rPr>
          <w:rFonts w:ascii="Times New Roman" w:eastAsia="Cambria" w:hAnsi="Times New Roman" w:cs="Times New Roman"/>
          <w:b/>
          <w:color w:val="363435"/>
          <w:spacing w:val="-8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ej</w:t>
      </w:r>
    </w:p>
    <w:p w14:paraId="0F784DFB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wychowanie fizyczne:</w:t>
      </w:r>
    </w:p>
    <w:p w14:paraId="155445B1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</w:p>
    <w:p w14:paraId="5D0250EB" w14:textId="77777777" w:rsidR="005370EB" w:rsidRPr="005370EB" w:rsidRDefault="005370EB" w:rsidP="005370EB">
      <w:pPr>
        <w:spacing w:before="2" w:after="0" w:line="1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E73B5C" w14:textId="77777777" w:rsidR="005370EB" w:rsidRPr="005370EB" w:rsidRDefault="005370EB" w:rsidP="005370EB">
      <w:pPr>
        <w:tabs>
          <w:tab w:val="left" w:pos="142"/>
        </w:tabs>
        <w:spacing w:after="0" w:line="245" w:lineRule="auto"/>
        <w:ind w:right="65"/>
        <w:jc w:val="center"/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klasi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V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sz</w:t>
      </w:r>
      <w:r w:rsidRPr="005370EB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oł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podst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aw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e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j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ont</w:t>
      </w:r>
      <w:r w:rsidRPr="005370EB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oluje</w:t>
      </w:r>
      <w:r w:rsidRPr="005370EB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14:ligatures w14:val="none"/>
        </w:rPr>
        <w:t>m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i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ocenia</w:t>
      </w:r>
      <w:r w:rsidRPr="005370EB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14:ligatures w14:val="none"/>
        </w:rPr>
        <w:t>m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2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nas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ępując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e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obszar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aktywnośc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i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ucznia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:</w:t>
      </w:r>
    </w:p>
    <w:p w14:paraId="0DDD1928" w14:textId="77777777" w:rsidR="005370EB" w:rsidRPr="005370EB" w:rsidRDefault="005370EB" w:rsidP="005370EB">
      <w:pPr>
        <w:tabs>
          <w:tab w:val="left" w:pos="142"/>
        </w:tabs>
        <w:spacing w:after="0" w:line="245" w:lineRule="auto"/>
        <w:ind w:right="65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</w:p>
    <w:p w14:paraId="761ADA1C" w14:textId="77777777" w:rsidR="005370EB" w:rsidRPr="005370EB" w:rsidRDefault="005370EB" w:rsidP="005370EB">
      <w:pPr>
        <w:tabs>
          <w:tab w:val="left" w:pos="142"/>
        </w:tabs>
        <w:spacing w:after="0" w:line="240" w:lineRule="auto"/>
        <w:contextualSpacing/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1)postaw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ę ucznia i jego kompetencje społeczne,</w:t>
      </w:r>
    </w:p>
    <w:p w14:paraId="7F2E686B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2)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s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emat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cz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 udział i aktywność w t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cie zajęć,</w:t>
      </w:r>
    </w:p>
    <w:p w14:paraId="3268C1A4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3)sp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wność fiz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czną (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ont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ola):</w:t>
      </w:r>
    </w:p>
    <w:p w14:paraId="77D9724A" w14:textId="77777777" w:rsidR="005370EB" w:rsidRPr="005370EB" w:rsidRDefault="005370EB" w:rsidP="005370EB">
      <w:pPr>
        <w:tabs>
          <w:tab w:val="left" w:pos="142"/>
        </w:tabs>
        <w:spacing w:before="6" w:after="0" w:line="245" w:lineRule="auto"/>
        <w:ind w:right="65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siła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mięśni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brzucha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–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sia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leżenia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tyłem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ane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czasie 30 s [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edług MTSF],</w:t>
      </w:r>
    </w:p>
    <w:p w14:paraId="476145F3" w14:textId="77777777" w:rsidR="009252CF" w:rsidRDefault="005370EB" w:rsidP="009252CF">
      <w:pPr>
        <w:tabs>
          <w:tab w:val="left" w:pos="142"/>
        </w:tabs>
        <w:spacing w:after="0" w:line="240" w:lineRule="auto"/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gib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ość</w:t>
      </w:r>
      <w:r w:rsidRPr="005370EB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–</w:t>
      </w:r>
      <w:r w:rsidRPr="005370EB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skłon</w:t>
      </w:r>
      <w:r w:rsidRPr="005370EB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tuł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wia</w:t>
      </w:r>
      <w:r w:rsidRPr="005370EB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przód</w:t>
      </w:r>
      <w:r w:rsidRPr="005370EB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</w:t>
      </w:r>
      <w:r w:rsidRPr="005370EB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wyższenia</w:t>
      </w:r>
      <w:r w:rsidRPr="005370EB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[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edług</w:t>
      </w:r>
      <w:r w:rsidRPr="005370EB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MTSF],</w:t>
      </w:r>
    </w:p>
    <w:p w14:paraId="01116CDB" w14:textId="667591A5" w:rsidR="009252CF" w:rsidRPr="009252CF" w:rsidRDefault="009252CF" w:rsidP="009252CF">
      <w:pPr>
        <w:tabs>
          <w:tab w:val="left" w:pos="142"/>
        </w:tabs>
        <w:spacing w:after="0" w:line="240" w:lineRule="auto"/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 -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position w:val="-1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ok w dal z miejsca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position w:val="-1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edług MTSF]</w:t>
      </w:r>
      <w:r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 </w:t>
      </w:r>
    </w:p>
    <w:p w14:paraId="1489B9C5" w14:textId="640D46D7" w:rsidR="009252CF" w:rsidRPr="008B5E22" w:rsidRDefault="009252CF" w:rsidP="009252CF">
      <w:pPr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eeb-test (20m wytrzymałościowy bieg wahadłowy)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02A8747E" w14:textId="581CCC13" w:rsidR="009252CF" w:rsidRPr="008B5E22" w:rsidRDefault="009252CF" w:rsidP="009252CF">
      <w:pPr>
        <w:spacing w:before="6" w:after="0" w:line="245" w:lineRule="auto"/>
        <w:ind w:right="65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ahadł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10 razy 5 metrów</w:t>
      </w:r>
      <w:r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5D0AE0D9" w14:textId="71CE058B" w:rsidR="009252CF" w:rsidRPr="005370EB" w:rsidRDefault="009252CF" w:rsidP="009252CF">
      <w:pPr>
        <w:spacing w:after="0" w:line="240" w:lineRule="auto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dpór leżąc przodem na przedramionach, plank (desk)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33170918" w14:textId="77777777" w:rsidR="005370EB" w:rsidRPr="005370EB" w:rsidRDefault="005370EB" w:rsidP="005370EB">
      <w:pPr>
        <w:tabs>
          <w:tab w:val="left" w:pos="142"/>
        </w:tabs>
        <w:spacing w:before="6" w:after="0" w:line="245" w:lineRule="auto"/>
        <w:ind w:right="65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pomiar</w:t>
      </w:r>
      <w:r w:rsidRPr="005370EB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ętna</w:t>
      </w:r>
      <w:r w:rsidRPr="005370EB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przed</w:t>
      </w:r>
      <w:r w:rsidRPr="005370EB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siłkiem</w:t>
      </w:r>
      <w:r w:rsidRPr="005370EB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i</w:t>
      </w:r>
      <w:r w:rsidRPr="005370EB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po</w:t>
      </w:r>
      <w:r w:rsidRPr="005370EB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jego</w:t>
      </w:r>
      <w:r w:rsidRPr="005370EB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za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ończeniu</w:t>
      </w:r>
      <w:r w:rsidRPr="005370EB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–</w:t>
      </w:r>
      <w:r w:rsidRPr="005370EB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19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est</w:t>
      </w:r>
      <w:r w:rsidRPr="005370EB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Coope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a.</w:t>
      </w:r>
    </w:p>
    <w:p w14:paraId="15C4A67A" w14:textId="77777777" w:rsidR="005370EB" w:rsidRPr="005370EB" w:rsidRDefault="005370EB" w:rsidP="005370EB">
      <w:pPr>
        <w:tabs>
          <w:tab w:val="left" w:pos="142"/>
        </w:tabs>
        <w:spacing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4)umiejętności ruch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e:</w:t>
      </w:r>
    </w:p>
    <w:p w14:paraId="3433581C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a.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gimnast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a:</w:t>
      </w:r>
    </w:p>
    <w:p w14:paraId="30C7F015" w14:textId="77777777" w:rsidR="005370EB" w:rsidRPr="005370EB" w:rsidRDefault="005370EB" w:rsidP="005370EB">
      <w:pPr>
        <w:tabs>
          <w:tab w:val="left" w:pos="142"/>
        </w:tabs>
        <w:spacing w:before="6" w:after="0" w:line="245" w:lineRule="auto"/>
        <w:ind w:right="65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- przew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ót w tył z prz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siadu podpar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ego do prz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siadu podpar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ego,</w:t>
      </w:r>
    </w:p>
    <w:p w14:paraId="01521B2B" w14:textId="77777777" w:rsidR="005370EB" w:rsidRPr="005370EB" w:rsidRDefault="005370EB" w:rsidP="005370EB">
      <w:pPr>
        <w:tabs>
          <w:tab w:val="left" w:pos="142"/>
        </w:tabs>
        <w:spacing w:before="69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- podpór łukiem leżąc tyłem „mos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ek</w:t>
      </w:r>
      <w:r w:rsidRPr="005370EB">
        <w:rPr>
          <w:rFonts w:ascii="Times New Roman" w:eastAsia="Cambria" w:hAnsi="Times New Roman" w:cs="Times New Roman"/>
          <w:color w:val="363435"/>
          <w:spacing w:val="-26"/>
          <w:kern w:val="0"/>
          <w:sz w:val="24"/>
          <w:szCs w:val="24"/>
          <w14:ligatures w14:val="none"/>
        </w:rPr>
        <w:t>”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,</w:t>
      </w:r>
    </w:p>
    <w:p w14:paraId="45E8E350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b.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minipił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 nożna:</w:t>
      </w:r>
    </w:p>
    <w:p w14:paraId="126551BA" w14:textId="17768EC4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‒p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adzenie piłki </w:t>
      </w:r>
      <w:r w:rsidR="00401E94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nogą ze zmianą tempa i kierunku</w:t>
      </w:r>
      <w:r w:rsidR="002C0249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 (slalomem)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,</w:t>
      </w:r>
    </w:p>
    <w:p w14:paraId="53FD0D75" w14:textId="6568DFB1" w:rsidR="005370EB" w:rsidRPr="005370EB" w:rsidRDefault="005370EB" w:rsidP="005370EB">
      <w:pPr>
        <w:tabs>
          <w:tab w:val="left" w:pos="142"/>
        </w:tabs>
        <w:spacing w:before="6"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‒uderzenie</w:t>
      </w:r>
      <w:r w:rsidRPr="005370EB">
        <w:rPr>
          <w:rFonts w:ascii="Times New Roman" w:eastAsia="Cambria" w:hAnsi="Times New Roman" w:cs="Times New Roman"/>
          <w:color w:val="363435"/>
          <w:spacing w:val="1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piłki</w:t>
      </w:r>
      <w:r w:rsidRPr="005370EB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ostym</w:t>
      </w:r>
      <w:r w:rsidRPr="005370EB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podbiciem</w:t>
      </w:r>
      <w:r w:rsidR="00401E94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 lub wewnętrzną częścią stopy</w:t>
      </w:r>
      <w:r w:rsidRPr="005370EB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na</w:t>
      </w:r>
      <w:r w:rsidRPr="005370EB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b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am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ę</w:t>
      </w:r>
      <w:r w:rsidRPr="005370EB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po</w:t>
      </w:r>
      <w:r w:rsidRPr="005370EB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kil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u</w:t>
      </w:r>
      <w:r w:rsidRPr="005370EB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ach 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ozbiegu (pił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 jest nieruchoma),</w:t>
      </w:r>
    </w:p>
    <w:p w14:paraId="2DFA26E2" w14:textId="77777777" w:rsidR="005370EB" w:rsidRPr="005370EB" w:rsidRDefault="005370EB" w:rsidP="005370EB">
      <w:pPr>
        <w:tabs>
          <w:tab w:val="left" w:pos="142"/>
        </w:tabs>
        <w:spacing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c.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mini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osz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ó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wk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a:</w:t>
      </w:r>
    </w:p>
    <w:p w14:paraId="70B27CB9" w14:textId="0F1D4231" w:rsidR="005370EB" w:rsidRPr="005370EB" w:rsidRDefault="005370EB" w:rsidP="005370EB">
      <w:pPr>
        <w:tabs>
          <w:tab w:val="left" w:pos="142"/>
        </w:tabs>
        <w:spacing w:before="6"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‒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ozł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anie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piłki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biegu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ze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zmianą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ęki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ozłującej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i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kierun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u poruszania się</w:t>
      </w:r>
      <w:r w:rsidR="002C0249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 (slalomem)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,</w:t>
      </w:r>
    </w:p>
    <w:p w14:paraId="0A67B022" w14:textId="77777777" w:rsidR="005370EB" w:rsidRPr="005370EB" w:rsidRDefault="005370EB" w:rsidP="005370EB">
      <w:pPr>
        <w:tabs>
          <w:tab w:val="left" w:pos="142"/>
        </w:tabs>
        <w:spacing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‒rzut</w:t>
      </w:r>
      <w:r w:rsidRPr="005370EB">
        <w:rPr>
          <w:rFonts w:ascii="Times New Roman" w:eastAsia="Cambria" w:hAnsi="Times New Roman" w:cs="Times New Roman"/>
          <w:color w:val="363435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do</w:t>
      </w:r>
      <w:r w:rsidRPr="005370EB">
        <w:rPr>
          <w:rFonts w:ascii="Times New Roman" w:eastAsia="Cambria" w:hAnsi="Times New Roman" w:cs="Times New Roman"/>
          <w:color w:val="363435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osza</w:t>
      </w:r>
      <w:r w:rsidRPr="005370EB">
        <w:rPr>
          <w:rFonts w:ascii="Times New Roman" w:eastAsia="Cambria" w:hAnsi="Times New Roman" w:cs="Times New Roman"/>
          <w:color w:val="363435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</w:t>
      </w:r>
      <w:r w:rsidRPr="005370EB">
        <w:rPr>
          <w:rFonts w:ascii="Times New Roman" w:eastAsia="Cambria" w:hAnsi="Times New Roman" w:cs="Times New Roman"/>
          <w:color w:val="363435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wutaktu</w:t>
      </w:r>
      <w:r w:rsidRPr="005370EB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(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wutakt</w:t>
      </w:r>
      <w:r w:rsidRPr="005370EB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</w:t>
      </w:r>
      <w:r w:rsidRPr="005370EB">
        <w:rPr>
          <w:rFonts w:ascii="Times New Roman" w:eastAsia="Cambria" w:hAnsi="Times New Roman" w:cs="Times New Roman"/>
          <w:color w:val="363435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miejsca</w:t>
      </w:r>
      <w:r w:rsidRPr="005370EB">
        <w:rPr>
          <w:rFonts w:ascii="Times New Roman" w:eastAsia="Cambria" w:hAnsi="Times New Roman" w:cs="Times New Roman"/>
          <w:color w:val="363435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bez</w:t>
      </w:r>
      <w:r w:rsidRPr="005370EB">
        <w:rPr>
          <w:rFonts w:ascii="Times New Roman" w:eastAsia="Cambria" w:hAnsi="Times New Roman" w:cs="Times New Roman"/>
          <w:color w:val="363435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ozł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ania piłki),</w:t>
      </w:r>
    </w:p>
    <w:p w14:paraId="46DCC39F" w14:textId="77777777" w:rsidR="005370EB" w:rsidRPr="005370EB" w:rsidRDefault="005370EB" w:rsidP="005370EB">
      <w:pPr>
        <w:tabs>
          <w:tab w:val="left" w:pos="142"/>
        </w:tabs>
        <w:spacing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d.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minipił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a 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ęczna:</w:t>
      </w:r>
    </w:p>
    <w:p w14:paraId="1E49783D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lastRenderedPageBreak/>
        <w:t>‒rzut na b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am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ę z biegu,</w:t>
      </w:r>
    </w:p>
    <w:p w14:paraId="03968EF6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‒podanie jedno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ącz półgórne w biegu,</w:t>
      </w:r>
    </w:p>
    <w:p w14:paraId="41F71BD4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e.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minipił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 siat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a:</w:t>
      </w:r>
    </w:p>
    <w:p w14:paraId="3FF37127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‒odbicie piłki sposobem obu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ącz gór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ym w pa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ach,</w:t>
      </w:r>
    </w:p>
    <w:p w14:paraId="7948B689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‒zagry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wk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 sposobem dol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ym z 3–4 m od siatki,</w:t>
      </w:r>
    </w:p>
    <w:p w14:paraId="758FB002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5)wiadomości:</w:t>
      </w:r>
    </w:p>
    <w:p w14:paraId="246041E0" w14:textId="12072C19" w:rsidR="005370EB" w:rsidRPr="005370EB" w:rsidRDefault="005370EB" w:rsidP="005370EB">
      <w:pPr>
        <w:tabs>
          <w:tab w:val="left" w:pos="142"/>
        </w:tabs>
        <w:spacing w:before="6"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uczeń zna</w:t>
      </w:r>
      <w:r w:rsidRPr="005370EB">
        <w:rPr>
          <w:rFonts w:ascii="Times New Roman" w:eastAsia="Cambria" w:hAnsi="Times New Roman" w:cs="Times New Roman"/>
          <w:color w:val="363435"/>
          <w:spacing w:val="30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podst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aw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</w:t>
      </w:r>
      <w:r w:rsidRPr="005370EB">
        <w:rPr>
          <w:rFonts w:ascii="Times New Roman" w:eastAsia="Cambria" w:hAnsi="Times New Roman" w:cs="Times New Roman"/>
          <w:color w:val="363435"/>
          <w:spacing w:val="30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przepi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s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color w:val="363435"/>
          <w:spacing w:val="30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minigier</w:t>
      </w:r>
      <w:r w:rsidRPr="005370EB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14:ligatures w14:val="none"/>
        </w:rPr>
        <w:t xml:space="preserve"> </w:t>
      </w:r>
      <w:r w:rsidR="00401E94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zespoł</w:t>
      </w:r>
      <w:r w:rsidR="00401E94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o</w:t>
      </w:r>
      <w:r w:rsidR="00401E94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w</w:t>
      </w:r>
      <w:r w:rsidR="00401E94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y</w:t>
      </w:r>
      <w:r w:rsidR="00401E94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 xml:space="preserve">ch </w:t>
      </w:r>
      <w:r w:rsidR="00401E94" w:rsidRPr="008B5E22">
        <w:rPr>
          <w:rFonts w:ascii="Times New Roman" w:eastAsia="Cambria" w:hAnsi="Times New Roman" w:cs="Times New Roman"/>
          <w:color w:val="363435"/>
          <w:spacing w:val="-23"/>
          <w:kern w:val="0"/>
          <w:sz w:val="24"/>
          <w:szCs w:val="24"/>
          <w14:ligatures w14:val="none"/>
        </w:rPr>
        <w:t>(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odpowiedzi ustne),</w:t>
      </w:r>
    </w:p>
    <w:p w14:paraId="7C1C4664" w14:textId="77777777" w:rsidR="005370EB" w:rsidRPr="005370EB" w:rsidRDefault="005370EB" w:rsidP="005370EB">
      <w:pPr>
        <w:tabs>
          <w:tab w:val="left" w:pos="142"/>
        </w:tabs>
        <w:spacing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uczeń</w:t>
      </w:r>
      <w:r w:rsidRPr="005370EB">
        <w:rPr>
          <w:rFonts w:ascii="Times New Roman" w:eastAsia="Cambria" w:hAnsi="Times New Roman" w:cs="Times New Roman"/>
          <w:color w:val="363435"/>
          <w:spacing w:val="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zna</w:t>
      </w:r>
      <w:r w:rsidRPr="005370EB">
        <w:rPr>
          <w:rFonts w:ascii="Times New Roman" w:eastAsia="Cambria" w:hAnsi="Times New Roman" w:cs="Times New Roman"/>
          <w:color w:val="363435"/>
          <w:spacing w:val="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spacing w:val="-19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est</w:t>
      </w:r>
      <w:r w:rsidRPr="005370EB">
        <w:rPr>
          <w:rFonts w:ascii="Times New Roman" w:eastAsia="Cambria" w:hAnsi="Times New Roman" w:cs="Times New Roman"/>
          <w:color w:val="363435"/>
          <w:spacing w:val="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Coope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a,</w:t>
      </w:r>
      <w:r w:rsidRPr="005370EB">
        <w:rPr>
          <w:rFonts w:ascii="Times New Roman" w:eastAsia="Cambria" w:hAnsi="Times New Roman" w:cs="Times New Roman"/>
          <w:color w:val="363435"/>
          <w:spacing w:val="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pot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afi</w:t>
      </w:r>
      <w:r w:rsidRPr="005370EB">
        <w:rPr>
          <w:rFonts w:ascii="Times New Roman" w:eastAsia="Cambria" w:hAnsi="Times New Roman" w:cs="Times New Roman"/>
          <w:color w:val="363435"/>
          <w:spacing w:val="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go</w:t>
      </w:r>
      <w:r w:rsidRPr="005370EB">
        <w:rPr>
          <w:rFonts w:ascii="Times New Roman" w:eastAsia="Cambria" w:hAnsi="Times New Roman" w:cs="Times New Roman"/>
          <w:color w:val="363435"/>
          <w:spacing w:val="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samodzielnie</w:t>
      </w:r>
      <w:r w:rsidRPr="005370EB">
        <w:rPr>
          <w:rFonts w:ascii="Times New Roman" w:eastAsia="Cambria" w:hAnsi="Times New Roman" w:cs="Times New Roman"/>
          <w:color w:val="363435"/>
          <w:spacing w:val="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przep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adzić o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az in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ywidualnie in</w:t>
      </w:r>
      <w:r w:rsidRPr="005370EB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erp</w:t>
      </w:r>
      <w:r w:rsidRPr="005370EB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etuje włas</w:t>
      </w:r>
      <w:r w:rsidRPr="005370EB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color w:val="363435"/>
          <w:kern w:val="0"/>
          <w:sz w:val="24"/>
          <w:szCs w:val="24"/>
          <w14:ligatures w14:val="none"/>
        </w:rPr>
        <w:t>y wynik.</w:t>
      </w:r>
    </w:p>
    <w:p w14:paraId="63C57385" w14:textId="77777777" w:rsidR="005370EB" w:rsidRPr="005370EB" w:rsidRDefault="005370EB" w:rsidP="005370EB">
      <w:pPr>
        <w:tabs>
          <w:tab w:val="left" w:pos="142"/>
        </w:tabs>
        <w:spacing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5 a) wiadomości z edu</w:t>
      </w:r>
      <w:r w:rsidRPr="005370EB">
        <w:rPr>
          <w:rFonts w:ascii="Times New Roman" w:eastAsia="Cambria" w:hAnsi="Times New Roman" w:cs="Times New Roman"/>
          <w:color w:val="1F2C2C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acji zd</w:t>
      </w:r>
      <w:r w:rsidRPr="005370EB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1F2C2C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1F2C2C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otnej:</w:t>
      </w:r>
    </w:p>
    <w:p w14:paraId="28EDA5A3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-</w:t>
      </w: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uczeń wymienia pozytywne mierniki zd</w:t>
      </w:r>
      <w:r w:rsidRPr="005370EB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color w:val="1F2C2C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wia,</w:t>
      </w:r>
    </w:p>
    <w:p w14:paraId="3FF81C68" w14:textId="77777777" w:rsidR="005370EB" w:rsidRPr="005370EB" w:rsidRDefault="005370EB" w:rsidP="005370EB">
      <w:pPr>
        <w:tabs>
          <w:tab w:val="left" w:pos="142"/>
        </w:tabs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-</w:t>
      </w: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uczeń zna zasa</w:t>
      </w:r>
      <w:r w:rsidRPr="005370EB">
        <w:rPr>
          <w:rFonts w:ascii="Times New Roman" w:eastAsia="Cambria" w:hAnsi="Times New Roman" w:cs="Times New Roman"/>
          <w:color w:val="1F2C2C"/>
          <w:spacing w:val="-5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y har</w:t>
      </w:r>
      <w:r w:rsidRPr="005370EB">
        <w:rPr>
          <w:rFonts w:ascii="Times New Roman" w:eastAsia="Cambria" w:hAnsi="Times New Roman" w:cs="Times New Roman"/>
          <w:color w:val="1F2C2C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color w:val="1F2C2C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color w:val="1F2C2C"/>
          <w:kern w:val="0"/>
          <w:sz w:val="24"/>
          <w:szCs w:val="24"/>
          <w14:ligatures w14:val="none"/>
        </w:rPr>
        <w:t>ania.</w:t>
      </w:r>
    </w:p>
    <w:p w14:paraId="355138FC" w14:textId="77777777" w:rsidR="00401E94" w:rsidRDefault="00401E94" w:rsidP="00AE45FD">
      <w:pPr>
        <w:tabs>
          <w:tab w:val="left" w:pos="142"/>
        </w:tabs>
        <w:spacing w:after="0" w:line="240" w:lineRule="auto"/>
        <w:ind w:right="449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</w:p>
    <w:p w14:paraId="07790E61" w14:textId="77777777" w:rsidR="00AE45FD" w:rsidRPr="008B5E22" w:rsidRDefault="00AE45FD" w:rsidP="00AE45FD">
      <w:pPr>
        <w:tabs>
          <w:tab w:val="left" w:pos="142"/>
        </w:tabs>
        <w:spacing w:after="0" w:line="240" w:lineRule="auto"/>
        <w:ind w:right="449"/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</w:pPr>
    </w:p>
    <w:p w14:paraId="1B79622C" w14:textId="77777777" w:rsidR="00401E94" w:rsidRPr="008B5E22" w:rsidRDefault="00401E94" w:rsidP="005370EB">
      <w:pPr>
        <w:tabs>
          <w:tab w:val="left" w:pos="142"/>
        </w:tabs>
        <w:spacing w:after="0" w:line="240" w:lineRule="auto"/>
        <w:ind w:left="426" w:right="449"/>
        <w:jc w:val="center"/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</w:pPr>
    </w:p>
    <w:p w14:paraId="494D2822" w14:textId="0803F923" w:rsidR="005370EB" w:rsidRPr="005370EB" w:rsidRDefault="005370EB" w:rsidP="005370EB">
      <w:pPr>
        <w:tabs>
          <w:tab w:val="left" w:pos="142"/>
        </w:tabs>
        <w:spacing w:after="0" w:line="240" w:lineRule="auto"/>
        <w:ind w:left="426" w:right="449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yma</w:t>
      </w:r>
      <w:r w:rsidRPr="005370EB">
        <w:rPr>
          <w:rFonts w:ascii="Times New Roman" w:eastAsia="Cambria" w:hAnsi="Times New Roman" w:cs="Times New Roman"/>
          <w:b/>
          <w:color w:val="363435"/>
          <w:spacing w:val="-2"/>
          <w:kern w:val="0"/>
          <w:sz w:val="24"/>
          <w:szCs w:val="24"/>
          <w14:ligatures w14:val="none"/>
        </w:rPr>
        <w:t>g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ania szczegół</w:t>
      </w:r>
      <w:r w:rsidRPr="005370EB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e w klasie VI sz</w:t>
      </w:r>
      <w:r w:rsidRPr="005370EB">
        <w:rPr>
          <w:rFonts w:ascii="Times New Roman" w:eastAsia="Cambria" w:hAnsi="Times New Roman" w:cs="Times New Roman"/>
          <w:b/>
          <w:color w:val="363435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oły podst</w:t>
      </w:r>
      <w:r w:rsidRPr="005370EB">
        <w:rPr>
          <w:rFonts w:ascii="Times New Roman" w:eastAsia="Cambria" w:hAnsi="Times New Roman" w:cs="Times New Roman"/>
          <w:b/>
          <w:color w:val="363435"/>
          <w:spacing w:val="-8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ej</w:t>
      </w:r>
    </w:p>
    <w:p w14:paraId="30097133" w14:textId="77777777" w:rsidR="005370EB" w:rsidRPr="005370EB" w:rsidRDefault="005370EB" w:rsidP="005370EB">
      <w:pPr>
        <w:tabs>
          <w:tab w:val="left" w:pos="142"/>
        </w:tabs>
        <w:spacing w:after="0" w:line="240" w:lineRule="auto"/>
        <w:ind w:left="426" w:right="449"/>
        <w:jc w:val="center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wychowanie fizyczne:</w:t>
      </w:r>
    </w:p>
    <w:p w14:paraId="75488AFD" w14:textId="77777777" w:rsidR="005370EB" w:rsidRPr="005370EB" w:rsidRDefault="005370EB" w:rsidP="005370EB">
      <w:pPr>
        <w:tabs>
          <w:tab w:val="left" w:pos="142"/>
        </w:tabs>
        <w:spacing w:before="2" w:after="0" w:line="100" w:lineRule="exac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090777" w14:textId="77777777" w:rsidR="005370EB" w:rsidRPr="005370EB" w:rsidRDefault="005370EB" w:rsidP="005370EB">
      <w:pPr>
        <w:spacing w:after="0" w:line="240" w:lineRule="auto"/>
        <w:ind w:left="426"/>
        <w:jc w:val="center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klasie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VI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sz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oły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podst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aw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ej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ont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oluje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m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i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ocenia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m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nas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ępujące obszary aktywności ucznia:</w:t>
      </w:r>
    </w:p>
    <w:p w14:paraId="24704E4D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</w:p>
    <w:p w14:paraId="0378B35F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1)  </w:t>
      </w:r>
      <w:r w:rsidRPr="005370EB">
        <w:rPr>
          <w:rFonts w:ascii="Times New Roman" w:eastAsia="Cambri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post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aw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ę ucznia i jego 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ompe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encje społeczne,</w:t>
      </w:r>
    </w:p>
    <w:p w14:paraId="4885FD5B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2)  </w:t>
      </w:r>
      <w:r w:rsidRPr="005370EB">
        <w:rPr>
          <w:rFonts w:ascii="Times New Roman" w:eastAsia="Cambri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s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emat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cz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 udział i aktywność w t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cie zajęć,</w:t>
      </w:r>
    </w:p>
    <w:p w14:paraId="57556E97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3)  </w:t>
      </w:r>
      <w:r w:rsidRPr="005370EB">
        <w:rPr>
          <w:rFonts w:ascii="Times New Roman" w:eastAsia="Cambri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sp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wność fiz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czną (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ont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ola):</w:t>
      </w:r>
    </w:p>
    <w:p w14:paraId="03806B3B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spacing w:val="10"/>
          <w:w w:val="200"/>
          <w:kern w:val="0"/>
          <w:sz w:val="24"/>
          <w:szCs w:val="24"/>
          <w14:ligatures w14:val="none"/>
        </w:rPr>
        <w:t>-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siła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mięśni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brzucha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–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sia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z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leżenia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tyłem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ane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czasie 30 s [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edług MTSF],</w:t>
      </w:r>
    </w:p>
    <w:p w14:paraId="709E57C6" w14:textId="77777777" w:rsid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gib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ość</w:t>
      </w:r>
      <w:r w:rsidRPr="005370EB">
        <w:rPr>
          <w:rFonts w:ascii="Times New Roman" w:eastAsia="Cambr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–</w:t>
      </w:r>
      <w:r w:rsidRPr="005370EB">
        <w:rPr>
          <w:rFonts w:ascii="Times New Roman" w:eastAsia="Cambr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skłon</w:t>
      </w:r>
      <w:r w:rsidRPr="005370EB">
        <w:rPr>
          <w:rFonts w:ascii="Times New Roman" w:eastAsia="Cambr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tuł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wia</w:t>
      </w:r>
      <w:r w:rsidRPr="005370EB">
        <w:rPr>
          <w:rFonts w:ascii="Times New Roman" w:eastAsia="Cambr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przód</w:t>
      </w:r>
      <w:r w:rsidRPr="005370EB">
        <w:rPr>
          <w:rFonts w:ascii="Times New Roman" w:eastAsia="Cambr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z</w:t>
      </w:r>
      <w:r w:rsidRPr="005370EB">
        <w:rPr>
          <w:rFonts w:ascii="Times New Roman" w:eastAsia="Cambr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wyższenia</w:t>
      </w:r>
      <w:r w:rsidRPr="005370EB">
        <w:rPr>
          <w:rFonts w:ascii="Times New Roman" w:eastAsia="Cambr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[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edług</w:t>
      </w:r>
      <w:r w:rsidRPr="005370EB">
        <w:rPr>
          <w:rFonts w:ascii="Times New Roman" w:eastAsia="Cambr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MTSF],</w:t>
      </w:r>
    </w:p>
    <w:p w14:paraId="6637236A" w14:textId="23CE2431" w:rsidR="009252CF" w:rsidRDefault="009252CF" w:rsidP="009252CF">
      <w:pPr>
        <w:spacing w:before="6" w:after="0" w:line="260" w:lineRule="exact"/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</w:pPr>
      <w:bookmarkStart w:id="1" w:name="_Hlk145274810"/>
      <w:r>
        <w:rPr>
          <w:rFonts w:ascii="Times New Roman" w:eastAsia="Wingdings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       -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position w:val="-1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ok w dal z miejsca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position w:val="-1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edług MTSF]</w:t>
      </w:r>
      <w:r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 </w:t>
      </w:r>
    </w:p>
    <w:p w14:paraId="6C5688A0" w14:textId="2957AE80" w:rsidR="009252CF" w:rsidRPr="008B5E22" w:rsidRDefault="009252CF" w:rsidP="009252CF">
      <w:pPr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     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eeb-test (20m wytrzymałościowy bieg wahadłowy)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4EC44A46" w14:textId="353C4540" w:rsidR="009252CF" w:rsidRPr="008B5E22" w:rsidRDefault="009252CF" w:rsidP="009252CF">
      <w:pPr>
        <w:spacing w:before="6" w:after="0" w:line="245" w:lineRule="auto"/>
        <w:ind w:right="65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     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ahadł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10 razy 5 metrów</w:t>
      </w:r>
      <w:r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5FB38E27" w14:textId="36B56F95" w:rsidR="009252CF" w:rsidRPr="005370EB" w:rsidRDefault="009252CF" w:rsidP="009252CF">
      <w:pPr>
        <w:spacing w:after="0" w:line="240" w:lineRule="auto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      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dpór leżąc przodem na przedramionach, plank (desk)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bookmarkEnd w:id="1"/>
    <w:p w14:paraId="059A409E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pomiar</w:t>
      </w:r>
      <w:r w:rsidRPr="005370EB">
        <w:rPr>
          <w:rFonts w:ascii="Times New Roman" w:eastAsia="Cambri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ętna</w:t>
      </w:r>
      <w:r w:rsidRPr="005370EB">
        <w:rPr>
          <w:rFonts w:ascii="Times New Roman" w:eastAsia="Cambri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przed</w:t>
      </w:r>
      <w:r w:rsidRPr="005370EB">
        <w:rPr>
          <w:rFonts w:ascii="Times New Roman" w:eastAsia="Cambri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siłkiem</w:t>
      </w:r>
      <w:r w:rsidRPr="005370EB">
        <w:rPr>
          <w:rFonts w:ascii="Times New Roman" w:eastAsia="Cambri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i</w:t>
      </w:r>
      <w:r w:rsidRPr="005370EB">
        <w:rPr>
          <w:rFonts w:ascii="Times New Roman" w:eastAsia="Cambri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</w:t>
      </w:r>
      <w:r w:rsidRPr="005370EB">
        <w:rPr>
          <w:rFonts w:ascii="Times New Roman" w:eastAsia="Cambri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jego</w:t>
      </w:r>
      <w:r w:rsidRPr="005370EB">
        <w:rPr>
          <w:rFonts w:ascii="Times New Roman" w:eastAsia="Cambri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za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ończeniu</w:t>
      </w:r>
      <w:r w:rsidRPr="005370EB">
        <w:rPr>
          <w:rFonts w:ascii="Times New Roman" w:eastAsia="Cambri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–</w:t>
      </w:r>
      <w:r w:rsidRPr="005370EB">
        <w:rPr>
          <w:rFonts w:ascii="Times New Roman" w:eastAsia="Cambri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spacing w:val="-19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est</w:t>
      </w:r>
      <w:r w:rsidRPr="005370EB">
        <w:rPr>
          <w:rFonts w:ascii="Times New Roman" w:eastAsia="Cambri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Coope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a.</w:t>
      </w:r>
    </w:p>
    <w:p w14:paraId="09ADA047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position w:val="-1"/>
          <w:sz w:val="24"/>
          <w:szCs w:val="24"/>
          <w14:ligatures w14:val="none"/>
        </w:rPr>
        <w:t xml:space="preserve">4)  </w:t>
      </w:r>
      <w:r w:rsidRPr="005370EB">
        <w:rPr>
          <w:rFonts w:ascii="Times New Roman" w:eastAsia="Cambria" w:hAnsi="Times New Roman" w:cs="Times New Roman"/>
          <w:spacing w:val="14"/>
          <w:kern w:val="0"/>
          <w:position w:val="-1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position w:val="-1"/>
          <w:sz w:val="24"/>
          <w:szCs w:val="24"/>
          <w14:ligatures w14:val="none"/>
        </w:rPr>
        <w:t>umiejętności ruch</w:t>
      </w:r>
      <w:r w:rsidRPr="005370EB">
        <w:rPr>
          <w:rFonts w:ascii="Times New Roman" w:eastAsia="Cambria" w:hAnsi="Times New Roman" w:cs="Times New Roman"/>
          <w:spacing w:val="-1"/>
          <w:kern w:val="0"/>
          <w:position w:val="-1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3"/>
          <w:kern w:val="0"/>
          <w:position w:val="-1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position w:val="-1"/>
          <w:sz w:val="24"/>
          <w:szCs w:val="24"/>
          <w14:ligatures w14:val="none"/>
        </w:rPr>
        <w:t>e:</w:t>
      </w:r>
    </w:p>
    <w:p w14:paraId="64EA8414" w14:textId="77777777" w:rsidR="005370EB" w:rsidRPr="005370EB" w:rsidRDefault="005370EB" w:rsidP="005370EB">
      <w:pPr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a.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gimnast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a:</w:t>
      </w:r>
    </w:p>
    <w:p w14:paraId="13D9EDA0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 - </w:t>
      </w:r>
      <w:r w:rsidRPr="005370EB">
        <w:rPr>
          <w:rFonts w:ascii="Times New Roman" w:eastAsia="Wingdings" w:hAnsi="Times New Roman" w:cs="Times New Roman"/>
          <w:spacing w:val="-87"/>
          <w:w w:val="200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stanie na 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ę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ach przy d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abin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ach,</w:t>
      </w:r>
    </w:p>
    <w:p w14:paraId="2A7DDE5B" w14:textId="0002621F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 - </w:t>
      </w:r>
      <w:r w:rsidR="002C0249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skok rozkroczny przez kozła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,</w:t>
      </w:r>
    </w:p>
    <w:p w14:paraId="39C80A9F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 b.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minipił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 nożna:</w:t>
      </w:r>
    </w:p>
    <w:p w14:paraId="4A4C4D21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‒ p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adzenie</w:t>
      </w:r>
      <w:r w:rsidRPr="005370EB">
        <w:rPr>
          <w:rFonts w:ascii="Times New Roman" w:eastAsia="Cambria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piłki</w:t>
      </w:r>
      <w:r w:rsidRPr="005370EB">
        <w:rPr>
          <w:rFonts w:ascii="Times New Roman" w:eastAsia="Cambria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ostym</w:t>
      </w:r>
      <w:r w:rsidRPr="005370EB">
        <w:rPr>
          <w:rFonts w:ascii="Times New Roman" w:eastAsia="Cambria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podbiciem</w:t>
      </w:r>
      <w:r w:rsidRPr="005370EB">
        <w:rPr>
          <w:rFonts w:ascii="Times New Roman" w:eastAsia="Cambria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ą</w:t>
      </w:r>
      <w:r w:rsidRPr="005370EB">
        <w:rPr>
          <w:rFonts w:ascii="Times New Roman" w:eastAsia="Cambria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lub</w:t>
      </w:r>
      <w:r w:rsidRPr="005370EB">
        <w:rPr>
          <w:rFonts w:ascii="Times New Roman" w:eastAsia="Cambria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le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ą</w:t>
      </w:r>
      <w:r w:rsidRPr="005370EB">
        <w:rPr>
          <w:rFonts w:ascii="Times New Roman" w:eastAsia="Cambria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no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g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ą ze zmianą 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empa i kierun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u poruszania się,</w:t>
      </w:r>
    </w:p>
    <w:p w14:paraId="6C37BCE2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- uderzenie</w:t>
      </w:r>
      <w:r w:rsidRPr="005370EB">
        <w:rPr>
          <w:rFonts w:ascii="Times New Roman" w:eastAsia="Cambri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piłki</w:t>
      </w:r>
      <w:r w:rsidRPr="005370EB">
        <w:rPr>
          <w:rFonts w:ascii="Times New Roman" w:eastAsia="Cambri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ostym</w:t>
      </w:r>
      <w:r w:rsidRPr="005370EB">
        <w:rPr>
          <w:rFonts w:ascii="Times New Roman" w:eastAsia="Cambri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podbiciem</w:t>
      </w:r>
      <w:r w:rsidRPr="005370EB">
        <w:rPr>
          <w:rFonts w:ascii="Times New Roman" w:eastAsia="Cambri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na</w:t>
      </w:r>
      <w:r w:rsidRPr="005370EB">
        <w:rPr>
          <w:rFonts w:ascii="Times New Roman" w:eastAsia="Cambri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b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am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ę</w:t>
      </w:r>
      <w:r w:rsidRPr="005370EB">
        <w:rPr>
          <w:rFonts w:ascii="Times New Roman" w:eastAsia="Cambri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</w:t>
      </w:r>
      <w:r w:rsidRPr="005370EB">
        <w:rPr>
          <w:rFonts w:ascii="Times New Roman" w:eastAsia="Cambri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kil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u</w:t>
      </w:r>
      <w:r w:rsidRPr="005370EB">
        <w:rPr>
          <w:rFonts w:ascii="Times New Roman" w:eastAsia="Cambri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ach 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ozbiegu (pił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 jest dogry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ana od 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spółćwiczącego),</w:t>
      </w:r>
    </w:p>
    <w:p w14:paraId="31561866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 c.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mini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osz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ó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wk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a:</w:t>
      </w:r>
    </w:p>
    <w:p w14:paraId="4EF2C2EB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spacing w:val="1"/>
          <w:kern w:val="0"/>
          <w:sz w:val="24"/>
          <w:szCs w:val="24"/>
          <w14:ligatures w14:val="none"/>
        </w:rPr>
        <w:t xml:space="preserve"> - </w:t>
      </w:r>
      <w:r w:rsidRPr="005370EB">
        <w:rPr>
          <w:rFonts w:ascii="Times New Roman" w:eastAsia="Cambria" w:hAnsi="Times New Roman" w:cs="Times New Roman"/>
          <w:spacing w:val="1"/>
          <w:w w:val="101"/>
          <w:kern w:val="0"/>
          <w:sz w:val="24"/>
          <w:szCs w:val="24"/>
          <w14:ligatures w14:val="none"/>
        </w:rPr>
        <w:t>podani</w:t>
      </w:r>
      <w:r w:rsidRPr="005370EB">
        <w:rPr>
          <w:rFonts w:ascii="Times New Roman" w:eastAsia="Cambria" w:hAnsi="Times New Roman" w:cs="Times New Roman"/>
          <w:w w:val="101"/>
          <w:kern w:val="0"/>
          <w:sz w:val="24"/>
          <w:szCs w:val="24"/>
          <w14:ligatures w14:val="none"/>
        </w:rPr>
        <w:t>a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370EB">
        <w:rPr>
          <w:rFonts w:ascii="Times New Roman" w:eastAsia="Cambr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spacing w:val="1"/>
          <w:kern w:val="0"/>
          <w:sz w:val="24"/>
          <w:szCs w:val="24"/>
          <w14:ligatures w14:val="none"/>
        </w:rPr>
        <w:t>piłk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i </w:t>
      </w:r>
      <w:r w:rsidRPr="005370EB">
        <w:rPr>
          <w:rFonts w:ascii="Times New Roman" w:eastAsia="Cambria" w:hAnsi="Times New Roman" w:cs="Times New Roman"/>
          <w:spacing w:val="1"/>
          <w:kern w:val="0"/>
          <w:sz w:val="24"/>
          <w:szCs w:val="24"/>
          <w14:ligatures w14:val="none"/>
        </w:rPr>
        <w:t>oburąc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z  </w:t>
      </w:r>
      <w:r w:rsidRPr="005370EB">
        <w:rPr>
          <w:rFonts w:ascii="Times New Roman" w:eastAsia="Cambria" w:hAnsi="Times New Roman" w:cs="Times New Roman"/>
          <w:spacing w:val="1"/>
          <w:kern w:val="0"/>
          <w:sz w:val="24"/>
          <w:szCs w:val="24"/>
          <w14:ligatures w14:val="none"/>
        </w:rPr>
        <w:t xml:space="preserve"> sprze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d </w:t>
      </w:r>
      <w:r w:rsidRPr="005370EB">
        <w:rPr>
          <w:rFonts w:ascii="Times New Roman" w:eastAsia="Cambria" w:hAnsi="Times New Roman" w:cs="Times New Roman"/>
          <w:spacing w:val="1"/>
          <w:kern w:val="0"/>
          <w:sz w:val="24"/>
          <w:szCs w:val="24"/>
          <w14:ligatures w14:val="none"/>
        </w:rPr>
        <w:t>klatk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i </w:t>
      </w:r>
      <w:r w:rsidRPr="005370EB">
        <w:rPr>
          <w:rFonts w:ascii="Times New Roman" w:eastAsia="Cambria" w:hAnsi="Times New Roman" w:cs="Times New Roman"/>
          <w:spacing w:val="1"/>
          <w:w w:val="101"/>
          <w:kern w:val="0"/>
          <w:sz w:val="24"/>
          <w:szCs w:val="24"/>
          <w14:ligatures w14:val="none"/>
        </w:rPr>
        <w:t>piersiowe</w:t>
      </w:r>
      <w:r w:rsidRPr="005370EB">
        <w:rPr>
          <w:rFonts w:ascii="Times New Roman" w:eastAsia="Cambria" w:hAnsi="Times New Roman" w:cs="Times New Roman"/>
          <w:w w:val="101"/>
          <w:kern w:val="0"/>
          <w:sz w:val="24"/>
          <w:szCs w:val="24"/>
          <w14:ligatures w14:val="none"/>
        </w:rPr>
        <w:t>j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370EB">
        <w:rPr>
          <w:rFonts w:ascii="Times New Roman" w:eastAsia="Cambr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spacing w:val="1"/>
          <w:kern w:val="0"/>
          <w:sz w:val="24"/>
          <w:szCs w:val="24"/>
          <w14:ligatures w14:val="none"/>
        </w:rPr>
        <w:t>kozłe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</w:t>
      </w:r>
      <w:r w:rsidRPr="005370EB">
        <w:rPr>
          <w:rFonts w:ascii="Times New Roman" w:eastAsia="Cambri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spacing w:val="1"/>
          <w:w w:val="101"/>
          <w:kern w:val="0"/>
          <w:sz w:val="24"/>
          <w:szCs w:val="24"/>
          <w14:ligatures w14:val="none"/>
        </w:rPr>
        <w:t>biegu</w:t>
      </w:r>
      <w:r w:rsidRPr="005370EB">
        <w:rPr>
          <w:rFonts w:ascii="Times New Roman" w:eastAsia="Cambria" w:hAnsi="Times New Roman" w:cs="Times New Roman"/>
          <w:w w:val="101"/>
          <w:kern w:val="0"/>
          <w:sz w:val="24"/>
          <w:szCs w:val="24"/>
          <w14:ligatures w14:val="none"/>
        </w:rPr>
        <w:t>,</w:t>
      </w:r>
    </w:p>
    <w:p w14:paraId="522C7E3F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-  rzut do 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osza z 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wutaktu z biegu,</w:t>
      </w:r>
    </w:p>
    <w:p w14:paraId="0FF41EAA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 d.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minipił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a 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ęczna:</w:t>
      </w:r>
    </w:p>
    <w:p w14:paraId="23492931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lastRenderedPageBreak/>
        <w:t>-  rzut na b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am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ę z biegu po podaniu od 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spółćwiczącego,</w:t>
      </w:r>
    </w:p>
    <w:p w14:paraId="48BDF093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- podanie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jedno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ącz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półgórne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biegu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ze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zmianą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miejsca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i</w:t>
      </w:r>
      <w:r w:rsidRPr="005370EB">
        <w:rPr>
          <w:rFonts w:ascii="Times New Roman" w:eastAsia="Cambri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kierun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u poruszania się,</w:t>
      </w:r>
    </w:p>
    <w:p w14:paraId="39C324F3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 e.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minipił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 siat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a:</w:t>
      </w:r>
    </w:p>
    <w:p w14:paraId="0E6D4730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 - odbicie piłki sposobem obu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ącz dol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ym w pa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ach,</w:t>
      </w:r>
    </w:p>
    <w:p w14:paraId="1150A5CD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 - zagry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wk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 sposobem dol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n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ym z 4–5 m od siatki,</w:t>
      </w:r>
    </w:p>
    <w:p w14:paraId="5DF56723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5)  </w:t>
      </w:r>
      <w:r w:rsidRPr="005370EB">
        <w:rPr>
          <w:rFonts w:ascii="Times New Roman" w:eastAsia="Cambri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wiadomości:</w:t>
      </w:r>
    </w:p>
    <w:p w14:paraId="2A82965D" w14:textId="2FBEFF35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uczeń</w:t>
      </w:r>
      <w:r w:rsidRPr="005370EB">
        <w:rPr>
          <w:rFonts w:ascii="Times New Roman" w:eastAsia="Cambria" w:hAnsi="Times New Roman" w:cs="Times New Roman"/>
          <w:spacing w:val="-2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zna</w:t>
      </w:r>
      <w:r w:rsidRPr="005370EB">
        <w:rPr>
          <w:rFonts w:ascii="Times New Roman" w:eastAsia="Cambria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podst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aw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</w:t>
      </w:r>
      <w:r w:rsidRPr="005370EB">
        <w:rPr>
          <w:rFonts w:ascii="Times New Roman" w:eastAsia="Cambria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przepi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s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minigier</w:t>
      </w:r>
      <w:r w:rsidRPr="005370EB">
        <w:rPr>
          <w:rFonts w:ascii="Times New Roman" w:eastAsia="Cambria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zespoł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ch</w:t>
      </w:r>
      <w:r w:rsidRPr="005370EB">
        <w:rPr>
          <w:rFonts w:ascii="Times New Roman" w:eastAsia="Cambria" w:hAnsi="Times New Roman" w:cs="Times New Roman"/>
          <w:spacing w:val="-23"/>
          <w:kern w:val="0"/>
          <w:sz w:val="24"/>
          <w:szCs w:val="24"/>
          <w14:ligatures w14:val="none"/>
        </w:rPr>
        <w:t xml:space="preserve">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(odpowiedzi ustne),</w:t>
      </w:r>
    </w:p>
    <w:p w14:paraId="6ECF2FCB" w14:textId="2AECBB84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uczeń wymienia podst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aw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 zasa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y 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orz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y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stania ze sprzętu spor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ego (odp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wiedzi ustne),</w:t>
      </w:r>
    </w:p>
    <w:p w14:paraId="1D697FED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uczeń zna zasa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 i me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14:ligatures w14:val="none"/>
        </w:rPr>
        <w:t>d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y har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ania o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rg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anizmu.</w:t>
      </w:r>
    </w:p>
    <w:p w14:paraId="735D6044" w14:textId="77777777" w:rsidR="005370EB" w:rsidRPr="005370EB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5a) wiadomości z edu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k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acji zd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spacing w:val="-3"/>
          <w:kern w:val="0"/>
          <w:sz w:val="24"/>
          <w:szCs w:val="24"/>
          <w14:ligatures w14:val="none"/>
        </w:rPr>
        <w:t>w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otnej:</w:t>
      </w:r>
    </w:p>
    <w:p w14:paraId="6043013E" w14:textId="77777777" w:rsidR="005370EB" w:rsidRPr="005370EB" w:rsidRDefault="005370EB" w:rsidP="005370EB">
      <w:pPr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        -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uczeń wymienia ne</w:t>
      </w:r>
      <w:r w:rsidRPr="005370EB">
        <w:rPr>
          <w:rFonts w:ascii="Times New Roman" w:eastAsia="Cambria" w:hAnsi="Times New Roman" w:cs="Times New Roman"/>
          <w:spacing w:val="-2"/>
          <w:kern w:val="0"/>
          <w:sz w:val="24"/>
          <w:szCs w:val="24"/>
          <w14:ligatures w14:val="none"/>
        </w:rPr>
        <w:t>g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atywne mierniki zd</w:t>
      </w:r>
      <w:r w:rsidRPr="005370EB">
        <w:rPr>
          <w:rFonts w:ascii="Times New Roman" w:eastAsia="Cambria" w:hAnsi="Times New Roman" w:cs="Times New Roman"/>
          <w:spacing w:val="-4"/>
          <w:kern w:val="0"/>
          <w:sz w:val="24"/>
          <w:szCs w:val="24"/>
          <w14:ligatures w14:val="none"/>
        </w:rPr>
        <w:t>r</w:t>
      </w:r>
      <w:r w:rsidRPr="005370EB">
        <w:rPr>
          <w:rFonts w:ascii="Times New Roman" w:eastAsia="Cambria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>wia,</w:t>
      </w:r>
    </w:p>
    <w:p w14:paraId="0593A123" w14:textId="77777777" w:rsidR="005370EB" w:rsidRPr="008B5E22" w:rsidRDefault="005370EB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5370EB">
        <w:rPr>
          <w:rFonts w:ascii="Times New Roman" w:eastAsia="Wingdings" w:hAnsi="Times New Roman" w:cs="Times New Roman"/>
          <w:kern w:val="0"/>
          <w:sz w:val="24"/>
          <w:szCs w:val="24"/>
          <w:lang w:val="en-US"/>
          <w14:ligatures w14:val="none"/>
        </w:rPr>
        <w:t xml:space="preserve"> - 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>uczeń zna prz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:lang w:val="en-US"/>
          <w14:ligatures w14:val="none"/>
        </w:rPr>
        <w:t>y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>czy</w:t>
      </w:r>
      <w:r w:rsidRPr="005370EB">
        <w:rPr>
          <w:rFonts w:ascii="Times New Roman" w:eastAsia="Cambria" w:hAnsi="Times New Roman" w:cs="Times New Roman"/>
          <w:spacing w:val="-5"/>
          <w:kern w:val="0"/>
          <w:sz w:val="24"/>
          <w:szCs w:val="24"/>
          <w:lang w:val="en-US"/>
          <w14:ligatures w14:val="none"/>
        </w:rPr>
        <w:t>n</w:t>
      </w:r>
      <w:r w:rsidRPr="005370EB"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>y otyłości.</w:t>
      </w:r>
    </w:p>
    <w:p w14:paraId="2C5B453E" w14:textId="77777777" w:rsidR="008B5E22" w:rsidRPr="008B5E22" w:rsidRDefault="008B5E22" w:rsidP="005370EB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7DA6719" w14:textId="77777777" w:rsidR="00AE45FD" w:rsidRDefault="008B5E22" w:rsidP="008B5E22">
      <w:pPr>
        <w:spacing w:after="0" w:line="240" w:lineRule="auto"/>
        <w:ind w:left="74" w:right="351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 xml:space="preserve"> </w:t>
      </w:r>
    </w:p>
    <w:p w14:paraId="4AA48BD8" w14:textId="77777777" w:rsidR="00AE45FD" w:rsidRDefault="00AE45FD" w:rsidP="008B5E22">
      <w:pPr>
        <w:spacing w:after="0" w:line="240" w:lineRule="auto"/>
        <w:ind w:left="74" w:right="351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</w:pPr>
    </w:p>
    <w:p w14:paraId="63A1BDA6" w14:textId="2A3EEA05" w:rsidR="008B5E22" w:rsidRDefault="008B5E22" w:rsidP="008B5E22">
      <w:pPr>
        <w:spacing w:after="0" w:line="240" w:lineRule="auto"/>
        <w:ind w:left="74" w:right="351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</w:pPr>
      <w:bookmarkStart w:id="2" w:name="_Hlk145270082"/>
      <w:r w:rsidRPr="008B5E22"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yma</w:t>
      </w:r>
      <w:r w:rsidRPr="008B5E22">
        <w:rPr>
          <w:rFonts w:ascii="Times New Roman" w:eastAsia="Cambria" w:hAnsi="Times New Roman" w:cs="Times New Roman"/>
          <w:b/>
          <w:color w:val="363435"/>
          <w:spacing w:val="-2"/>
          <w:kern w:val="0"/>
          <w:sz w:val="24"/>
          <w:szCs w:val="24"/>
          <w:lang w:val="en-US"/>
          <w14:ligatures w14:val="none"/>
        </w:rPr>
        <w:t>g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ania szczegół</w:t>
      </w:r>
      <w:r w:rsidRPr="008B5E22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e w klasie VII sz</w:t>
      </w:r>
      <w:r w:rsidRPr="008B5E22">
        <w:rPr>
          <w:rFonts w:ascii="Times New Roman" w:eastAsia="Cambria" w:hAnsi="Times New Roman" w:cs="Times New Roman"/>
          <w:b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oły podst</w:t>
      </w:r>
      <w:r w:rsidRPr="008B5E22">
        <w:rPr>
          <w:rFonts w:ascii="Times New Roman" w:eastAsia="Cambria" w:hAnsi="Times New Roman" w:cs="Times New Roman"/>
          <w:b/>
          <w:color w:val="363435"/>
          <w:spacing w:val="-8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ej</w:t>
      </w:r>
    </w:p>
    <w:p w14:paraId="691C725F" w14:textId="73559752" w:rsidR="00AE45FD" w:rsidRPr="008B5E22" w:rsidRDefault="00AE45FD" w:rsidP="00D97216">
      <w:pPr>
        <w:tabs>
          <w:tab w:val="left" w:pos="142"/>
        </w:tabs>
        <w:spacing w:after="0" w:line="240" w:lineRule="auto"/>
        <w:ind w:left="426" w:right="449"/>
        <w:jc w:val="center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wychowanie fizyczne:</w:t>
      </w:r>
    </w:p>
    <w:p w14:paraId="4EF579FF" w14:textId="77777777" w:rsidR="008B5E22" w:rsidRPr="008B5E22" w:rsidRDefault="008B5E22" w:rsidP="008B5E22">
      <w:pPr>
        <w:spacing w:before="2" w:after="0" w:line="10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A560CAB" w14:textId="77777777" w:rsidR="008B5E22" w:rsidRDefault="008B5E22" w:rsidP="00AE45FD">
      <w:pPr>
        <w:spacing w:after="0" w:line="245" w:lineRule="auto"/>
        <w:ind w:left="114" w:right="65" w:firstLine="397"/>
        <w:jc w:val="center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klasie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VII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sz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oły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podst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aw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ej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oluje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m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ocenia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m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nas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ępujące obszary aktywności ucznia:</w:t>
      </w:r>
    </w:p>
    <w:p w14:paraId="1B8E5941" w14:textId="77777777" w:rsidR="00AE45FD" w:rsidRPr="008B5E22" w:rsidRDefault="00AE45FD" w:rsidP="00AE45FD">
      <w:pPr>
        <w:spacing w:after="0" w:line="245" w:lineRule="auto"/>
        <w:ind w:left="114" w:right="65" w:firstLine="397"/>
        <w:jc w:val="center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230DE94" w14:textId="77777777" w:rsidR="008B5E22" w:rsidRPr="008B5E22" w:rsidRDefault="008B5E22" w:rsidP="008B5E22">
      <w:pPr>
        <w:spacing w:after="0" w:line="240" w:lineRule="auto"/>
        <w:ind w:left="39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1)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post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ę ucznia i jego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ompe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encje społeczne,</w:t>
      </w:r>
    </w:p>
    <w:p w14:paraId="77D7A12A" w14:textId="77777777" w:rsidR="008B5E22" w:rsidRPr="008B5E22" w:rsidRDefault="008B5E22" w:rsidP="008B5E22">
      <w:pPr>
        <w:spacing w:before="6" w:after="0" w:line="240" w:lineRule="auto"/>
        <w:ind w:left="39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2)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emat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 udział i aktywność w 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cie zajęć,</w:t>
      </w:r>
    </w:p>
    <w:p w14:paraId="264EBA73" w14:textId="77777777" w:rsidR="008B5E22" w:rsidRPr="008B5E22" w:rsidRDefault="008B5E22" w:rsidP="008B5E22">
      <w:pPr>
        <w:spacing w:before="6" w:after="0" w:line="240" w:lineRule="auto"/>
        <w:ind w:left="39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3)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wność fiz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czną (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ola):</w:t>
      </w:r>
    </w:p>
    <w:p w14:paraId="3553A0B9" w14:textId="016171BC" w:rsidR="008B5E22" w:rsidRPr="008B5E22" w:rsidRDefault="00AE45FD" w:rsidP="008B5E22">
      <w:pPr>
        <w:spacing w:before="6" w:after="0" w:line="245" w:lineRule="auto"/>
        <w:ind w:left="1183" w:right="65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siła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mięśni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brzucha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sia</w:t>
      </w:r>
      <w:r w:rsidR="008B5E2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leżenia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tyłem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ane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czasie 30 s 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6449B5F7" w14:textId="6ED2C4F3" w:rsidR="008B5E22" w:rsidRPr="008B5E22" w:rsidRDefault="00AE45FD" w:rsidP="008B5E22">
      <w:pPr>
        <w:spacing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gib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ość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</w:t>
      </w:r>
      <w:r w:rsidR="008B5E22"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skłon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tuł</w:t>
      </w:r>
      <w:r w:rsidR="008B5E2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wia</w:t>
      </w:r>
      <w:r w:rsidR="008B5E22"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przód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wyższenia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MTSF],</w:t>
      </w:r>
    </w:p>
    <w:p w14:paraId="4E995430" w14:textId="77777777" w:rsidR="009252CF" w:rsidRDefault="00AE45FD" w:rsidP="000109E8">
      <w:pPr>
        <w:spacing w:before="6" w:after="0" w:line="260" w:lineRule="exact"/>
        <w:ind w:left="823"/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</w:pPr>
      <w:bookmarkStart w:id="3" w:name="_Hlk145274723"/>
      <w:r>
        <w:rPr>
          <w:rFonts w:ascii="Times New Roman" w:eastAsia="Wingdings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s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position w:val="-1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ok w dal z miejsca 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position w:val="-1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edług </w:t>
      </w:r>
      <w:r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MTSF]</w:t>
      </w:r>
      <w:r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 </w:t>
      </w:r>
    </w:p>
    <w:p w14:paraId="033CC7E1" w14:textId="77777777" w:rsidR="009252CF" w:rsidRPr="008B5E22" w:rsidRDefault="009252CF" w:rsidP="009252CF">
      <w:pPr>
        <w:spacing w:before="6"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eeb-test (20m wytrzymałościowy bieg wahadłowy)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4DCCB337" w14:textId="77777777" w:rsidR="009252CF" w:rsidRPr="008B5E22" w:rsidRDefault="009252CF" w:rsidP="009252CF">
      <w:pPr>
        <w:spacing w:before="6" w:after="0" w:line="245" w:lineRule="auto"/>
        <w:ind w:left="1183" w:right="65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ahadł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10 razy 5 metrów</w:t>
      </w:r>
      <w:r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410432D4" w14:textId="77777777" w:rsidR="009252CF" w:rsidRDefault="009252CF" w:rsidP="009252CF">
      <w:pPr>
        <w:spacing w:after="0" w:line="240" w:lineRule="auto"/>
        <w:ind w:left="823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dpór leżąc przodem na przedramionach, plank (desk)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bookmarkEnd w:id="3"/>
    <w:p w14:paraId="25920FB8" w14:textId="60A65471" w:rsidR="009252CF" w:rsidRPr="009252CF" w:rsidRDefault="009252CF" w:rsidP="009252CF">
      <w:pPr>
        <w:spacing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>bieg na dystansie 100m,</w:t>
      </w:r>
    </w:p>
    <w:p w14:paraId="27612DF3" w14:textId="0C62B2DD" w:rsidR="000109E8" w:rsidRPr="008B5E22" w:rsidRDefault="00AE45FD" w:rsidP="009252CF">
      <w:pPr>
        <w:spacing w:before="6" w:after="0" w:line="260" w:lineRule="exact"/>
        <w:ind w:left="823"/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 </w:t>
      </w:r>
      <w:bookmarkEnd w:id="2"/>
      <w:r w:rsidR="000109E8"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0109E8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biegi przedłużone [</w:t>
      </w:r>
      <w:r w:rsidR="000109E8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0109E8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MTSF]:</w:t>
      </w:r>
    </w:p>
    <w:p w14:paraId="562C7900" w14:textId="77777777" w:rsidR="000109E8" w:rsidRPr="008B5E22" w:rsidRDefault="000109E8" w:rsidP="000109E8">
      <w:pPr>
        <w:spacing w:before="6"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na 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stansie 800 m – dzie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częta,</w:t>
      </w:r>
    </w:p>
    <w:p w14:paraId="032AD7E9" w14:textId="77777777" w:rsidR="000109E8" w:rsidRPr="008B5E22" w:rsidRDefault="000109E8" w:rsidP="000109E8">
      <w:pPr>
        <w:spacing w:before="6"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na 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stansie 1000 m – chłopc</w:t>
      </w:r>
      <w:r w:rsidRPr="008B5E22">
        <w:rPr>
          <w:rFonts w:ascii="Times New Roman" w:eastAsia="Cambria" w:hAnsi="Times New Roman" w:cs="Times New Roman"/>
          <w:color w:val="363435"/>
          <w:spacing w:val="-20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1DA9B022" w14:textId="6153BF59" w:rsidR="000109E8" w:rsidRPr="008B5E22" w:rsidRDefault="000109E8" w:rsidP="000109E8">
      <w:pPr>
        <w:spacing w:before="6" w:after="0" w:line="245" w:lineRule="auto"/>
        <w:ind w:left="1176" w:right="72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pomiar</w:t>
      </w:r>
      <w:r w:rsidRPr="008B5E22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ętna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przed</w:t>
      </w:r>
      <w:r w:rsidRPr="008B5E22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siłkiem</w:t>
      </w:r>
      <w:r w:rsidRPr="008B5E22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jego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za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ończeniu</w:t>
      </w:r>
      <w:r w:rsidRPr="008B5E22">
        <w:rPr>
          <w:rFonts w:ascii="Times New Roman" w:eastAsia="Cambria" w:hAnsi="Times New Roman" w:cs="Times New Roman"/>
          <w:color w:val="363435"/>
          <w:spacing w:val="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19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est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Coope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a.</w:t>
      </w:r>
    </w:p>
    <w:p w14:paraId="11D6BB75" w14:textId="77777777" w:rsidR="000109E8" w:rsidRPr="008B5E22" w:rsidRDefault="000109E8" w:rsidP="000109E8">
      <w:pPr>
        <w:spacing w:after="0" w:line="240" w:lineRule="auto"/>
        <w:ind w:left="353" w:right="4665"/>
        <w:jc w:val="center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4)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umiejętności ruch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e:</w:t>
      </w:r>
    </w:p>
    <w:p w14:paraId="75E23D56" w14:textId="77777777" w:rsidR="000109E8" w:rsidRPr="008B5E22" w:rsidRDefault="000109E8" w:rsidP="000109E8">
      <w:pPr>
        <w:spacing w:before="6" w:after="0" w:line="240" w:lineRule="auto"/>
        <w:ind w:left="816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a)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gimnast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0357F12D" w14:textId="77777777" w:rsidR="000109E8" w:rsidRPr="008B5E22" w:rsidRDefault="000109E8" w:rsidP="000109E8">
      <w:pPr>
        <w:spacing w:before="6"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stanie na 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ach przy d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abin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ach,</w:t>
      </w:r>
    </w:p>
    <w:p w14:paraId="5FCBF23C" w14:textId="3C41C828" w:rsidR="000109E8" w:rsidRPr="008B5E22" w:rsidRDefault="000109E8" w:rsidP="000109E8">
      <w:pPr>
        <w:spacing w:before="6"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1D2328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skok kuczny przez skrzynię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2E18CC0D" w14:textId="77777777" w:rsidR="000109E8" w:rsidRPr="008B5E22" w:rsidRDefault="000109E8" w:rsidP="000109E8">
      <w:pPr>
        <w:spacing w:before="6" w:after="0" w:line="240" w:lineRule="auto"/>
        <w:ind w:left="816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b)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nożna:</w:t>
      </w:r>
    </w:p>
    <w:p w14:paraId="0858E9EA" w14:textId="143E05F3" w:rsidR="000109E8" w:rsidRPr="008B5E22" w:rsidRDefault="000109E8" w:rsidP="000109E8">
      <w:pPr>
        <w:spacing w:before="6" w:after="0" w:line="245" w:lineRule="auto"/>
        <w:ind w:left="1468" w:right="71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lastRenderedPageBreak/>
        <w:t xml:space="preserve">- </w:t>
      </w:r>
      <w:r w:rsidR="009252CF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9252CF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9252CF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ód </w:t>
      </w:r>
      <w:r w:rsidR="009252CF" w:rsidRPr="008B5E22">
        <w:rPr>
          <w:rFonts w:ascii="Times New Roman" w:eastAsia="Cambria" w:hAnsi="Times New Roman" w:cs="Times New Roman"/>
          <w:color w:val="363435"/>
          <w:spacing w:val="-24"/>
          <w:kern w:val="0"/>
          <w:sz w:val="24"/>
          <w:szCs w:val="24"/>
          <w:lang w:val="en-US"/>
          <w14:ligatures w14:val="none"/>
        </w:rPr>
        <w:t>pojedynczy</w:t>
      </w:r>
      <w:r w:rsidRPr="008B5E22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przodem</w:t>
      </w:r>
      <w:r w:rsidRPr="008B5E22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bez</w:t>
      </w:r>
      <w:r w:rsidRPr="008B5E22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piłki</w:t>
      </w:r>
      <w:r w:rsidRPr="008B5E22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uderzenie</w:t>
      </w:r>
      <w:r w:rsidRPr="008B5E22">
        <w:rPr>
          <w:rFonts w:ascii="Times New Roman" w:eastAsia="Cambria" w:hAnsi="Times New Roman" w:cs="Times New Roman"/>
          <w:color w:val="363435"/>
          <w:spacing w:val="29"/>
          <w:kern w:val="0"/>
          <w:sz w:val="24"/>
          <w:szCs w:val="24"/>
          <w:lang w:val="en-US"/>
          <w14:ligatures w14:val="none"/>
        </w:rPr>
        <w:t xml:space="preserve"> </w:t>
      </w:r>
      <w:r w:rsidR="009252CF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na </w:t>
      </w:r>
      <w:r w:rsidR="009252CF" w:rsidRPr="008B5E22">
        <w:rPr>
          <w:rFonts w:ascii="Times New Roman" w:eastAsia="Cambria" w:hAnsi="Times New Roman" w:cs="Times New Roman"/>
          <w:color w:val="363435"/>
          <w:spacing w:val="-24"/>
          <w:kern w:val="0"/>
          <w:sz w:val="24"/>
          <w:szCs w:val="24"/>
          <w:lang w:val="en-US"/>
          <w14:ligatures w14:val="none"/>
        </w:rPr>
        <w:t>bramkę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ostym podbiciem lub 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ewnętrzną częścią s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p</w:t>
      </w:r>
      <w:r w:rsidRPr="008B5E22">
        <w:rPr>
          <w:rFonts w:ascii="Times New Roman" w:eastAsia="Cambria" w:hAnsi="Times New Roman" w:cs="Times New Roman"/>
          <w:color w:val="363435"/>
          <w:spacing w:val="-20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56126BA8" w14:textId="77777777" w:rsidR="000109E8" w:rsidRPr="008B5E22" w:rsidRDefault="000109E8" w:rsidP="000109E8">
      <w:pPr>
        <w:spacing w:after="0" w:line="245" w:lineRule="auto"/>
        <w:ind w:left="1468" w:right="72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adzenie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piłki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ze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zmianą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kierun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poruszania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się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2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nogi 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adzącej,</w:t>
      </w:r>
    </w:p>
    <w:p w14:paraId="1BB8E7F9" w14:textId="77777777" w:rsidR="000109E8" w:rsidRPr="008B5E22" w:rsidRDefault="000109E8" w:rsidP="000109E8">
      <w:pPr>
        <w:spacing w:after="0" w:line="240" w:lineRule="auto"/>
        <w:ind w:left="816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c)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osz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ó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1FA7EA11" w14:textId="69ABE1CC" w:rsidR="000109E8" w:rsidRPr="008B5E22" w:rsidRDefault="000109E8" w:rsidP="000109E8">
      <w:pPr>
        <w:spacing w:before="6" w:after="0" w:line="245" w:lineRule="auto"/>
        <w:ind w:left="1468" w:right="72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ód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poje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ynczy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przodem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bez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piłki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rzut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do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osza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wuta</w:t>
      </w:r>
      <w:r w:rsidRPr="008B5E22">
        <w:rPr>
          <w:rFonts w:ascii="Times New Roman" w:eastAsia="Cambria" w:hAnsi="Times New Roman" w:cs="Times New Roman"/>
          <w:color w:val="363435"/>
          <w:spacing w:val="-8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tu po podaniu od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spółćwiczącego,</w:t>
      </w:r>
    </w:p>
    <w:p w14:paraId="07CB40E8" w14:textId="77777777" w:rsidR="000109E8" w:rsidRPr="008B5E22" w:rsidRDefault="000109E8" w:rsidP="000109E8">
      <w:pPr>
        <w:spacing w:after="0" w:line="245" w:lineRule="auto"/>
        <w:ind w:left="1468" w:right="71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podania</w:t>
      </w:r>
      <w:r w:rsidRPr="008B5E22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obu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ącz</w:t>
      </w:r>
      <w:r w:rsidRPr="008B5E22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sprzed</w:t>
      </w:r>
      <w:r w:rsidRPr="008B5E22">
        <w:rPr>
          <w:rFonts w:ascii="Times New Roman" w:eastAsia="Cambria" w:hAnsi="Times New Roman" w:cs="Times New Roman"/>
          <w:color w:val="363435"/>
          <w:spacing w:val="17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klatki</w:t>
      </w:r>
      <w:r w:rsidRPr="008B5E22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piersi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ej</w:t>
      </w:r>
      <w:r w:rsidRPr="008B5E22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ze</w:t>
      </w:r>
      <w:r w:rsidRPr="008B5E22">
        <w:rPr>
          <w:rFonts w:ascii="Times New Roman" w:eastAsia="Cambria" w:hAnsi="Times New Roman" w:cs="Times New Roman"/>
          <w:color w:val="363435"/>
          <w:spacing w:val="17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zmianą</w:t>
      </w:r>
      <w:r w:rsidRPr="008B5E22">
        <w:rPr>
          <w:rFonts w:ascii="Times New Roman" w:eastAsia="Cambria" w:hAnsi="Times New Roman" w:cs="Times New Roman"/>
          <w:color w:val="363435"/>
          <w:spacing w:val="1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miejsca i kierun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 poruszania się,</w:t>
      </w:r>
    </w:p>
    <w:p w14:paraId="1B85B6A3" w14:textId="77777777" w:rsidR="000109E8" w:rsidRPr="008B5E22" w:rsidRDefault="000109E8" w:rsidP="000109E8">
      <w:pPr>
        <w:spacing w:after="0" w:line="240" w:lineRule="auto"/>
        <w:ind w:left="816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d)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a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ęczna:</w:t>
      </w:r>
    </w:p>
    <w:p w14:paraId="73BC4116" w14:textId="77777777" w:rsidR="000109E8" w:rsidRPr="008B5E22" w:rsidRDefault="000109E8" w:rsidP="000109E8">
      <w:pPr>
        <w:spacing w:before="6" w:after="0" w:line="245" w:lineRule="auto"/>
        <w:ind w:left="1468" w:right="71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rzut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na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am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odzie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poje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ynczym</w:t>
      </w:r>
      <w:r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przodem bez piłki i podaniu od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spółćwiczącego,</w:t>
      </w:r>
    </w:p>
    <w:p w14:paraId="1819D9D6" w14:textId="77777777" w:rsidR="000109E8" w:rsidRPr="008B5E22" w:rsidRDefault="000109E8" w:rsidP="000109E8">
      <w:pPr>
        <w:spacing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poruszanie się w ob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onie (w st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efie),</w:t>
      </w:r>
    </w:p>
    <w:p w14:paraId="32C6AF80" w14:textId="77777777" w:rsidR="000109E8" w:rsidRPr="008B5E22" w:rsidRDefault="000109E8" w:rsidP="000109E8">
      <w:pPr>
        <w:spacing w:before="6" w:after="0" w:line="240" w:lineRule="auto"/>
        <w:ind w:left="816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e)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siat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0B47834A" w14:textId="2716EA2F" w:rsidR="000109E8" w:rsidRPr="008B5E22" w:rsidRDefault="000109E8" w:rsidP="000109E8">
      <w:pPr>
        <w:spacing w:before="6" w:after="0" w:line="245" w:lineRule="auto"/>
        <w:ind w:left="1468" w:right="72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łączone odbicia piłki sposobem</w:t>
      </w:r>
      <w:r w:rsidRPr="008B5E22">
        <w:rPr>
          <w:rFonts w:ascii="Times New Roman" w:eastAsia="Cambria" w:hAnsi="Times New Roman" w:cs="Times New Roman"/>
          <w:color w:val="363435"/>
          <w:spacing w:val="5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obu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ącz</w:t>
      </w:r>
      <w:r w:rsidRPr="008B5E22">
        <w:rPr>
          <w:rFonts w:ascii="Times New Roman" w:eastAsia="Cambria" w:hAnsi="Times New Roman" w:cs="Times New Roman"/>
          <w:color w:val="363435"/>
          <w:spacing w:val="5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gór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ym</w:t>
      </w:r>
      <w:r w:rsidRPr="008B5E22">
        <w:rPr>
          <w:rFonts w:ascii="Times New Roman" w:eastAsia="Cambria" w:hAnsi="Times New Roman" w:cs="Times New Roman"/>
          <w:color w:val="363435"/>
          <w:spacing w:val="5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 dol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ym w pa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ach,</w:t>
      </w:r>
    </w:p>
    <w:p w14:paraId="518473CA" w14:textId="77777777" w:rsidR="000109E8" w:rsidRPr="008B5E22" w:rsidRDefault="000109E8" w:rsidP="000109E8">
      <w:pPr>
        <w:spacing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zagry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sposobem dol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ym z 5–6 m od siatki,</w:t>
      </w:r>
    </w:p>
    <w:p w14:paraId="615AF847" w14:textId="77777777" w:rsidR="000109E8" w:rsidRPr="008B5E22" w:rsidRDefault="000109E8" w:rsidP="000109E8">
      <w:pPr>
        <w:spacing w:before="6" w:after="0" w:line="240" w:lineRule="auto"/>
        <w:ind w:left="3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5)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wiadomości:</w:t>
      </w:r>
    </w:p>
    <w:p w14:paraId="79F3AB35" w14:textId="77777777" w:rsidR="000109E8" w:rsidRPr="008B5E22" w:rsidRDefault="000109E8" w:rsidP="000109E8">
      <w:pPr>
        <w:spacing w:before="6" w:after="0" w:line="245" w:lineRule="auto"/>
        <w:ind w:left="1177" w:right="71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uczeń</w:t>
      </w:r>
      <w:r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zna</w:t>
      </w:r>
      <w:r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podst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aw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przepi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gier</w:t>
      </w:r>
      <w:r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zespoł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ch</w:t>
      </w:r>
      <w:r w:rsidRPr="008B5E22">
        <w:rPr>
          <w:rFonts w:ascii="Times New Roman" w:eastAsia="Cambria" w:hAnsi="Times New Roman" w:cs="Times New Roman"/>
          <w:color w:val="363435"/>
          <w:spacing w:val="8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(odp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wiedzi</w:t>
      </w: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ustne),</w:t>
      </w:r>
    </w:p>
    <w:p w14:paraId="13FC1448" w14:textId="77777777" w:rsidR="000109E8" w:rsidRPr="008B5E22" w:rsidRDefault="000109E8" w:rsidP="000109E8">
      <w:pPr>
        <w:spacing w:after="0" w:line="245" w:lineRule="auto"/>
        <w:ind w:left="1177" w:right="72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uczeń</w:t>
      </w:r>
      <w:r w:rsidRPr="008B5E22">
        <w:rPr>
          <w:rFonts w:ascii="Times New Roman" w:eastAsia="Cambria" w:hAnsi="Times New Roman" w:cs="Times New Roman"/>
          <w:color w:val="363435"/>
          <w:spacing w:val="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oblicza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aźnik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BMI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in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erp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etuje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włas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wynik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za</w:t>
      </w:r>
      <w:r w:rsidRPr="008B5E22">
        <w:rPr>
          <w:rFonts w:ascii="Times New Roman" w:eastAsia="Cambria" w:hAnsi="Times New Roman" w:cs="Times New Roman"/>
          <w:color w:val="363435"/>
          <w:spacing w:val="12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po- mocą siatki cent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ej (odp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wiedzi ustne),</w:t>
      </w:r>
    </w:p>
    <w:p w14:paraId="7735D0BE" w14:textId="77777777" w:rsidR="008B5E22" w:rsidRDefault="000109E8" w:rsidP="000109E8">
      <w:pPr>
        <w:spacing w:after="0" w:line="245" w:lineRule="auto"/>
        <w:ind w:left="1177" w:right="72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uczeń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wymienia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pozytywne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mierniki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zd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wia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(odp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wiedzi</w:t>
      </w:r>
      <w:r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ustne).</w:t>
      </w:r>
    </w:p>
    <w:p w14:paraId="22B9612B" w14:textId="77777777" w:rsidR="000109E8" w:rsidRDefault="000109E8" w:rsidP="000109E8">
      <w:pPr>
        <w:spacing w:after="0" w:line="245" w:lineRule="auto"/>
        <w:ind w:left="1177" w:right="72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8344D53" w14:textId="1B450F75" w:rsidR="000109E8" w:rsidRDefault="000109E8" w:rsidP="000109E8">
      <w:pPr>
        <w:spacing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     5a)   wiadomości z edukacji zdrowotnej:</w:t>
      </w:r>
    </w:p>
    <w:p w14:paraId="2E4D252C" w14:textId="3F9B71E5" w:rsidR="00D97216" w:rsidRDefault="000109E8" w:rsidP="000109E8">
      <w:pPr>
        <w:spacing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-uczeń wymienia zagrożenia </w:t>
      </w:r>
      <w:r w:rsidR="00D97216"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wynikające ze stosowanie substancji    </w:t>
      </w:r>
    </w:p>
    <w:p w14:paraId="331163AD" w14:textId="3D54DCA5" w:rsidR="000109E8" w:rsidRDefault="00D97216" w:rsidP="000109E8">
      <w:pPr>
        <w:spacing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psychoaktywnych</w:t>
      </w:r>
    </w:p>
    <w:p w14:paraId="1B272FF2" w14:textId="297CEC41" w:rsidR="00D97216" w:rsidRPr="000109E8" w:rsidRDefault="00D97216" w:rsidP="000109E8">
      <w:pPr>
        <w:spacing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sectPr w:rsidR="00D97216" w:rsidRPr="000109E8">
          <w:pgSz w:w="9640" w:h="13620"/>
          <w:pgMar w:top="960" w:right="1020" w:bottom="280" w:left="800" w:header="720" w:footer="720" w:gutter="0"/>
          <w:cols w:space="720"/>
        </w:sectPr>
      </w:pP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-uczeń potrafi scharakteryzować prawidłową postawę ciał</w:t>
      </w:r>
    </w:p>
    <w:p w14:paraId="030E7743" w14:textId="77777777" w:rsidR="008B5E22" w:rsidRPr="008B5E22" w:rsidRDefault="008B5E22" w:rsidP="008B5E22">
      <w:pPr>
        <w:spacing w:before="20" w:after="0" w:line="28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D01FE5C" w14:textId="5725A146" w:rsidR="008B5E22" w:rsidRDefault="008B5E22" w:rsidP="00D97216">
      <w:pPr>
        <w:spacing w:after="0" w:line="240" w:lineRule="auto"/>
        <w:ind w:left="114"/>
        <w:jc w:val="center"/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b/>
          <w:color w:val="363435"/>
          <w:spacing w:val="-7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yma</w:t>
      </w:r>
      <w:r w:rsidRPr="008B5E22">
        <w:rPr>
          <w:rFonts w:ascii="Times New Roman" w:eastAsia="Cambria" w:hAnsi="Times New Roman" w:cs="Times New Roman"/>
          <w:b/>
          <w:color w:val="363435"/>
          <w:spacing w:val="-2"/>
          <w:kern w:val="0"/>
          <w:sz w:val="24"/>
          <w:szCs w:val="24"/>
          <w:lang w:val="en-US"/>
          <w14:ligatures w14:val="none"/>
        </w:rPr>
        <w:t>g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ania szczegół</w:t>
      </w:r>
      <w:r w:rsidRPr="008B5E22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e w klasie VIII sz</w:t>
      </w:r>
      <w:r w:rsidRPr="008B5E22">
        <w:rPr>
          <w:rFonts w:ascii="Times New Roman" w:eastAsia="Cambria" w:hAnsi="Times New Roman" w:cs="Times New Roman"/>
          <w:b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oły podst</w:t>
      </w:r>
      <w:r w:rsidRPr="008B5E22">
        <w:rPr>
          <w:rFonts w:ascii="Times New Roman" w:eastAsia="Cambria" w:hAnsi="Times New Roman" w:cs="Times New Roman"/>
          <w:b/>
          <w:color w:val="363435"/>
          <w:spacing w:val="-8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spacing w:val="-5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b/>
          <w:color w:val="363435"/>
          <w:spacing w:val="-6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:lang w:val="en-US"/>
          <w14:ligatures w14:val="none"/>
        </w:rPr>
        <w:t>ej</w:t>
      </w:r>
    </w:p>
    <w:p w14:paraId="339E64D4" w14:textId="359B210F" w:rsidR="00D97216" w:rsidRDefault="00D97216" w:rsidP="00D97216">
      <w:pPr>
        <w:tabs>
          <w:tab w:val="left" w:pos="142"/>
        </w:tabs>
        <w:spacing w:after="0" w:line="240" w:lineRule="auto"/>
        <w:ind w:left="426" w:right="449"/>
        <w:jc w:val="center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  <w:r w:rsidRPr="005370EB">
        <w:rPr>
          <w:rFonts w:ascii="Times New Roman" w:eastAsia="Cambria" w:hAnsi="Times New Roman" w:cs="Times New Roman"/>
          <w:b/>
          <w:color w:val="363435"/>
          <w:kern w:val="0"/>
          <w:sz w:val="24"/>
          <w:szCs w:val="24"/>
          <w14:ligatures w14:val="none"/>
        </w:rPr>
        <w:t>wychowanie fizyczne:</w:t>
      </w:r>
    </w:p>
    <w:p w14:paraId="6909B6D9" w14:textId="77777777" w:rsidR="00D97216" w:rsidRPr="008B5E22" w:rsidRDefault="00D97216" w:rsidP="00D97216">
      <w:pPr>
        <w:tabs>
          <w:tab w:val="left" w:pos="142"/>
        </w:tabs>
        <w:spacing w:after="0" w:line="240" w:lineRule="auto"/>
        <w:ind w:left="426" w:right="449"/>
        <w:jc w:val="center"/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</w:pPr>
    </w:p>
    <w:p w14:paraId="3087F208" w14:textId="5D126EBB" w:rsidR="008B5E22" w:rsidRDefault="008B5E22" w:rsidP="00D97216">
      <w:pPr>
        <w:spacing w:before="59" w:after="0" w:line="245" w:lineRule="auto"/>
        <w:ind w:left="114" w:right="65" w:firstLine="397"/>
        <w:jc w:val="center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klasie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VIII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sz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oły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podst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aw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ej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oluje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m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ocenia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m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spacing w:val="6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nas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ępujące obszary aktywności ucznia:</w:t>
      </w:r>
    </w:p>
    <w:p w14:paraId="3449191F" w14:textId="77777777" w:rsidR="00D97216" w:rsidRPr="008B5E22" w:rsidRDefault="00D97216" w:rsidP="00D97216">
      <w:pPr>
        <w:spacing w:before="59" w:after="0" w:line="245" w:lineRule="auto"/>
        <w:ind w:left="114" w:right="65" w:firstLine="397"/>
        <w:jc w:val="center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A5CE8E2" w14:textId="77777777" w:rsidR="008B5E22" w:rsidRPr="008B5E22" w:rsidRDefault="008B5E22" w:rsidP="008B5E22">
      <w:pPr>
        <w:spacing w:after="0" w:line="240" w:lineRule="auto"/>
        <w:ind w:left="39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1)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post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ę ucznia i jego 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ompe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encje społeczne,</w:t>
      </w:r>
    </w:p>
    <w:p w14:paraId="095F06FD" w14:textId="77777777" w:rsidR="008B5E22" w:rsidRPr="008B5E22" w:rsidRDefault="008B5E22" w:rsidP="008B5E22">
      <w:pPr>
        <w:spacing w:before="6" w:after="0" w:line="240" w:lineRule="auto"/>
        <w:ind w:left="39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2)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emat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 udział i aktywność w 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cie zajęć,</w:t>
      </w:r>
    </w:p>
    <w:p w14:paraId="1D9BC612" w14:textId="77777777" w:rsidR="008B5E22" w:rsidRPr="008B5E22" w:rsidRDefault="008B5E22" w:rsidP="008B5E22">
      <w:pPr>
        <w:spacing w:before="6" w:after="0" w:line="240" w:lineRule="auto"/>
        <w:ind w:left="39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3)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wność fiz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czną (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ont</w:t>
      </w:r>
      <w:r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ola):</w:t>
      </w:r>
    </w:p>
    <w:p w14:paraId="7C0A4FD1" w14:textId="5BA7369A" w:rsidR="008B5E22" w:rsidRPr="008B5E22" w:rsidRDefault="00AD39B2" w:rsidP="008B5E22">
      <w:pPr>
        <w:spacing w:before="6" w:after="0" w:line="245" w:lineRule="auto"/>
        <w:ind w:left="1183" w:right="65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siła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mięśni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brzucha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sia</w:t>
      </w:r>
      <w:r w:rsidR="008B5E2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leżenia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tyłem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ane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spacing w:val="9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czasie 30s 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32A4F65E" w14:textId="30D7079E" w:rsidR="008B5E22" w:rsidRPr="008B5E22" w:rsidRDefault="00AD39B2" w:rsidP="008B5E22">
      <w:pPr>
        <w:spacing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gib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ość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–</w:t>
      </w:r>
      <w:r w:rsidR="008B5E22"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skłon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tuł</w:t>
      </w:r>
      <w:r w:rsidR="008B5E2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wia</w:t>
      </w:r>
      <w:r w:rsidR="008B5E22"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spacing w:val="-1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przód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wyższenia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MTSF],</w:t>
      </w:r>
    </w:p>
    <w:p w14:paraId="7D8C4E49" w14:textId="5FF1E76E" w:rsidR="008B5E22" w:rsidRPr="008B5E22" w:rsidRDefault="00AD39B2" w:rsidP="008B5E22">
      <w:pPr>
        <w:spacing w:before="6"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ok w dal z miejsca 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0AA43411" w14:textId="39A12058" w:rsidR="008B5E22" w:rsidRPr="008B5E22" w:rsidRDefault="00AD39B2" w:rsidP="008B5E22">
      <w:pPr>
        <w:spacing w:before="6"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 w:rsidR="00A77E46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eeb-test (20m wytrzymałościowy bieg wahadłowy)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586E393B" w14:textId="32500A84" w:rsidR="008B5E22" w:rsidRPr="008B5E22" w:rsidRDefault="00AD39B2" w:rsidP="008B5E22">
      <w:pPr>
        <w:spacing w:before="6" w:after="0" w:line="245" w:lineRule="auto"/>
        <w:ind w:left="1183" w:right="65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</w:t>
      </w:r>
      <w:r w:rsidR="008B5E22"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ahadł</w:t>
      </w:r>
      <w:r w:rsidR="008B5E2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</w:t>
      </w:r>
      <w:r w:rsidR="00A77E46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10 razy 5 metrów</w:t>
      </w:r>
      <w:r w:rsidR="00A77E46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MTSF],</w:t>
      </w:r>
    </w:p>
    <w:p w14:paraId="17966A19" w14:textId="1B50109A" w:rsidR="008B5E22" w:rsidRDefault="00AD39B2" w:rsidP="008B5E22">
      <w:pPr>
        <w:spacing w:after="0" w:line="240" w:lineRule="auto"/>
        <w:ind w:left="823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="00A77E46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dpór leżąc przodem na przedramionach, plank (desk)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</w:t>
      </w:r>
      <w:r w:rsidR="009252CF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4383E538" w14:textId="0999E901" w:rsidR="009252CF" w:rsidRPr="008B5E22" w:rsidRDefault="009252CF" w:rsidP="008B5E22">
      <w:pPr>
        <w:spacing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4" w:name="_Hlk145274689"/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t>bieg na dystansie 100m,</w:t>
      </w:r>
    </w:p>
    <w:bookmarkEnd w:id="4"/>
    <w:p w14:paraId="07E9E550" w14:textId="228FE154" w:rsidR="008B5E22" w:rsidRPr="008B5E22" w:rsidRDefault="00AD39B2" w:rsidP="008B5E22">
      <w:pPr>
        <w:spacing w:before="6"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biegi przedłużone [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edług MTSF]:</w:t>
      </w:r>
    </w:p>
    <w:p w14:paraId="330EEB2B" w14:textId="6F782E01" w:rsidR="008B5E22" w:rsidRPr="008B5E22" w:rsidRDefault="008B5E22" w:rsidP="008B5E22">
      <w:pPr>
        <w:spacing w:before="6" w:after="0" w:line="240" w:lineRule="auto"/>
        <w:ind w:left="11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na 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stansie 800 m – dzie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częta,</w:t>
      </w:r>
    </w:p>
    <w:p w14:paraId="5E609C2F" w14:textId="704A819A" w:rsidR="008B5E22" w:rsidRDefault="008B5E22" w:rsidP="008B5E22">
      <w:pPr>
        <w:spacing w:before="6" w:after="0" w:line="240" w:lineRule="auto"/>
        <w:ind w:left="1191"/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na </w:t>
      </w:r>
      <w:r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stansie 1000 m – chłopc</w:t>
      </w:r>
      <w:r w:rsidRPr="008B5E22">
        <w:rPr>
          <w:rFonts w:ascii="Times New Roman" w:eastAsia="Cambria" w:hAnsi="Times New Roman" w:cs="Times New Roman"/>
          <w:color w:val="363435"/>
          <w:spacing w:val="-20"/>
          <w:kern w:val="0"/>
          <w:sz w:val="24"/>
          <w:szCs w:val="24"/>
          <w:lang w:val="en-US"/>
          <w14:ligatures w14:val="none"/>
        </w:rPr>
        <w:t>y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42F51E71" w14:textId="77777777" w:rsidR="009252CF" w:rsidRPr="008B5E22" w:rsidRDefault="009252CF" w:rsidP="008B5E22">
      <w:pPr>
        <w:spacing w:before="6" w:after="0" w:line="240" w:lineRule="auto"/>
        <w:ind w:left="11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A37B550" w14:textId="77777777" w:rsidR="008B5E22" w:rsidRPr="008B5E22" w:rsidRDefault="008B5E22" w:rsidP="008B5E22">
      <w:pPr>
        <w:spacing w:after="0" w:line="240" w:lineRule="auto"/>
        <w:ind w:left="39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4)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umiejętności ruch</w:t>
      </w:r>
      <w:r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e:</w:t>
      </w:r>
    </w:p>
    <w:p w14:paraId="0633A159" w14:textId="44C1BE50" w:rsidR="008B5E22" w:rsidRPr="008B5E22" w:rsidRDefault="00AD39B2" w:rsidP="008B5E22">
      <w:pPr>
        <w:spacing w:before="6"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a)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gimnast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05C17A4C" w14:textId="025FC34E" w:rsidR="008B5E22" w:rsidRPr="008B5E22" w:rsidRDefault="00AD39B2" w:rsidP="008B5E22">
      <w:pPr>
        <w:spacing w:before="6" w:after="0" w:line="240" w:lineRule="auto"/>
        <w:ind w:left="11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przerzut bokiem,</w:t>
      </w:r>
    </w:p>
    <w:p w14:paraId="6A7D7A77" w14:textId="553ED208" w:rsidR="008B5E22" w:rsidRPr="008B5E22" w:rsidRDefault="00AD39B2" w:rsidP="008B5E22">
      <w:pPr>
        <w:spacing w:before="6" w:after="0" w:line="240" w:lineRule="auto"/>
        <w:ind w:left="11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-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„pi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amid</w:t>
      </w:r>
      <w:r w:rsidR="008B5E2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a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” 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ój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a,</w:t>
      </w:r>
    </w:p>
    <w:p w14:paraId="6AD024A8" w14:textId="1CA09ABC" w:rsidR="008B5E22" w:rsidRPr="008B5E22" w:rsidRDefault="00AD39B2" w:rsidP="008B5E22">
      <w:pPr>
        <w:spacing w:before="6"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b)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nożna:</w:t>
      </w:r>
    </w:p>
    <w:p w14:paraId="4E1B43C8" w14:textId="65B8E553" w:rsidR="008B5E22" w:rsidRPr="008B5E22" w:rsidRDefault="00650855" w:rsidP="008B5E22">
      <w:pPr>
        <w:spacing w:before="6" w:after="0" w:line="245" w:lineRule="auto"/>
        <w:ind w:left="1475" w:right="65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ód</w:t>
      </w:r>
      <w:r w:rsidR="008B5E22"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poje</w:t>
      </w:r>
      <w:r w:rsidR="008B5E2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ynczy</w:t>
      </w:r>
      <w:r w:rsidR="008B5E22"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przodem</w:t>
      </w:r>
      <w:r w:rsidR="008B5E22"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</w:t>
      </w:r>
      <w:r w:rsidR="008B5E22"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8B5E22"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uderzenie</w:t>
      </w:r>
      <w:r w:rsidR="008B5E22" w:rsidRPr="008B5E22">
        <w:rPr>
          <w:rFonts w:ascii="Times New Roman" w:eastAsia="Cambria" w:hAnsi="Times New Roman" w:cs="Times New Roman"/>
          <w:color w:val="363435"/>
          <w:spacing w:val="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na</w:t>
      </w:r>
      <w:r w:rsidR="008B5E22"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am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</w:t>
      </w:r>
      <w:r w:rsidR="008B5E22" w:rsidRPr="008B5E22">
        <w:rPr>
          <w:rFonts w:ascii="Times New Roman" w:eastAsia="Cambria" w:hAnsi="Times New Roman" w:cs="Times New Roman"/>
          <w:color w:val="363435"/>
          <w:spacing w:val="13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ostym podbiciem lub 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ewnętrzną częścią s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p</w:t>
      </w:r>
      <w:r w:rsidR="008B5E22" w:rsidRPr="008B5E22">
        <w:rPr>
          <w:rFonts w:ascii="Times New Roman" w:eastAsia="Cambria" w:hAnsi="Times New Roman" w:cs="Times New Roman"/>
          <w:color w:val="363435"/>
          <w:spacing w:val="-20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07042826" w14:textId="432BB82B" w:rsidR="008B5E22" w:rsidRPr="008B5E22" w:rsidRDefault="00650855" w:rsidP="008B5E22">
      <w:pPr>
        <w:spacing w:after="0" w:line="240" w:lineRule="auto"/>
        <w:ind w:left="11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 xml:space="preserve">-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</w:t>
      </w:r>
      <w:r w:rsidR="008B5E22" w:rsidRPr="008B5E22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>r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adzeni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piłk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mian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miejsc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kierun</w:t>
      </w:r>
      <w:r w:rsidR="008B5E2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po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r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uszani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</w:t>
      </w:r>
      <w:r w:rsidR="008B5E22" w:rsidRPr="008B5E22">
        <w:rPr>
          <w:rFonts w:ascii="Times New Roman" w:eastAsia="Cambria" w:hAnsi="Times New Roman" w:cs="Times New Roman"/>
          <w:color w:val="363435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się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45850123" w14:textId="50E814BC" w:rsidR="008B5E22" w:rsidRPr="008B5E22" w:rsidRDefault="00650855" w:rsidP="008B5E22">
      <w:pPr>
        <w:spacing w:before="6" w:after="0" w:line="240" w:lineRule="auto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c) 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osz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ó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1A89728F" w14:textId="28D4B7FB" w:rsidR="008B5E22" w:rsidRPr="008B5E22" w:rsidRDefault="00650855" w:rsidP="008B5E22">
      <w:pPr>
        <w:spacing w:before="6" w:after="0" w:line="245" w:lineRule="auto"/>
        <w:ind w:left="1475" w:right="65" w:hanging="2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ód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poje</w:t>
      </w:r>
      <w:r w:rsidR="008B5E22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ynczy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przodem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rzut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do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osza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d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wutaktu po podaniu od 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spółćwiczącego,</w:t>
      </w:r>
    </w:p>
    <w:p w14:paraId="25FC9F6F" w14:textId="031306E7" w:rsidR="008B5E22" w:rsidRPr="008B5E22" w:rsidRDefault="00650855" w:rsidP="008B5E22">
      <w:pPr>
        <w:spacing w:after="0" w:line="245" w:lineRule="auto"/>
        <w:ind w:left="1475" w:right="65" w:hanging="28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podania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obu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ącz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sprzed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klatki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piersi</w:t>
      </w:r>
      <w:r w:rsidR="008B5E22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ej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ozłem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ze</w:t>
      </w:r>
      <w:r w:rsidR="008B5E22" w:rsidRPr="008B5E22">
        <w:rPr>
          <w:rFonts w:ascii="Times New Roman" w:eastAsia="Cambria" w:hAnsi="Times New Roman" w:cs="Times New Roman"/>
          <w:color w:val="363435"/>
          <w:spacing w:val="21"/>
          <w:kern w:val="0"/>
          <w:sz w:val="24"/>
          <w:szCs w:val="24"/>
          <w:lang w:val="en-US"/>
          <w14:ligatures w14:val="none"/>
        </w:rPr>
        <w:t xml:space="preserve">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zmianą miejsca i kierun</w:t>
      </w:r>
      <w:r w:rsidR="008B5E22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 poruszania się,</w:t>
      </w:r>
    </w:p>
    <w:p w14:paraId="5CA5C797" w14:textId="004D91BC" w:rsidR="00D97216" w:rsidRDefault="00650855" w:rsidP="009252CF">
      <w:pPr>
        <w:spacing w:after="0" w:line="260" w:lineRule="exact"/>
        <w:ind w:left="823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d) 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pił</w:t>
      </w:r>
      <w:r w:rsidR="008B5E22" w:rsidRPr="008B5E22">
        <w:rPr>
          <w:rFonts w:ascii="Times New Roman" w:eastAsia="Cambria" w:hAnsi="Times New Roman" w:cs="Times New Roman"/>
          <w:color w:val="363435"/>
          <w:spacing w:val="-2"/>
          <w:kern w:val="0"/>
          <w:position w:val="-1"/>
          <w:sz w:val="24"/>
          <w:szCs w:val="24"/>
          <w:lang w:val="en-US"/>
          <w14:ligatures w14:val="none"/>
        </w:rPr>
        <w:t>k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 xml:space="preserve">a </w:t>
      </w:r>
      <w:r w:rsidR="008B5E22" w:rsidRPr="008B5E22">
        <w:rPr>
          <w:rFonts w:ascii="Times New Roman" w:eastAsia="Cambria" w:hAnsi="Times New Roman" w:cs="Times New Roman"/>
          <w:color w:val="363435"/>
          <w:spacing w:val="-4"/>
          <w:kern w:val="0"/>
          <w:position w:val="-1"/>
          <w:sz w:val="24"/>
          <w:szCs w:val="24"/>
          <w:lang w:val="en-US"/>
          <w14:ligatures w14:val="none"/>
        </w:rPr>
        <w:t>r</w:t>
      </w:r>
      <w:r w:rsidR="008B5E22" w:rsidRPr="008B5E22">
        <w:rPr>
          <w:rFonts w:ascii="Times New Roman" w:eastAsia="Cambria" w:hAnsi="Times New Roman" w:cs="Times New Roman"/>
          <w:color w:val="363435"/>
          <w:kern w:val="0"/>
          <w:position w:val="-1"/>
          <w:sz w:val="24"/>
          <w:szCs w:val="24"/>
          <w:lang w:val="en-US"/>
          <w14:ligatures w14:val="none"/>
        </w:rPr>
        <w:t>ęczna:</w:t>
      </w:r>
    </w:p>
    <w:p w14:paraId="59EA06DF" w14:textId="145FA019" w:rsidR="00D97216" w:rsidRPr="00650855" w:rsidRDefault="00650855" w:rsidP="00650855">
      <w:pPr>
        <w:pStyle w:val="Akapitzlist"/>
        <w:spacing w:before="69" w:after="0" w:line="245" w:lineRule="auto"/>
        <w:ind w:right="72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rzut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na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b</w:t>
      </w:r>
      <w:r w:rsidR="00D97216" w:rsidRPr="00650855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am</w:t>
      </w:r>
      <w:r w:rsidR="00D97216" w:rsidRPr="00650855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ę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D97216" w:rsidRPr="00650855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y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="00D97216" w:rsidRPr="00650855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</w:t>
      </w:r>
      <w:r w:rsidR="00D97216" w:rsidRPr="00650855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k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</w:t>
      </w:r>
      <w:r w:rsidR="00D97216" w:rsidRPr="00650855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odzie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poje</w:t>
      </w:r>
      <w:r w:rsidR="00D97216" w:rsidRPr="00650855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ynczym</w:t>
      </w:r>
      <w:r w:rsidR="00D97216" w:rsidRPr="00650855">
        <w:rPr>
          <w:rFonts w:ascii="Times New Roman" w:eastAsia="Cambria" w:hAnsi="Times New Roman" w:cs="Times New Roman"/>
          <w:color w:val="363435"/>
          <w:spacing w:val="-6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przodem pił</w:t>
      </w:r>
      <w:r w:rsidR="00D97216" w:rsidRPr="00650855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ą i podaniu od </w:t>
      </w:r>
      <w:r w:rsidR="00D97216" w:rsidRPr="00650855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</w:t>
      </w:r>
      <w:r w:rsidR="00D97216" w:rsidRPr="00650855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spółćwiczącego,</w:t>
      </w:r>
    </w:p>
    <w:p w14:paraId="02167374" w14:textId="444E8C0D" w:rsidR="00D97216" w:rsidRPr="008B5E22" w:rsidRDefault="00650855" w:rsidP="00650855">
      <w:pPr>
        <w:spacing w:after="0" w:line="240" w:lineRule="auto"/>
        <w:ind w:firstLine="708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poruszanie się w ob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onie „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aż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d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y 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s</w:t>
      </w:r>
      <w:r w:rsidR="00D97216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eg</w:t>
      </w:r>
      <w:r w:rsidR="00D97216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spacing w:val="-26"/>
          <w:kern w:val="0"/>
          <w:sz w:val="24"/>
          <w:szCs w:val="24"/>
          <w:lang w:val="en-US"/>
          <w14:ligatures w14:val="none"/>
        </w:rPr>
        <w:t>”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,</w:t>
      </w:r>
    </w:p>
    <w:p w14:paraId="3257E5D5" w14:textId="267139E4" w:rsidR="00D97216" w:rsidRPr="008B5E22" w:rsidRDefault="00650855" w:rsidP="00D97216">
      <w:pPr>
        <w:spacing w:before="6" w:after="0" w:line="240" w:lineRule="auto"/>
        <w:ind w:left="816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e)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pił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siat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a:</w:t>
      </w:r>
    </w:p>
    <w:p w14:paraId="7118FB2A" w14:textId="5313E144" w:rsidR="00D97216" w:rsidRPr="008B5E22" w:rsidRDefault="00650855" w:rsidP="00D97216">
      <w:pPr>
        <w:spacing w:before="6"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st</w:t>
      </w:r>
      <w:r w:rsidR="00D97216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a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wienie piłki sposobem obu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ącz gór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ym,</w:t>
      </w:r>
    </w:p>
    <w:p w14:paraId="6668627B" w14:textId="3290AB95" w:rsidR="00D97216" w:rsidRPr="008B5E22" w:rsidRDefault="00650855" w:rsidP="00D97216">
      <w:pPr>
        <w:spacing w:before="6" w:after="0" w:line="240" w:lineRule="auto"/>
        <w:ind w:left="1184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zagry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wk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 sposobem dol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ym z 6 m od siatki,</w:t>
      </w:r>
    </w:p>
    <w:p w14:paraId="4D96FBFF" w14:textId="77777777" w:rsidR="00D97216" w:rsidRPr="008B5E22" w:rsidRDefault="00D97216" w:rsidP="00D97216">
      <w:pPr>
        <w:spacing w:before="6" w:after="0" w:line="240" w:lineRule="auto"/>
        <w:ind w:left="3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lastRenderedPageBreak/>
        <w:t xml:space="preserve">5)  </w:t>
      </w:r>
      <w:r w:rsidRPr="008B5E22">
        <w:rPr>
          <w:rFonts w:ascii="Times New Roman" w:eastAsia="Cambria" w:hAnsi="Times New Roman" w:cs="Times New Roman"/>
          <w:color w:val="363435"/>
          <w:spacing w:val="14"/>
          <w:kern w:val="0"/>
          <w:sz w:val="24"/>
          <w:szCs w:val="24"/>
          <w:lang w:val="en-US"/>
          <w14:ligatures w14:val="none"/>
        </w:rPr>
        <w:t xml:space="preserve">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wiadomości:</w:t>
      </w:r>
    </w:p>
    <w:p w14:paraId="344E5462" w14:textId="462250AD" w:rsidR="00D97216" w:rsidRPr="008B5E22" w:rsidRDefault="00650855" w:rsidP="00650855">
      <w:pPr>
        <w:spacing w:before="6" w:after="0" w:line="245" w:lineRule="auto"/>
        <w:ind w:left="1176" w:right="72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wymienia przyczyny i skutki otyłości, zagrożenia </w:t>
      </w:r>
      <w:r w:rsidRPr="008B5E22">
        <w:rPr>
          <w:rFonts w:ascii="Times New Roman" w:eastAsia="Cambria" w:hAnsi="Times New Roman" w:cs="Times New Roman"/>
          <w:color w:val="363435"/>
          <w:spacing w:val="4"/>
          <w:kern w:val="0"/>
          <w:sz w:val="24"/>
          <w:szCs w:val="24"/>
          <w:lang w:val="en-US"/>
          <w14:ligatures w14:val="none"/>
        </w:rPr>
        <w:t>wynikające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 z</w:t>
      </w:r>
      <w:r w:rsidR="00D97216" w:rsidRPr="008B5E22">
        <w:rPr>
          <w:rFonts w:ascii="Times New Roman" w:eastAsia="Cambria" w:hAnsi="Times New Roman" w:cs="Times New Roman"/>
          <w:color w:val="363435"/>
          <w:spacing w:val="25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nadmiernego</w:t>
      </w:r>
      <w:r w:rsidR="00D97216" w:rsidRPr="008B5E22">
        <w:rPr>
          <w:rFonts w:ascii="Times New Roman" w:eastAsia="Cambria" w:hAnsi="Times New Roman" w:cs="Times New Roman"/>
          <w:color w:val="363435"/>
          <w:spacing w:val="25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odchudzania</w:t>
      </w:r>
      <w:r w:rsidR="00D97216" w:rsidRPr="008B5E22">
        <w:rPr>
          <w:rFonts w:ascii="Times New Roman" w:eastAsia="Cambria" w:hAnsi="Times New Roman" w:cs="Times New Roman"/>
          <w:color w:val="363435"/>
          <w:spacing w:val="25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się,</w:t>
      </w:r>
      <w:r w:rsidR="00D97216" w:rsidRPr="008B5E22">
        <w:rPr>
          <w:rFonts w:ascii="Times New Roman" w:eastAsia="Cambria" w:hAnsi="Times New Roman" w:cs="Times New Roman"/>
          <w:color w:val="363435"/>
          <w:spacing w:val="25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os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ania</w:t>
      </w:r>
      <w:r w:rsidR="00D97216" w:rsidRPr="008B5E22">
        <w:rPr>
          <w:rFonts w:ascii="Times New Roman" w:eastAsia="Cambria" w:hAnsi="Times New Roman" w:cs="Times New Roman"/>
          <w:color w:val="363435"/>
          <w:spacing w:val="25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er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d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ó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spacing w:val="25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D97216" w:rsidRPr="008B5E22">
        <w:rPr>
          <w:rFonts w:ascii="Times New Roman" w:eastAsia="Cambria" w:hAnsi="Times New Roman" w:cs="Times New Roman"/>
          <w:color w:val="363435"/>
          <w:spacing w:val="25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in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ch substancji 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spoma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g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ając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ch ne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g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atywnie p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oces t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ening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wy (od- p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wiedzi ustne),</w:t>
      </w:r>
    </w:p>
    <w:p w14:paraId="3C07F8E9" w14:textId="4090FF7F" w:rsidR="00D97216" w:rsidRPr="008B5E22" w:rsidRDefault="00650855" w:rsidP="00650855">
      <w:pPr>
        <w:spacing w:after="0" w:line="245" w:lineRule="auto"/>
        <w:ind w:left="1176" w:right="72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zna</w:t>
      </w:r>
      <w:r w:rsidR="00D97216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spółczesne</w:t>
      </w:r>
      <w:r w:rsidR="00D97216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apli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acje</w:t>
      </w:r>
      <w:r w:rsidR="00D97216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in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erne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w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</w:t>
      </w:r>
      <w:r w:rsidR="00D97216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i</w:t>
      </w:r>
      <w:r w:rsidR="00D97216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urządzenia</w:t>
      </w:r>
      <w:r w:rsidR="00D97216" w:rsidRPr="008B5E22">
        <w:rPr>
          <w:rFonts w:ascii="Times New Roman" w:eastAsia="Cambria" w:hAnsi="Times New Roman" w:cs="Times New Roman"/>
          <w:color w:val="363435"/>
          <w:spacing w:val="-7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elekt</w:t>
      </w:r>
      <w:r w:rsidR="00D97216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onic</w:t>
      </w:r>
      <w:r w:rsidR="00D97216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z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ne do oce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y własnej aktywności fiz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cznej,</w:t>
      </w:r>
    </w:p>
    <w:p w14:paraId="18E4DD29" w14:textId="6FC7E30B" w:rsidR="00D97216" w:rsidRPr="008B5E22" w:rsidRDefault="00650855" w:rsidP="00650855">
      <w:pPr>
        <w:spacing w:after="0" w:line="245" w:lineRule="auto"/>
        <w:ind w:left="1177" w:right="71" w:hanging="360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-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wymienia 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orz</w:t>
      </w:r>
      <w:r w:rsidR="00D97216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ści dla zd</w:t>
      </w:r>
      <w:r w:rsidR="00D97216" w:rsidRPr="008B5E22">
        <w:rPr>
          <w:rFonts w:ascii="Times New Roman" w:eastAsia="Cambria" w:hAnsi="Times New Roman" w:cs="Times New Roman"/>
          <w:color w:val="363435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wia wyni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ające z</w:t>
      </w:r>
      <w:r w:rsidR="00D97216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s</w:t>
      </w:r>
      <w:r w:rsidR="00D97216" w:rsidRPr="008B5E22">
        <w:rPr>
          <w:rFonts w:ascii="Times New Roman" w:eastAsia="Cambria" w:hAnsi="Times New Roman" w:cs="Times New Roman"/>
          <w:color w:val="363435"/>
          <w:spacing w:val="-3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s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emat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cznej</w:t>
      </w:r>
      <w:r w:rsidR="00D97216" w:rsidRPr="008B5E22">
        <w:rPr>
          <w:rFonts w:ascii="Times New Roman" w:eastAsia="Cambria" w:hAnsi="Times New Roman" w:cs="Times New Roman"/>
          <w:color w:val="363435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a</w:t>
      </w:r>
      <w:r w:rsidR="00D97216" w:rsidRPr="008B5E22">
        <w:rPr>
          <w:rFonts w:ascii="Times New Roman" w:eastAsia="Cambria" w:hAnsi="Times New Roman" w:cs="Times New Roman"/>
          <w:color w:val="363435"/>
          <w:spacing w:val="-8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tywności fiz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y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cznej (odp</w:t>
      </w:r>
      <w:r w:rsidR="00D97216" w:rsidRPr="008B5E22">
        <w:rPr>
          <w:rFonts w:ascii="Times New Roman" w:eastAsia="Cambria" w:hAnsi="Times New Roman" w:cs="Times New Roman"/>
          <w:color w:val="363435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wiedzi ustne lub pisem</w:t>
      </w:r>
      <w:r w:rsidR="00D97216" w:rsidRPr="008B5E22">
        <w:rPr>
          <w:rFonts w:ascii="Times New Roman" w:eastAsia="Cambria" w:hAnsi="Times New Roman" w:cs="Times New Roman"/>
          <w:color w:val="363435"/>
          <w:spacing w:val="-5"/>
          <w:kern w:val="0"/>
          <w:sz w:val="24"/>
          <w:szCs w:val="24"/>
          <w:lang w:val="en-US"/>
          <w14:ligatures w14:val="none"/>
        </w:rPr>
        <w:t>n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 xml:space="preserve">y </w:t>
      </w:r>
      <w:r w:rsidR="00D97216" w:rsidRPr="008B5E22">
        <w:rPr>
          <w:rFonts w:ascii="Times New Roman" w:eastAsia="Cambria" w:hAnsi="Times New Roman" w:cs="Times New Roman"/>
          <w:color w:val="363435"/>
          <w:spacing w:val="-2"/>
          <w:kern w:val="0"/>
          <w:sz w:val="24"/>
          <w:szCs w:val="24"/>
          <w:lang w:val="en-US"/>
          <w14:ligatures w14:val="none"/>
        </w:rPr>
        <w:t>t</w:t>
      </w:r>
      <w:r w:rsidR="00D97216" w:rsidRPr="008B5E22">
        <w:rPr>
          <w:rFonts w:ascii="Times New Roman" w:eastAsia="Cambria" w:hAnsi="Times New Roman" w:cs="Times New Roman"/>
          <w:color w:val="363435"/>
          <w:kern w:val="0"/>
          <w:sz w:val="24"/>
          <w:szCs w:val="24"/>
          <w:lang w:val="en-US"/>
          <w14:ligatures w14:val="none"/>
        </w:rPr>
        <w:t>est).</w:t>
      </w:r>
    </w:p>
    <w:p w14:paraId="1F05318F" w14:textId="77777777" w:rsidR="00D97216" w:rsidRPr="008B5E22" w:rsidRDefault="00D97216" w:rsidP="00D97216">
      <w:pPr>
        <w:spacing w:after="0" w:line="240" w:lineRule="auto"/>
        <w:ind w:left="391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5a) wiadomości z edu</w:t>
      </w:r>
      <w:r w:rsidRPr="008B5E22">
        <w:rPr>
          <w:rFonts w:ascii="Times New Roman" w:eastAsia="Cambria" w:hAnsi="Times New Roman" w:cs="Times New Roman"/>
          <w:color w:val="1F2C2C"/>
          <w:spacing w:val="-2"/>
          <w:kern w:val="0"/>
          <w:sz w:val="24"/>
          <w:szCs w:val="24"/>
          <w:lang w:val="en-US"/>
          <w14:ligatures w14:val="none"/>
        </w:rPr>
        <w:t>k</w:t>
      </w:r>
      <w:r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acji zd</w:t>
      </w:r>
      <w:r w:rsidRPr="008B5E22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:lang w:val="en-US"/>
          <w14:ligatures w14:val="none"/>
        </w:rPr>
        <w:t>r</w:t>
      </w:r>
      <w:r w:rsidRPr="008B5E22">
        <w:rPr>
          <w:rFonts w:ascii="Times New Roman" w:eastAsia="Cambria" w:hAnsi="Times New Roman" w:cs="Times New Roman"/>
          <w:color w:val="1F2C2C"/>
          <w:spacing w:val="-1"/>
          <w:kern w:val="0"/>
          <w:sz w:val="24"/>
          <w:szCs w:val="24"/>
          <w:lang w:val="en-US"/>
          <w14:ligatures w14:val="none"/>
        </w:rPr>
        <w:t>o</w:t>
      </w:r>
      <w:r w:rsidRPr="008B5E22">
        <w:rPr>
          <w:rFonts w:ascii="Times New Roman" w:eastAsia="Cambria" w:hAnsi="Times New Roman" w:cs="Times New Roman"/>
          <w:color w:val="1F2C2C"/>
          <w:spacing w:val="-3"/>
          <w:kern w:val="0"/>
          <w:sz w:val="24"/>
          <w:szCs w:val="24"/>
          <w:lang w:val="en-US"/>
          <w14:ligatures w14:val="none"/>
        </w:rPr>
        <w:t>w</w:t>
      </w:r>
      <w:r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otnej:</w:t>
      </w:r>
    </w:p>
    <w:p w14:paraId="254AEF40" w14:textId="29A122A9" w:rsidR="00D97216" w:rsidRPr="00650855" w:rsidRDefault="00650855" w:rsidP="00650855">
      <w:pPr>
        <w:pStyle w:val="Akapitzlist"/>
        <w:spacing w:before="6" w:after="0" w:line="240" w:lineRule="auto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 xml:space="preserve">  - </w:t>
      </w:r>
      <w:r w:rsidR="00D97216" w:rsidRPr="00650855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uczeń wymienia pozytywne czynniki zd</w:t>
      </w:r>
      <w:r w:rsidR="00D97216" w:rsidRPr="00650855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650855">
        <w:rPr>
          <w:rFonts w:ascii="Times New Roman" w:eastAsia="Cambria" w:hAnsi="Times New Roman" w:cs="Times New Roman"/>
          <w:color w:val="1F2C2C"/>
          <w:spacing w:val="-1"/>
          <w:kern w:val="0"/>
          <w:sz w:val="24"/>
          <w:szCs w:val="24"/>
          <w:lang w:val="en-US"/>
          <w14:ligatures w14:val="none"/>
        </w:rPr>
        <w:t>o</w:t>
      </w:r>
      <w:r w:rsidR="00D97216" w:rsidRPr="00650855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wia,</w:t>
      </w:r>
    </w:p>
    <w:p w14:paraId="46C93BD9" w14:textId="5C34DBB3" w:rsidR="00D97216" w:rsidRPr="008B5E22" w:rsidRDefault="00650855" w:rsidP="00D97216">
      <w:pPr>
        <w:spacing w:before="6" w:after="0" w:line="240" w:lineRule="auto"/>
        <w:ind w:left="81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Wingdings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 xml:space="preserve">- </w:t>
      </w:r>
      <w:r w:rsidR="00D97216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uczeń zna zag</w:t>
      </w:r>
      <w:r w:rsidR="00D97216" w:rsidRPr="008B5E22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ożenia wyni</w:t>
      </w:r>
      <w:r w:rsidR="00D97216" w:rsidRPr="008B5E22">
        <w:rPr>
          <w:rFonts w:ascii="Times New Roman" w:eastAsia="Cambria" w:hAnsi="Times New Roman" w:cs="Times New Roman"/>
          <w:color w:val="1F2C2C"/>
          <w:spacing w:val="-2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ające z ano</w:t>
      </w:r>
      <w:r w:rsidR="00D97216" w:rsidRPr="008B5E22">
        <w:rPr>
          <w:rFonts w:ascii="Times New Roman" w:eastAsia="Cambria" w:hAnsi="Times New Roman" w:cs="Times New Roman"/>
          <w:color w:val="1F2C2C"/>
          <w:spacing w:val="-4"/>
          <w:kern w:val="0"/>
          <w:sz w:val="24"/>
          <w:szCs w:val="24"/>
          <w:lang w:val="en-US"/>
          <w14:ligatures w14:val="none"/>
        </w:rPr>
        <w:t>r</w:t>
      </w:r>
      <w:r w:rsidR="00D97216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e</w:t>
      </w:r>
      <w:r w:rsidR="00D97216" w:rsidRPr="008B5E22">
        <w:rPr>
          <w:rFonts w:ascii="Times New Roman" w:eastAsia="Cambria" w:hAnsi="Times New Roman" w:cs="Times New Roman"/>
          <w:color w:val="1F2C2C"/>
          <w:spacing w:val="-2"/>
          <w:kern w:val="0"/>
          <w:sz w:val="24"/>
          <w:szCs w:val="24"/>
          <w:lang w:val="en-US"/>
          <w14:ligatures w14:val="none"/>
        </w:rPr>
        <w:t>k</w:t>
      </w:r>
      <w:r w:rsidR="00D97216" w:rsidRPr="008B5E22">
        <w:rPr>
          <w:rFonts w:ascii="Times New Roman" w:eastAsia="Cambria" w:hAnsi="Times New Roman" w:cs="Times New Roman"/>
          <w:color w:val="1F2C2C"/>
          <w:kern w:val="0"/>
          <w:sz w:val="24"/>
          <w:szCs w:val="24"/>
          <w:lang w:val="en-US"/>
          <w14:ligatures w14:val="none"/>
        </w:rPr>
        <w:t>sji.</w:t>
      </w:r>
    </w:p>
    <w:p w14:paraId="3109C641" w14:textId="77777777" w:rsidR="00D97216" w:rsidRPr="008B5E22" w:rsidRDefault="00D97216" w:rsidP="00D97216">
      <w:pPr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F077DF5" w14:textId="77777777" w:rsidR="00D97216" w:rsidRPr="005370EB" w:rsidRDefault="00D97216" w:rsidP="00D97216">
      <w:pPr>
        <w:spacing w:after="0" w:line="240" w:lineRule="auto"/>
        <w:ind w:left="426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7811BF" w14:textId="77777777" w:rsidR="00D97216" w:rsidRPr="005370EB" w:rsidRDefault="00D97216" w:rsidP="00D972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24D9BE3" w14:textId="77777777" w:rsidR="00D97216" w:rsidRPr="008B5E22" w:rsidRDefault="00D97216" w:rsidP="00D972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77C2DE" w14:textId="26A2CF18" w:rsidR="00D97216" w:rsidRPr="008B5E22" w:rsidRDefault="00D97216" w:rsidP="009252CF">
      <w:pPr>
        <w:spacing w:before="29" w:after="0" w:line="240" w:lineRule="auto"/>
        <w:ind w:right="107"/>
        <w:rPr>
          <w:rFonts w:ascii="Times New Roman" w:eastAsia="Cambria" w:hAnsi="Times New Roman" w:cs="Times New Roman"/>
          <w:kern w:val="0"/>
          <w:sz w:val="24"/>
          <w:szCs w:val="24"/>
          <w:lang w:val="en-US"/>
          <w14:ligatures w14:val="none"/>
        </w:rPr>
        <w:sectPr w:rsidR="00D97216" w:rsidRPr="008B5E22">
          <w:pgSz w:w="9640" w:h="13620"/>
          <w:pgMar w:top="960" w:right="800" w:bottom="280" w:left="1020" w:header="720" w:footer="720" w:gutter="0"/>
          <w:cols w:space="720"/>
        </w:sectPr>
      </w:pPr>
    </w:p>
    <w:p w14:paraId="2C726294" w14:textId="77777777" w:rsidR="00F20E02" w:rsidRPr="008B5E22" w:rsidRDefault="00F20E02" w:rsidP="00710F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20E02" w:rsidRPr="008B5E22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DD9A" w14:textId="77777777" w:rsidR="0037420B" w:rsidRDefault="0037420B" w:rsidP="00D97216">
      <w:pPr>
        <w:spacing w:after="0" w:line="240" w:lineRule="auto"/>
      </w:pPr>
      <w:r>
        <w:separator/>
      </w:r>
    </w:p>
  </w:endnote>
  <w:endnote w:type="continuationSeparator" w:id="0">
    <w:p w14:paraId="570F719C" w14:textId="77777777" w:rsidR="0037420B" w:rsidRDefault="0037420B" w:rsidP="00D9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643C" w14:textId="77777777" w:rsidR="0037420B" w:rsidRDefault="0037420B" w:rsidP="00D97216">
      <w:pPr>
        <w:spacing w:after="0" w:line="240" w:lineRule="auto"/>
      </w:pPr>
      <w:r>
        <w:separator/>
      </w:r>
    </w:p>
  </w:footnote>
  <w:footnote w:type="continuationSeparator" w:id="0">
    <w:p w14:paraId="387413CD" w14:textId="77777777" w:rsidR="0037420B" w:rsidRDefault="0037420B" w:rsidP="00D9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BB4"/>
    <w:multiLevelType w:val="hybridMultilevel"/>
    <w:tmpl w:val="71C88598"/>
    <w:lvl w:ilvl="0" w:tplc="FA86A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0A74"/>
    <w:multiLevelType w:val="hybridMultilevel"/>
    <w:tmpl w:val="51C44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7302"/>
    <w:multiLevelType w:val="hybridMultilevel"/>
    <w:tmpl w:val="010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D4B"/>
    <w:multiLevelType w:val="hybridMultilevel"/>
    <w:tmpl w:val="249C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443D"/>
    <w:multiLevelType w:val="hybridMultilevel"/>
    <w:tmpl w:val="4B24F506"/>
    <w:lvl w:ilvl="0" w:tplc="FA86A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75C4"/>
    <w:multiLevelType w:val="hybridMultilevel"/>
    <w:tmpl w:val="836A2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69B8"/>
    <w:multiLevelType w:val="hybridMultilevel"/>
    <w:tmpl w:val="F3F4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411FC"/>
    <w:multiLevelType w:val="hybridMultilevel"/>
    <w:tmpl w:val="A9AA6CDC"/>
    <w:lvl w:ilvl="0" w:tplc="C0200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95888"/>
    <w:multiLevelType w:val="hybridMultilevel"/>
    <w:tmpl w:val="29420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75D1"/>
    <w:multiLevelType w:val="hybridMultilevel"/>
    <w:tmpl w:val="25C4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0370"/>
    <w:multiLevelType w:val="hybridMultilevel"/>
    <w:tmpl w:val="2FD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4"/>
    <w:rsid w:val="000109E8"/>
    <w:rsid w:val="000D706A"/>
    <w:rsid w:val="001A1A04"/>
    <w:rsid w:val="001D2328"/>
    <w:rsid w:val="00283EDA"/>
    <w:rsid w:val="002C0249"/>
    <w:rsid w:val="0037420B"/>
    <w:rsid w:val="003C0BB6"/>
    <w:rsid w:val="00401E94"/>
    <w:rsid w:val="0049288B"/>
    <w:rsid w:val="0052599D"/>
    <w:rsid w:val="005370EB"/>
    <w:rsid w:val="00650855"/>
    <w:rsid w:val="00676278"/>
    <w:rsid w:val="006F7B84"/>
    <w:rsid w:val="00710F5D"/>
    <w:rsid w:val="008B5E22"/>
    <w:rsid w:val="009252CF"/>
    <w:rsid w:val="0094100D"/>
    <w:rsid w:val="00A77E46"/>
    <w:rsid w:val="00A83595"/>
    <w:rsid w:val="00AB1E21"/>
    <w:rsid w:val="00AD39B2"/>
    <w:rsid w:val="00AE45FD"/>
    <w:rsid w:val="00B4158C"/>
    <w:rsid w:val="00B85F9B"/>
    <w:rsid w:val="00C07B07"/>
    <w:rsid w:val="00C6729E"/>
    <w:rsid w:val="00D75F9E"/>
    <w:rsid w:val="00D97216"/>
    <w:rsid w:val="00DF4B60"/>
    <w:rsid w:val="00F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752A"/>
  <w15:chartTrackingRefBased/>
  <w15:docId w15:val="{15F1CA00-FD40-4E6E-A6FE-F7A82E85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216"/>
  </w:style>
  <w:style w:type="paragraph" w:styleId="Stopka">
    <w:name w:val="footer"/>
    <w:basedOn w:val="Normalny"/>
    <w:link w:val="StopkaZnak"/>
    <w:uiPriority w:val="99"/>
    <w:unhideWhenUsed/>
    <w:rsid w:val="00D9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1B270D7E6514BB58D76AB6FAB6B77" ma:contentTypeVersion="2" ma:contentTypeDescription="Utwórz nowy dokument." ma:contentTypeScope="" ma:versionID="fc57fc636e97797f8fb3d6b674109cdc">
  <xsd:schema xmlns:xsd="http://www.w3.org/2001/XMLSchema" xmlns:xs="http://www.w3.org/2001/XMLSchema" xmlns:p="http://schemas.microsoft.com/office/2006/metadata/properties" xmlns:ns3="667d060b-7ab0-44c3-ae92-4c93381d25c0" targetNamespace="http://schemas.microsoft.com/office/2006/metadata/properties" ma:root="true" ma:fieldsID="bf105ce7775137b4bebe4e01401b7457" ns3:_="">
    <xsd:import namespace="667d060b-7ab0-44c3-ae92-4c93381d2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060b-7ab0-44c3-ae92-4c93381d2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4CCCB-D1F6-4A96-9044-0DF1DDC4A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BEF91-9FF9-42C4-B94F-C379D5A7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d060b-7ab0-44c3-ae92-4c93381d2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D4D16-FF28-4F3A-8A39-8E13E9639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Szatan</dc:creator>
  <cp:keywords/>
  <dc:description/>
  <cp:lastModifiedBy>Szkoła</cp:lastModifiedBy>
  <cp:revision>2</cp:revision>
  <dcterms:created xsi:type="dcterms:W3CDTF">2023-09-13T09:54:00Z</dcterms:created>
  <dcterms:modified xsi:type="dcterms:W3CDTF">2023-09-13T09:54:00Z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0x0101003A01B270D7E6514BB58D76AB6FAB6B77</vt:lpwstr>
  </property>
</Properties>
</file>