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30" w:rsidRDefault="006F379D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Szkoła Podstawowa im. Fryderyka Chopina w Babsku</w:t>
      </w:r>
    </w:p>
    <w:p w:rsidR="00B31A30" w:rsidRDefault="00B31A30">
      <w:pPr>
        <w:rPr>
          <w:rFonts w:ascii="Times New Roman" w:hAnsi="Times New Roman"/>
          <w:sz w:val="22"/>
          <w:szCs w:val="22"/>
          <w:lang w:val="pl-PL"/>
        </w:rPr>
      </w:pPr>
    </w:p>
    <w:p w:rsidR="00B31A30" w:rsidRDefault="006F379D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Wymagania edukacyjne z języka angielskiego dla klasy 4 na podstawie treści zawartych w podstawie programowej i programie nauczania języka </w:t>
      </w:r>
    </w:p>
    <w:p w:rsidR="00B31A30" w:rsidRDefault="006F379D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angielskiego d</w:t>
      </w:r>
      <w:r w:rsidR="004256F8">
        <w:rPr>
          <w:rFonts w:ascii="Times New Roman" w:hAnsi="Times New Roman"/>
          <w:sz w:val="22"/>
          <w:szCs w:val="22"/>
          <w:lang w:val="pl-PL"/>
        </w:rPr>
        <w:t xml:space="preserve">la klas 4-8 szkoły podstawowej, </w:t>
      </w:r>
      <w:r>
        <w:rPr>
          <w:rFonts w:ascii="Times New Roman" w:hAnsi="Times New Roman"/>
          <w:sz w:val="22"/>
          <w:szCs w:val="22"/>
          <w:lang w:val="pl-PL"/>
        </w:rPr>
        <w:t>Joanna Stefańska, Pearson</w:t>
      </w:r>
    </w:p>
    <w:p w:rsidR="00B31A30" w:rsidRDefault="00B31A30">
      <w:pPr>
        <w:rPr>
          <w:rFonts w:ascii="Times New Roman" w:hAnsi="Times New Roman"/>
          <w:sz w:val="22"/>
          <w:szCs w:val="22"/>
          <w:lang w:val="pl-PL"/>
        </w:rPr>
      </w:pPr>
    </w:p>
    <w:p w:rsidR="00B31A30" w:rsidRDefault="006F379D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Nauczyciel mgr Anna Szczepańska</w:t>
      </w:r>
    </w:p>
    <w:p w:rsidR="00B31A30" w:rsidRDefault="00B31A30">
      <w:pPr>
        <w:rPr>
          <w:rFonts w:ascii="Times New Roman" w:hAnsi="Times New Roman"/>
          <w:sz w:val="22"/>
          <w:szCs w:val="22"/>
          <w:lang w:val="pl-PL"/>
        </w:rPr>
      </w:pPr>
    </w:p>
    <w:tbl>
      <w:tblPr>
        <w:tblW w:w="14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29"/>
        <w:gridCol w:w="2428"/>
        <w:gridCol w:w="2429"/>
        <w:gridCol w:w="2427"/>
        <w:gridCol w:w="2429"/>
        <w:gridCol w:w="2428"/>
      </w:tblGrid>
      <w:tr w:rsidR="00B31A30">
        <w:tc>
          <w:tcPr>
            <w:tcW w:w="14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A1, rozdział 0: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Get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started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!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Celująca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(str. 4 -9)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B31A30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alfabet</w:t>
            </w:r>
          </w:p>
          <w:p w:rsidR="00B31A30" w:rsidRDefault="006F379D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dane personalne</w:t>
            </w:r>
          </w:p>
          <w:p w:rsidR="00B31A30" w:rsidRDefault="006F379D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liczby 1-100</w:t>
            </w:r>
          </w:p>
          <w:p w:rsidR="00B31A30" w:rsidRDefault="006F379D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kolory</w:t>
            </w:r>
          </w:p>
          <w:p w:rsidR="00B31A30" w:rsidRDefault="006F379D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przybory szkolne</w:t>
            </w:r>
          </w:p>
          <w:p w:rsidR="00B31A30" w:rsidRDefault="006F379D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polecenia</w:t>
            </w:r>
          </w:p>
          <w:p w:rsidR="00B31A30" w:rsidRDefault="006F379D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liczba mnoga rzeczowników</w:t>
            </w:r>
          </w:p>
          <w:p w:rsidR="00B31A30" w:rsidRDefault="006F379D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przedimki nieokreślone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bookmarkStart w:id="0" w:name="OLE_LINK11"/>
            <w:bookmarkEnd w:id="0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tabs>
                <w:tab w:val="left" w:pos="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częściowo poprawnie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rozwiązuje zadania na 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reaguje adekwatnie na zadawane pytania, reaguje na polecenia i rozumie instrukcje,</w:t>
            </w:r>
          </w:p>
          <w:p w:rsidR="00B31A30" w:rsidRDefault="006F379D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udziela podstawowych informacji o sobie i ludziach ze swojego otoczenia</w:t>
            </w:r>
          </w:p>
          <w:p w:rsidR="00B31A30" w:rsidRDefault="006F379D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opisuje przedmioty osobiste i przybory szkolne używając bardzo podstawowych zwrotów,</w:t>
            </w:r>
          </w:p>
          <w:p w:rsidR="00B31A30" w:rsidRDefault="006F379D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korzysta z podręcznika, aby formułować pytania i wypowiedzi,</w:t>
            </w:r>
          </w:p>
          <w:p w:rsidR="00B31A30" w:rsidRDefault="006F379D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tekstów,</w:t>
            </w:r>
          </w:p>
          <w:p w:rsidR="00B31A30" w:rsidRDefault="006F379D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zazwyczaj stosuje poprawny styl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lastRenderedPageBreak/>
              <w:t>wypowiedzi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  <w:lang w:bidi="hi-IN"/>
              </w:rPr>
            </w:pPr>
          </w:p>
          <w:p w:rsidR="00B31A30" w:rsidRDefault="00B31A30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Rozumie większość tekstu i komunikatów słownych na bazie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poznanego słownictwa.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bookmarkStart w:id="1" w:name="OLE_LINK12"/>
            <w:bookmarkEnd w:id="1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poprawnie rozwiązuje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zadania na 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wykonuje i wydaje instrukcje i polecenia,</w:t>
            </w:r>
          </w:p>
          <w:p w:rsidR="00B31A30" w:rsidRDefault="006F379D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przedstawia siebie i inne osoby ze swojego otoczenia, podaje szczegóły na ich temat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używając poznanych zwrotów szczegółowo opisuje przedmioty osobiste oraz przybory szkolne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stosuje właściwy styl wypowiedzi,</w:t>
            </w:r>
          </w:p>
          <w:p w:rsidR="00B31A30" w:rsidRDefault="006F379D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samodzielnie zadaje pytania w celu uzyskania informacji,</w:t>
            </w:r>
          </w:p>
          <w:p w:rsidR="00B31A30" w:rsidRDefault="006F379D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wyczerpująco odpowiada na zadawane pytania,</w:t>
            </w:r>
          </w:p>
          <w:p w:rsidR="00B31A30" w:rsidRDefault="006F379D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Potrafi czytać dla przyjemności i zrozumieć główne myśli w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dłuższych autentycznych tekstach, takich jak lektury, artykuły w prasie czy teksty z Internetu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  <w:tr w:rsidR="00B31A30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A1,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rozdział 1: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Family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friends</w:t>
            </w:r>
            <w:proofErr w:type="spellEnd"/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Celująca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tabs>
                <w:tab w:val="left" w:pos="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10- 23).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B31A30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członkowie rodziny</w:t>
            </w:r>
          </w:p>
          <w:p w:rsidR="00B31A30" w:rsidRDefault="006F379D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uroczystości rodzinne</w:t>
            </w:r>
          </w:p>
          <w:p w:rsidR="00B31A30" w:rsidRDefault="006F379D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państwa i narodowości</w:t>
            </w:r>
          </w:p>
          <w:p w:rsidR="00B31A30" w:rsidRDefault="006F379D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dom</w:t>
            </w:r>
          </w:p>
          <w:p w:rsidR="00B31A30" w:rsidRDefault="006F379D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dane personalne</w:t>
            </w:r>
          </w:p>
          <w:p w:rsidR="00B31A30" w:rsidRDefault="006F379D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znajomi i przyjaciele</w:t>
            </w:r>
          </w:p>
          <w:p w:rsidR="00B31A30" w:rsidRDefault="006F379D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kraje anglojęzyczne</w:t>
            </w:r>
          </w:p>
          <w:p w:rsidR="00B31A30" w:rsidRDefault="006F379D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dopełniacz saksoński</w:t>
            </w:r>
          </w:p>
          <w:p w:rsidR="00B31A30" w:rsidRDefault="006F379D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zaimki dzierżawcze dla liczby pojedynczej</w:t>
            </w:r>
          </w:p>
          <w:p w:rsidR="00B31A30" w:rsidRDefault="006F379D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czasownik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to be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Częściowo poprawnie rozwiązuje zadania na czytanie. Zadania na rozumienie ze słuchu sprawiają mu trudność.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częściowo poprawnie rozwiązuje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zadania na 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przedstawia siebie i inne osoby, opisuje ludzi używając prostych struktur,</w:t>
            </w:r>
          </w:p>
          <w:p w:rsidR="00B31A30" w:rsidRDefault="006F379D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składa życzenia używając prostych struktur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wzorując się na podręczniku używa bardzo podstawowych zwrotów grzecznościowych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udziela prostych informacji o krajach anglojęzycznych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  <w:lang w:bidi="hi-IN"/>
              </w:rPr>
            </w:pPr>
          </w:p>
          <w:p w:rsidR="00B31A30" w:rsidRDefault="00B31A30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  <w:lang w:bidi="hi-IN"/>
              </w:rPr>
            </w:pPr>
          </w:p>
          <w:p w:rsidR="00B31A30" w:rsidRDefault="00B31A30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  <w:lang w:bidi="hi-IN"/>
              </w:rPr>
            </w:pPr>
          </w:p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 większości poprawnie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rozwiązuje zadania na czytanie i słuchanie.</w:t>
            </w:r>
          </w:p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poprawnie rozwiązuje zadania na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wykonuje i wydaje instrukcje i polecenia,</w:t>
            </w:r>
          </w:p>
          <w:p w:rsidR="00B31A30" w:rsidRDefault="006F379D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przedstawia siebie i inne osoby ze swojego otoczenia, podaje szczegóły na ich temat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swobodnie prowadzi i podtrzymuje rozmowę,</w:t>
            </w:r>
          </w:p>
          <w:p w:rsidR="00B31A30" w:rsidRDefault="006F379D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składa życzenia stosownie do okazji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używa różnorodnych zwrotów grzecznościowych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udziela szczegółowych informacji na temat krajów anglojęzycznych,</w:t>
            </w:r>
          </w:p>
          <w:p w:rsidR="00B31A30" w:rsidRDefault="006F379D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stosuje właściwy styl wypowiedzi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wyczerpująco odpowiada na pytania,</w:t>
            </w:r>
          </w:p>
          <w:p w:rsidR="00B31A30" w:rsidRDefault="006F379D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zapisuje i przekazuje ustnie informacje z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Potrafi czytać dla przyjemności i zrozumieć główne myśli w dłuższych autentycznych tekstach, takich jak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lektury, artykuły w prasie czy teksty z Internetu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  <w:tr w:rsidR="00B31A30">
        <w:trPr>
          <w:trHeight w:val="434"/>
        </w:trPr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A1,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rozdział 2: My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things</w:t>
            </w:r>
            <w:proofErr w:type="spellEnd"/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Celująca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snapToGrid w:val="0"/>
              <w:jc w:val="center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(str.24 - 37).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jc w:val="center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B31A30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ubrania i dodatki</w:t>
            </w:r>
          </w:p>
          <w:p w:rsidR="00B31A30" w:rsidRDefault="006F379D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dane personalne</w:t>
            </w:r>
          </w:p>
          <w:p w:rsidR="00B31A30" w:rsidRDefault="006F379D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zainteresowania</w:t>
            </w:r>
          </w:p>
          <w:p w:rsidR="00B31A30" w:rsidRDefault="006F379D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rzeczy osobiste</w:t>
            </w:r>
          </w:p>
          <w:p w:rsidR="00B31A30" w:rsidRDefault="006F379D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gadżety</w:t>
            </w:r>
          </w:p>
          <w:p w:rsidR="00B31A30" w:rsidRDefault="006F379D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informacje o Polsce i krajach sąsiadujących</w:t>
            </w:r>
          </w:p>
          <w:p w:rsidR="00B31A30" w:rsidRDefault="006F379D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geometria</w:t>
            </w:r>
          </w:p>
          <w:p w:rsidR="00B31A30" w:rsidRDefault="006F379D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zdania z czasownikiem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to be</w:t>
            </w:r>
          </w:p>
          <w:p w:rsidR="00B31A30" w:rsidRDefault="006F379D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zaimki wskazujące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Częściowo poprawnie rozwiązuje zadania na czytanie. Zadania na rozumienie ze słuchu sprawiają mu trudność.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częściowo poprawnie rozwiązuje zadania na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opisuje ubrania i dodatki,</w:t>
            </w:r>
          </w:p>
          <w:p w:rsidR="00B31A30" w:rsidRDefault="006F379D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wzorując się na podręczniku udziela podstawowych informacji na swój temat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wzorując się na podręczniku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używając poznanych zwrotów prowadzi krótką rozmowę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opisuje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ulubiobe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 przedmioty i gadżety używając prostych struktur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udziela bardzo prostych informacji na temat swojego kraju,</w:t>
            </w:r>
          </w:p>
          <w:p w:rsidR="00B31A30" w:rsidRDefault="006F379D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B31A30" w:rsidRDefault="00B31A30">
            <w:pPr>
              <w:pStyle w:val="Domynie"/>
              <w:ind w:left="72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 większości poprawnie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rozwiązuje zadania na czytanie i słuchanie.</w:t>
            </w:r>
          </w:p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poprawnie rozwiązuje zadania na czytanie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słuchanie,</w:t>
            </w:r>
          </w:p>
          <w:p w:rsidR="00B31A30" w:rsidRDefault="006F379D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wykonuje i wydaje instrukcje i polecenia,</w:t>
            </w:r>
          </w:p>
          <w:p w:rsidR="00B31A30" w:rsidRDefault="006F379D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samodzielnie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udziela szczegółowych informacji na temat wybranych ubrań i dodatków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 posługując się poznanym słownictwem i konstrukcjami,</w:t>
            </w:r>
          </w:p>
          <w:p w:rsidR="00B31A30" w:rsidRDefault="006F379D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udziela szczegółowych informacji na swój temat,</w:t>
            </w:r>
          </w:p>
          <w:p w:rsidR="00B31A30" w:rsidRDefault="006F379D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swobodnie prowadzi i podtrzymuje rozmowę, przekazuje i uzyskuje informacje od swojego rozmówcy,</w:t>
            </w:r>
          </w:p>
          <w:p w:rsidR="00B31A30" w:rsidRDefault="006F379D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używając poznanych zwrotów opisuje szczegółowo opisuje ulubione przedmioty i gadżety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udziela szczegółowych informacji na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temat swojego kraju,</w:t>
            </w:r>
          </w:p>
          <w:p w:rsidR="00B31A30" w:rsidRDefault="006F379D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Potrafi czytać dla przyjemności i zrozumieć główne myśli w dłuższych autentycznych tekstach, takich jak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lektury, artykuły w prasie czy teksty z Internetu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  <w:p w:rsidR="00B31A30" w:rsidRDefault="00B31A30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1A30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A1,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rozdział 3: In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 house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38 - 51).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B31A30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widowControl w:val="0"/>
              <w:numPr>
                <w:ilvl w:val="0"/>
                <w:numId w:val="18"/>
              </w:numP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wygląd zewnętrzny</w:t>
            </w:r>
          </w:p>
          <w:p w:rsidR="00B31A30" w:rsidRDefault="006F379D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problemy</w:t>
            </w:r>
          </w:p>
          <w:p w:rsidR="00B31A30" w:rsidRDefault="006F379D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cechy charakteru</w:t>
            </w:r>
          </w:p>
          <w:p w:rsidR="00B31A30" w:rsidRDefault="006F379D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podróżowanie</w:t>
            </w:r>
          </w:p>
          <w:p w:rsidR="00B31A30" w:rsidRDefault="006F379D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bookmarkStart w:id="2" w:name="__DdeLink__1123_611970136"/>
            <w:bookmarkEnd w:id="2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zwiedzanie</w:t>
            </w:r>
          </w:p>
          <w:p w:rsidR="00B31A30" w:rsidRDefault="006F379D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orientacja w terenie</w:t>
            </w:r>
          </w:p>
          <w:p w:rsidR="00B31A30" w:rsidRDefault="006F379D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recykling</w:t>
            </w:r>
          </w:p>
          <w:p w:rsidR="00B31A30" w:rsidRDefault="006F379D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Calibri Light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Calibri Light"/>
                <w:b w:val="0"/>
                <w:bCs w:val="0"/>
                <w:sz w:val="22"/>
                <w:szCs w:val="22"/>
              </w:rPr>
              <w:t>materiały przyjazne środowisku</w:t>
            </w:r>
          </w:p>
          <w:p w:rsidR="00B31A30" w:rsidRDefault="006F379D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dopełniacz saksoński</w:t>
            </w:r>
          </w:p>
          <w:p w:rsidR="00B31A30" w:rsidRDefault="006F379D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czasownik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have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got</w:t>
            </w:r>
            <w:proofErr w:type="spellEnd"/>
          </w:p>
          <w:p w:rsidR="00B31A30" w:rsidRDefault="006F379D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lastRenderedPageBreak/>
              <w:t>regularna i nieregularna liczba mnoga rzeczowników</w:t>
            </w:r>
          </w:p>
          <w:p w:rsidR="00B31A30" w:rsidRDefault="006F379D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zaimki dzierżawcze w liczbie mnogiej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B31A30" w:rsidRDefault="00B31A30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opisuje wygląd zewnętrzny różnych osób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udziela prostych informacji o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supermocach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 wybranych bohaterów,</w:t>
            </w:r>
          </w:p>
          <w:p w:rsidR="00B31A30" w:rsidRDefault="006F379D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opisuje problemy, wyraża opinie, uczucia i emocje używając bardzo prostych konstrukcji,</w:t>
            </w:r>
          </w:p>
          <w:p w:rsidR="00B31A30" w:rsidRDefault="006F379D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opisuje cechy charakteru używając bardzo prostych konstrukcji,</w:t>
            </w:r>
          </w:p>
          <w:p w:rsidR="00B31A30" w:rsidRDefault="006F379D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wzorując się na podręczniku wyraża swoje opinie na temat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lastRenderedPageBreak/>
              <w:t>innych ludzi używając prostych konstrukcji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używając bardzo prostych słów opisuje najbardziej znane polskie zabytki,</w:t>
            </w:r>
          </w:p>
          <w:p w:rsidR="00B31A30" w:rsidRDefault="006F379D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B31A30" w:rsidRDefault="00B31A30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</w:p>
          <w:p w:rsidR="00B31A30" w:rsidRDefault="00B31A30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wykonuje i wydaje instrukcje i polecenia,</w:t>
            </w:r>
          </w:p>
          <w:p w:rsidR="00B31A30" w:rsidRDefault="006F379D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samodzielnie i 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wygląd zewnętrzny różnych osób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używając poznanego słownictwa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udziela szczegółowych informacji o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supermocach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 wybranych bohaterów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używając bogatego słownictwa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wyraża opinie, uczucia i emocje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 opisuje problemy,</w:t>
            </w:r>
          </w:p>
          <w:p w:rsidR="00B31A30" w:rsidRDefault="006F379D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opisuje cechy charakteru używając bogatego słownictwa,</w:t>
            </w:r>
          </w:p>
          <w:p w:rsidR="00B31A30" w:rsidRDefault="006F379D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lastRenderedPageBreak/>
              <w:t>swobodnie prowadzi i podtrzymuje rozmowę, wyraża opinie na temat różnych ludzi,</w:t>
            </w:r>
          </w:p>
          <w:p w:rsidR="00B31A30" w:rsidRDefault="006F379D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szczegółowo opisuje wybrane zabytki w Polsce,</w:t>
            </w:r>
          </w:p>
          <w:p w:rsidR="00B31A30" w:rsidRDefault="006F379D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stosuje właściwy styl wypowiedzi,</w:t>
            </w:r>
          </w:p>
          <w:p w:rsidR="00B31A30" w:rsidRDefault="006F379D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  <w:p w:rsidR="00B31A30" w:rsidRDefault="00B31A30">
            <w:pPr>
              <w:pStyle w:val="Zawartotabeli"/>
              <w:tabs>
                <w:tab w:val="left" w:pos="720"/>
              </w:tabs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1A30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A1,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rozdział 4: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About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 me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52 - 65).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B31A30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wygląd zewnętrzny</w:t>
            </w:r>
          </w:p>
          <w:p w:rsidR="00B31A30" w:rsidRDefault="006F379D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lastRenderedPageBreak/>
              <w:t>problemy</w:t>
            </w:r>
          </w:p>
          <w:p w:rsidR="00B31A30" w:rsidRDefault="006F379D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cechy charakteru</w:t>
            </w:r>
          </w:p>
          <w:p w:rsidR="00B31A30" w:rsidRDefault="006F379D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podróżowanie</w:t>
            </w:r>
          </w:p>
          <w:p w:rsidR="00B31A30" w:rsidRDefault="006F379D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bookmarkStart w:id="3" w:name="__DdeLink__1123_6119701362"/>
            <w:bookmarkEnd w:id="3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zwiedzanie</w:t>
            </w:r>
          </w:p>
          <w:p w:rsidR="00B31A30" w:rsidRDefault="006F379D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orientacja w terenie</w:t>
            </w:r>
          </w:p>
          <w:p w:rsidR="00B31A30" w:rsidRDefault="006F379D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recykling</w:t>
            </w:r>
          </w:p>
          <w:p w:rsidR="00B31A30" w:rsidRDefault="006F379D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Calibri Light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Calibri Light"/>
                <w:b w:val="0"/>
                <w:bCs w:val="0"/>
                <w:sz w:val="22"/>
                <w:szCs w:val="22"/>
              </w:rPr>
              <w:t>materiały przyjazne środowisku</w:t>
            </w:r>
          </w:p>
          <w:p w:rsidR="00B31A30" w:rsidRDefault="006F379D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dopełniacz saksoński</w:t>
            </w:r>
          </w:p>
          <w:p w:rsidR="00B31A30" w:rsidRDefault="006F379D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czasownik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have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got</w:t>
            </w:r>
            <w:proofErr w:type="spellEnd"/>
          </w:p>
          <w:p w:rsidR="00B31A30" w:rsidRDefault="006F379D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regularna i nieregularna liczba mnoga rzeczowników</w:t>
            </w:r>
          </w:p>
          <w:p w:rsidR="00B31A30" w:rsidRDefault="006F379D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zaimki dzierżawcze w liczbie mnogiej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opisuje wygląd zewnętrzny różnych osób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udziela prostych informacji o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supermocach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 wybranych bohaterów,</w:t>
            </w:r>
          </w:p>
          <w:p w:rsidR="00B31A30" w:rsidRDefault="006F379D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opisuje problemy, wyraża opinie, uczucia i emocje używając bardzo prostych konstrukcji,</w:t>
            </w:r>
          </w:p>
          <w:p w:rsidR="00B31A30" w:rsidRDefault="006F379D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opisuje cechy charakteru używając bardzo prostych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lastRenderedPageBreak/>
              <w:t>konstrukcji,</w:t>
            </w:r>
          </w:p>
          <w:p w:rsidR="00B31A30" w:rsidRDefault="006F379D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wzorując się na podręczniku wyraża swoje opinie na temat innych ludzi używając prostych konstrukcji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używając bardzo prostych słów opisuje najbardziej znane polskie zabytki,</w:t>
            </w:r>
          </w:p>
          <w:p w:rsidR="00B31A30" w:rsidRDefault="006F379D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B31A30" w:rsidRDefault="00B31A30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</w:p>
          <w:p w:rsidR="00B31A30" w:rsidRDefault="00B31A30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wykonuje i wydaje instrukcje i polecenia,</w:t>
            </w:r>
          </w:p>
          <w:p w:rsidR="00B31A30" w:rsidRDefault="006F379D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samodzielnie i 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wygląd zewnętrzny różnych osób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używając poznanego słownictwa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udziela szczegółowych informacji o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supermocach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 wybranych bohaterów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używając bogatego słownictwa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wyraża opinie, uczucia i emocje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 opisuje problemy,</w:t>
            </w:r>
          </w:p>
          <w:p w:rsidR="00B31A30" w:rsidRDefault="006F379D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lastRenderedPageBreak/>
              <w:t>opisuje cechy charakteru używając bogatego słownictwa,</w:t>
            </w:r>
          </w:p>
          <w:p w:rsidR="00B31A30" w:rsidRDefault="006F379D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swobodnie prowadzi i podtrzymuje rozmowę, wyraża opinie na temat różnych ludzi,</w:t>
            </w:r>
          </w:p>
          <w:p w:rsidR="00B31A30" w:rsidRDefault="006F379D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szczegółowo opisuje wybrane zabytki w Polsce,</w:t>
            </w:r>
          </w:p>
          <w:p w:rsidR="00B31A30" w:rsidRDefault="006F379D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stosuje właściwy styl wypowiedzi,</w:t>
            </w:r>
          </w:p>
          <w:p w:rsidR="00B31A30" w:rsidRDefault="006F379D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  <w:p w:rsidR="00B31A30" w:rsidRDefault="00B31A30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1A30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A1,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rozdział 5: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Things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 do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66 - 79).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Samodzielnie posługuje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się różnego rodzaju słownikami.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Częściowo poprawnie stosuje poznane struktury gramatyczne w zadaniach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W większości poprawnie stosuje poznane struktury gramatyczne w zadaniach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Poprawnie stosuje poznane struktury gramatyczne w zadaniach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B31A30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widowControl w:val="0"/>
              <w:numPr>
                <w:ilvl w:val="0"/>
                <w:numId w:val="21"/>
              </w:numP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czasowniki wyrażające czynności</w:t>
            </w:r>
          </w:p>
          <w:p w:rsidR="00B31A30" w:rsidRDefault="006F379D">
            <w:pPr>
              <w:pStyle w:val="Domynie"/>
              <w:numPr>
                <w:ilvl w:val="0"/>
                <w:numId w:val="21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życie społeczne – język migowy</w:t>
            </w:r>
          </w:p>
          <w:p w:rsidR="00B31A30" w:rsidRDefault="006F379D">
            <w:pPr>
              <w:pStyle w:val="Domynie"/>
              <w:numPr>
                <w:ilvl w:val="0"/>
                <w:numId w:val="21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zajęcia pozalekcyjne</w:t>
            </w:r>
          </w:p>
          <w:p w:rsidR="00B31A30" w:rsidRDefault="006F379D">
            <w:pPr>
              <w:pStyle w:val="Domynie"/>
              <w:numPr>
                <w:ilvl w:val="0"/>
                <w:numId w:val="21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bookmarkStart w:id="4" w:name="OLE_LINK2"/>
            <w:bookmarkEnd w:id="4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podróżowanie</w:t>
            </w:r>
          </w:p>
          <w:p w:rsidR="00B31A30" w:rsidRDefault="006F379D">
            <w:pPr>
              <w:pStyle w:val="Domynie"/>
              <w:numPr>
                <w:ilvl w:val="0"/>
                <w:numId w:val="21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zwiedzanie</w:t>
            </w:r>
          </w:p>
          <w:p w:rsidR="00B31A30" w:rsidRDefault="006F379D">
            <w:pPr>
              <w:pStyle w:val="Domynie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czasownik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can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 do opisywania umiejętności</w:t>
            </w:r>
          </w:p>
          <w:p w:rsidR="00B31A30" w:rsidRDefault="006F379D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spójniki, rozwijanie wypowiedzi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zdaniach, wzorując się na podręczniku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opisuje czynności wykonywane w czasie wolnym i zajęcia pozalekcyjne,</w:t>
            </w:r>
          </w:p>
          <w:p w:rsidR="00B31A30" w:rsidRDefault="006F379D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korzystając z podręcznika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opisuje swoje umiejętności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prostymi zdaniami i korzystając z podręcznika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przedstawia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lastRenderedPageBreak/>
              <w:t>intencje i plany na przyszłość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korzystając ze zwrotów z podręcznika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uzyskuje i przekazuje informacje, proponuje, przyjmuje i odrzuca propozycje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korzystając z tekstu w podręczniku opisuje ciekawe miejsca w swojej okolicy,</w:t>
            </w:r>
          </w:p>
          <w:p w:rsidR="00B31A30" w:rsidRDefault="006F379D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wykonuje i wydaje instrukcje i polecenia,</w:t>
            </w:r>
          </w:p>
          <w:p w:rsidR="00B31A30" w:rsidRDefault="006F379D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przekazuje wyczerpujące i szczegółowe informacje na temat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czynności wykonywanych w czasie wolnym oraz zajęć pozalekcyjnych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samodzielnie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szczegółowo opisuje swoje umiejętności,</w:t>
            </w:r>
          </w:p>
          <w:p w:rsidR="00B31A30" w:rsidRDefault="006F379D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udziela szczegółowych informacji na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lastRenderedPageBreak/>
              <w:t>temat intencji i planów na przyszłość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swobodnie prowadzi i podtrzymuje rozmowę,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 xml:space="preserve"> uzyskuje i przekazuje informacje, proponuje, przyjmuje i odrzuca propozycje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szczegółowo opisuje ciekawe miejsca w swojej okolicy,</w:t>
            </w:r>
          </w:p>
          <w:p w:rsidR="00B31A30" w:rsidRDefault="006F379D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stosuje właściwy styl wypowiedzi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  <w:tr w:rsidR="00B31A30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A1,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rozdział 6: My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day</w:t>
            </w:r>
            <w:proofErr w:type="spellEnd"/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80 – 93).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Zna i z powodzeniem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stosuje różne techniki wyszukiwania znaczenia wyrazów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B31A30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widowControl w:val="0"/>
              <w:numPr>
                <w:ilvl w:val="0"/>
                <w:numId w:val="24"/>
              </w:numP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czynności dnia codziennego</w:t>
            </w:r>
          </w:p>
          <w:p w:rsidR="00B31A30" w:rsidRDefault="006F379D">
            <w:pPr>
              <w:pStyle w:val="Domynie"/>
              <w:numPr>
                <w:ilvl w:val="0"/>
                <w:numId w:val="2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dni tygodnia</w:t>
            </w:r>
          </w:p>
          <w:p w:rsidR="00B31A30" w:rsidRDefault="006F379D">
            <w:pPr>
              <w:pStyle w:val="Domynie"/>
              <w:numPr>
                <w:ilvl w:val="0"/>
                <w:numId w:val="2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formy spędzania czasu wolnego</w:t>
            </w:r>
          </w:p>
          <w:p w:rsidR="00B31A30" w:rsidRDefault="006F379D">
            <w:pPr>
              <w:pStyle w:val="Domynie"/>
              <w:numPr>
                <w:ilvl w:val="0"/>
                <w:numId w:val="24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podawanie czasu</w:t>
            </w:r>
          </w:p>
          <w:p w:rsidR="00B31A30" w:rsidRDefault="006F379D">
            <w:pPr>
              <w:pStyle w:val="Domynie"/>
              <w:numPr>
                <w:ilvl w:val="0"/>
                <w:numId w:val="2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zainteresowania</w:t>
            </w:r>
          </w:p>
          <w:p w:rsidR="00B31A30" w:rsidRDefault="006F379D">
            <w:pPr>
              <w:pStyle w:val="Domynie"/>
              <w:numPr>
                <w:ilvl w:val="0"/>
                <w:numId w:val="2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nazwy miesięcy</w:t>
            </w:r>
          </w:p>
          <w:p w:rsidR="00B31A30" w:rsidRDefault="006F379D">
            <w:pPr>
              <w:pStyle w:val="Domynie"/>
              <w:numPr>
                <w:ilvl w:val="0"/>
                <w:numId w:val="24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styl życia w Polsce</w:t>
            </w:r>
          </w:p>
          <w:p w:rsidR="00B31A30" w:rsidRDefault="006F379D">
            <w:pPr>
              <w:pStyle w:val="Domynie"/>
              <w:numPr>
                <w:ilvl w:val="0"/>
                <w:numId w:val="2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instrumenty muzyczne</w:t>
            </w:r>
          </w:p>
          <w:p w:rsidR="00B31A30" w:rsidRDefault="006F379D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 xml:space="preserve">czas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sz w:val="22"/>
                <w:szCs w:val="22"/>
                <w:lang w:bidi="hi-IN"/>
              </w:rPr>
              <w:t>Present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iCs/>
                <w:sz w:val="22"/>
                <w:szCs w:val="22"/>
                <w:lang w:bidi="hi-IN"/>
              </w:rPr>
              <w:t xml:space="preserve"> Simple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 xml:space="preserve"> w zdaniach twierdzących do opisu czynności dnia codziennego</w:t>
            </w:r>
          </w:p>
          <w:p w:rsidR="00B31A30" w:rsidRDefault="006F379D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przysłówki opisujące częstotliwość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opowiada o czynnościach dnia codziennego i formach spędzania czasu wolnego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krótko 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swój typowy weekend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prostymi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zdaniami opowiada o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 swojej wymarzonej podróży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korzystając z wyrażeń z podręcznika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zagadnienia związane z tradycyjnym stylem życia Polaków,</w:t>
            </w:r>
          </w:p>
          <w:p w:rsidR="00B31A30" w:rsidRDefault="006F379D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B31A30" w:rsidRDefault="00B31A30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wykonuje i wydaje instrukcje i polecenia,</w:t>
            </w:r>
          </w:p>
          <w:p w:rsidR="00B31A30" w:rsidRDefault="006F379D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samodzielnie i 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opowiada o czynnościach dnia codziennego i formach spędzania czasu wolnego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szczegółowo 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swój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lastRenderedPageBreak/>
              <w:t>typowy weekend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swobodnie i szczegółowo opisuje opowiada o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 swojej wymarzonej podróży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udziela szczegółowych informacji na temat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zagadnień związanych z tradycyjnym stylem życia Polaków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Potrafi zrozumieć ogólny sens różnorodnych tekstów i rozmów opartych na materiale objętym programem nauczania oraz wykraczającym poza niego, np. rozumie dialogi z filmów i sens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popularnych piosenek</w:t>
            </w:r>
          </w:p>
        </w:tc>
      </w:tr>
      <w:tr w:rsidR="00B31A30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A1,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rozdział 7: Animals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94 - 107).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Samodzielnie posługuje się różnego rodzaju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słownikami.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 xml:space="preserve">w zadaniach językowych.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Częściowo poprawnie stosuje poznane struktury gramatyczne w zadaniach językowych i własnych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W większości poprawnie stosuje poznane struktury gramatyczne w zadaniach językowych i własnych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Poprawnie stosuje poznane struktury gramatyczne w zadaniach językowych i własnych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B31A30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Domynie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dzikie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 xml:space="preserve"> zwierzęta</w:t>
            </w:r>
          </w:p>
          <w:p w:rsidR="00B31A30" w:rsidRDefault="006F379D">
            <w:pPr>
              <w:pStyle w:val="Domynie"/>
              <w:numPr>
                <w:ilvl w:val="0"/>
                <w:numId w:val="27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czynności życia codziennego</w:t>
            </w:r>
          </w:p>
          <w:p w:rsidR="00B31A30" w:rsidRDefault="006F379D">
            <w:pPr>
              <w:pStyle w:val="Domynie"/>
              <w:numPr>
                <w:ilvl w:val="0"/>
                <w:numId w:val="27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formy spędzania czasu wolnego</w:t>
            </w:r>
          </w:p>
          <w:p w:rsidR="00B31A30" w:rsidRDefault="006F379D">
            <w:pPr>
              <w:pStyle w:val="Domynie"/>
              <w:numPr>
                <w:ilvl w:val="0"/>
                <w:numId w:val="27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zwierzęta domowe</w:t>
            </w:r>
          </w:p>
          <w:p w:rsidR="00B31A30" w:rsidRDefault="006F379D">
            <w:pPr>
              <w:pStyle w:val="Domynie"/>
              <w:numPr>
                <w:ilvl w:val="0"/>
                <w:numId w:val="27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ceny</w:t>
            </w:r>
          </w:p>
          <w:p w:rsidR="00B31A30" w:rsidRDefault="006F379D">
            <w:pPr>
              <w:pStyle w:val="Domynie"/>
              <w:numPr>
                <w:ilvl w:val="0"/>
                <w:numId w:val="27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sprzedawanie i kupowanie</w:t>
            </w:r>
          </w:p>
          <w:p w:rsidR="00B31A30" w:rsidRDefault="006F379D">
            <w:pPr>
              <w:pStyle w:val="Domynie"/>
              <w:numPr>
                <w:ilvl w:val="0"/>
                <w:numId w:val="27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środki płatnicze</w:t>
            </w:r>
          </w:p>
          <w:p w:rsidR="00B31A30" w:rsidRDefault="006F379D">
            <w:pPr>
              <w:pStyle w:val="Domynie"/>
              <w:numPr>
                <w:ilvl w:val="0"/>
                <w:numId w:val="27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praca</w:t>
            </w:r>
          </w:p>
          <w:p w:rsidR="00B31A30" w:rsidRDefault="006F379D">
            <w:pPr>
              <w:pStyle w:val="Domynie"/>
              <w:numPr>
                <w:ilvl w:val="0"/>
                <w:numId w:val="27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zakupy i usługi</w:t>
            </w:r>
          </w:p>
          <w:p w:rsidR="00B31A30" w:rsidRDefault="006F379D">
            <w:pPr>
              <w:pStyle w:val="Domynie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 xml:space="preserve">czas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sz w:val="22"/>
                <w:szCs w:val="22"/>
                <w:lang w:bidi="hi-IN"/>
              </w:rPr>
              <w:t>Present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iCs/>
                <w:sz w:val="22"/>
                <w:szCs w:val="22"/>
                <w:lang w:bidi="hi-IN"/>
              </w:rPr>
              <w:t xml:space="preserve"> Simple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 xml:space="preserve"> w pytaniach i przeczeniach do opisu zwierząt i ich zwyczajów</w:t>
            </w:r>
          </w:p>
          <w:p w:rsidR="00B31A30" w:rsidRDefault="00B31A30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udziela informacji na temat zagadnień związanych z dzikimi i domowymi zwierzętami i ich zwyczajami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prostych zdaniach udziela informacji na temat spędzania czasu wolnego,</w:t>
            </w:r>
          </w:p>
          <w:p w:rsidR="00B31A30" w:rsidRDefault="006F379D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opisuje swoje ulubione zwierzę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lastRenderedPageBreak/>
              <w:t>używając bardzo prostych zwrotów,</w:t>
            </w:r>
          </w:p>
          <w:p w:rsidR="00B31A30" w:rsidRDefault="006F379D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wykonuje i wydaje instrukcje i polecenia,</w:t>
            </w:r>
          </w:p>
          <w:p w:rsidR="00B31A30" w:rsidRDefault="006F379D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udziela szczegółowych informacji na temat zagadnień związanych z dzikimi i domowymi zwierzętami i ich zwyczajami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udziela szczegółowych informacji na temat spędzania czasu wolnego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stosując właściwe zwroty i poznane słownictwo,</w:t>
            </w:r>
          </w:p>
          <w:p w:rsidR="00B31A30" w:rsidRDefault="006F379D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swobodnie i szczegółowo opisuje swoje ulubione zwierzę,</w:t>
            </w:r>
          </w:p>
          <w:p w:rsidR="00B31A30" w:rsidRDefault="006F379D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wyraża upodobania, opinie, uczucia i emocje stosując właściwe zwroty i podając uzasadnienia</w:t>
            </w:r>
          </w:p>
          <w:p w:rsidR="00B31A30" w:rsidRDefault="006F379D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  <w:tr w:rsidR="00B31A30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English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A1,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rozdział 8: I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!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108 – 121).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B31A30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B31A30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dyscypliny sportowe</w:t>
            </w:r>
          </w:p>
          <w:p w:rsidR="00B31A30" w:rsidRDefault="006F379D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formy spędzania czasu wolnego</w:t>
            </w:r>
          </w:p>
          <w:p w:rsidR="00B31A30" w:rsidRDefault="006F379D">
            <w:pPr>
              <w:pStyle w:val="Domynie"/>
              <w:numPr>
                <w:ilvl w:val="0"/>
                <w:numId w:val="1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zainteresowania</w:t>
            </w:r>
          </w:p>
          <w:p w:rsidR="00B31A30" w:rsidRDefault="006F379D">
            <w:pPr>
              <w:pStyle w:val="Domynie"/>
              <w:numPr>
                <w:ilvl w:val="0"/>
                <w:numId w:val="1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pogoda</w:t>
            </w:r>
          </w:p>
          <w:p w:rsidR="00B31A30" w:rsidRDefault="006F379D">
            <w:pPr>
              <w:pStyle w:val="Domynie"/>
              <w:numPr>
                <w:ilvl w:val="0"/>
                <w:numId w:val="1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pory roku</w:t>
            </w:r>
          </w:p>
          <w:p w:rsidR="00B31A30" w:rsidRDefault="006F379D">
            <w:pPr>
              <w:pStyle w:val="Domynie"/>
              <w:numPr>
                <w:ilvl w:val="0"/>
                <w:numId w:val="1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zdrowy tryb życia</w:t>
            </w:r>
          </w:p>
          <w:p w:rsidR="00B31A30" w:rsidRDefault="006F379D">
            <w:pPr>
              <w:pStyle w:val="Domynie"/>
              <w:numPr>
                <w:ilvl w:val="0"/>
                <w:numId w:val="1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styl życia</w:t>
            </w:r>
          </w:p>
          <w:p w:rsidR="00B31A30" w:rsidRDefault="006F379D">
            <w:pPr>
              <w:pStyle w:val="Domynie"/>
              <w:numPr>
                <w:ilvl w:val="0"/>
                <w:numId w:val="1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zdrowie</w:t>
            </w:r>
          </w:p>
          <w:p w:rsidR="00B31A30" w:rsidRDefault="006F379D">
            <w:pPr>
              <w:pStyle w:val="Domynie"/>
              <w:numPr>
                <w:ilvl w:val="0"/>
                <w:numId w:val="1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bookmarkStart w:id="5" w:name="OLE_LINK16"/>
            <w:bookmarkEnd w:id="5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świat przyrody</w:t>
            </w:r>
          </w:p>
          <w:p w:rsidR="00B31A30" w:rsidRDefault="006F379D">
            <w:pPr>
              <w:pStyle w:val="Domynie"/>
              <w:numPr>
                <w:ilvl w:val="0"/>
                <w:numId w:val="1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sprzęt sportowy</w:t>
            </w:r>
          </w:p>
          <w:p w:rsidR="00B31A30" w:rsidRDefault="006F379D">
            <w:pPr>
              <w:pStyle w:val="Domynie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bidi="hi-IN"/>
              </w:rPr>
              <w:t>c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 xml:space="preserve">zas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sz w:val="22"/>
                <w:szCs w:val="22"/>
                <w:lang w:bidi="hi-IN"/>
              </w:rPr>
              <w:t>Present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iCs/>
                <w:sz w:val="22"/>
                <w:szCs w:val="22"/>
                <w:lang w:bidi="hi-IN"/>
              </w:rPr>
              <w:t xml:space="preserve"> Simple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do opisu zdrowych nawyków i stylu życia</w:t>
            </w:r>
          </w:p>
          <w:p w:rsidR="00B31A30" w:rsidRDefault="006F379D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czasowniki opisujące emocje z konstrukcją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sz w:val="22"/>
                <w:szCs w:val="22"/>
              </w:rPr>
              <w:t>gerund</w:t>
            </w:r>
            <w:proofErr w:type="spellEnd"/>
          </w:p>
          <w:p w:rsidR="00B31A30" w:rsidRDefault="006F379D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zaimki w funkcji dopełnienia</w:t>
            </w:r>
          </w:p>
          <w:p w:rsidR="00B31A30" w:rsidRDefault="006F379D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słowa pytające w pytaniach szczegółowych</w:t>
            </w:r>
          </w:p>
        </w:tc>
      </w:tr>
      <w:tr w:rsidR="00B31A30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opisuje ulubione dyscypliny sportowe, sprzęt i miejsca potrzebne do ich uprawiania,</w:t>
            </w:r>
          </w:p>
          <w:p w:rsidR="00B31A30" w:rsidRDefault="006F379D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korzystając z podręcznika i używając bardzo prostego słownictwa opisuje zjawiska pogodowe,</w:t>
            </w:r>
          </w:p>
          <w:p w:rsidR="00B31A30" w:rsidRDefault="006F379D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używając prostych zdań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opisuje swój styl życia,</w:t>
            </w:r>
          </w:p>
          <w:p w:rsidR="00B31A30" w:rsidRDefault="006F379D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wyraża opinie, uczucia i emocje używając prostych konstrukcji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opisuje drzewa charakterystyczne dla okolicy używając prostego języka,</w:t>
            </w:r>
          </w:p>
          <w:p w:rsidR="00B31A30" w:rsidRDefault="006F379D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B31A30" w:rsidRDefault="006F379D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udziela prostych informacji o problemach </w:t>
            </w:r>
            <w:bookmarkStart w:id="6" w:name="__DdeLink__1284_956190445"/>
            <w:bookmarkEnd w:id="6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związanych z ochroną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śrdowiska</w:t>
            </w:r>
            <w:proofErr w:type="spellEnd"/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B31A30" w:rsidRDefault="006F379D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31A30" w:rsidRDefault="006F379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B31A30" w:rsidRDefault="006F379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B31A30" w:rsidRDefault="006F379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wykonuje i wydaje instrukcje i polecenia,</w:t>
            </w:r>
          </w:p>
          <w:p w:rsidR="00B31A30" w:rsidRDefault="006F379D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opisuje ulubione dyscypliny sportowe, sprzęt i miejsca potrzebne do ich uprawiania,</w:t>
            </w:r>
          </w:p>
          <w:p w:rsidR="00B31A30" w:rsidRDefault="006F379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udziela szczegółowych informacji na temat zjawisk atmosferycznych i pogody,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używa poznane słownictwo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właściwe konstrukcje,</w:t>
            </w:r>
          </w:p>
          <w:p w:rsidR="00B31A30" w:rsidRDefault="006F379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swobodnie i 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opowiada o swoim stylu życia,</w:t>
            </w:r>
          </w:p>
          <w:p w:rsidR="00B31A30" w:rsidRDefault="006F379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wyraża szczegółowe opinie, uczucia i emocje, pyta o opinie innych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B31A30" w:rsidRDefault="006F379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podaje szczegóły na temat drzew charakterystycznych dla swojego regionu,</w:t>
            </w:r>
          </w:p>
          <w:p w:rsidR="00B31A30" w:rsidRDefault="006F379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swobodnie prowadzi i podtrzymuje rozmowę,</w:t>
            </w:r>
          </w:p>
          <w:p w:rsidR="00B31A30" w:rsidRDefault="006F379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B31A30" w:rsidRDefault="006F379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</w:tbl>
    <w:p w:rsidR="00B31A30" w:rsidRDefault="00B31A30">
      <w:pPr>
        <w:rPr>
          <w:rFonts w:ascii="Times New Roman" w:hAnsi="Times New Roman"/>
          <w:sz w:val="22"/>
          <w:szCs w:val="22"/>
          <w:lang w:val="pl-PL"/>
        </w:rPr>
      </w:pPr>
    </w:p>
    <w:sectPr w:rsidR="00B31A30" w:rsidSect="00B31A30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C7D"/>
    <w:multiLevelType w:val="multilevel"/>
    <w:tmpl w:val="99A02C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ED1CD5"/>
    <w:multiLevelType w:val="multilevel"/>
    <w:tmpl w:val="82D6C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C582BFA"/>
    <w:multiLevelType w:val="multilevel"/>
    <w:tmpl w:val="819E1F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8128CF"/>
    <w:multiLevelType w:val="multilevel"/>
    <w:tmpl w:val="9168CD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>
    <w:nsid w:val="1C8422B1"/>
    <w:multiLevelType w:val="multilevel"/>
    <w:tmpl w:val="3986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21061D28"/>
    <w:multiLevelType w:val="multilevel"/>
    <w:tmpl w:val="96AAA6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/>
        <w:iCs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>
    <w:nsid w:val="2AD616EF"/>
    <w:multiLevelType w:val="multilevel"/>
    <w:tmpl w:val="FA7276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C21C36"/>
    <w:multiLevelType w:val="multilevel"/>
    <w:tmpl w:val="17241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8">
    <w:nsid w:val="303C1F67"/>
    <w:multiLevelType w:val="multilevel"/>
    <w:tmpl w:val="CB4832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12E6D57"/>
    <w:multiLevelType w:val="multilevel"/>
    <w:tmpl w:val="F99206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8902867"/>
    <w:multiLevelType w:val="multilevel"/>
    <w:tmpl w:val="44642E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1">
    <w:nsid w:val="38985EE8"/>
    <w:multiLevelType w:val="multilevel"/>
    <w:tmpl w:val="740C73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AA68B8"/>
    <w:multiLevelType w:val="multilevel"/>
    <w:tmpl w:val="566CF5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FB6B8D"/>
    <w:multiLevelType w:val="multilevel"/>
    <w:tmpl w:val="BD805D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73759CA"/>
    <w:multiLevelType w:val="multilevel"/>
    <w:tmpl w:val="B1021D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94804B7"/>
    <w:multiLevelType w:val="multilevel"/>
    <w:tmpl w:val="03620E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EA5145"/>
    <w:multiLevelType w:val="multilevel"/>
    <w:tmpl w:val="19181E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7">
    <w:nsid w:val="514E5542"/>
    <w:multiLevelType w:val="multilevel"/>
    <w:tmpl w:val="25129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8">
    <w:nsid w:val="517C45BE"/>
    <w:multiLevelType w:val="multilevel"/>
    <w:tmpl w:val="8910D1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8562644"/>
    <w:multiLevelType w:val="multilevel"/>
    <w:tmpl w:val="80582D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0">
    <w:nsid w:val="5BB2087B"/>
    <w:multiLevelType w:val="multilevel"/>
    <w:tmpl w:val="03C4BC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C585DD9"/>
    <w:multiLevelType w:val="multilevel"/>
    <w:tmpl w:val="465CB8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2">
    <w:nsid w:val="5EA6469C"/>
    <w:multiLevelType w:val="multilevel"/>
    <w:tmpl w:val="3D14AE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461242A"/>
    <w:multiLevelType w:val="multilevel"/>
    <w:tmpl w:val="17CA28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8B64EBC"/>
    <w:multiLevelType w:val="multilevel"/>
    <w:tmpl w:val="AFEA36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5">
    <w:nsid w:val="6B6A0D7D"/>
    <w:multiLevelType w:val="multilevel"/>
    <w:tmpl w:val="2EB8BD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696DBA"/>
    <w:multiLevelType w:val="multilevel"/>
    <w:tmpl w:val="973EA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7">
    <w:nsid w:val="735F5CCB"/>
    <w:multiLevelType w:val="multilevel"/>
    <w:tmpl w:val="6846D8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8">
    <w:nsid w:val="7B7805DE"/>
    <w:multiLevelType w:val="multilevel"/>
    <w:tmpl w:val="71EE1F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9">
    <w:nsid w:val="7BC5060A"/>
    <w:multiLevelType w:val="multilevel"/>
    <w:tmpl w:val="C6EE3F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28"/>
  </w:num>
  <w:num w:numId="5">
    <w:abstractNumId w:val="17"/>
  </w:num>
  <w:num w:numId="6">
    <w:abstractNumId w:val="1"/>
  </w:num>
  <w:num w:numId="7">
    <w:abstractNumId w:val="21"/>
  </w:num>
  <w:num w:numId="8">
    <w:abstractNumId w:val="7"/>
  </w:num>
  <w:num w:numId="9">
    <w:abstractNumId w:val="27"/>
  </w:num>
  <w:num w:numId="10">
    <w:abstractNumId w:val="6"/>
  </w:num>
  <w:num w:numId="11">
    <w:abstractNumId w:val="23"/>
  </w:num>
  <w:num w:numId="12">
    <w:abstractNumId w:val="14"/>
  </w:num>
  <w:num w:numId="13">
    <w:abstractNumId w:val="29"/>
  </w:num>
  <w:num w:numId="14">
    <w:abstractNumId w:val="11"/>
  </w:num>
  <w:num w:numId="15">
    <w:abstractNumId w:val="25"/>
  </w:num>
  <w:num w:numId="16">
    <w:abstractNumId w:val="8"/>
  </w:num>
  <w:num w:numId="17">
    <w:abstractNumId w:val="0"/>
  </w:num>
  <w:num w:numId="18">
    <w:abstractNumId w:val="5"/>
  </w:num>
  <w:num w:numId="19">
    <w:abstractNumId w:val="13"/>
  </w:num>
  <w:num w:numId="20">
    <w:abstractNumId w:val="18"/>
  </w:num>
  <w:num w:numId="21">
    <w:abstractNumId w:val="16"/>
  </w:num>
  <w:num w:numId="22">
    <w:abstractNumId w:val="12"/>
  </w:num>
  <w:num w:numId="23">
    <w:abstractNumId w:val="15"/>
  </w:num>
  <w:num w:numId="24">
    <w:abstractNumId w:val="3"/>
  </w:num>
  <w:num w:numId="25">
    <w:abstractNumId w:val="20"/>
  </w:num>
  <w:num w:numId="26">
    <w:abstractNumId w:val="22"/>
  </w:num>
  <w:num w:numId="27">
    <w:abstractNumId w:val="24"/>
  </w:num>
  <w:num w:numId="28">
    <w:abstractNumId w:val="2"/>
  </w:num>
  <w:num w:numId="29">
    <w:abstractNumId w:val="4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B31A30"/>
    <w:rsid w:val="00383FCF"/>
    <w:rsid w:val="004256F8"/>
    <w:rsid w:val="004C5785"/>
    <w:rsid w:val="006F379D"/>
    <w:rsid w:val="00B31A30"/>
    <w:rsid w:val="00B5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7z0">
    <w:name w:val="WW8Num17z0"/>
    <w:qFormat/>
    <w:rsid w:val="00B31A30"/>
    <w:rPr>
      <w:rFonts w:eastAsia="Times New Roman" w:cs="Times New Roman"/>
      <w:b w:val="0"/>
      <w:sz w:val="16"/>
      <w:szCs w:val="16"/>
    </w:rPr>
  </w:style>
  <w:style w:type="character" w:customStyle="1" w:styleId="WW8Num17z1">
    <w:name w:val="WW8Num17z1"/>
    <w:qFormat/>
    <w:rsid w:val="00B31A30"/>
    <w:rPr>
      <w:rFonts w:eastAsia="Times New Roman" w:cs="Times New Roman"/>
    </w:rPr>
  </w:style>
  <w:style w:type="character" w:customStyle="1" w:styleId="WW8Num13z0">
    <w:name w:val="WW8Num13z0"/>
    <w:qFormat/>
    <w:rsid w:val="00B31A30"/>
    <w:rPr>
      <w:rFonts w:ascii="Symbol" w:hAnsi="Symbol" w:cs="Symbol"/>
      <w:sz w:val="16"/>
    </w:rPr>
  </w:style>
  <w:style w:type="character" w:customStyle="1" w:styleId="WW8Num13z1">
    <w:name w:val="WW8Num13z1"/>
    <w:qFormat/>
    <w:rsid w:val="00B31A30"/>
    <w:rPr>
      <w:rFonts w:ascii="Courier New" w:hAnsi="Courier New" w:cs="Courier New"/>
    </w:rPr>
  </w:style>
  <w:style w:type="character" w:customStyle="1" w:styleId="WW8Num13z2">
    <w:name w:val="WW8Num13z2"/>
    <w:qFormat/>
    <w:rsid w:val="00B31A30"/>
    <w:rPr>
      <w:rFonts w:ascii="Wingdings" w:hAnsi="Wingdings" w:cs="Wingdings"/>
    </w:rPr>
  </w:style>
  <w:style w:type="character" w:customStyle="1" w:styleId="WW8Num13z3">
    <w:name w:val="WW8Num13z3"/>
    <w:qFormat/>
    <w:rsid w:val="00B31A30"/>
    <w:rPr>
      <w:rFonts w:ascii="Symbol" w:hAnsi="Symbol" w:cs="Symbol"/>
    </w:rPr>
  </w:style>
  <w:style w:type="character" w:customStyle="1" w:styleId="WW8Num28z0">
    <w:name w:val="WW8Num28z0"/>
    <w:qFormat/>
    <w:rsid w:val="00B31A3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8z1">
    <w:name w:val="WW8Num28z1"/>
    <w:qFormat/>
    <w:rsid w:val="00B31A30"/>
    <w:rPr>
      <w:rFonts w:ascii="Courier New" w:hAnsi="Courier New" w:cs="Courier New"/>
    </w:rPr>
  </w:style>
  <w:style w:type="character" w:customStyle="1" w:styleId="WW8Num28z2">
    <w:name w:val="WW8Num28z2"/>
    <w:qFormat/>
    <w:rsid w:val="00B31A30"/>
    <w:rPr>
      <w:rFonts w:ascii="Wingdings" w:hAnsi="Wingdings" w:cs="Wingdings"/>
    </w:rPr>
  </w:style>
  <w:style w:type="character" w:customStyle="1" w:styleId="WW8Num28z3">
    <w:name w:val="WW8Num28z3"/>
    <w:qFormat/>
    <w:rsid w:val="00B31A30"/>
    <w:rPr>
      <w:rFonts w:ascii="Symbol" w:hAnsi="Symbol" w:cs="Symbol"/>
    </w:rPr>
  </w:style>
  <w:style w:type="character" w:customStyle="1" w:styleId="WW8Num24z0">
    <w:name w:val="WW8Num24z0"/>
    <w:qFormat/>
    <w:rsid w:val="00B31A30"/>
    <w:rPr>
      <w:rFonts w:ascii="Symbol" w:hAnsi="Symbol" w:cs="Symbol"/>
      <w:color w:val="000000"/>
      <w:sz w:val="16"/>
      <w:szCs w:val="16"/>
    </w:rPr>
  </w:style>
  <w:style w:type="character" w:customStyle="1" w:styleId="WW8Num24z1">
    <w:name w:val="WW8Num24z1"/>
    <w:qFormat/>
    <w:rsid w:val="00B31A30"/>
    <w:rPr>
      <w:rFonts w:ascii="Courier New" w:hAnsi="Courier New" w:cs="Courier New"/>
    </w:rPr>
  </w:style>
  <w:style w:type="character" w:customStyle="1" w:styleId="WW8Num24z2">
    <w:name w:val="WW8Num24z2"/>
    <w:qFormat/>
    <w:rsid w:val="00B31A30"/>
    <w:rPr>
      <w:rFonts w:ascii="Wingdings" w:hAnsi="Wingdings" w:cs="Wingdings"/>
    </w:rPr>
  </w:style>
  <w:style w:type="character" w:customStyle="1" w:styleId="WW8Num24z3">
    <w:name w:val="WW8Num24z3"/>
    <w:qFormat/>
    <w:rsid w:val="00B31A30"/>
    <w:rPr>
      <w:rFonts w:ascii="Symbol" w:hAnsi="Symbol" w:cs="Symbol"/>
    </w:rPr>
  </w:style>
  <w:style w:type="character" w:customStyle="1" w:styleId="WW8Num25z0">
    <w:name w:val="WW8Num25z0"/>
    <w:qFormat/>
    <w:rsid w:val="00B31A30"/>
    <w:rPr>
      <w:rFonts w:ascii="Verdana" w:eastAsia="Times New Roman" w:hAnsi="Verdana" w:cs="Times New Roman"/>
      <w:b w:val="0"/>
      <w:bCs w:val="0"/>
      <w:i/>
      <w:iCs/>
      <w:color w:val="000000"/>
      <w:sz w:val="16"/>
      <w:szCs w:val="16"/>
      <w:lang w:val="hi-IN" w:bidi="hi-IN"/>
    </w:rPr>
  </w:style>
  <w:style w:type="character" w:customStyle="1" w:styleId="WW8Num25z1">
    <w:name w:val="WW8Num25z1"/>
    <w:qFormat/>
    <w:rsid w:val="00B31A30"/>
    <w:rPr>
      <w:rFonts w:eastAsia="Times New Roman" w:cs="Times New Roman"/>
    </w:rPr>
  </w:style>
  <w:style w:type="character" w:customStyle="1" w:styleId="WW8Num9z0">
    <w:name w:val="WW8Num9z0"/>
    <w:qFormat/>
    <w:rsid w:val="00B31A30"/>
    <w:rPr>
      <w:rFonts w:ascii="Verdana" w:eastAsia="Times New Roman" w:hAnsi="Verdana" w:cs="Times New Roman"/>
      <w:b w:val="0"/>
      <w:bCs w:val="0"/>
      <w:color w:val="000000"/>
      <w:sz w:val="16"/>
      <w:szCs w:val="16"/>
      <w:lang w:val="hi-IN" w:bidi="hi-IN"/>
    </w:rPr>
  </w:style>
  <w:style w:type="character" w:customStyle="1" w:styleId="WW8Num9z1">
    <w:name w:val="WW8Num9z1"/>
    <w:qFormat/>
    <w:rsid w:val="00B31A30"/>
    <w:rPr>
      <w:rFonts w:eastAsia="Times New Roman" w:cs="Times New Roman"/>
    </w:rPr>
  </w:style>
  <w:style w:type="character" w:customStyle="1" w:styleId="WW8Num27z0">
    <w:name w:val="WW8Num27z0"/>
    <w:qFormat/>
    <w:rsid w:val="00B31A30"/>
    <w:rPr>
      <w:rFonts w:ascii="Symbol" w:hAnsi="Symbol" w:cs="Symbol"/>
      <w:color w:val="000000"/>
      <w:sz w:val="16"/>
      <w:szCs w:val="16"/>
    </w:rPr>
  </w:style>
  <w:style w:type="character" w:customStyle="1" w:styleId="WW8Num27z1">
    <w:name w:val="WW8Num27z1"/>
    <w:qFormat/>
    <w:rsid w:val="00B31A30"/>
    <w:rPr>
      <w:rFonts w:ascii="Courier New" w:hAnsi="Courier New" w:cs="Courier New"/>
    </w:rPr>
  </w:style>
  <w:style w:type="character" w:customStyle="1" w:styleId="WW8Num27z2">
    <w:name w:val="WW8Num27z2"/>
    <w:qFormat/>
    <w:rsid w:val="00B31A30"/>
    <w:rPr>
      <w:rFonts w:ascii="Wingdings" w:hAnsi="Wingdings" w:cs="Wingdings"/>
    </w:rPr>
  </w:style>
  <w:style w:type="character" w:customStyle="1" w:styleId="WW8Num27z3">
    <w:name w:val="WW8Num27z3"/>
    <w:qFormat/>
    <w:rsid w:val="00B31A30"/>
    <w:rPr>
      <w:rFonts w:ascii="Symbol" w:hAnsi="Symbol" w:cs="Symbol"/>
    </w:rPr>
  </w:style>
  <w:style w:type="character" w:customStyle="1" w:styleId="WW8Num22z0">
    <w:name w:val="WW8Num22z0"/>
    <w:qFormat/>
    <w:rsid w:val="00B31A3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2z1">
    <w:name w:val="WW8Num22z1"/>
    <w:qFormat/>
    <w:rsid w:val="00B31A30"/>
    <w:rPr>
      <w:rFonts w:ascii="Courier New" w:hAnsi="Courier New" w:cs="Courier New"/>
    </w:rPr>
  </w:style>
  <w:style w:type="character" w:customStyle="1" w:styleId="WW8Num22z2">
    <w:name w:val="WW8Num22z2"/>
    <w:qFormat/>
    <w:rsid w:val="00B31A30"/>
    <w:rPr>
      <w:rFonts w:ascii="Wingdings" w:hAnsi="Wingdings" w:cs="Wingdings"/>
    </w:rPr>
  </w:style>
  <w:style w:type="character" w:customStyle="1" w:styleId="WW8Num22z3">
    <w:name w:val="WW8Num22z3"/>
    <w:qFormat/>
    <w:rsid w:val="00B31A30"/>
    <w:rPr>
      <w:rFonts w:ascii="Symbol" w:hAnsi="Symbol" w:cs="Symbol"/>
    </w:rPr>
  </w:style>
  <w:style w:type="character" w:customStyle="1" w:styleId="WW8Num26z0">
    <w:name w:val="WW8Num26z0"/>
    <w:qFormat/>
    <w:rsid w:val="00B31A3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26z1">
    <w:name w:val="WW8Num26z1"/>
    <w:qFormat/>
    <w:rsid w:val="00B31A30"/>
    <w:rPr>
      <w:rFonts w:ascii="Courier New" w:hAnsi="Courier New" w:cs="Courier New"/>
    </w:rPr>
  </w:style>
  <w:style w:type="character" w:customStyle="1" w:styleId="WW8Num26z2">
    <w:name w:val="WW8Num26z2"/>
    <w:qFormat/>
    <w:rsid w:val="00B31A30"/>
    <w:rPr>
      <w:rFonts w:ascii="Wingdings" w:hAnsi="Wingdings" w:cs="Wingdings"/>
    </w:rPr>
  </w:style>
  <w:style w:type="character" w:customStyle="1" w:styleId="WW8Num26z3">
    <w:name w:val="WW8Num26z3"/>
    <w:qFormat/>
    <w:rsid w:val="00B31A30"/>
    <w:rPr>
      <w:rFonts w:ascii="Symbol" w:hAnsi="Symbol" w:cs="Symbol"/>
    </w:rPr>
  </w:style>
  <w:style w:type="character" w:customStyle="1" w:styleId="WW8Num23z0">
    <w:name w:val="WW8Num23z0"/>
    <w:qFormat/>
    <w:rsid w:val="00B31A30"/>
    <w:rPr>
      <w:rFonts w:ascii="Symbol" w:hAnsi="Symbol" w:cs="Symbol"/>
      <w:color w:val="000000"/>
      <w:sz w:val="16"/>
      <w:szCs w:val="16"/>
    </w:rPr>
  </w:style>
  <w:style w:type="character" w:customStyle="1" w:styleId="WW8Num23z1">
    <w:name w:val="WW8Num23z1"/>
    <w:qFormat/>
    <w:rsid w:val="00B31A30"/>
    <w:rPr>
      <w:rFonts w:ascii="Courier New" w:hAnsi="Courier New" w:cs="Courier New"/>
    </w:rPr>
  </w:style>
  <w:style w:type="character" w:customStyle="1" w:styleId="WW8Num23z2">
    <w:name w:val="WW8Num23z2"/>
    <w:qFormat/>
    <w:rsid w:val="00B31A30"/>
    <w:rPr>
      <w:rFonts w:ascii="Wingdings" w:hAnsi="Wingdings" w:cs="Wingdings"/>
    </w:rPr>
  </w:style>
  <w:style w:type="character" w:customStyle="1" w:styleId="WW8Num23z3">
    <w:name w:val="WW8Num23z3"/>
    <w:qFormat/>
    <w:rsid w:val="00B31A30"/>
    <w:rPr>
      <w:rFonts w:ascii="Symbol" w:hAnsi="Symbol" w:cs="Symbol"/>
    </w:rPr>
  </w:style>
  <w:style w:type="character" w:customStyle="1" w:styleId="Znakiwypunktowania">
    <w:name w:val="Znaki wypunktowania"/>
    <w:qFormat/>
    <w:rsid w:val="00B31A30"/>
    <w:rPr>
      <w:rFonts w:ascii="OpenSymbol" w:eastAsia="OpenSymbol" w:hAnsi="OpenSymbol" w:cs="OpenSymbol"/>
    </w:rPr>
  </w:style>
  <w:style w:type="character" w:customStyle="1" w:styleId="WW8Num18z0">
    <w:name w:val="WW8Num18z0"/>
    <w:qFormat/>
    <w:rsid w:val="00B31A30"/>
    <w:rPr>
      <w:rFonts w:ascii="Verdana" w:eastAsia="Times New Roman" w:hAnsi="Verdana" w:cs="Times New Roman"/>
      <w:b w:val="0"/>
      <w:bCs w:val="0"/>
      <w:i/>
      <w:iCs/>
      <w:color w:val="000000"/>
      <w:sz w:val="16"/>
      <w:szCs w:val="16"/>
      <w:lang w:val="hi-IN" w:bidi="hi-IN"/>
    </w:rPr>
  </w:style>
  <w:style w:type="character" w:customStyle="1" w:styleId="WW8Num18z1">
    <w:name w:val="WW8Num18z1"/>
    <w:qFormat/>
    <w:rsid w:val="00B31A30"/>
    <w:rPr>
      <w:rFonts w:eastAsia="Times New Roman" w:cs="Times New Roman"/>
    </w:rPr>
  </w:style>
  <w:style w:type="character" w:customStyle="1" w:styleId="WW8Num12z0">
    <w:name w:val="WW8Num12z0"/>
    <w:qFormat/>
    <w:rsid w:val="00B31A30"/>
    <w:rPr>
      <w:rFonts w:ascii="Symbol" w:hAnsi="Symbol" w:cs="Symbol"/>
      <w:color w:val="00000A"/>
      <w:sz w:val="16"/>
      <w:szCs w:val="16"/>
      <w:lang w:val="hi-IN" w:bidi="hi-IN"/>
    </w:rPr>
  </w:style>
  <w:style w:type="character" w:customStyle="1" w:styleId="WW8Num12z1">
    <w:name w:val="WW8Num12z1"/>
    <w:qFormat/>
    <w:rsid w:val="00B31A30"/>
    <w:rPr>
      <w:rFonts w:ascii="Courier New" w:hAnsi="Courier New" w:cs="Courier New"/>
    </w:rPr>
  </w:style>
  <w:style w:type="character" w:customStyle="1" w:styleId="WW8Num12z2">
    <w:name w:val="WW8Num12z2"/>
    <w:qFormat/>
    <w:rsid w:val="00B31A30"/>
    <w:rPr>
      <w:rFonts w:ascii="Wingdings" w:hAnsi="Wingdings" w:cs="Wingdings"/>
    </w:rPr>
  </w:style>
  <w:style w:type="character" w:customStyle="1" w:styleId="WW8Num12z3">
    <w:name w:val="WW8Num12z3"/>
    <w:qFormat/>
    <w:rsid w:val="00B31A30"/>
    <w:rPr>
      <w:rFonts w:ascii="Symbol" w:hAnsi="Symbol" w:cs="Symbol"/>
    </w:rPr>
  </w:style>
  <w:style w:type="character" w:customStyle="1" w:styleId="WW8Num6z0">
    <w:name w:val="WW8Num6z0"/>
    <w:qFormat/>
    <w:rsid w:val="00B31A3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6z1">
    <w:name w:val="WW8Num6z1"/>
    <w:qFormat/>
    <w:rsid w:val="00B31A30"/>
    <w:rPr>
      <w:rFonts w:ascii="Courier New" w:hAnsi="Courier New" w:cs="Courier New"/>
    </w:rPr>
  </w:style>
  <w:style w:type="character" w:customStyle="1" w:styleId="WW8Num6z2">
    <w:name w:val="WW8Num6z2"/>
    <w:qFormat/>
    <w:rsid w:val="00B31A30"/>
    <w:rPr>
      <w:rFonts w:ascii="Wingdings" w:hAnsi="Wingdings" w:cs="Wingdings"/>
    </w:rPr>
  </w:style>
  <w:style w:type="character" w:customStyle="1" w:styleId="WW8Num6z3">
    <w:name w:val="WW8Num6z3"/>
    <w:qFormat/>
    <w:rsid w:val="00B31A30"/>
    <w:rPr>
      <w:rFonts w:ascii="Symbol" w:hAnsi="Symbol" w:cs="Symbol"/>
    </w:rPr>
  </w:style>
  <w:style w:type="character" w:customStyle="1" w:styleId="WW8Num5z0">
    <w:name w:val="WW8Num5z0"/>
    <w:qFormat/>
    <w:rsid w:val="00B31A30"/>
    <w:rPr>
      <w:rFonts w:ascii="Verdana" w:eastAsia="Times New Roman" w:hAnsi="Verdana" w:cs="Times New Roman"/>
      <w:b w:val="0"/>
      <w:bCs w:val="0"/>
      <w:color w:val="000000"/>
      <w:sz w:val="16"/>
      <w:szCs w:val="16"/>
      <w:lang w:val="hi-IN" w:bidi="hi-IN"/>
    </w:rPr>
  </w:style>
  <w:style w:type="character" w:customStyle="1" w:styleId="WW8Num5z1">
    <w:name w:val="WW8Num5z1"/>
    <w:qFormat/>
    <w:rsid w:val="00B31A30"/>
    <w:rPr>
      <w:rFonts w:eastAsia="Times New Roman" w:cs="Times New Roman"/>
    </w:rPr>
  </w:style>
  <w:style w:type="character" w:customStyle="1" w:styleId="WW8Num11z0">
    <w:name w:val="WW8Num11z0"/>
    <w:qFormat/>
    <w:rsid w:val="00B31A3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11z1">
    <w:name w:val="WW8Num11z1"/>
    <w:qFormat/>
    <w:rsid w:val="00B31A30"/>
    <w:rPr>
      <w:rFonts w:ascii="Courier New" w:hAnsi="Courier New" w:cs="Courier New"/>
    </w:rPr>
  </w:style>
  <w:style w:type="character" w:customStyle="1" w:styleId="WW8Num11z2">
    <w:name w:val="WW8Num11z2"/>
    <w:qFormat/>
    <w:rsid w:val="00B31A30"/>
    <w:rPr>
      <w:rFonts w:ascii="Wingdings" w:hAnsi="Wingdings" w:cs="Wingdings"/>
    </w:rPr>
  </w:style>
  <w:style w:type="character" w:customStyle="1" w:styleId="WW8Num11z3">
    <w:name w:val="WW8Num11z3"/>
    <w:qFormat/>
    <w:rsid w:val="00B31A30"/>
    <w:rPr>
      <w:rFonts w:ascii="Symbol" w:hAnsi="Symbol" w:cs="Symbol"/>
    </w:rPr>
  </w:style>
  <w:style w:type="character" w:customStyle="1" w:styleId="WW8Num4z0">
    <w:name w:val="WW8Num4z0"/>
    <w:qFormat/>
    <w:rsid w:val="00B31A3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4z1">
    <w:name w:val="WW8Num4z1"/>
    <w:qFormat/>
    <w:rsid w:val="00B31A30"/>
    <w:rPr>
      <w:rFonts w:ascii="Courier New" w:hAnsi="Courier New" w:cs="Courier New"/>
    </w:rPr>
  </w:style>
  <w:style w:type="character" w:customStyle="1" w:styleId="WW8Num4z2">
    <w:name w:val="WW8Num4z2"/>
    <w:qFormat/>
    <w:rsid w:val="00B31A30"/>
    <w:rPr>
      <w:rFonts w:ascii="Wingdings" w:hAnsi="Wingdings" w:cs="Wingdings"/>
    </w:rPr>
  </w:style>
  <w:style w:type="character" w:customStyle="1" w:styleId="WW8Num4z3">
    <w:name w:val="WW8Num4z3"/>
    <w:qFormat/>
    <w:rsid w:val="00B31A30"/>
    <w:rPr>
      <w:rFonts w:ascii="Symbol" w:hAnsi="Symbol" w:cs="Symbol"/>
    </w:rPr>
  </w:style>
  <w:style w:type="character" w:customStyle="1" w:styleId="WW8Num21z0">
    <w:name w:val="WW8Num21z0"/>
    <w:qFormat/>
    <w:rsid w:val="00B31A3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qFormat/>
    <w:rsid w:val="00B31A30"/>
    <w:rPr>
      <w:rFonts w:eastAsia="Times New Roman" w:cs="Times New Roman"/>
    </w:rPr>
  </w:style>
  <w:style w:type="character" w:customStyle="1" w:styleId="WW8Num15z0">
    <w:name w:val="WW8Num15z0"/>
    <w:qFormat/>
    <w:rsid w:val="00B31A30"/>
    <w:rPr>
      <w:rFonts w:ascii="Symbol" w:hAnsi="Symbol" w:cs="Symbol"/>
      <w:i w:val="0"/>
      <w:color w:val="000000"/>
      <w:sz w:val="16"/>
      <w:szCs w:val="16"/>
      <w:lang w:val="hi-IN"/>
    </w:rPr>
  </w:style>
  <w:style w:type="character" w:customStyle="1" w:styleId="WW8Num15z1">
    <w:name w:val="WW8Num15z1"/>
    <w:qFormat/>
    <w:rsid w:val="00B31A30"/>
    <w:rPr>
      <w:rFonts w:ascii="Courier New" w:hAnsi="Courier New" w:cs="Courier New"/>
    </w:rPr>
  </w:style>
  <w:style w:type="character" w:customStyle="1" w:styleId="WW8Num15z2">
    <w:name w:val="WW8Num15z2"/>
    <w:qFormat/>
    <w:rsid w:val="00B31A30"/>
    <w:rPr>
      <w:rFonts w:ascii="Wingdings" w:hAnsi="Wingdings" w:cs="Wingdings"/>
    </w:rPr>
  </w:style>
  <w:style w:type="character" w:customStyle="1" w:styleId="WW8Num15z3">
    <w:name w:val="WW8Num15z3"/>
    <w:qFormat/>
    <w:rsid w:val="00B31A30"/>
    <w:rPr>
      <w:rFonts w:ascii="Symbol" w:hAnsi="Symbol" w:cs="Symbol"/>
    </w:rPr>
  </w:style>
  <w:style w:type="character" w:customStyle="1" w:styleId="WW8Num3z0">
    <w:name w:val="WW8Num3z0"/>
    <w:qFormat/>
    <w:rsid w:val="00B31A30"/>
    <w:rPr>
      <w:rFonts w:ascii="Symbol" w:hAnsi="Symbol" w:cs="Symbol"/>
      <w:b w:val="0"/>
      <w:color w:val="000000"/>
      <w:sz w:val="16"/>
      <w:szCs w:val="16"/>
      <w:lang w:val="hi-IN" w:bidi="hi-IN"/>
    </w:rPr>
  </w:style>
  <w:style w:type="character" w:customStyle="1" w:styleId="WW8Num3z1">
    <w:name w:val="WW8Num3z1"/>
    <w:qFormat/>
    <w:rsid w:val="00B31A30"/>
    <w:rPr>
      <w:rFonts w:ascii="Courier New" w:hAnsi="Courier New" w:cs="Courier New"/>
    </w:rPr>
  </w:style>
  <w:style w:type="character" w:customStyle="1" w:styleId="WW8Num3z2">
    <w:name w:val="WW8Num3z2"/>
    <w:qFormat/>
    <w:rsid w:val="00B31A30"/>
    <w:rPr>
      <w:rFonts w:ascii="Wingdings" w:hAnsi="Wingdings" w:cs="Wingdings"/>
    </w:rPr>
  </w:style>
  <w:style w:type="character" w:customStyle="1" w:styleId="WW8Num3z3">
    <w:name w:val="WW8Num3z3"/>
    <w:qFormat/>
    <w:rsid w:val="00B31A30"/>
    <w:rPr>
      <w:rFonts w:ascii="Symbol" w:hAnsi="Symbol" w:cs="Symbol"/>
    </w:rPr>
  </w:style>
  <w:style w:type="character" w:customStyle="1" w:styleId="WW8Num16z0">
    <w:name w:val="WW8Num16z0"/>
    <w:qFormat/>
    <w:rsid w:val="00B31A30"/>
    <w:rPr>
      <w:rFonts w:ascii="Verdana" w:eastAsia="Times New Roman" w:hAnsi="Verdana" w:cs="Times New Roman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qFormat/>
    <w:rsid w:val="00B31A30"/>
    <w:rPr>
      <w:rFonts w:eastAsia="Times New Roman" w:cs="Times New Roman"/>
    </w:rPr>
  </w:style>
  <w:style w:type="character" w:customStyle="1" w:styleId="WW8Num20z0">
    <w:name w:val="WW8Num20z0"/>
    <w:qFormat/>
    <w:rsid w:val="00B31A3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0z1">
    <w:name w:val="WW8Num20z1"/>
    <w:qFormat/>
    <w:rsid w:val="00B31A30"/>
    <w:rPr>
      <w:rFonts w:ascii="Courier New" w:hAnsi="Courier New" w:cs="Courier New"/>
    </w:rPr>
  </w:style>
  <w:style w:type="character" w:customStyle="1" w:styleId="WW8Num20z2">
    <w:name w:val="WW8Num20z2"/>
    <w:qFormat/>
    <w:rsid w:val="00B31A30"/>
    <w:rPr>
      <w:rFonts w:ascii="Wingdings" w:hAnsi="Wingdings" w:cs="Wingdings"/>
    </w:rPr>
  </w:style>
  <w:style w:type="character" w:customStyle="1" w:styleId="WW8Num20z3">
    <w:name w:val="WW8Num20z3"/>
    <w:qFormat/>
    <w:rsid w:val="00B31A30"/>
    <w:rPr>
      <w:rFonts w:ascii="Symbol" w:hAnsi="Symbol" w:cs="Symbol"/>
    </w:rPr>
  </w:style>
  <w:style w:type="paragraph" w:styleId="Nagwek">
    <w:name w:val="header"/>
    <w:basedOn w:val="Normalny"/>
    <w:next w:val="Tekstpodstawowy"/>
    <w:qFormat/>
    <w:rsid w:val="00B31A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31A30"/>
    <w:pPr>
      <w:spacing w:after="140" w:line="288" w:lineRule="auto"/>
    </w:pPr>
  </w:style>
  <w:style w:type="paragraph" w:styleId="Lista">
    <w:name w:val="List"/>
    <w:basedOn w:val="Tekstpodstawowy"/>
    <w:rsid w:val="00B31A30"/>
  </w:style>
  <w:style w:type="paragraph" w:customStyle="1" w:styleId="Caption">
    <w:name w:val="Caption"/>
    <w:basedOn w:val="Normalny"/>
    <w:qFormat/>
    <w:rsid w:val="00B31A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31A30"/>
    <w:pPr>
      <w:suppressLineNumbers/>
    </w:pPr>
  </w:style>
  <w:style w:type="paragraph" w:customStyle="1" w:styleId="Zawartotabeli">
    <w:name w:val="Zawartość tabeli"/>
    <w:basedOn w:val="Normalny"/>
    <w:qFormat/>
    <w:rsid w:val="00B31A30"/>
    <w:pPr>
      <w:widowControl w:val="0"/>
      <w:suppressLineNumbers/>
    </w:pPr>
  </w:style>
  <w:style w:type="paragraph" w:customStyle="1" w:styleId="Domynie">
    <w:name w:val="Domy徑nie"/>
    <w:qFormat/>
    <w:rsid w:val="00B31A30"/>
    <w:pPr>
      <w:widowControl w:val="0"/>
    </w:pPr>
    <w:rPr>
      <w:rFonts w:ascii="Arial" w:eastAsia=";Times New Roman" w:hAnsi="Arial" w:cs="Arial"/>
      <w:b/>
      <w:bCs/>
      <w:color w:val="00000A"/>
      <w:sz w:val="18"/>
      <w:szCs w:val="18"/>
      <w:lang w:val="pl-PL" w:bidi="ar-SA"/>
    </w:rPr>
  </w:style>
  <w:style w:type="paragraph" w:customStyle="1" w:styleId="Zawartotabeli0">
    <w:name w:val="Zawarto懈 tabeli"/>
    <w:basedOn w:val="Domynie"/>
    <w:qFormat/>
    <w:rsid w:val="00B31A30"/>
  </w:style>
  <w:style w:type="paragraph" w:customStyle="1" w:styleId="Nagwektabeli">
    <w:name w:val="Nagłówek tabeli"/>
    <w:basedOn w:val="Zawartotabeli"/>
    <w:qFormat/>
    <w:rsid w:val="00B31A30"/>
    <w:pPr>
      <w:jc w:val="center"/>
    </w:pPr>
    <w:rPr>
      <w:b/>
      <w:bCs/>
    </w:rPr>
  </w:style>
  <w:style w:type="numbering" w:customStyle="1" w:styleId="WW8Num17">
    <w:name w:val="WW8Num17"/>
    <w:qFormat/>
    <w:rsid w:val="00B31A30"/>
  </w:style>
  <w:style w:type="numbering" w:customStyle="1" w:styleId="WW8Num13">
    <w:name w:val="WW8Num13"/>
    <w:qFormat/>
    <w:rsid w:val="00B31A30"/>
  </w:style>
  <w:style w:type="numbering" w:customStyle="1" w:styleId="WW8Num28">
    <w:name w:val="WW8Num28"/>
    <w:qFormat/>
    <w:rsid w:val="00B31A30"/>
  </w:style>
  <w:style w:type="numbering" w:customStyle="1" w:styleId="WW8Num24">
    <w:name w:val="WW8Num24"/>
    <w:qFormat/>
    <w:rsid w:val="00B31A30"/>
  </w:style>
  <w:style w:type="numbering" w:customStyle="1" w:styleId="WW8Num25">
    <w:name w:val="WW8Num25"/>
    <w:qFormat/>
    <w:rsid w:val="00B31A30"/>
  </w:style>
  <w:style w:type="numbering" w:customStyle="1" w:styleId="WW8Num9">
    <w:name w:val="WW8Num9"/>
    <w:qFormat/>
    <w:rsid w:val="00B31A30"/>
  </w:style>
  <w:style w:type="numbering" w:customStyle="1" w:styleId="WW8Num27">
    <w:name w:val="WW8Num27"/>
    <w:qFormat/>
    <w:rsid w:val="00B31A30"/>
  </w:style>
  <w:style w:type="numbering" w:customStyle="1" w:styleId="WW8Num22">
    <w:name w:val="WW8Num22"/>
    <w:qFormat/>
    <w:rsid w:val="00B31A30"/>
  </w:style>
  <w:style w:type="numbering" w:customStyle="1" w:styleId="WW8Num26">
    <w:name w:val="WW8Num26"/>
    <w:qFormat/>
    <w:rsid w:val="00B31A30"/>
  </w:style>
  <w:style w:type="numbering" w:customStyle="1" w:styleId="WW8Num23">
    <w:name w:val="WW8Num23"/>
    <w:qFormat/>
    <w:rsid w:val="00B31A30"/>
  </w:style>
  <w:style w:type="numbering" w:customStyle="1" w:styleId="WW8Num18">
    <w:name w:val="WW8Num18"/>
    <w:qFormat/>
    <w:rsid w:val="00B31A30"/>
  </w:style>
  <w:style w:type="numbering" w:customStyle="1" w:styleId="WW8Num12">
    <w:name w:val="WW8Num12"/>
    <w:qFormat/>
    <w:rsid w:val="00B31A30"/>
  </w:style>
  <w:style w:type="numbering" w:customStyle="1" w:styleId="WW8Num6">
    <w:name w:val="WW8Num6"/>
    <w:qFormat/>
    <w:rsid w:val="00B31A30"/>
  </w:style>
  <w:style w:type="numbering" w:customStyle="1" w:styleId="WW8Num5">
    <w:name w:val="WW8Num5"/>
    <w:qFormat/>
    <w:rsid w:val="00B31A30"/>
  </w:style>
  <w:style w:type="numbering" w:customStyle="1" w:styleId="WW8Num11">
    <w:name w:val="WW8Num11"/>
    <w:qFormat/>
    <w:rsid w:val="00B31A30"/>
  </w:style>
  <w:style w:type="numbering" w:customStyle="1" w:styleId="WW8Num4">
    <w:name w:val="WW8Num4"/>
    <w:qFormat/>
    <w:rsid w:val="00B31A30"/>
  </w:style>
  <w:style w:type="numbering" w:customStyle="1" w:styleId="WW8Num21">
    <w:name w:val="WW8Num21"/>
    <w:qFormat/>
    <w:rsid w:val="00B31A30"/>
  </w:style>
  <w:style w:type="numbering" w:customStyle="1" w:styleId="WW8Num15">
    <w:name w:val="WW8Num15"/>
    <w:qFormat/>
    <w:rsid w:val="00B31A30"/>
  </w:style>
  <w:style w:type="numbering" w:customStyle="1" w:styleId="WW8Num3">
    <w:name w:val="WW8Num3"/>
    <w:qFormat/>
    <w:rsid w:val="00B31A30"/>
  </w:style>
  <w:style w:type="numbering" w:customStyle="1" w:styleId="WW8Num16">
    <w:name w:val="WW8Num16"/>
    <w:qFormat/>
    <w:rsid w:val="00B31A30"/>
  </w:style>
  <w:style w:type="numbering" w:customStyle="1" w:styleId="WW8Num20">
    <w:name w:val="WW8Num20"/>
    <w:qFormat/>
    <w:rsid w:val="00B31A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5072</Words>
  <Characters>30436</Characters>
  <Application>Microsoft Office Word</Application>
  <DocSecurity>0</DocSecurity>
  <Lines>253</Lines>
  <Paragraphs>70</Paragraphs>
  <ScaleCrop>false</ScaleCrop>
  <Company/>
  <LinksUpToDate>false</LinksUpToDate>
  <CharactersWithSpaces>35438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17</cp:revision>
  <dcterms:created xsi:type="dcterms:W3CDTF">2017-10-20T23:40:00Z</dcterms:created>
  <dcterms:modified xsi:type="dcterms:W3CDTF">2023-12-28T17:03:00Z</dcterms:modified>
  <dc:language>pl-PL</dc:language>
</cp:coreProperties>
</file>