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98E" w:rsidRPr="0087198E" w:rsidRDefault="009D5386" w:rsidP="0087198E">
      <w:pPr>
        <w:spacing w:after="0" w:line="240" w:lineRule="auto"/>
        <w:ind w:hanging="705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</w:pPr>
      <w:r w:rsidRPr="0087198E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 xml:space="preserve">WYMAGANIA EDUKACYJNE Z JĘZYKA ANGIELSKIEGO </w:t>
      </w:r>
    </w:p>
    <w:p w:rsidR="0087198E" w:rsidRPr="0087198E" w:rsidRDefault="009D5386" w:rsidP="0087198E">
      <w:pPr>
        <w:spacing w:after="0" w:line="240" w:lineRule="auto"/>
        <w:ind w:hanging="705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87198E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DLA KLASY V</w:t>
      </w:r>
    </w:p>
    <w:p w:rsidR="0087198E" w:rsidRPr="000B70B0" w:rsidRDefault="0087198E" w:rsidP="0087198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Ocenianiu podlegają osiągnięcia edukacyjne ucznia, tj. stan wiedzy i umiejętności uczniów oraz postępy czynione przez ucznia.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 zakresie wymagań edukacyjnych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sposobach sprawdzania osiągnięć edukacyjnych</w:t>
      </w:r>
      <w:r>
        <w:rPr>
          <w:rFonts w:ascii="Arial" w:eastAsia="Times New Roman" w:hAnsi="Arial" w:cs="Arial"/>
          <w:color w:val="9900FF"/>
          <w:sz w:val="24"/>
          <w:szCs w:val="24"/>
          <w:lang w:eastAsia="pl-PL"/>
        </w:rPr>
        <w:t xml:space="preserve">,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trybie poprawiania oceny oraz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warunkach i trybie otrzymania wyższej niż przewidywana rocznej oceny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nauczyciel informuje uczniów na pierwszej lekcji języka angielskiego.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Wymagania edukacyjne są dostosowane do indywidualnych potrzeb rozwojowych i edukacyjnych oraz możliwości psychofizycznych ucznia (m.i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na podstawie orzecze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ń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, opinii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PPP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oraz w wyniku rozpoznania indywidualnych potrzeb przez pracowników placówki).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Ustalenie śródrocznej i rocznej oceny klasyfikacyjnej odbywa się w trybie ustalonym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 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Wszystkie oceny są dla ucznia i jego rodziców jawne, a sprawdzone i ocenione pisemne prace ucznia są udostępniane na zasadach określonych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Default="0087198E" w:rsidP="0087198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Elementy podlegające ocenianiu: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formułowania wypowiedzi ustnej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i reagowania w języku obcym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pisemnej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ustnej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struktur gramatycznyc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h,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słownictwa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umiejętność reagowania w typowych sytuacjac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tworzenia wypowiedzi pisemnych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aktywność na zajęciach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prowadzenie zeszytu oraz zeszytu ćwiczeń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odrabianie prac domowych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konkursach szkolnych i międzyszkolnych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87198E" w:rsidRPr="000B70B0" w:rsidRDefault="0087198E" w:rsidP="0087198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projektach językowych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</w:t>
      </w:r>
    </w:p>
    <w:p w:rsidR="0087198E" w:rsidRDefault="0087198E" w:rsidP="0087198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Formy oceniania:</w:t>
      </w:r>
    </w:p>
    <w:p w:rsidR="0087198E" w:rsidRDefault="0087198E" w:rsidP="0087198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Ocena punktowa z następującymi progami procentowymi:</w:t>
      </w:r>
    </w:p>
    <w:p w:rsidR="0087198E" w:rsidRPr="000B70B0" w:rsidRDefault="0087198E" w:rsidP="0087198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100%-96%= celujący</w:t>
      </w:r>
    </w:p>
    <w:p w:rsidR="0087198E" w:rsidRPr="000B70B0" w:rsidRDefault="0087198E" w:rsidP="0087198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>95%-90%= bardzo dobry</w:t>
      </w:r>
    </w:p>
    <w:p w:rsidR="0087198E" w:rsidRPr="000B70B0" w:rsidRDefault="0087198E" w:rsidP="0087198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89%-75%=dobry</w:t>
      </w:r>
    </w:p>
    <w:p w:rsidR="0087198E" w:rsidRPr="000B70B0" w:rsidRDefault="0087198E" w:rsidP="0087198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74%-51%=dostateczny</w:t>
      </w:r>
    </w:p>
    <w:p w:rsidR="0087198E" w:rsidRPr="000B70B0" w:rsidRDefault="0087198E" w:rsidP="0087198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50%-35%= dopuszczający</w:t>
      </w:r>
    </w:p>
    <w:p w:rsidR="0087198E" w:rsidRDefault="0087198E" w:rsidP="0087198E">
      <w:pPr>
        <w:spacing w:after="0" w:line="240" w:lineRule="auto"/>
        <w:ind w:left="720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34%-0%= niedostateczny</w:t>
      </w:r>
    </w:p>
    <w:p w:rsidR="0087198E" w:rsidRDefault="0087198E" w:rsidP="0087198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87198E" w:rsidRDefault="0087198E" w:rsidP="0087198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C40B68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Sposoby sprawdzania osiągnięć uczniów, forma i częstotliwość sprawdzania:</w:t>
      </w:r>
    </w:p>
    <w:p w:rsidR="0087198E" w:rsidRPr="00C40B68" w:rsidRDefault="0087198E" w:rsidP="0087198E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:rsidR="0087198E" w:rsidRPr="00C40B68" w:rsidRDefault="0087198E" w:rsidP="00871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sprawdziany </w:t>
      </w:r>
      <w:r w:rsidRPr="00C40B68">
        <w:rPr>
          <w:rFonts w:ascii="Arial" w:hAnsi="Arial" w:cs="Arial"/>
          <w:sz w:val="24"/>
          <w:szCs w:val="24"/>
        </w:rPr>
        <w:t xml:space="preserve"> – zapowiadane z przynajmniej tygodniowym wyprzedzeniem. Nauczyciel przedstawia ocenę ze sprawdzianu w terminie do 14 dni roboczych od jego napisania. Poprawiać można tylko oceny niedostateczne i dopuszczające. Poprawa oceny niedostatecznej jest obowiązkowa i musi się odbyć w terminie do 2 tygodni od podania wyników sprawdzianu. Poprawa może odbyć się tylko jeden raz</w:t>
      </w:r>
      <w:r>
        <w:rPr>
          <w:rFonts w:ascii="Arial" w:hAnsi="Arial" w:cs="Arial"/>
          <w:sz w:val="24"/>
          <w:szCs w:val="24"/>
        </w:rPr>
        <w:t>;</w:t>
      </w:r>
    </w:p>
    <w:p w:rsidR="0087198E" w:rsidRPr="00C40B68" w:rsidRDefault="0087198E" w:rsidP="00871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kartkówki</w:t>
      </w:r>
      <w:r w:rsidRPr="00C40B68">
        <w:rPr>
          <w:rFonts w:ascii="Arial" w:hAnsi="Arial" w:cs="Arial"/>
          <w:sz w:val="24"/>
          <w:szCs w:val="24"/>
        </w:rPr>
        <w:t xml:space="preserve">  –  niezapowiedziane, mogą obejmować materiał z 3 ostatnich lekcji. Poprawiać można tylko oceny niedostateczne i dopuszczające. Poprawa może odbyć się tylko jeden raz w ciągu dwóch tygodni od podania wyniku kartkówki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87198E" w:rsidRPr="00C40B68" w:rsidRDefault="0087198E" w:rsidP="00871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odpowiedzi ustne </w:t>
      </w:r>
      <w:r w:rsidRPr="00C40B68">
        <w:rPr>
          <w:rFonts w:ascii="Arial" w:hAnsi="Arial" w:cs="Arial"/>
          <w:sz w:val="24"/>
          <w:szCs w:val="24"/>
        </w:rPr>
        <w:t xml:space="preserve"> – zapowiedziane i  niezapowiedziane, mogą obejmować materiał z 3 ostatnich lekcji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87198E" w:rsidRPr="00C40B68" w:rsidRDefault="0087198E" w:rsidP="00871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wypowiedź pisemna w trakcie lekcji</w:t>
      </w:r>
      <w:r>
        <w:rPr>
          <w:rFonts w:ascii="Arial" w:hAnsi="Arial" w:cs="Arial"/>
          <w:b/>
          <w:sz w:val="24"/>
          <w:szCs w:val="24"/>
        </w:rPr>
        <w:t>;</w:t>
      </w:r>
    </w:p>
    <w:p w:rsidR="0087198E" w:rsidRPr="00C40B68" w:rsidRDefault="0087198E" w:rsidP="0087198E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prace domowe – </w:t>
      </w:r>
      <w:r w:rsidRPr="00C40B68">
        <w:rPr>
          <w:rFonts w:ascii="Arial" w:hAnsi="Arial" w:cs="Arial"/>
          <w:bCs/>
          <w:sz w:val="24"/>
          <w:szCs w:val="24"/>
        </w:rPr>
        <w:t>sprawdzane na bieżąco, nie zawsze oceniane wszystkim uczniom</w:t>
      </w:r>
      <w:r>
        <w:rPr>
          <w:rFonts w:ascii="Arial" w:hAnsi="Arial" w:cs="Arial"/>
          <w:bCs/>
          <w:sz w:val="24"/>
          <w:szCs w:val="24"/>
        </w:rPr>
        <w:t>;</w:t>
      </w:r>
    </w:p>
    <w:p w:rsidR="0087198E" w:rsidRPr="00C40B68" w:rsidRDefault="0087198E" w:rsidP="00871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bCs/>
          <w:sz w:val="24"/>
          <w:szCs w:val="24"/>
        </w:rPr>
        <w:t xml:space="preserve">zadania dodatkowe </w:t>
      </w:r>
      <w:r w:rsidRPr="00C40B68">
        <w:rPr>
          <w:rFonts w:ascii="Arial" w:hAnsi="Arial" w:cs="Arial"/>
          <w:sz w:val="24"/>
          <w:szCs w:val="24"/>
        </w:rPr>
        <w:t>– kierowane są do wszystkich uczniów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87198E" w:rsidRPr="00C40B68" w:rsidRDefault="0087198E" w:rsidP="00871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aktywność na lekcji – </w:t>
      </w:r>
      <w:r w:rsidRPr="00C40B68">
        <w:rPr>
          <w:rFonts w:ascii="Arial" w:hAnsi="Arial" w:cs="Arial"/>
          <w:sz w:val="24"/>
          <w:szCs w:val="24"/>
        </w:rPr>
        <w:t>przez aktywność rozumie się częste zgłaszanie się na lekcji oraz udzielanie poprawnych odpowiedzi, aktywną pracę w grupach oraz wykonywanie zadań dodatkowych</w:t>
      </w:r>
      <w:r>
        <w:rPr>
          <w:rFonts w:ascii="Arial" w:hAnsi="Arial" w:cs="Arial"/>
          <w:sz w:val="24"/>
          <w:szCs w:val="24"/>
        </w:rPr>
        <w:t>;</w:t>
      </w:r>
    </w:p>
    <w:p w:rsidR="0087198E" w:rsidRPr="00C40B68" w:rsidRDefault="0087198E" w:rsidP="00871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udział w konkursach wewnątrzszkolnych i pozaszkolnych</w:t>
      </w:r>
      <w:r>
        <w:rPr>
          <w:rFonts w:ascii="Arial" w:hAnsi="Arial" w:cs="Arial"/>
          <w:b/>
          <w:sz w:val="24"/>
          <w:szCs w:val="24"/>
        </w:rPr>
        <w:t>;</w:t>
      </w:r>
    </w:p>
    <w:p w:rsidR="0087198E" w:rsidRPr="007216C7" w:rsidRDefault="0087198E" w:rsidP="00871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udział w projektach językowych typu </w:t>
      </w:r>
      <w:proofErr w:type="spellStart"/>
      <w:r w:rsidRPr="00C40B68">
        <w:rPr>
          <w:rFonts w:ascii="Arial" w:hAnsi="Arial" w:cs="Arial"/>
          <w:b/>
          <w:sz w:val="24"/>
          <w:szCs w:val="24"/>
        </w:rPr>
        <w:t>eTwinning</w:t>
      </w:r>
      <w:proofErr w:type="spellEnd"/>
      <w:r w:rsidRPr="00C40B68">
        <w:rPr>
          <w:rFonts w:ascii="Arial" w:hAnsi="Arial" w:cs="Arial"/>
          <w:b/>
          <w:sz w:val="24"/>
          <w:szCs w:val="24"/>
        </w:rPr>
        <w:t>, wymiana międzynarodowa</w:t>
      </w:r>
      <w:r>
        <w:rPr>
          <w:rFonts w:ascii="Arial" w:hAnsi="Arial" w:cs="Arial"/>
          <w:b/>
          <w:sz w:val="24"/>
          <w:szCs w:val="24"/>
        </w:rPr>
        <w:t>.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Nieprzygotowanie „np.” </w:t>
      </w:r>
    </w:p>
    <w:p w:rsidR="0087198E" w:rsidRDefault="0087198E" w:rsidP="0087198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nieprzygotowanie do lekcji. Każde kolejne nieprzygotowanie skutkuje wpisaniem minusa, który wpływa na obniżenie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. Nieprzygotowanie do zajęć zgłaszane jest na początku lekcji, przed sprawdzeniem listy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 xml:space="preserve">obecności. Nieprzygotowania niewykorzystane w pierwszym semestrze nie przechodzą na semestr drugi. Przez „np.” rozumie się brak podręcznika, zeszytu ćwiczeń, zeszytu przedmiotowego,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nieprzygotowanie do odpowiedzi ustnej.</w:t>
      </w:r>
      <w:r w:rsidRPr="000B70B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87198E" w:rsidRDefault="0087198E" w:rsidP="0087198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Brak zadania domowego „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”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brak zadania domowego. Każdy kolejny brak zadania skutkuje wpisaniem minusa, który wpływa na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obniżenie 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Brak zadania domowego zgłaszany jest na początku lekcji, przed sprawdzeniem listy obecności. “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” niewykorzystane w pierwszym semestrze nie przechodzą na semestr drugi. 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98E" w:rsidRPr="009D5386" w:rsidRDefault="0087198E" w:rsidP="0087198E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B70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36270" w:rsidRPr="009D5386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WYMAGANIA EDUKACYJNE NIEZBĘDNE DO UZYSKANIA POSZCZEGÓLNYCH OCEN</w:t>
      </w:r>
    </w:p>
    <w:p w:rsidR="0087198E" w:rsidRPr="009D5386" w:rsidRDefault="0087198E" w:rsidP="00871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7198E" w:rsidRPr="009D5386" w:rsidRDefault="00136270" w:rsidP="00871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9D5386"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  <w:lang w:eastAsia="pl-PL"/>
        </w:rPr>
        <w:t>STEPS PLUS DLA KLASY V</w:t>
      </w:r>
    </w:p>
    <w:p w:rsidR="0087198E" w:rsidRPr="009D5386" w:rsidRDefault="0087198E" w:rsidP="00871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7198E" w:rsidRPr="009D5386" w:rsidRDefault="00136270" w:rsidP="00871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9D5386">
        <w:rPr>
          <w:rFonts w:ascii="Arial" w:eastAsia="Times New Roman" w:hAnsi="Arial" w:cs="Arial"/>
          <w:b/>
          <w:bCs/>
          <w:color w:val="00000A"/>
          <w:sz w:val="28"/>
          <w:szCs w:val="28"/>
          <w:u w:val="single"/>
          <w:lang w:eastAsia="pl-PL"/>
        </w:rPr>
        <w:t>WYMAGANIA OGÓLNE</w:t>
      </w:r>
    </w:p>
    <w:p w:rsidR="0087198E" w:rsidRPr="000B70B0" w:rsidRDefault="0087198E" w:rsidP="00871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539"/>
        <w:gridCol w:w="2383"/>
        <w:gridCol w:w="2092"/>
        <w:gridCol w:w="1953"/>
        <w:gridCol w:w="1839"/>
        <w:gridCol w:w="2613"/>
      </w:tblGrid>
      <w:tr w:rsidR="0087198E" w:rsidRPr="000B70B0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PONADPODSTAWOWY</w:t>
            </w:r>
          </w:p>
        </w:tc>
      </w:tr>
      <w:tr w:rsidR="0087198E" w:rsidRPr="000B70B0" w:rsidTr="00EA6FA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CELUJĄCA</w:t>
            </w:r>
          </w:p>
        </w:tc>
      </w:tr>
      <w:tr w:rsidR="0087198E" w:rsidRPr="000B70B0" w:rsidTr="00EA6FA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Wiadomości: środki językowe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fonetyka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ortografia</w:t>
            </w:r>
          </w:p>
          <w:p w:rsidR="0087198E" w:rsidRPr="000B70B0" w:rsidRDefault="0087198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Uczeń nie spełnia większości kryteriów, by otrzymać ocenę dopuszczającą, tj. nie opanował podstawowej wiedzy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 xml:space="preserve">i nie potrafi wykonać zadań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o elementarnym stopniu trudności nawet  z pomocą nauczyciela. 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Braki w wiadomościach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i umiejętnościach są na tyle rozległe, że uniemożliwiają mu naukę na kolejnych etapach.</w:t>
            </w:r>
          </w:p>
          <w:p w:rsidR="0087198E" w:rsidRPr="000B70B0" w:rsidRDefault="0087198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ograniczoną liczbę podstawowych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liczne błędy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ich zapisie i wymowie,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proste, elementarne struktury gramatyczne wprowadzone przez nauczyciela,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liczne błędy leksykalno-gramatyczne we wszystkich typach zadań.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część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sporo błędów w ich zapisie i wymowie,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większość wprowadzonych struktur gramatycznych,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sporo błędów leksykalno-gramatycznych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trudniejszych zadaniach.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większość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poprawnie je zapisuje i wymawia,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nieliczne błędy leksykalno-gramatyczne.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wszystkie wprowadzone słowa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wyrażenia,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je zapisuje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wymawia,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sporadyczne błędy leksykalno-gramatyczne, które zwykle potrafi samodzielnie poprawić.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Ocenę celującą otrzymuje uczeń, który w wysokim stopniu opanował wiedzę i umiejętności określone programem nauczania 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oraz spełnia następujące wymagania edukacyjne: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1) w zakresie wiedzy: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a) zdobywa wiedzę z różnych źródeł i jest ona owocem jego samodzielnych poszukiwań i przemyśleń,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b) łączy wiedzę z różnych przedmiotów.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2) w zakresie umiejętności: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a) potrafi korzystać ze źródeł informacji i </w:t>
            </w: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samodzielnie zdobywać wiadomości,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b) systematycznie wzbogaca swoją wiedzę korzystając z różnych źródeł informacji (odpowiednio do wieku),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c) samodzielnie rozwiązuje konkretne problemy zarówno w czasie lekcji jak i w pracy pozalekcyjnej,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d) bierze aktywny udział w konkursach, w których wymagana jest wiedza przedmiotowa oraz odnosi w nich sukcesy,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e) jest autorem pracy wykonanej dowolną techniką o dużych wartościach poznawczych i dydaktycznych,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f) wyraża samodzielny, krytyczny (stosownie do wieku) stosunek do określonych zagadnień; potrafi udowodnić swoje zdanie, używając odpowiedniej argumentacji będącej skutkiem nabytej samodzielnie wiedzy,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g) na lekcjach jest bardzo aktywny.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3) z różnych form sprawdzania wiedzy i umiejętności uzyskał oceny bardzo dobre i celujące. </w:t>
            </w:r>
          </w:p>
          <w:p w:rsidR="0087198E" w:rsidRPr="000B70B0" w:rsidRDefault="0087198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198E" w:rsidRPr="000B70B0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 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 ograniczonym stopniu rozwiązuje zadania na słuchanie – rozumie pojedyncze słowa,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ogólny sens przeczytanych tekstów, w ograniczonym stopniu rozwiązuje zadania na czytanie.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częściowo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potrafi uzasadnić swoje odpowiedzi.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198E" w:rsidRPr="000B70B0" w:rsidTr="00EA6FA8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wypowiedzi ucznia nie są płynne i są bardzo krótkie: wyrazy, pojedyncze zdania,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formie pisemnej dwa - trzy zdania,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niewielką część istotnych informacji,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w znacznym stopniu nielogiczne i niespójne,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niewielki zakres poznanego słownictwa oraz struktur,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liczne błędy leksykalno-gramatyczne, które mogą zakłócać komunikację.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wypowiedzi ucznia nie są zbyt płynne, ale mają dostateczną długość,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przekazuje 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i uzyskuje większość istotnych informacji,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wypowiedzi ucznia są częściowo nielogiczne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niespójne,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słownictwo i struktury odpowiednie do formy wypowiedzi,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sporo błędów leksykalno-gramatycznych, które nie zakłócają jednak komunikacji.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dość płynne, a jego prace pisemne mają odpowiednią długość,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istotne informacje,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w miarę spójne,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adekwatne do tematu słownictwo oraz struktury,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nieliczne błędy leksykalno-gramatyczne, niezakłócające komunikacji,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styl.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lastRenderedPageBreak/>
              <w:t>Produkcja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i prace pisemne ucznia są płynne i mają odpowiednią długość,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wymagane informacje,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spójne,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bogate słownictwo i struktury,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sporadyczne błędy leksykalno-gramatyczne,</w:t>
            </w:r>
          </w:p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styl.</w:t>
            </w:r>
          </w:p>
          <w:p w:rsidR="0087198E" w:rsidRPr="000B70B0" w:rsidRDefault="0087198E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7198E" w:rsidRPr="000B70B0" w:rsidRDefault="0087198E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F3E35" w:rsidRDefault="00EF3E35" w:rsidP="00EF3E35"/>
    <w:p w:rsidR="009D5386" w:rsidRPr="009D5386" w:rsidRDefault="009D5386" w:rsidP="009D538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WYMAGANIA SZCZEGÓŁOWE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ilustracji przedstawiającej miejsce geograficzne, popełniając niewielkie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pisemny opis ilustracji przedstawiającej miejsce geograficzne,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pisemny opis ilustracji przedstawiającej miejsce geograficzne,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lastRenderedPageBreak/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wykonywanymi w przeszłości czynnościami i wydarzeniami z przeszłości,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wykonywanymi w przeszłości czynnościami i wydarzeniami z przeszłości,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19C" w:rsidRDefault="00BE319C" w:rsidP="00A63005">
      <w:pPr>
        <w:spacing w:after="0" w:line="240" w:lineRule="auto"/>
      </w:pPr>
      <w:r>
        <w:separator/>
      </w:r>
    </w:p>
  </w:endnote>
  <w:endnote w:type="continuationSeparator" w:id="0">
    <w:p w:rsidR="00BE319C" w:rsidRDefault="00BE319C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19C" w:rsidRDefault="00BE319C" w:rsidP="00A63005">
      <w:pPr>
        <w:spacing w:after="0" w:line="240" w:lineRule="auto"/>
      </w:pPr>
      <w:r>
        <w:separator/>
      </w:r>
    </w:p>
  </w:footnote>
  <w:footnote w:type="continuationSeparator" w:id="0">
    <w:p w:rsidR="00BE319C" w:rsidRDefault="00BE319C" w:rsidP="00A6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13DB"/>
    <w:multiLevelType w:val="hybridMultilevel"/>
    <w:tmpl w:val="E60E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00E0"/>
    <w:multiLevelType w:val="hybridMultilevel"/>
    <w:tmpl w:val="9B7A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F17"/>
    <w:multiLevelType w:val="hybridMultilevel"/>
    <w:tmpl w:val="900A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7484"/>
    <w:multiLevelType w:val="multilevel"/>
    <w:tmpl w:val="5B9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232963">
    <w:abstractNumId w:val="3"/>
  </w:num>
  <w:num w:numId="2" w16cid:durableId="1081100165">
    <w:abstractNumId w:val="0"/>
  </w:num>
  <w:num w:numId="3" w16cid:durableId="71633703">
    <w:abstractNumId w:val="1"/>
  </w:num>
  <w:num w:numId="4" w16cid:durableId="29394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136270"/>
    <w:rsid w:val="00250B4B"/>
    <w:rsid w:val="0039577F"/>
    <w:rsid w:val="003F0CB6"/>
    <w:rsid w:val="0051516C"/>
    <w:rsid w:val="005637CF"/>
    <w:rsid w:val="006A3CCF"/>
    <w:rsid w:val="0075557A"/>
    <w:rsid w:val="00761B66"/>
    <w:rsid w:val="0087198E"/>
    <w:rsid w:val="00890FC7"/>
    <w:rsid w:val="009D5386"/>
    <w:rsid w:val="00A63005"/>
    <w:rsid w:val="00AF3057"/>
    <w:rsid w:val="00BE319C"/>
    <w:rsid w:val="00D9024A"/>
    <w:rsid w:val="00EC13C2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C79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8572</Words>
  <Characters>51436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Boniarczyk</cp:lastModifiedBy>
  <cp:revision>11</cp:revision>
  <dcterms:created xsi:type="dcterms:W3CDTF">2018-07-13T09:20:00Z</dcterms:created>
  <dcterms:modified xsi:type="dcterms:W3CDTF">2023-04-25T19:27:00Z</dcterms:modified>
</cp:coreProperties>
</file>