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DDFF" w14:textId="77777777" w:rsidR="001449BD" w:rsidRPr="001449BD" w:rsidRDefault="001449BD" w:rsidP="0014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    Wyprawka  przedszkolaka    (3-4 LATKI )                                  </w:t>
      </w:r>
    </w:p>
    <w:p w14:paraId="0AA65AFA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bloki rysunkowe i techniczne kolorowe</w:t>
      </w:r>
    </w:p>
    <w:p w14:paraId="2AFCEC68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kredki ołówkowe i świecowe</w:t>
      </w:r>
    </w:p>
    <w:p w14:paraId="4406257A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temperówka,</w:t>
      </w:r>
    </w:p>
    <w:p w14:paraId="3AD88F0A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dwa pędzelki do farb ( cieńszy i grubszy)</w:t>
      </w:r>
    </w:p>
    <w:p w14:paraId="20F444AE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plastelina ASTRA</w:t>
      </w:r>
    </w:p>
    <w:p w14:paraId="55FB9D14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kleje w sztyfcie (AMOS)</w:t>
      </w:r>
    </w:p>
    <w:p w14:paraId="30C5E840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chusteczki higieniczne w pudełku</w:t>
      </w:r>
    </w:p>
    <w:p w14:paraId="336BACE0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chusteczki nawilżane</w:t>
      </w:r>
    </w:p>
    <w:p w14:paraId="44D3EE1C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teczka tekturowa z gumką</w:t>
      </w:r>
    </w:p>
    <w:p w14:paraId="11626EC2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pantofle</w:t>
      </w:r>
    </w:p>
    <w:p w14:paraId="083FC001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kolorowanka</w:t>
      </w:r>
    </w:p>
    <w:p w14:paraId="10B58A55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ryza papieru</w:t>
      </w:r>
    </w:p>
    <w:p w14:paraId="1F88998D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ręcznik papierowy</w:t>
      </w:r>
    </w:p>
    <w:p w14:paraId="56777250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mały ręczniczek frotowy  z zawieszką ( podpisany)</w:t>
      </w:r>
    </w:p>
    <w:p w14:paraId="3F695AD4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dłuższym pobycie niż 5 godz. ( pościel, kocyk do ustalenia w czasie dnia otwartego lub 1 września )</w:t>
      </w:r>
    </w:p>
    <w:p w14:paraId="47CE42D8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bibuła (czerwona , żółta , zielona ,biała, niebieska , różowa, pomarańczowa)</w:t>
      </w:r>
    </w:p>
    <w:p w14:paraId="4EE72B6A" w14:textId="77777777" w:rsidR="001449BD" w:rsidRPr="001449BD" w:rsidRDefault="001449BD" w:rsidP="0014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nożyczki dla 4-latków</w:t>
      </w:r>
    </w:p>
    <w:p w14:paraId="52F8A890" w14:textId="77777777" w:rsidR="001449BD" w:rsidRDefault="001449BD" w:rsidP="001449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Wszystkie przybory do rysowania umieszczone w piórniku </w:t>
      </w:r>
    </w:p>
    <w:p w14:paraId="6C2251F5" w14:textId="42B91F75" w:rsidR="001449BD" w:rsidRPr="001449BD" w:rsidRDefault="001449BD" w:rsidP="001449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(tuba dla 4-latka,</w:t>
      </w: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3-latki nie potrzebują piórnika).</w:t>
      </w:r>
    </w:p>
    <w:p w14:paraId="7BAF1C7C" w14:textId="77777777" w:rsidR="001449BD" w:rsidRPr="001449BD" w:rsidRDefault="001449BD" w:rsidP="0014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E4C440" w14:textId="77777777" w:rsidR="001449BD" w:rsidRPr="001449BD" w:rsidRDefault="001449BD" w:rsidP="0014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   Wyprawka przedszkolaka starszaka (5-6 lat)</w:t>
      </w:r>
    </w:p>
    <w:p w14:paraId="6E4980D2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bloki rysunkowe i techniczne kolorowe</w:t>
      </w:r>
    </w:p>
    <w:p w14:paraId="14DFF3A0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kredki ołówkowe i świecowe</w:t>
      </w:r>
    </w:p>
    <w:p w14:paraId="6E91F400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ołówek, temperówka, nożyczki, gumka</w:t>
      </w:r>
    </w:p>
    <w:p w14:paraId="704A8AA6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dwa pędzelki do farb  ( cieńszy i grubszy)</w:t>
      </w:r>
    </w:p>
    <w:p w14:paraId="76B5FCCF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plastelina 12 kolorów (ASTRA)</w:t>
      </w:r>
    </w:p>
    <w:p w14:paraId="3EB090CD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kleje w sztyfcie (AMOS)</w:t>
      </w:r>
    </w:p>
    <w:p w14:paraId="16AFEF34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papier kolorowy</w:t>
      </w:r>
    </w:p>
    <w:p w14:paraId="7678527D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teczka tekturowa z gumką</w:t>
      </w:r>
    </w:p>
    <w:p w14:paraId="010172E2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pantofle</w:t>
      </w:r>
    </w:p>
    <w:p w14:paraId="2FA10A1D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strój do gimnastyki w materiałowym worku</w:t>
      </w:r>
    </w:p>
    <w:p w14:paraId="500DD559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ryza papieru, kolorowanka</w:t>
      </w:r>
    </w:p>
    <w:p w14:paraId="3DBEA25E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ręcznik papierowy</w:t>
      </w:r>
    </w:p>
    <w:p w14:paraId="5567C903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mały ręczniczek frotowy  z zawieszką ( podpisany)</w:t>
      </w:r>
    </w:p>
    <w:p w14:paraId="09976244" w14:textId="77777777" w:rsidR="001449BD" w:rsidRPr="001449BD" w:rsidRDefault="001449BD" w:rsidP="00144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bibuła (czerwona , żółta , zielona ,biała, niebieska , różowa, pomarańczowa)</w:t>
      </w:r>
    </w:p>
    <w:p w14:paraId="0FA18CF1" w14:textId="77777777" w:rsidR="001449BD" w:rsidRPr="001449BD" w:rsidRDefault="001449BD" w:rsidP="0014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49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przybory do rysowania umieszczone w piórniku ( TUBA)</w:t>
      </w:r>
    </w:p>
    <w:p w14:paraId="6174AD21" w14:textId="77777777" w:rsidR="001020C4" w:rsidRDefault="001020C4"/>
    <w:sectPr w:rsidR="0010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D27"/>
    <w:multiLevelType w:val="multilevel"/>
    <w:tmpl w:val="353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D7A4F"/>
    <w:multiLevelType w:val="multilevel"/>
    <w:tmpl w:val="0D7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098953">
    <w:abstractNumId w:val="0"/>
  </w:num>
  <w:num w:numId="2" w16cid:durableId="918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BD"/>
    <w:rsid w:val="001020C4"/>
    <w:rsid w:val="001449BD"/>
    <w:rsid w:val="00267434"/>
    <w:rsid w:val="00271835"/>
    <w:rsid w:val="003868C4"/>
    <w:rsid w:val="00605753"/>
    <w:rsid w:val="00A64CAA"/>
    <w:rsid w:val="00D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6C09"/>
  <w15:chartTrackingRefBased/>
  <w15:docId w15:val="{F6079FB6-58E2-49C5-B9BC-E52E5FF8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44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</dc:creator>
  <cp:keywords/>
  <dc:description/>
  <cp:lastModifiedBy>Piotr K</cp:lastModifiedBy>
  <cp:revision>2</cp:revision>
  <dcterms:created xsi:type="dcterms:W3CDTF">2023-08-29T15:44:00Z</dcterms:created>
  <dcterms:modified xsi:type="dcterms:W3CDTF">2023-08-29T15:45:00Z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2023-08-29T15:45:16Z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603b1d3d-b6a1-4dd4-beff-89d62717aba4</vt:lpwstr>
  </property>
  <property fmtid="{D5CDD505-2E9C-101B-9397-08002B2CF9AE}" pid="7" name="MSIP_Label_defa4170-0d19-0005-0004-bc88714345d2_ActionId">
    <vt:lpwstr>b64c7f02-5472-4d7d-a642-88bd20e7d415</vt:lpwstr>
  </property>
  <property fmtid="{D5CDD505-2E9C-101B-9397-08002B2CF9AE}" pid="8" name="MSIP_Label_defa4170-0d19-0005-0004-bc88714345d2_ContentBits">
    <vt:lpwstr>0</vt:lpwstr>
  </property>
</Properties>
</file>