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bookmarkStart w:id="0" w:name="_GoBack"/>
      <w:bookmarkEnd w:id="0"/>
    </w:p>
    <w:p w14:paraId="00000002" w14:textId="7F2A4C4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Zápisný lístok  </w:t>
      </w:r>
      <w:r>
        <w:rPr>
          <w:b/>
          <w:color w:val="000000"/>
          <w:sz w:val="24"/>
          <w:szCs w:val="24"/>
          <w:u w:val="single"/>
        </w:rPr>
        <w:t xml:space="preserve">PRE STRAVNÍKA ZŠ </w:t>
      </w:r>
      <w:r w:rsidR="008D04D8">
        <w:rPr>
          <w:b/>
          <w:color w:val="000000"/>
          <w:sz w:val="24"/>
          <w:szCs w:val="24"/>
          <w:u w:val="single"/>
        </w:rPr>
        <w:t xml:space="preserve">a MŠ </w:t>
      </w:r>
      <w:r>
        <w:rPr>
          <w:b/>
          <w:color w:val="000000"/>
          <w:sz w:val="24"/>
          <w:szCs w:val="24"/>
          <w:u w:val="single"/>
        </w:rPr>
        <w:t xml:space="preserve">– POBERATEĽA DOTÁCIE </w:t>
      </w:r>
    </w:p>
    <w:p w14:paraId="00000003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D4D37">
        <w:rPr>
          <w:b/>
          <w:color w:val="000000"/>
          <w:sz w:val="24"/>
          <w:szCs w:val="24"/>
          <w:highlight w:val="yellow"/>
        </w:rPr>
        <w:t>počas trvania školskej dochádzky</w:t>
      </w:r>
    </w:p>
    <w:p w14:paraId="00000004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 súlade s § 9 ods.  1 písm. e) vyhlášky č. 330/2009 Z. z. o zriadení školského stravovania</w:t>
      </w:r>
    </w:p>
    <w:p w14:paraId="00000005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6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b/>
          <w:color w:val="000000"/>
        </w:rPr>
        <w:t>Meno a priezvisko žiaka:</w:t>
      </w:r>
      <w:r>
        <w:rPr>
          <w:color w:val="000000"/>
        </w:rPr>
        <w:t xml:space="preserve">........................................................................................................trieda............... </w:t>
      </w:r>
    </w:p>
    <w:p w14:paraId="00000007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Adresa bydliska: ...............................................................................................................................................</w:t>
      </w:r>
    </w:p>
    <w:p w14:paraId="00000008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Rodné číslo dieťaťa: ........................................................................................................................................</w:t>
      </w:r>
    </w:p>
    <w:p w14:paraId="00000009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Meno a priezvisko zákonného zástupcu:...........................................................................................................</w:t>
      </w:r>
    </w:p>
    <w:p w14:paraId="4B7D775D" w14:textId="77777777" w:rsidR="004D4D37" w:rsidRDefault="004D4D37" w:rsidP="004D4D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Adresa bydliska: ...............................................................................................................................................</w:t>
      </w:r>
    </w:p>
    <w:p w14:paraId="0000000A" w14:textId="449797B3" w:rsidR="0079428F" w:rsidRDefault="003D00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Tel. kontakt:.............................................................. E-mail:...........................................................................</w:t>
      </w:r>
    </w:p>
    <w:p w14:paraId="0000000D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E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ŽIADOSŤ o poskytnutie dotácie na podporu výchovy k stravovacím návykom dieťaťa (návratka)</w:t>
      </w:r>
    </w:p>
    <w:p w14:paraId="0000000F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V zmysle § 4 ods. 3 písm. a) zákona č.544/2010 Z.z. o dotáciách v pôsobnosti Ministerstva práce, sociálnych vecí a rodiny SR v znení neskorších predpisov, ja dolu podpísaná/ý:</w:t>
      </w:r>
    </w:p>
    <w:p w14:paraId="00000010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11" w14:textId="77777777" w:rsidR="0079428F" w:rsidRPr="004D4D37" w:rsidRDefault="003D0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4D4D37">
        <w:rPr>
          <w:b/>
          <w:i/>
          <w:color w:val="000000"/>
          <w:sz w:val="24"/>
          <w:szCs w:val="24"/>
          <w:highlight w:val="yellow"/>
        </w:rPr>
        <w:t xml:space="preserve">*ŽIADAM / NEŽIADAM </w:t>
      </w:r>
      <w:r w:rsidRPr="004D4D37">
        <w:rPr>
          <w:i/>
          <w:color w:val="000000"/>
          <w:sz w:val="24"/>
          <w:szCs w:val="24"/>
          <w:highlight w:val="yellow"/>
        </w:rPr>
        <w:t>o poskytnutie dotácie na stravu na dieťa</w:t>
      </w:r>
    </w:p>
    <w:p w14:paraId="00000012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* </w:t>
      </w:r>
      <w:r>
        <w:rPr>
          <w:i/>
          <w:color w:val="000000"/>
        </w:rPr>
        <w:t>Vyhovujúce zakrúžkujte alebo podčiarknite</w:t>
      </w:r>
      <w:r>
        <w:rPr>
          <w:color w:val="000000"/>
        </w:rPr>
        <w:t xml:space="preserve">                                               </w:t>
      </w:r>
    </w:p>
    <w:p w14:paraId="00000014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5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Zákonný zástupca žiaka svojim podpisom potvrdzuje, že berie na vedomie podmienky organizácie režimu stravovania v školskom zariadení a podmienky úhrady nákladov na stravovanie:</w:t>
      </w:r>
    </w:p>
    <w:p w14:paraId="00000016" w14:textId="77777777" w:rsidR="0079428F" w:rsidRDefault="003D0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Bez vypísaného a zákonným zástupcom podpísaného zápisného lístku </w:t>
      </w:r>
      <w:r>
        <w:rPr>
          <w:color w:val="000000"/>
          <w:u w:val="single"/>
        </w:rPr>
        <w:t>nebude</w:t>
      </w:r>
      <w:r>
        <w:rPr>
          <w:color w:val="000000"/>
        </w:rPr>
        <w:t xml:space="preserve"> žiak prihlásený na stravu.</w:t>
      </w:r>
    </w:p>
    <w:p w14:paraId="00000017" w14:textId="1B72728D" w:rsidR="0079428F" w:rsidRDefault="003D0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Príspevok na čiastočnú úhradu nákladov na stravovanie - zálohovú platbu za stravné (náklady na nákup potravín a režijné náklady) v sume </w:t>
      </w:r>
      <w:r w:rsidR="004D4D37">
        <w:rPr>
          <w:b/>
          <w:color w:val="000000"/>
        </w:rPr>
        <w:t>2</w:t>
      </w:r>
      <w:r>
        <w:rPr>
          <w:b/>
          <w:color w:val="000000"/>
        </w:rPr>
        <w:t xml:space="preserve">0,00 € </w:t>
      </w:r>
      <w:r>
        <w:rPr>
          <w:color w:val="000000"/>
        </w:rPr>
        <w:t>zákonný zástupca žiaka</w:t>
      </w:r>
      <w:r>
        <w:rPr>
          <w:b/>
          <w:color w:val="FF0000"/>
        </w:rPr>
        <w:t xml:space="preserve"> </w:t>
      </w:r>
      <w:r>
        <w:rPr>
          <w:color w:val="000000"/>
        </w:rPr>
        <w:t>zaplatí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do 18.8.2023.</w:t>
      </w:r>
      <w:r>
        <w:rPr>
          <w:color w:val="000000"/>
        </w:rPr>
        <w:t xml:space="preserve"> Za včas neodhlásenú stravu bude zálohová platba znížená </w:t>
      </w:r>
      <w:r>
        <w:rPr>
          <w:b/>
          <w:color w:val="000000"/>
        </w:rPr>
        <w:t xml:space="preserve">v plnej výške </w:t>
      </w:r>
      <w:r>
        <w:rPr>
          <w:color w:val="000000"/>
        </w:rPr>
        <w:t>(t.j. o náklady na nákup potravín a režijné náklady/deň), v prípade prečerpania preddavku bude zákonný zástupca upozornený na túto skutočnosť a požiadaný o úhradu ďalšieho preddavku.</w:t>
      </w:r>
      <w:r>
        <w:rPr>
          <w:i/>
          <w:color w:val="FF0000"/>
        </w:rPr>
        <w:t xml:space="preserve"> </w:t>
      </w:r>
      <w:r>
        <w:rPr>
          <w:color w:val="000000"/>
        </w:rPr>
        <w:t>Ak vzniknutý nedoplatok na stravnom nebude uhradený, žiakovi nebudú poskytnuté obedy až do uhradenia nedoplatku.</w:t>
      </w:r>
    </w:p>
    <w:p w14:paraId="00000018" w14:textId="1E402C4F" w:rsidR="0079428F" w:rsidRDefault="003D0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color w:val="000000"/>
        </w:rPr>
        <w:t>Dieťa v hmotnej núdzi alebo  žiak ZŠ</w:t>
      </w:r>
      <w:r w:rsidR="008D04D8">
        <w:rPr>
          <w:color w:val="000000"/>
        </w:rPr>
        <w:t xml:space="preserve"> a MŠ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má nárok na dotáciu </w:t>
      </w:r>
      <w:r w:rsidR="008D04D8">
        <w:rPr>
          <w:b/>
          <w:color w:val="000000"/>
          <w:u w:val="single"/>
        </w:rPr>
        <w:t xml:space="preserve">1,40 € MŠ,  </w:t>
      </w:r>
      <w:r>
        <w:rPr>
          <w:b/>
          <w:color w:val="000000"/>
          <w:u w:val="single"/>
        </w:rPr>
        <w:t>2,10</w:t>
      </w:r>
      <w:r w:rsidR="004D4D37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€ pre I.st. a 2,30</w:t>
      </w:r>
      <w:r w:rsidR="004D4D37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€ pre II.st.  iba v prípade, ak sa zúčastní výchovno-vzdelávacieho procesu v škole a odoberie obed. </w:t>
      </w:r>
    </w:p>
    <w:p w14:paraId="00000019" w14:textId="20819E66" w:rsidR="0079428F" w:rsidRDefault="003D0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V  prípade neprítomnosti žiaka na výchovno-vzdelávacom procese v škole alebo jeho ochorenia,  </w:t>
      </w:r>
      <w:r>
        <w:rPr>
          <w:b/>
          <w:color w:val="000000"/>
        </w:rPr>
        <w:t>je</w:t>
      </w:r>
      <w:r>
        <w:rPr>
          <w:color w:val="000000"/>
        </w:rPr>
        <w:t xml:space="preserve">  </w:t>
      </w:r>
      <w:r>
        <w:rPr>
          <w:b/>
          <w:color w:val="000000"/>
        </w:rPr>
        <w:t>povinnosťou</w:t>
      </w:r>
      <w:r>
        <w:rPr>
          <w:color w:val="000000"/>
        </w:rPr>
        <w:t xml:space="preserve"> </w:t>
      </w:r>
      <w:r>
        <w:rPr>
          <w:b/>
          <w:color w:val="000000"/>
        </w:rPr>
        <w:t>zákonného  zástupcu odhlásiť žiaka zo stravy v určenom čase</w:t>
      </w:r>
      <w:r>
        <w:rPr>
          <w:color w:val="000000"/>
        </w:rPr>
        <w:t xml:space="preserve"> </w:t>
      </w:r>
      <w:r>
        <w:rPr>
          <w:b/>
          <w:color w:val="000000"/>
        </w:rPr>
        <w:t>- v pracovný deň vopred do 1</w:t>
      </w:r>
      <w:r w:rsidR="004D4D37">
        <w:rPr>
          <w:b/>
          <w:color w:val="000000"/>
        </w:rPr>
        <w:t>4</w:t>
      </w:r>
      <w:r>
        <w:rPr>
          <w:b/>
          <w:color w:val="000000"/>
        </w:rPr>
        <w:t xml:space="preserve">.00h buď cez prihlasovacie údaje na odhlasovanie stravy na </w:t>
      </w:r>
      <w:hyperlink r:id="rId7">
        <w:r>
          <w:rPr>
            <w:b/>
            <w:color w:val="0563C1"/>
            <w:u w:val="single"/>
          </w:rPr>
          <w:t>www.strava.cz</w:t>
        </w:r>
      </w:hyperlink>
      <w:r>
        <w:rPr>
          <w:b/>
          <w:color w:val="000000"/>
        </w:rPr>
        <w:t xml:space="preserve">, alebo osobne, alebo telefonicky na tel. čísle: 0911 </w:t>
      </w:r>
      <w:r w:rsidR="004D4D37">
        <w:rPr>
          <w:b/>
          <w:color w:val="000000"/>
        </w:rPr>
        <w:t>599 975, 041/598 3474</w:t>
      </w:r>
      <w:r>
        <w:rPr>
          <w:b/>
          <w:color w:val="000000"/>
        </w:rPr>
        <w:t>. Na pondelok sa odhlasuje v piatok do 1</w:t>
      </w:r>
      <w:r w:rsidR="004D4D37">
        <w:rPr>
          <w:b/>
          <w:color w:val="000000"/>
        </w:rPr>
        <w:t>4</w:t>
      </w:r>
      <w:r>
        <w:rPr>
          <w:b/>
          <w:color w:val="000000"/>
        </w:rPr>
        <w:t>,00hod</w:t>
      </w:r>
      <w:r>
        <w:rPr>
          <w:color w:val="000000"/>
        </w:rPr>
        <w:t xml:space="preserve">. </w:t>
      </w:r>
    </w:p>
    <w:p w14:paraId="04D4B38B" w14:textId="77777777" w:rsidR="004D4D37" w:rsidRPr="004D4D37" w:rsidRDefault="003D0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Ak žiak ochorie cez víkend, je možnosť si obed odobrať do vlastných nádob, ale len v 1.deň choroby </w:t>
      </w:r>
    </w:p>
    <w:p w14:paraId="0000001A" w14:textId="4881D1CF" w:rsidR="0079428F" w:rsidRDefault="003D0081" w:rsidP="004D4D37">
      <w:pPr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color w:val="000000"/>
        </w:rPr>
      </w:pPr>
      <w:r>
        <w:rPr>
          <w:color w:val="000000"/>
        </w:rPr>
        <w:t>od 1</w:t>
      </w:r>
      <w:r w:rsidR="004D4D37">
        <w:rPr>
          <w:color w:val="000000"/>
        </w:rPr>
        <w:t>1</w:t>
      </w:r>
      <w:r>
        <w:rPr>
          <w:color w:val="000000"/>
        </w:rPr>
        <w:t>,30 do 1</w:t>
      </w:r>
      <w:r w:rsidR="004D4D37">
        <w:rPr>
          <w:color w:val="000000"/>
        </w:rPr>
        <w:t>3</w:t>
      </w:r>
      <w:r>
        <w:rPr>
          <w:color w:val="000000"/>
        </w:rPr>
        <w:t>,30hod. Ostatné dni nie je možné odobrať obed do vlastných nádob. Za neodobratú alebo včas neodhlásenú stravu sa finančná ani vecná náhrada neposkytuje.</w:t>
      </w:r>
    </w:p>
    <w:p w14:paraId="0B1C7581" w14:textId="1565087A" w:rsidR="008D04D8" w:rsidRPr="008D04D8" w:rsidRDefault="008D04D8" w:rsidP="008D04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8D04D8">
        <w:rPr>
          <w:b/>
          <w:color w:val="000000"/>
        </w:rPr>
        <w:t>Platbu  za stravu zákonný zástupca dieťaťa/žiaka uhradí do 15. dňa mesiaca vopred.</w:t>
      </w:r>
    </w:p>
    <w:p w14:paraId="0BA0FBA2" w14:textId="39E223DC" w:rsidR="008D04D8" w:rsidRDefault="008D04D8" w:rsidP="008D04D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C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Súhlas zákonného zástupcu so spracúvaním osobných údajov</w:t>
      </w:r>
    </w:p>
    <w:p w14:paraId="0000001D" w14:textId="46DB4490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Svojím podpisom v súlade s príslušnými ustanoveniami zákona o ochrane osobných údajov udeľujem súhlas so spracúvaním osobných údajov dieťaťa/žiaka, ktorého som zákonným zástupcom, prevádzkovateľovi ZŠ s MŠ, </w:t>
      </w:r>
      <w:r w:rsidR="004D4D37">
        <w:rPr>
          <w:color w:val="000000"/>
          <w:sz w:val="16"/>
          <w:szCs w:val="16"/>
        </w:rPr>
        <w:t>Rosina, Rosina 624,</w:t>
      </w:r>
      <w:r>
        <w:rPr>
          <w:color w:val="000000"/>
          <w:sz w:val="16"/>
          <w:szCs w:val="16"/>
        </w:rPr>
        <w:t xml:space="preserve"> v informačnom systéme „Stravné“, pre účel poskytnutia stravovania v rozsahu: číslo účtu zákonného zástupcu dieťaťa/žiaka, rodné číslo dieťaťa/žiaka po dobu prijatia do zariadenia školského stravovania. Som  si vedomý/á, že tento súhlas môžem kedykoľvek odvolať. Odvolanie súhlasu nemá vplyv na zákonnosť spracúvania vychádzajúceho zo súhlasu pred jeho odvolaním.</w:t>
      </w:r>
    </w:p>
    <w:p w14:paraId="0000001E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F" w14:textId="5631CA94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</w:t>
      </w:r>
      <w:r w:rsidR="004D4D37">
        <w:rPr>
          <w:color w:val="000000"/>
        </w:rPr>
        <w:t> Rosine,</w:t>
      </w:r>
      <w:r>
        <w:rPr>
          <w:color w:val="000000"/>
        </w:rPr>
        <w:t xml:space="preserve"> dňa ...............................                 </w:t>
      </w:r>
    </w:p>
    <w:p w14:paraId="00000020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color w:val="000000"/>
        </w:rPr>
      </w:pPr>
    </w:p>
    <w:p w14:paraId="00000021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0000022" w14:textId="6002EF42" w:rsidR="0079428F" w:rsidRDefault="003D0081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</w:t>
      </w:r>
    </w:p>
    <w:p w14:paraId="00000023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ind w:left="4956"/>
        <w:jc w:val="both"/>
        <w:rPr>
          <w:color w:val="000000"/>
        </w:rPr>
      </w:pPr>
      <w:r>
        <w:rPr>
          <w:color w:val="000000"/>
        </w:rPr>
        <w:t xml:space="preserve">    Podpis zákonného zástupcu dieťaťa/žiaka</w:t>
      </w:r>
    </w:p>
    <w:p w14:paraId="00000024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5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Poznámka:</w:t>
      </w:r>
    </w:p>
    <w:p w14:paraId="00000026" w14:textId="77777777" w:rsidR="0079428F" w:rsidRDefault="003D00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14:paraId="00000027" w14:textId="77777777" w:rsidR="0079428F" w:rsidRDefault="0079428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9428F">
      <w:headerReference w:type="default" r:id="rId8"/>
      <w:pgSz w:w="11906" w:h="16838"/>
      <w:pgMar w:top="1247" w:right="1106" w:bottom="1247" w:left="1259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B029" w14:textId="77777777" w:rsidR="00953353" w:rsidRDefault="00953353">
      <w:r>
        <w:separator/>
      </w:r>
    </w:p>
  </w:endnote>
  <w:endnote w:type="continuationSeparator" w:id="0">
    <w:p w14:paraId="76870E76" w14:textId="77777777" w:rsidR="00953353" w:rsidRDefault="0095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9169" w14:textId="77777777" w:rsidR="00953353" w:rsidRDefault="00953353">
      <w:r>
        <w:separator/>
      </w:r>
    </w:p>
  </w:footnote>
  <w:footnote w:type="continuationSeparator" w:id="0">
    <w:p w14:paraId="6062E008" w14:textId="77777777" w:rsidR="00953353" w:rsidRDefault="0095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675B0B4A" w:rsidR="0079428F" w:rsidRDefault="003D0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Základná škola s materskou školou </w:t>
    </w:r>
    <w:r w:rsidR="004D4D37">
      <w:rPr>
        <w:color w:val="000000"/>
      </w:rPr>
      <w:t>Rosina, Rosina 624, 013 22 Rosina</w:t>
    </w:r>
  </w:p>
  <w:p w14:paraId="00000029" w14:textId="4847888D" w:rsidR="0079428F" w:rsidRDefault="003D0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Školská jedáleň pri ZŠ s</w:t>
    </w:r>
    <w:r w:rsidR="004D4D37">
      <w:rPr>
        <w:color w:val="000000"/>
      </w:rPr>
      <w:t> </w:t>
    </w:r>
    <w:r>
      <w:rPr>
        <w:color w:val="000000"/>
      </w:rPr>
      <w:t>MŠ</w:t>
    </w:r>
    <w:r w:rsidR="004D4D37">
      <w:rPr>
        <w:color w:val="000000"/>
      </w:rPr>
      <w:t xml:space="preserve"> Rosina</w:t>
    </w:r>
  </w:p>
  <w:p w14:paraId="0000002A" w14:textId="77777777" w:rsidR="0079428F" w:rsidRDefault="007942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063"/>
    <w:multiLevelType w:val="multilevel"/>
    <w:tmpl w:val="209EB79E"/>
    <w:lvl w:ilvl="0">
      <w:start w:val="1"/>
      <w:numFmt w:val="bullet"/>
      <w:lvlText w:val="✔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C8C24F6"/>
    <w:multiLevelType w:val="hybridMultilevel"/>
    <w:tmpl w:val="44B431BE"/>
    <w:lvl w:ilvl="0" w:tplc="041B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61C5165C"/>
    <w:multiLevelType w:val="multilevel"/>
    <w:tmpl w:val="E9FE35E6"/>
    <w:lvl w:ilvl="0">
      <w:start w:val="1"/>
      <w:numFmt w:val="bullet"/>
      <w:lvlText w:val="✔"/>
      <w:lvlJc w:val="left"/>
      <w:pPr>
        <w:ind w:left="64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8F"/>
    <w:rsid w:val="003D0081"/>
    <w:rsid w:val="004D4D37"/>
    <w:rsid w:val="004F6958"/>
    <w:rsid w:val="0079428F"/>
    <w:rsid w:val="008D04D8"/>
    <w:rsid w:val="00953353"/>
    <w:rsid w:val="009C280A"/>
    <w:rsid w:val="00BB17C3"/>
    <w:rsid w:val="00CF279C"/>
    <w:rsid w:val="00D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B8D"/>
  <w15:docId w15:val="{83C78A75-E8A7-4F3C-BE8C-B4300F5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4D4D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4D37"/>
  </w:style>
  <w:style w:type="paragraph" w:styleId="Pta">
    <w:name w:val="footer"/>
    <w:basedOn w:val="Normlny"/>
    <w:link w:val="PtaChar"/>
    <w:uiPriority w:val="99"/>
    <w:unhideWhenUsed/>
    <w:rsid w:val="004D4D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4D37"/>
  </w:style>
  <w:style w:type="paragraph" w:styleId="Odsekzoznamu">
    <w:name w:val="List Paragraph"/>
    <w:basedOn w:val="Normlny"/>
    <w:uiPriority w:val="34"/>
    <w:qFormat/>
    <w:rsid w:val="008D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Ekonómka</dc:creator>
  <cp:lastModifiedBy>User</cp:lastModifiedBy>
  <cp:revision>2</cp:revision>
  <cp:lastPrinted>2023-06-22T05:44:00Z</cp:lastPrinted>
  <dcterms:created xsi:type="dcterms:W3CDTF">2023-06-27T06:29:00Z</dcterms:created>
  <dcterms:modified xsi:type="dcterms:W3CDTF">2023-06-27T06:29:00Z</dcterms:modified>
</cp:coreProperties>
</file>