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B0A2" w14:textId="77777777"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 w:rsidR="007E231E">
        <w:rPr>
          <w:rFonts w:ascii="Arial" w:hAnsi="Arial" w:cs="Arial"/>
          <w:b/>
          <w:sz w:val="28"/>
          <w:szCs w:val="28"/>
        </w:rPr>
        <w:t xml:space="preserve"> DO KLASY ………………………..</w:t>
      </w:r>
    </w:p>
    <w:p w14:paraId="0D5325F9" w14:textId="77777777"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5B48AC">
        <w:rPr>
          <w:rFonts w:ascii="Arial" w:hAnsi="Arial" w:cs="Arial"/>
          <w:b/>
        </w:rPr>
        <w:t xml:space="preserve"> w Przejazdowie</w:t>
      </w:r>
    </w:p>
    <w:p w14:paraId="49E4833E" w14:textId="67401C06" w:rsidR="007B56AE" w:rsidRPr="00AA7943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>na rok szkolny 20</w:t>
      </w:r>
      <w:r w:rsidR="001E1728">
        <w:rPr>
          <w:rFonts w:ascii="Arial" w:hAnsi="Arial" w:cs="Arial"/>
          <w:b/>
        </w:rPr>
        <w:t>23/2024</w:t>
      </w:r>
      <w:r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14:paraId="3462D0A5" w14:textId="77777777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CDCB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14:paraId="4DEB12FF" w14:textId="77777777"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14:paraId="3979A566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449E4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14:paraId="3F2BDBFA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0117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A53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EC86A1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42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61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25D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CBB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3EB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78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B2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E4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EA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34D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B91B8D1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C98F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E38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E7D2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615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2C2C41F3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070F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C23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68F4" w14:textId="77777777"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759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2EE1AFE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E16B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D0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5EC87AB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1FF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14:paraId="35521999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717A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4A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472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8FB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2350A530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113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C1C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F95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FB3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9CA0956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F023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66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0DAC494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E023" w14:textId="77777777"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BE2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4FF8" w14:textId="77777777"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20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6425FD91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3A1A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 DZIECKA ( jeżeli inny niż zamieszkania)</w:t>
            </w:r>
          </w:p>
        </w:tc>
      </w:tr>
      <w:tr w:rsidR="00D85DDC" w14:paraId="54047608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82E9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F951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55A5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DC8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0F68805D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979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9542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7B3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5E2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02D9E463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1A6C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246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DDC" w14:paraId="29F10669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BFB" w14:textId="77777777" w:rsidR="00D85DDC" w:rsidRDefault="00D85DDC" w:rsidP="002067A6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7DC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0E14" w14:textId="77777777" w:rsidR="00D85DDC" w:rsidRDefault="00D85DDC" w:rsidP="002067A6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FDB" w14:textId="77777777" w:rsidR="00D85DDC" w:rsidRDefault="00D85DDC" w:rsidP="002067A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0B223A73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8FBBB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14:paraId="0632A286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F9C3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2E027938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8D8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B598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ADE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789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E826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14:paraId="1310CA6E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14:paraId="022E705D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A9DF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CE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106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B44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13B7CC5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5F66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E0F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A204359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D33" w14:textId="77777777"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14:paraId="5128080C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70E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95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BB1C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456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E9CAFBF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847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F3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BDE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12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E29A5D3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01AA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0FB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5E9C2635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C25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11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E4C4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E05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43A716EA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AAC7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0D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5A" w14:paraId="5DBD6808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8FE" w14:textId="77777777" w:rsidR="00D6235A" w:rsidRDefault="00D6235A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mailowy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E3E" w14:textId="77777777" w:rsidR="00D6235A" w:rsidRDefault="00D6235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0AC4578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4CF052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14:paraId="544FCC70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19A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4702E5F3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6F6C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B67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37BE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25C7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0E26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14:paraId="665E8CE3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14:paraId="57ABF693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B4B7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3A8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032" w14:textId="77777777"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1AE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7AC0F391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F3D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F3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84FFAB3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F51A7A1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A98960A" w14:textId="77777777" w:rsidR="00D85DDC" w:rsidRDefault="00D85DDC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FBE2CF4" w14:textId="77777777" w:rsidTr="00D85DDC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FE21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ADRES  ZAMIESZKANIA OJCA/OPIEKUNA PRAWNEGO</w:t>
            </w:r>
          </w:p>
        </w:tc>
      </w:tr>
      <w:tr w:rsidR="00B771AB" w14:paraId="36632C4B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4DE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CC0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E37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43A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48106003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E11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D54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1078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D72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EBA9691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2583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4F0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3E016F8B" w14:textId="77777777" w:rsidTr="00D85DDC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082C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578" w14:textId="77777777"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759B" w14:textId="77777777"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C33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14:paraId="171036D9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81E" w14:textId="77777777"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1D3" w14:textId="77777777"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35A" w14:paraId="26373422" w14:textId="77777777" w:rsidTr="00D85DDC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956" w14:textId="77777777" w:rsidR="00D6235A" w:rsidRDefault="00D6235A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mailowy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587" w14:textId="77777777" w:rsidR="00D6235A" w:rsidRDefault="00D6235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7B6A6" w14:textId="77777777"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14:paraId="2486BDEC" w14:textId="77777777"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27C1C" wp14:editId="28301D7C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E7D352" wp14:editId="50A2D03F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</w:t>
      </w:r>
      <w:r w:rsidR="005B48AC">
        <w:rPr>
          <w:rFonts w:ascii="Arial Narrow" w:hAnsi="Arial Narrow" w:cs="Arial"/>
          <w:sz w:val="20"/>
          <w:szCs w:val="20"/>
        </w:rPr>
        <w:t xml:space="preserve">częszczało do świetlicy </w:t>
      </w:r>
      <w:r w:rsidR="007E231E">
        <w:rPr>
          <w:rFonts w:ascii="Arial Narrow" w:hAnsi="Arial Narrow" w:cs="Arial"/>
          <w:sz w:val="20"/>
          <w:szCs w:val="20"/>
        </w:rPr>
        <w:t>szkolnej</w:t>
      </w:r>
      <w:r w:rsidR="00F0115C" w:rsidRPr="00C13183">
        <w:rPr>
          <w:rFonts w:ascii="Arial Narrow" w:hAnsi="Arial Narrow" w:cs="Arial"/>
          <w:sz w:val="20"/>
          <w:szCs w:val="20"/>
        </w:rPr>
        <w:t>?</w:t>
      </w:r>
    </w:p>
    <w:p w14:paraId="6030C260" w14:textId="77777777"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14:paraId="499DCD31" w14:textId="77777777"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14:paraId="45D5B55B" w14:textId="77777777"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BEA77" wp14:editId="76FE8815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777F4" wp14:editId="22819BE4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14:paraId="329B34C2" w14:textId="77777777"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14:paraId="0743C202" w14:textId="77777777"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14:paraId="4D767DCC" w14:textId="77777777"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14:paraId="55C4E85B" w14:textId="77777777"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14:paraId="7E12BE73" w14:textId="77777777"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3021485A" w14:textId="77777777"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14:paraId="07E160DE" w14:textId="77777777"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14:paraId="6C4DD2A7" w14:textId="77777777"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41E8" wp14:editId="5F5B577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14:paraId="00973EBE" w14:textId="77777777"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54EAC0E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14:paraId="762B754B" w14:textId="251137DE" w:rsidR="009F2693" w:rsidRPr="00A62BEA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>Szkoła Podstawowa</w:t>
      </w:r>
      <w:r w:rsidR="005B48AC">
        <w:rPr>
          <w:rFonts w:cs="Helvetica"/>
          <w:b/>
          <w:sz w:val="20"/>
        </w:rPr>
        <w:t xml:space="preserve"> w Przejazdowie, 83-021 </w:t>
      </w:r>
      <w:r w:rsidR="001E1728">
        <w:rPr>
          <w:rFonts w:cs="Helvetica"/>
          <w:b/>
          <w:sz w:val="20"/>
        </w:rPr>
        <w:t>Przejazdowo</w:t>
      </w:r>
      <w:bookmarkStart w:id="0" w:name="_GoBack"/>
      <w:bookmarkEnd w:id="0"/>
      <w:r w:rsidR="005B48AC">
        <w:rPr>
          <w:rFonts w:cs="Helvetica"/>
          <w:b/>
          <w:sz w:val="20"/>
        </w:rPr>
        <w:t>, ul. Jesionowa 8</w:t>
      </w:r>
    </w:p>
    <w:p w14:paraId="7C3FAC3D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Inspektorem Ochrony Danych jest </w:t>
      </w:r>
      <w:r w:rsidR="005B48AC">
        <w:rPr>
          <w:rFonts w:cs="Helvetica"/>
          <w:b/>
          <w:sz w:val="20"/>
        </w:rPr>
        <w:t>Wojciech Leszczyński</w:t>
      </w:r>
      <w:r w:rsidRPr="00A62BEA">
        <w:rPr>
          <w:rFonts w:cs="Helvetica"/>
          <w:b/>
          <w:sz w:val="20"/>
        </w:rPr>
        <w:t xml:space="preserve"> </w:t>
      </w:r>
      <w:r>
        <w:rPr>
          <w:rFonts w:cs="Helvetica"/>
          <w:sz w:val="20"/>
        </w:rPr>
        <w:t>Z</w:t>
      </w:r>
      <w:r w:rsidRPr="00747C3B">
        <w:rPr>
          <w:rFonts w:cs="Helvetica"/>
          <w:sz w:val="20"/>
        </w:rPr>
        <w:t xml:space="preserve"> Inspektorem Ochrony Danych jest możliwy za</w:t>
      </w:r>
      <w:r>
        <w:rPr>
          <w:rFonts w:cs="Helvetica"/>
          <w:sz w:val="20"/>
        </w:rPr>
        <w:t> </w:t>
      </w:r>
      <w:r w:rsidRPr="00747C3B">
        <w:rPr>
          <w:rFonts w:cs="Helvetica"/>
          <w:sz w:val="20"/>
        </w:rPr>
        <w:t xml:space="preserve">pośrednictwem poczty elektronicznej pod adresem </w:t>
      </w:r>
      <w:r w:rsidRPr="00A62BEA">
        <w:rPr>
          <w:rFonts w:cs="Helvetica"/>
          <w:b/>
          <w:sz w:val="20"/>
        </w:rPr>
        <w:t>inspektor</w:t>
      </w:r>
      <w:r w:rsidR="005B48AC">
        <w:rPr>
          <w:rFonts w:cs="Helvetica"/>
          <w:b/>
          <w:sz w:val="20"/>
        </w:rPr>
        <w:t>.odo@gmail.com</w:t>
      </w:r>
    </w:p>
    <w:p w14:paraId="31BF92E0" w14:textId="05919286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</w:t>
      </w:r>
      <w:r w:rsidRPr="00747C3B">
        <w:rPr>
          <w:rFonts w:cs="Helvetica"/>
          <w:sz w:val="20"/>
        </w:rPr>
        <w:lastRenderedPageBreak/>
        <w:t>oświatowe (Dz. U. z 2018 r. poz. 996 ze zm.) na podstawie art. 6 ust. 1 lit. c or</w:t>
      </w:r>
      <w:r>
        <w:rPr>
          <w:rFonts w:cs="Helvetica"/>
          <w:sz w:val="20"/>
        </w:rPr>
        <w:t xml:space="preserve">az art. 9 ust. 2 lit. </w:t>
      </w:r>
      <w:r w:rsidR="006051E6">
        <w:rPr>
          <w:rFonts w:cs="Helvetica"/>
          <w:sz w:val="20"/>
        </w:rPr>
        <w:t>b</w:t>
      </w:r>
      <w:r>
        <w:rPr>
          <w:rFonts w:cs="Helvetica"/>
          <w:sz w:val="20"/>
        </w:rPr>
        <w:t xml:space="preserve">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</w:t>
      </w:r>
      <w:r w:rsidR="006051E6">
        <w:rPr>
          <w:rFonts w:cs="Helvetica"/>
          <w:sz w:val="20"/>
        </w:rPr>
        <w:t>szkoły</w:t>
      </w:r>
      <w:r w:rsidRPr="00747C3B">
        <w:rPr>
          <w:rFonts w:cs="Helvetica"/>
          <w:sz w:val="20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D7278D0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B918A72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14:paraId="29790AD0" w14:textId="0306F264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>dane osobowe kandydatów zgromadzone w celach postępowania rekrutacyjnego oraz dokumentacja postępowania rekrutacyjnego są przechowywane nie dłużej niż do końca okresu</w:t>
      </w:r>
      <w:r w:rsidR="006051E6">
        <w:rPr>
          <w:rFonts w:cs="Helvetica"/>
          <w:sz w:val="20"/>
        </w:rPr>
        <w:t xml:space="preserve"> nauki</w:t>
      </w:r>
      <w:r w:rsidRPr="00747C3B">
        <w:rPr>
          <w:rFonts w:cs="Helvetica"/>
          <w:sz w:val="20"/>
        </w:rPr>
        <w:t xml:space="preserve"> w publicznej szkole podstawowej, zaś dane osobowe kandydatów nieprzyjętych zgromadzone w celach postępowania re</w:t>
      </w:r>
      <w:r>
        <w:rPr>
          <w:rFonts w:cs="Helvetica"/>
          <w:sz w:val="20"/>
        </w:rPr>
        <w:t>krutacyjnego są przechowywane</w:t>
      </w:r>
      <w:r w:rsidR="006051E6">
        <w:rPr>
          <w:rFonts w:cs="Helvetica"/>
          <w:sz w:val="20"/>
        </w:rPr>
        <w:t xml:space="preserve"> </w:t>
      </w:r>
      <w:r w:rsidRPr="00747C3B">
        <w:rPr>
          <w:rFonts w:cs="Helvetica"/>
          <w:sz w:val="20"/>
        </w:rPr>
        <w:t xml:space="preserve">w szkole, przez okres roku, chyba że na rozstrzygnięcie dyrektora, lub szkoły została wniesiona skarga do sądu administracyjnego i postępowanie nie zostało zakończone prawomocnym wyrokiem. </w:t>
      </w:r>
    </w:p>
    <w:p w14:paraId="23A08769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6077834F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14:paraId="63F5686E" w14:textId="0C247449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</w:t>
      </w:r>
      <w:r w:rsidR="006051E6">
        <w:rPr>
          <w:rFonts w:cs="Helvetica"/>
          <w:sz w:val="20"/>
        </w:rPr>
        <w:t>szkoły</w:t>
      </w:r>
      <w:r w:rsidRPr="00747C3B">
        <w:rPr>
          <w:rFonts w:cs="Helvetica"/>
          <w:sz w:val="20"/>
        </w:rPr>
        <w:t xml:space="preserve">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14:paraId="58B43208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3F0303B" w14:textId="77777777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14:paraId="0076FA50" w14:textId="4BA1E8EC"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</w:t>
      </w:r>
      <w:r w:rsidR="006051E6">
        <w:rPr>
          <w:rFonts w:cs="Helvetica"/>
          <w:sz w:val="20"/>
        </w:rPr>
        <w:t>do szkoły</w:t>
      </w:r>
      <w:r w:rsidRPr="00747C3B">
        <w:rPr>
          <w:rFonts w:cs="Helvetica"/>
          <w:sz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6F6D8F59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14:paraId="592143B1" w14:textId="77777777"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14:paraId="6C2EB424" w14:textId="77777777" w:rsidR="009F2693" w:rsidRPr="00747C3B" w:rsidRDefault="009F2693" w:rsidP="009F2693">
      <w:pPr>
        <w:jc w:val="both"/>
        <w:rPr>
          <w:sz w:val="20"/>
        </w:rPr>
      </w:pPr>
    </w:p>
    <w:p w14:paraId="56C1B6EC" w14:textId="77777777"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14:paraId="609360A9" w14:textId="77777777"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14:paraId="10F026F0" w14:textId="77777777"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D85DDC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9279" w14:textId="77777777" w:rsidR="007549B6" w:rsidRDefault="007549B6" w:rsidP="00115FE1">
      <w:pPr>
        <w:spacing w:after="0" w:line="240" w:lineRule="auto"/>
      </w:pPr>
      <w:r>
        <w:separator/>
      </w:r>
    </w:p>
  </w:endnote>
  <w:endnote w:type="continuationSeparator" w:id="0">
    <w:p w14:paraId="5890A6A5" w14:textId="77777777" w:rsidR="007549B6" w:rsidRDefault="007549B6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ECF5" w14:textId="23D2F1F1"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1728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1728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15B858FC" w14:textId="77777777"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B7DC" w14:textId="77777777" w:rsidR="007549B6" w:rsidRDefault="007549B6" w:rsidP="00115FE1">
      <w:pPr>
        <w:spacing w:after="0" w:line="240" w:lineRule="auto"/>
      </w:pPr>
      <w:r>
        <w:separator/>
      </w:r>
    </w:p>
  </w:footnote>
  <w:footnote w:type="continuationSeparator" w:id="0">
    <w:p w14:paraId="46908E8C" w14:textId="77777777" w:rsidR="007549B6" w:rsidRDefault="007549B6" w:rsidP="00115FE1">
      <w:pPr>
        <w:spacing w:after="0" w:line="240" w:lineRule="auto"/>
      </w:pPr>
      <w:r>
        <w:continuationSeparator/>
      </w:r>
    </w:p>
  </w:footnote>
  <w:footnote w:id="1">
    <w:p w14:paraId="34F00FD1" w14:textId="77777777"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789BA25C" w14:textId="77777777"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8685" w14:textId="77777777"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14:paraId="376663E0" w14:textId="77777777"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223CAB" wp14:editId="7B7E3CD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E429C"/>
    <w:rsid w:val="000F0507"/>
    <w:rsid w:val="00103C09"/>
    <w:rsid w:val="00115FE1"/>
    <w:rsid w:val="00126D95"/>
    <w:rsid w:val="001753C1"/>
    <w:rsid w:val="001E1728"/>
    <w:rsid w:val="002354F1"/>
    <w:rsid w:val="0029099C"/>
    <w:rsid w:val="002E6721"/>
    <w:rsid w:val="003502CF"/>
    <w:rsid w:val="0043467E"/>
    <w:rsid w:val="00464DDF"/>
    <w:rsid w:val="004746D2"/>
    <w:rsid w:val="00496230"/>
    <w:rsid w:val="004D6615"/>
    <w:rsid w:val="00516C10"/>
    <w:rsid w:val="00542671"/>
    <w:rsid w:val="00552108"/>
    <w:rsid w:val="005B48AC"/>
    <w:rsid w:val="006051E6"/>
    <w:rsid w:val="00650362"/>
    <w:rsid w:val="00687EA7"/>
    <w:rsid w:val="006B1254"/>
    <w:rsid w:val="007473EB"/>
    <w:rsid w:val="00753062"/>
    <w:rsid w:val="007549B6"/>
    <w:rsid w:val="00797416"/>
    <w:rsid w:val="007B56AE"/>
    <w:rsid w:val="007E1CE8"/>
    <w:rsid w:val="007E231E"/>
    <w:rsid w:val="008372CD"/>
    <w:rsid w:val="009A044A"/>
    <w:rsid w:val="009F2693"/>
    <w:rsid w:val="00AA7943"/>
    <w:rsid w:val="00B771AB"/>
    <w:rsid w:val="00B80B24"/>
    <w:rsid w:val="00BF1E3A"/>
    <w:rsid w:val="00C13183"/>
    <w:rsid w:val="00C133D4"/>
    <w:rsid w:val="00C51D74"/>
    <w:rsid w:val="00C64F84"/>
    <w:rsid w:val="00C9362B"/>
    <w:rsid w:val="00CF612B"/>
    <w:rsid w:val="00D6235A"/>
    <w:rsid w:val="00D85DDC"/>
    <w:rsid w:val="00D972B7"/>
    <w:rsid w:val="00DA3794"/>
    <w:rsid w:val="00E00BF8"/>
    <w:rsid w:val="00E74BF6"/>
    <w:rsid w:val="00EB03BC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213EE6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Dyrektor</cp:lastModifiedBy>
  <cp:revision>2</cp:revision>
  <cp:lastPrinted>2022-02-15T08:10:00Z</cp:lastPrinted>
  <dcterms:created xsi:type="dcterms:W3CDTF">2023-03-22T14:03:00Z</dcterms:created>
  <dcterms:modified xsi:type="dcterms:W3CDTF">2023-03-22T14:03:00Z</dcterms:modified>
</cp:coreProperties>
</file>