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800E79">
      <w:pPr>
        <w:spacing w:after="0"/>
        <w:jc w:val="center"/>
        <w:rPr>
          <w:b/>
          <w:sz w:val="24"/>
          <w:szCs w:val="24"/>
        </w:rPr>
      </w:pPr>
    </w:p>
    <w:p w:rsidR="00977F7C" w:rsidRPr="007C56D7" w:rsidRDefault="00977F7C" w:rsidP="00800E79">
      <w:pPr>
        <w:spacing w:after="0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5E7DD4">
        <w:rPr>
          <w:b/>
          <w:sz w:val="32"/>
          <w:szCs w:val="32"/>
        </w:rPr>
        <w:t>marcu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6B289B">
        <w:rPr>
          <w:b/>
          <w:sz w:val="32"/>
          <w:szCs w:val="32"/>
        </w:rPr>
        <w:t>trzylatków</w:t>
      </w:r>
      <w:r>
        <w:rPr>
          <w:b/>
          <w:sz w:val="32"/>
          <w:szCs w:val="32"/>
        </w:rPr>
        <w:t>?</w:t>
      </w:r>
    </w:p>
    <w:p w:rsidR="00A922C8" w:rsidRDefault="00A922C8" w:rsidP="00800E79">
      <w:pPr>
        <w:spacing w:after="0"/>
        <w:rPr>
          <w:bCs/>
        </w:rPr>
      </w:pPr>
    </w:p>
    <w:p w:rsidR="00A922C8" w:rsidRDefault="00977F7C" w:rsidP="00800E79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5</w:t>
      </w:r>
      <w:r w:rsidRPr="00DA4D11">
        <w:rPr>
          <w:bCs/>
        </w:rPr>
        <w:t xml:space="preserve">: </w:t>
      </w:r>
      <w:r w:rsidR="00520615">
        <w:rPr>
          <w:bCs/>
        </w:rPr>
        <w:t>Muzyka maluje świat</w:t>
      </w:r>
    </w:p>
    <w:p w:rsidR="00977F7C" w:rsidRDefault="00977F7C" w:rsidP="00800E79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6</w:t>
      </w:r>
      <w:r w:rsidRPr="00DA4D11">
        <w:rPr>
          <w:bCs/>
        </w:rPr>
        <w:t xml:space="preserve">: </w:t>
      </w:r>
      <w:r w:rsidR="00520615">
        <w:rPr>
          <w:bCs/>
        </w:rPr>
        <w:t>Przedwiośnie</w:t>
      </w:r>
    </w:p>
    <w:p w:rsidR="00977F7C" w:rsidRDefault="00977F7C" w:rsidP="00800E79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7</w:t>
      </w:r>
      <w:r w:rsidR="00520615">
        <w:rPr>
          <w:bCs/>
        </w:rPr>
        <w:t>: Wiosenne porządki</w:t>
      </w:r>
    </w:p>
    <w:p w:rsidR="00977F7C" w:rsidRPr="00DA4D11" w:rsidRDefault="00977F7C" w:rsidP="00800E79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14569">
        <w:rPr>
          <w:bCs/>
        </w:rPr>
        <w:t>2</w:t>
      </w:r>
      <w:r w:rsidR="005E7DD4">
        <w:rPr>
          <w:bCs/>
        </w:rPr>
        <w:t>8</w:t>
      </w:r>
      <w:r w:rsidRPr="00DA4D11">
        <w:rPr>
          <w:bCs/>
        </w:rPr>
        <w:t xml:space="preserve">: </w:t>
      </w:r>
      <w:r w:rsidR="005E7DD4">
        <w:rPr>
          <w:bCs/>
        </w:rPr>
        <w:t>W teatrze</w:t>
      </w:r>
    </w:p>
    <w:p w:rsidR="00977F7C" w:rsidRPr="00DA4D11" w:rsidRDefault="00977F7C" w:rsidP="00800E79">
      <w:pPr>
        <w:spacing w:after="0"/>
        <w:rPr>
          <w:b/>
        </w:rPr>
      </w:pPr>
    </w:p>
    <w:p w:rsidR="00977F7C" w:rsidRDefault="00977F7C" w:rsidP="00800E79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860033" w:rsidRDefault="00860033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 xml:space="preserve"> zrozumiały sposób komunikuje się z dziećmi</w:t>
      </w:r>
      <w:r>
        <w:t xml:space="preserve"> i dorosłymi</w:t>
      </w:r>
    </w:p>
    <w:p w:rsidR="00BD28FC" w:rsidRDefault="00BD28FC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>ykazuje się cierpliwością</w:t>
      </w:r>
    </w:p>
    <w:p w:rsidR="00EE4E94" w:rsidRDefault="00EE4E94" w:rsidP="00800E79">
      <w:pPr>
        <w:pStyle w:val="Akapitzlist"/>
        <w:numPr>
          <w:ilvl w:val="0"/>
          <w:numId w:val="1"/>
        </w:numPr>
        <w:spacing w:after="0"/>
      </w:pPr>
      <w:r>
        <w:t>U</w:t>
      </w:r>
      <w:r w:rsidRPr="00EA0D9A">
        <w:t>dziela logicznych odpowiedzi na pytania</w:t>
      </w:r>
    </w:p>
    <w:p w:rsidR="00E36D97" w:rsidRDefault="00E36D97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>skazuje elementy fikcji w utworze literackim</w:t>
      </w:r>
    </w:p>
    <w:p w:rsidR="006B4CC9" w:rsidRPr="00EA0D9A" w:rsidRDefault="00107594" w:rsidP="00800E79">
      <w:pPr>
        <w:pStyle w:val="Akapitzlist"/>
        <w:numPr>
          <w:ilvl w:val="0"/>
          <w:numId w:val="1"/>
        </w:numPr>
        <w:spacing w:after="0"/>
      </w:pPr>
      <w:r>
        <w:t>P</w:t>
      </w:r>
      <w:r w:rsidR="006B4CC9" w:rsidRPr="00EA0D9A">
        <w:t>orządkuje obrazki chronologicznie</w:t>
      </w:r>
      <w:r w:rsidR="006B4CC9">
        <w:t xml:space="preserve">, </w:t>
      </w:r>
      <w:r w:rsidRPr="00EA0D9A">
        <w:t xml:space="preserve">posługuje się pojęciami: </w:t>
      </w:r>
      <w:r w:rsidRPr="00EA0D9A">
        <w:rPr>
          <w:i/>
          <w:iCs/>
        </w:rPr>
        <w:t>wcześniej</w:t>
      </w:r>
      <w:r w:rsidRPr="00EA0D9A">
        <w:t xml:space="preserve">, </w:t>
      </w:r>
      <w:r w:rsidRPr="00EA0D9A">
        <w:rPr>
          <w:i/>
          <w:iCs/>
        </w:rPr>
        <w:t>później</w:t>
      </w:r>
    </w:p>
    <w:p w:rsidR="00EE78E5" w:rsidRDefault="00EE78E5" w:rsidP="00800E79">
      <w:pPr>
        <w:pStyle w:val="Akapitzlist"/>
        <w:numPr>
          <w:ilvl w:val="0"/>
          <w:numId w:val="1"/>
        </w:numPr>
        <w:spacing w:after="0"/>
      </w:pPr>
      <w:r>
        <w:t xml:space="preserve">Obserwuje pogodę, rozpoznaje graficzne symbole pogody, </w:t>
      </w:r>
      <w:r w:rsidRPr="00EA0D9A">
        <w:t>uzupełnia kalendarz pogody właściwymi symbolami</w:t>
      </w:r>
    </w:p>
    <w:p w:rsidR="002D001D" w:rsidRDefault="004608F2" w:rsidP="00800E7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lang w:eastAsia="pl-PL"/>
        </w:rPr>
      </w:pPr>
      <w:r>
        <w:rPr>
          <w:rFonts w:eastAsia="Times New Roman"/>
          <w:lang w:eastAsia="pl-PL"/>
        </w:rPr>
        <w:t>W</w:t>
      </w:r>
      <w:r w:rsidR="002D001D" w:rsidRPr="00EA0D9A">
        <w:rPr>
          <w:rFonts w:eastAsia="Times New Roman"/>
          <w:lang w:eastAsia="pl-PL"/>
        </w:rPr>
        <w:t>ymienia charakterystyczne zjawisk</w:t>
      </w:r>
      <w:r w:rsidR="002D001D" w:rsidRPr="005F2B5A">
        <w:rPr>
          <w:rFonts w:eastAsia="Times New Roman" w:cstheme="minorHAnsi"/>
          <w:lang w:eastAsia="pl-PL"/>
        </w:rPr>
        <w:t>a atmosferyczne występujące w okresie przedwiośnia</w:t>
      </w:r>
    </w:p>
    <w:p w:rsidR="00AA2866" w:rsidRDefault="004608F2" w:rsidP="00800E79">
      <w:pPr>
        <w:pStyle w:val="Akapitzlist"/>
        <w:numPr>
          <w:ilvl w:val="0"/>
          <w:numId w:val="1"/>
        </w:numPr>
        <w:spacing w:after="0"/>
      </w:pPr>
      <w:r>
        <w:t>N</w:t>
      </w:r>
      <w:r w:rsidRPr="00EA0D9A">
        <w:t xml:space="preserve">aśladuje ruchami ciała zjawiska atmosferyczne </w:t>
      </w:r>
    </w:p>
    <w:p w:rsidR="00AA2866" w:rsidRDefault="00DB2FC8" w:rsidP="00800E79">
      <w:pPr>
        <w:pStyle w:val="Akapitzlist"/>
        <w:numPr>
          <w:ilvl w:val="0"/>
          <w:numId w:val="1"/>
        </w:numPr>
        <w:spacing w:after="0"/>
      </w:pPr>
      <w:r w:rsidRPr="00AA2866">
        <w:rPr>
          <w:color w:val="000000" w:themeColor="text1"/>
        </w:rPr>
        <w:t xml:space="preserve">Posługuje się pojęciem </w:t>
      </w:r>
      <w:r w:rsidRPr="00AA2866">
        <w:rPr>
          <w:i/>
          <w:iCs/>
          <w:color w:val="000000" w:themeColor="text1"/>
        </w:rPr>
        <w:t>roztopy</w:t>
      </w:r>
      <w:r w:rsidR="00AA2866" w:rsidRPr="00AA2866">
        <w:rPr>
          <w:i/>
          <w:iCs/>
          <w:color w:val="000000" w:themeColor="text1"/>
        </w:rPr>
        <w:t xml:space="preserve">, </w:t>
      </w:r>
      <w:r w:rsidR="00AA2866" w:rsidRPr="00EA0D9A">
        <w:t>wypowiada się na temat przyczyn topnienia śniegu</w:t>
      </w:r>
    </w:p>
    <w:p w:rsidR="00BB673D" w:rsidRDefault="00B72DBB" w:rsidP="00800E79">
      <w:pPr>
        <w:pStyle w:val="Akapitzlist"/>
        <w:numPr>
          <w:ilvl w:val="0"/>
          <w:numId w:val="1"/>
        </w:numPr>
        <w:spacing w:after="0"/>
      </w:pPr>
      <w:r>
        <w:t>Rozumie</w:t>
      </w:r>
      <w:r w:rsidR="00BB673D" w:rsidRPr="00EA0D9A">
        <w:t xml:space="preserve"> pojęcie </w:t>
      </w:r>
      <w:r w:rsidR="00BB673D" w:rsidRPr="00EA0D9A">
        <w:rPr>
          <w:i/>
          <w:iCs/>
        </w:rPr>
        <w:t>zwiastun</w:t>
      </w:r>
      <w:r>
        <w:rPr>
          <w:i/>
          <w:iCs/>
        </w:rPr>
        <w:t xml:space="preserve"> wiosny</w:t>
      </w:r>
      <w:r w:rsidR="007A7EF2">
        <w:rPr>
          <w:i/>
          <w:iCs/>
        </w:rPr>
        <w:t xml:space="preserve">, </w:t>
      </w:r>
      <w:r w:rsidR="007A7EF2" w:rsidRPr="00EA0D9A">
        <w:t>rozpoznaje ptaki</w:t>
      </w:r>
      <w:r w:rsidR="007A7EF2">
        <w:t xml:space="preserve"> wracające </w:t>
      </w:r>
      <w:r w:rsidR="00756C86">
        <w:t>po zimie</w:t>
      </w:r>
      <w:r w:rsidR="007A7EF2">
        <w:t xml:space="preserve"> z ciepłych krajów </w:t>
      </w:r>
    </w:p>
    <w:p w:rsidR="006523B2" w:rsidRDefault="00A07813" w:rsidP="00800E79">
      <w:pPr>
        <w:pStyle w:val="Akapitzlist"/>
        <w:numPr>
          <w:ilvl w:val="0"/>
          <w:numId w:val="1"/>
        </w:numPr>
        <w:spacing w:after="0"/>
      </w:pPr>
      <w:r>
        <w:t>Nazywa</w:t>
      </w:r>
      <w:r w:rsidR="00A8311F" w:rsidRPr="00EA0D9A">
        <w:t xml:space="preserve"> narzędzia ogrodnicze i wyjaśnia, do czego służą </w:t>
      </w:r>
    </w:p>
    <w:p w:rsidR="006523B2" w:rsidRPr="00EA0D9A" w:rsidRDefault="0026245F" w:rsidP="00800E79">
      <w:pPr>
        <w:pStyle w:val="Akapitzlist"/>
        <w:numPr>
          <w:ilvl w:val="0"/>
          <w:numId w:val="1"/>
        </w:numPr>
        <w:spacing w:after="0"/>
      </w:pPr>
      <w:r>
        <w:t>P</w:t>
      </w:r>
      <w:r w:rsidRPr="00EA0D9A">
        <w:t>rowadzi obserwacje przyrodnicze</w:t>
      </w:r>
      <w:r>
        <w:t xml:space="preserve"> </w:t>
      </w:r>
      <w:r w:rsidR="00E51137">
        <w:t>– m.in. wzrost tulipanów</w:t>
      </w:r>
    </w:p>
    <w:p w:rsidR="0022346D" w:rsidRDefault="0022346D" w:rsidP="00800E79">
      <w:pPr>
        <w:pStyle w:val="Akapitzlist"/>
        <w:numPr>
          <w:ilvl w:val="0"/>
          <w:numId w:val="1"/>
        </w:numPr>
        <w:spacing w:after="0"/>
      </w:pPr>
      <w:r>
        <w:t>R</w:t>
      </w:r>
      <w:r w:rsidRPr="00EA0D9A">
        <w:t>ozumie konieczność uczestniczenia w wykonywani</w:t>
      </w:r>
      <w:r w:rsidR="003C1216">
        <w:t>u</w:t>
      </w:r>
      <w:r w:rsidRPr="00EA0D9A">
        <w:t xml:space="preserve"> obowiązków domowych</w:t>
      </w:r>
    </w:p>
    <w:p w:rsidR="000329F9" w:rsidRPr="00EA0D9A" w:rsidRDefault="000329F9" w:rsidP="00800E79">
      <w:pPr>
        <w:pStyle w:val="Akapitzlist"/>
        <w:numPr>
          <w:ilvl w:val="0"/>
          <w:numId w:val="1"/>
        </w:numPr>
        <w:spacing w:after="0"/>
      </w:pPr>
      <w:r>
        <w:rPr>
          <w:color w:val="000000" w:themeColor="text1"/>
        </w:rPr>
        <w:t>W</w:t>
      </w:r>
      <w:r w:rsidR="00F87C04" w:rsidRPr="000329F9">
        <w:rPr>
          <w:color w:val="000000" w:themeColor="text1"/>
        </w:rPr>
        <w:t>yjaśnia, na czym polega zawód aktora</w:t>
      </w:r>
      <w:r w:rsidRPr="000329F9">
        <w:rPr>
          <w:color w:val="000000" w:themeColor="text1"/>
        </w:rPr>
        <w:t>, wzbogaca słownictwo o pojęcia związane z teatrem</w:t>
      </w:r>
    </w:p>
    <w:p w:rsidR="000329F9" w:rsidRDefault="000329F9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>ykazuje się kreatywnością podczas zabaw teatralnych</w:t>
      </w:r>
    </w:p>
    <w:p w:rsidR="00F87C04" w:rsidRDefault="000329F9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>ykorzystuje pozawerbalne środki wyrazu w zabawie pantomimicznej</w:t>
      </w:r>
    </w:p>
    <w:p w:rsidR="003217FC" w:rsidRPr="00EA0D9A" w:rsidRDefault="003217FC" w:rsidP="00800E79">
      <w:pPr>
        <w:pStyle w:val="Akapitzlist"/>
        <w:numPr>
          <w:ilvl w:val="0"/>
          <w:numId w:val="1"/>
        </w:numPr>
        <w:spacing w:after="0"/>
      </w:pPr>
      <w:r>
        <w:t>Poznaje różne rodzaje lalek teatralnych</w:t>
      </w:r>
    </w:p>
    <w:p w:rsidR="000D0C6B" w:rsidRPr="000D0C6B" w:rsidRDefault="000D0C6B" w:rsidP="00800E79">
      <w:pPr>
        <w:pStyle w:val="Akapitzlist"/>
        <w:numPr>
          <w:ilvl w:val="0"/>
          <w:numId w:val="1"/>
        </w:numPr>
        <w:spacing w:after="0"/>
      </w:pPr>
      <w:r>
        <w:t>U</w:t>
      </w:r>
      <w:r w:rsidRPr="00EA0D9A">
        <w:t>stala wynik dodawania i odejmowania z wykorzystaniem liczmanów</w:t>
      </w:r>
    </w:p>
    <w:p w:rsidR="00DD5AC9" w:rsidRPr="00EA0D9A" w:rsidRDefault="00DD5AC9" w:rsidP="00800E79">
      <w:pPr>
        <w:pStyle w:val="Akapitzlist"/>
        <w:numPr>
          <w:ilvl w:val="0"/>
          <w:numId w:val="1"/>
        </w:numPr>
        <w:spacing w:after="0"/>
      </w:pPr>
      <w:r w:rsidRPr="00AA2866">
        <w:rPr>
          <w:color w:val="000000" w:themeColor="text1"/>
        </w:rPr>
        <w:t xml:space="preserve">Grupuje przedmioty </w:t>
      </w:r>
      <w:r w:rsidR="006E65BD">
        <w:rPr>
          <w:color w:val="000000" w:themeColor="text1"/>
        </w:rPr>
        <w:t xml:space="preserve">według </w:t>
      </w:r>
      <w:r w:rsidR="00787DAB">
        <w:rPr>
          <w:color w:val="000000" w:themeColor="text1"/>
        </w:rPr>
        <w:t xml:space="preserve">określonej </w:t>
      </w:r>
      <w:r w:rsidR="00C904AD">
        <w:rPr>
          <w:color w:val="000000" w:themeColor="text1"/>
        </w:rPr>
        <w:t>c</w:t>
      </w:r>
      <w:r w:rsidR="00787DAB">
        <w:rPr>
          <w:color w:val="000000" w:themeColor="text1"/>
        </w:rPr>
        <w:t>echy:</w:t>
      </w:r>
      <w:r w:rsidR="00C904AD">
        <w:rPr>
          <w:color w:val="000000" w:themeColor="text1"/>
        </w:rPr>
        <w:t xml:space="preserve"> </w:t>
      </w:r>
      <w:r w:rsidRPr="00AA2866">
        <w:rPr>
          <w:color w:val="000000" w:themeColor="text1"/>
        </w:rPr>
        <w:t>przynależności</w:t>
      </w:r>
    </w:p>
    <w:p w:rsidR="002B7E7C" w:rsidRDefault="002B7E7C" w:rsidP="00800E79">
      <w:pPr>
        <w:pStyle w:val="Akapitzlist"/>
        <w:numPr>
          <w:ilvl w:val="0"/>
          <w:numId w:val="1"/>
        </w:numPr>
        <w:spacing w:after="0"/>
      </w:pPr>
      <w:r>
        <w:t>W</w:t>
      </w:r>
      <w:r w:rsidRPr="00EA0D9A">
        <w:t>ykonuje pracę plastyczną z wykorzystaniem nowej techniki – stemplowania widelcem</w:t>
      </w:r>
    </w:p>
    <w:p w:rsidR="00034301" w:rsidRDefault="0007635D" w:rsidP="00800E79">
      <w:pPr>
        <w:pStyle w:val="Akapitzlist"/>
        <w:numPr>
          <w:ilvl w:val="0"/>
          <w:numId w:val="1"/>
        </w:numPr>
        <w:spacing w:after="0"/>
      </w:pPr>
      <w:r>
        <w:rPr>
          <w:color w:val="000000" w:themeColor="text1"/>
        </w:rPr>
        <w:t>R</w:t>
      </w:r>
      <w:r w:rsidR="00F42064" w:rsidRPr="00EA0D9A">
        <w:rPr>
          <w:color w:val="000000" w:themeColor="text1"/>
        </w:rPr>
        <w:t xml:space="preserve">ozwija ekspresję twórczą </w:t>
      </w:r>
      <w:r w:rsidR="00F42064">
        <w:rPr>
          <w:color w:val="000000" w:themeColor="text1"/>
        </w:rPr>
        <w:t xml:space="preserve">– </w:t>
      </w:r>
      <w:r w:rsidR="003F75DE">
        <w:rPr>
          <w:color w:val="000000" w:themeColor="text1"/>
        </w:rPr>
        <w:t>m.in. r</w:t>
      </w:r>
      <w:r w:rsidR="00034301">
        <w:t xml:space="preserve">obi </w:t>
      </w:r>
      <w:r w:rsidR="00134BFD">
        <w:t xml:space="preserve">kukiełkę teatralną </w:t>
      </w:r>
    </w:p>
    <w:p w:rsidR="00734B3B" w:rsidRDefault="00734B3B" w:rsidP="00800E79">
      <w:pPr>
        <w:pStyle w:val="Akapitzlist"/>
        <w:numPr>
          <w:ilvl w:val="0"/>
          <w:numId w:val="1"/>
        </w:numPr>
        <w:spacing w:after="0"/>
      </w:pPr>
      <w:r>
        <w:t>K</w:t>
      </w:r>
      <w:r w:rsidRPr="00EA0D9A">
        <w:t>oloruje kredkami elementy dekoracji teatralnej</w:t>
      </w:r>
    </w:p>
    <w:p w:rsidR="00F63E2B" w:rsidRDefault="00F63E2B" w:rsidP="00800E79">
      <w:pPr>
        <w:pStyle w:val="Akapitzlist"/>
        <w:numPr>
          <w:ilvl w:val="0"/>
          <w:numId w:val="1"/>
        </w:numPr>
        <w:spacing w:after="0"/>
      </w:pPr>
      <w:r>
        <w:t>S</w:t>
      </w:r>
      <w:r w:rsidRPr="00EA0D9A">
        <w:t xml:space="preserve">prawnie posługuje się </w:t>
      </w:r>
      <w:r w:rsidR="00AB781A">
        <w:t xml:space="preserve">nożyczkami i </w:t>
      </w:r>
      <w:r w:rsidRPr="00EA0D9A">
        <w:t>klejem w sztyfcie</w:t>
      </w:r>
    </w:p>
    <w:p w:rsidR="00D13BEF" w:rsidRDefault="00D13BEF" w:rsidP="00800E79">
      <w:pPr>
        <w:pStyle w:val="Akapitzlist"/>
        <w:numPr>
          <w:ilvl w:val="0"/>
          <w:numId w:val="1"/>
        </w:numPr>
        <w:spacing w:after="0"/>
      </w:pPr>
      <w:r>
        <w:t xml:space="preserve">Śpiewa piosenkę i ilustruje </w:t>
      </w:r>
      <w:r w:rsidR="000252B2">
        <w:t>ją</w:t>
      </w:r>
      <w:r>
        <w:t xml:space="preserve"> </w:t>
      </w:r>
      <w:r w:rsidR="000252B2">
        <w:t>ruchem</w:t>
      </w:r>
    </w:p>
    <w:p w:rsidR="00BE432B" w:rsidRPr="00EA0D9A" w:rsidRDefault="00BE432B" w:rsidP="00800E79">
      <w:pPr>
        <w:pStyle w:val="Akapitzlist"/>
        <w:numPr>
          <w:ilvl w:val="0"/>
          <w:numId w:val="1"/>
        </w:numPr>
        <w:spacing w:after="0"/>
      </w:pPr>
      <w:r>
        <w:t>Aktywnie słucha muzyki, r</w:t>
      </w:r>
      <w:r w:rsidR="00DF0AD3" w:rsidRPr="00EA0D9A">
        <w:t>eaguje w ustalony sposób na dynamikę dźwięku</w:t>
      </w:r>
    </w:p>
    <w:p w:rsidR="00353909" w:rsidRPr="00775FAF" w:rsidRDefault="00353909" w:rsidP="00800E79">
      <w:pPr>
        <w:pStyle w:val="Akapitzlist"/>
        <w:numPr>
          <w:ilvl w:val="0"/>
          <w:numId w:val="1"/>
        </w:numPr>
        <w:spacing w:after="0"/>
        <w:ind w:left="714" w:hanging="357"/>
      </w:pPr>
      <w:r>
        <w:t>R</w:t>
      </w:r>
      <w:r w:rsidRPr="00EA0D9A">
        <w:t>ozwija sprawność manualn</w:t>
      </w:r>
      <w:r>
        <w:t xml:space="preserve">ą – m.in. </w:t>
      </w:r>
      <w:r w:rsidR="009D1C9A" w:rsidRPr="00DF0AD3">
        <w:rPr>
          <w:rFonts w:eastAsia="Times New Roman"/>
          <w:color w:val="000000" w:themeColor="text1"/>
          <w:lang w:eastAsia="pl-PL"/>
        </w:rPr>
        <w:t>przewleka sznurówki przez dziurki</w:t>
      </w:r>
    </w:p>
    <w:p w:rsidR="00775FAF" w:rsidRDefault="00775FAF" w:rsidP="00800E79">
      <w:pPr>
        <w:pStyle w:val="Akapitzlist"/>
        <w:numPr>
          <w:ilvl w:val="0"/>
          <w:numId w:val="1"/>
        </w:numPr>
        <w:spacing w:after="0"/>
        <w:ind w:left="714" w:hanging="357"/>
      </w:pPr>
      <w:r>
        <w:t>Ć</w:t>
      </w:r>
      <w:r w:rsidRPr="00EA0D9A">
        <w:t>wiczy receptory czuciowe</w:t>
      </w:r>
    </w:p>
    <w:p w:rsidR="002D6E97" w:rsidRPr="00EA0D9A" w:rsidRDefault="002D6E97" w:rsidP="00800E79">
      <w:pPr>
        <w:pStyle w:val="Akapitzlist"/>
        <w:numPr>
          <w:ilvl w:val="0"/>
          <w:numId w:val="1"/>
        </w:numPr>
        <w:spacing w:after="0"/>
      </w:pPr>
      <w:r>
        <w:t>P</w:t>
      </w:r>
      <w:r w:rsidRPr="00EA0D9A">
        <w:t>orusza chustą animacyjną w określony sposób</w:t>
      </w:r>
    </w:p>
    <w:p w:rsidR="00DD5AC9" w:rsidRDefault="00EE78E5" w:rsidP="005A3AD4">
      <w:pPr>
        <w:pStyle w:val="Akapitzlist"/>
        <w:numPr>
          <w:ilvl w:val="0"/>
          <w:numId w:val="1"/>
        </w:numPr>
        <w:spacing w:after="0"/>
        <w:ind w:left="714" w:hanging="357"/>
      </w:pPr>
      <w:r>
        <w:t>Wykonuje różne formy ruchu, wykazuje się sprawnością ruchową</w:t>
      </w:r>
    </w:p>
    <w:p w:rsidR="004119A1" w:rsidRDefault="004119A1" w:rsidP="004119A1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>ykazuje się wrażliwością na otaczające dźwięki</w:t>
      </w:r>
      <w:r>
        <w:t xml:space="preserve">, odróżnia </w:t>
      </w:r>
      <w:r w:rsidRPr="0014764D">
        <w:t>dźwięki głośne od cichych</w:t>
      </w:r>
    </w:p>
    <w:p w:rsidR="004119A1" w:rsidRDefault="004119A1" w:rsidP="004119A1">
      <w:pPr>
        <w:pStyle w:val="Akapitzlist"/>
        <w:numPr>
          <w:ilvl w:val="0"/>
          <w:numId w:val="1"/>
        </w:numPr>
        <w:spacing w:after="0"/>
      </w:pPr>
      <w:r>
        <w:t>W</w:t>
      </w:r>
      <w:r w:rsidRPr="0014764D">
        <w:t xml:space="preserve">ykonuje </w:t>
      </w:r>
      <w:proofErr w:type="spellStart"/>
      <w:r w:rsidRPr="0014764D">
        <w:t>gestodźwięki</w:t>
      </w:r>
      <w:proofErr w:type="spellEnd"/>
      <w:r w:rsidRPr="0014764D">
        <w:t xml:space="preserve"> zgodnie z ustaleniami</w:t>
      </w:r>
    </w:p>
    <w:p w:rsidR="004119A1" w:rsidRDefault="004119A1" w:rsidP="004119A1">
      <w:pPr>
        <w:pStyle w:val="Akapitzlist"/>
        <w:numPr>
          <w:ilvl w:val="0"/>
          <w:numId w:val="1"/>
        </w:numPr>
        <w:spacing w:after="0"/>
      </w:pPr>
      <w:r>
        <w:t>G</w:t>
      </w:r>
      <w:r w:rsidRPr="0014764D">
        <w:t>ra na samodzielnie wykonanym instrumencie perkusyjnym</w:t>
      </w:r>
    </w:p>
    <w:p w:rsidR="004119A1" w:rsidRDefault="004119A1" w:rsidP="004119A1">
      <w:pPr>
        <w:pStyle w:val="Akapitzlist"/>
        <w:spacing w:after="0"/>
        <w:ind w:left="714"/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  <w:b/>
          <w:color w:val="008000"/>
        </w:rPr>
      </w:pPr>
      <w:r w:rsidRPr="005109E7">
        <w:rPr>
          <w:rFonts w:ascii="Times New Roman" w:hAnsi="Times New Roman" w:cs="Times New Roman"/>
          <w:b/>
          <w:color w:val="008000"/>
        </w:rPr>
        <w:lastRenderedPageBreak/>
        <w:t>WIERSZ „Marzec czarodziej”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  <w:b/>
        </w:rPr>
      </w:pPr>
      <w:r w:rsidRPr="005109E7">
        <w:rPr>
          <w:rFonts w:ascii="Times New Roman" w:hAnsi="Times New Roman" w:cs="Times New Roman"/>
          <w:b/>
        </w:rPr>
        <w:t xml:space="preserve"> (Beata Krysiak)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Miesiąc marzec już czaruje,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zmian w pogodzie dokonuje.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Co za czary? Co się dzieje?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Słonko jakby mocniej grzeje: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wszystkie sople roztopiło,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śnieg w kałuże zamieniło!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Takie zmiany cieszą dzieci: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niech nam słonko mocniej świeci!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Chcemy już zielonej trawy,</w:t>
      </w:r>
    </w:p>
    <w:p w:rsidR="00427DE0" w:rsidRPr="005109E7" w:rsidRDefault="00427DE0" w:rsidP="00427DE0">
      <w:pPr>
        <w:pStyle w:val="Bezodstpw"/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długiej na dworze zabawy.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Czas już schować narty, sanki,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wyjąć piłki i skakanki!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– Próżne wasze są nadzieje…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Jeszcze mrozem wam powieję.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Będzie słońce, będą chmury,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śnieg i deszcz, czasem wichury.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Mówię wszystkim: to nie czary!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To marcowe moje dary.</w:t>
      </w:r>
    </w:p>
    <w:p w:rsidR="00427DE0" w:rsidRPr="005109E7" w:rsidRDefault="00427DE0" w:rsidP="004119A1">
      <w:pPr>
        <w:pStyle w:val="Akapitzlist"/>
        <w:spacing w:after="0"/>
        <w:ind w:left="714"/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  <w:b/>
          <w:color w:val="C00000"/>
        </w:rPr>
      </w:pPr>
      <w:r w:rsidRPr="005109E7">
        <w:rPr>
          <w:rFonts w:ascii="Times New Roman" w:hAnsi="Times New Roman" w:cs="Times New Roman"/>
          <w:b/>
          <w:color w:val="C00000"/>
        </w:rPr>
        <w:t>PIOSENKA „U lekarza”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  <w:b/>
          <w:color w:val="C00000"/>
        </w:rPr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Idę z mamą do lekarza.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Chociaż rzadko to się zdarza,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ale czasem przez dni parę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 kaszel mam i mam </w:t>
      </w:r>
      <w:proofErr w:type="spellStart"/>
      <w:r w:rsidRPr="005109E7">
        <w:rPr>
          <w:rFonts w:ascii="Times New Roman" w:hAnsi="Times New Roman" w:cs="Times New Roman"/>
        </w:rPr>
        <w:t>katarek</w:t>
      </w:r>
      <w:proofErr w:type="spellEnd"/>
      <w:r w:rsidRPr="005109E7">
        <w:rPr>
          <w:rFonts w:ascii="Times New Roman" w:hAnsi="Times New Roman" w:cs="Times New Roman"/>
        </w:rPr>
        <w:t>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 Ref.: A psik! a psik!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Lekarstwa łyk,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by katar szybko znikł.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 Już pan doktor zajrzał w gardło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 i opukał, i osłuchał,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i zapisał mi lekarstwo,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i tak szepnął mi do ucha: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 xml:space="preserve">Ref.: A psik! a psik! </w:t>
      </w:r>
    </w:p>
    <w:p w:rsidR="00427DE0" w:rsidRPr="005109E7" w:rsidRDefault="00427DE0" w:rsidP="00427DE0">
      <w:pPr>
        <w:pStyle w:val="Bezodstpw"/>
        <w:jc w:val="center"/>
        <w:rPr>
          <w:rFonts w:ascii="Times New Roman" w:hAnsi="Times New Roman" w:cs="Times New Roman"/>
        </w:rPr>
      </w:pPr>
      <w:r w:rsidRPr="005109E7">
        <w:rPr>
          <w:rFonts w:ascii="Times New Roman" w:hAnsi="Times New Roman" w:cs="Times New Roman"/>
        </w:rPr>
        <w:t>Lekarstwa łyk</w:t>
      </w:r>
    </w:p>
    <w:p w:rsidR="00427DE0" w:rsidRPr="005109E7" w:rsidRDefault="00427DE0" w:rsidP="00427DE0">
      <w:pPr>
        <w:pStyle w:val="Akapitzlist"/>
        <w:spacing w:after="0"/>
        <w:ind w:left="714"/>
      </w:pPr>
      <w:r w:rsidRPr="005109E7">
        <w:rPr>
          <w:rFonts w:ascii="Times New Roman" w:hAnsi="Times New Roman" w:cs="Times New Roman"/>
        </w:rPr>
        <w:t xml:space="preserve">                                    </w:t>
      </w:r>
      <w:r w:rsidR="005109E7">
        <w:rPr>
          <w:rFonts w:ascii="Times New Roman" w:hAnsi="Times New Roman" w:cs="Times New Roman"/>
        </w:rPr>
        <w:t xml:space="preserve">             </w:t>
      </w:r>
      <w:r w:rsidRPr="005109E7">
        <w:rPr>
          <w:rFonts w:ascii="Times New Roman" w:hAnsi="Times New Roman" w:cs="Times New Roman"/>
        </w:rPr>
        <w:t xml:space="preserve"> i zdrowy będzie smyk.</w:t>
      </w:r>
    </w:p>
    <w:sectPr w:rsidR="00427DE0" w:rsidRPr="005109E7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A7" w:rsidRDefault="00B34DA7">
      <w:pPr>
        <w:spacing w:after="0" w:line="240" w:lineRule="auto"/>
      </w:pPr>
      <w:r>
        <w:separator/>
      </w:r>
    </w:p>
  </w:endnote>
  <w:endnote w:type="continuationSeparator" w:id="0">
    <w:p w:rsidR="00B34DA7" w:rsidRDefault="00B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A7" w:rsidRDefault="00B34DA7">
      <w:pPr>
        <w:spacing w:after="0" w:line="240" w:lineRule="auto"/>
      </w:pPr>
      <w:r>
        <w:separator/>
      </w:r>
    </w:p>
  </w:footnote>
  <w:footnote w:type="continuationSeparator" w:id="0">
    <w:p w:rsidR="00B34DA7" w:rsidRDefault="00B3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130"/>
    <w:multiLevelType w:val="hybridMultilevel"/>
    <w:tmpl w:val="C3DEA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75AF"/>
    <w:multiLevelType w:val="hybridMultilevel"/>
    <w:tmpl w:val="5CF221E0"/>
    <w:lvl w:ilvl="0" w:tplc="FF085F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AE"/>
    <w:rsid w:val="000252B2"/>
    <w:rsid w:val="000329F9"/>
    <w:rsid w:val="00034301"/>
    <w:rsid w:val="00056843"/>
    <w:rsid w:val="0007635D"/>
    <w:rsid w:val="000B5C35"/>
    <w:rsid w:val="000D01E4"/>
    <w:rsid w:val="000D0C6B"/>
    <w:rsid w:val="000D0DC6"/>
    <w:rsid w:val="000E7D38"/>
    <w:rsid w:val="000F4898"/>
    <w:rsid w:val="00107594"/>
    <w:rsid w:val="00134BFD"/>
    <w:rsid w:val="00140210"/>
    <w:rsid w:val="00146143"/>
    <w:rsid w:val="00147F58"/>
    <w:rsid w:val="00151E91"/>
    <w:rsid w:val="00173348"/>
    <w:rsid w:val="001828EF"/>
    <w:rsid w:val="001877AD"/>
    <w:rsid w:val="001A4434"/>
    <w:rsid w:val="001E121C"/>
    <w:rsid w:val="00201074"/>
    <w:rsid w:val="0022346D"/>
    <w:rsid w:val="0026245F"/>
    <w:rsid w:val="00291B85"/>
    <w:rsid w:val="002B44AD"/>
    <w:rsid w:val="002B7E7C"/>
    <w:rsid w:val="002D001D"/>
    <w:rsid w:val="002D6E97"/>
    <w:rsid w:val="002F388A"/>
    <w:rsid w:val="0030505A"/>
    <w:rsid w:val="003217FC"/>
    <w:rsid w:val="00325984"/>
    <w:rsid w:val="003367AE"/>
    <w:rsid w:val="00353909"/>
    <w:rsid w:val="003568B2"/>
    <w:rsid w:val="003B558D"/>
    <w:rsid w:val="003C1216"/>
    <w:rsid w:val="003F75DE"/>
    <w:rsid w:val="004119A1"/>
    <w:rsid w:val="00427DE0"/>
    <w:rsid w:val="004527DD"/>
    <w:rsid w:val="004608F2"/>
    <w:rsid w:val="00495AE2"/>
    <w:rsid w:val="004E22E6"/>
    <w:rsid w:val="005109E7"/>
    <w:rsid w:val="00520615"/>
    <w:rsid w:val="00560D64"/>
    <w:rsid w:val="005615D3"/>
    <w:rsid w:val="005A3AD4"/>
    <w:rsid w:val="005B24CA"/>
    <w:rsid w:val="005B564C"/>
    <w:rsid w:val="005E7DD4"/>
    <w:rsid w:val="005F2B5A"/>
    <w:rsid w:val="006523B2"/>
    <w:rsid w:val="00657E39"/>
    <w:rsid w:val="00682D9B"/>
    <w:rsid w:val="00694ACD"/>
    <w:rsid w:val="006B289B"/>
    <w:rsid w:val="006B4CC9"/>
    <w:rsid w:val="006E65BD"/>
    <w:rsid w:val="00734B3B"/>
    <w:rsid w:val="00756C86"/>
    <w:rsid w:val="00761E8C"/>
    <w:rsid w:val="0076342D"/>
    <w:rsid w:val="00775FAF"/>
    <w:rsid w:val="0078068C"/>
    <w:rsid w:val="00787DAB"/>
    <w:rsid w:val="007A7EF2"/>
    <w:rsid w:val="007B782C"/>
    <w:rsid w:val="007C39C3"/>
    <w:rsid w:val="007E512D"/>
    <w:rsid w:val="00800E79"/>
    <w:rsid w:val="00802C3E"/>
    <w:rsid w:val="00834E7A"/>
    <w:rsid w:val="00850723"/>
    <w:rsid w:val="00860033"/>
    <w:rsid w:val="0086644F"/>
    <w:rsid w:val="008A1F36"/>
    <w:rsid w:val="008E34AE"/>
    <w:rsid w:val="00913649"/>
    <w:rsid w:val="00917FBF"/>
    <w:rsid w:val="009618D8"/>
    <w:rsid w:val="009753BA"/>
    <w:rsid w:val="00977F7C"/>
    <w:rsid w:val="00982607"/>
    <w:rsid w:val="009A137B"/>
    <w:rsid w:val="009B59E0"/>
    <w:rsid w:val="009D1C9A"/>
    <w:rsid w:val="009E1D9C"/>
    <w:rsid w:val="00A071BB"/>
    <w:rsid w:val="00A07813"/>
    <w:rsid w:val="00A275F7"/>
    <w:rsid w:val="00A6395D"/>
    <w:rsid w:val="00A8311F"/>
    <w:rsid w:val="00A922C8"/>
    <w:rsid w:val="00A96EB6"/>
    <w:rsid w:val="00AA2866"/>
    <w:rsid w:val="00AB4A0E"/>
    <w:rsid w:val="00AB60A3"/>
    <w:rsid w:val="00AB781A"/>
    <w:rsid w:val="00B02C0D"/>
    <w:rsid w:val="00B20154"/>
    <w:rsid w:val="00B34DA7"/>
    <w:rsid w:val="00B549A2"/>
    <w:rsid w:val="00B57292"/>
    <w:rsid w:val="00B72DBB"/>
    <w:rsid w:val="00B77AE2"/>
    <w:rsid w:val="00B8157D"/>
    <w:rsid w:val="00BA39B1"/>
    <w:rsid w:val="00BB673D"/>
    <w:rsid w:val="00BC098B"/>
    <w:rsid w:val="00BD28FC"/>
    <w:rsid w:val="00BE432B"/>
    <w:rsid w:val="00C27324"/>
    <w:rsid w:val="00C45F1F"/>
    <w:rsid w:val="00C555C4"/>
    <w:rsid w:val="00C904AD"/>
    <w:rsid w:val="00C91915"/>
    <w:rsid w:val="00CA17A1"/>
    <w:rsid w:val="00CD6360"/>
    <w:rsid w:val="00D13BEF"/>
    <w:rsid w:val="00D14569"/>
    <w:rsid w:val="00DA6B94"/>
    <w:rsid w:val="00DB2FC8"/>
    <w:rsid w:val="00DD5AC9"/>
    <w:rsid w:val="00DF0AD3"/>
    <w:rsid w:val="00E110EE"/>
    <w:rsid w:val="00E36D97"/>
    <w:rsid w:val="00E434C7"/>
    <w:rsid w:val="00E46CBE"/>
    <w:rsid w:val="00E47673"/>
    <w:rsid w:val="00E51137"/>
    <w:rsid w:val="00EE4E94"/>
    <w:rsid w:val="00EE76E9"/>
    <w:rsid w:val="00EE78E5"/>
    <w:rsid w:val="00F42064"/>
    <w:rsid w:val="00F60100"/>
    <w:rsid w:val="00F63E2B"/>
    <w:rsid w:val="00F7414F"/>
    <w:rsid w:val="00F77388"/>
    <w:rsid w:val="00F8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Tekstdymka">
    <w:name w:val="Balloon Text"/>
    <w:basedOn w:val="Normalny"/>
    <w:link w:val="TekstdymkaZnak"/>
    <w:uiPriority w:val="99"/>
    <w:semiHidden/>
    <w:unhideWhenUsed/>
    <w:rsid w:val="007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27DE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2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Kasia</cp:lastModifiedBy>
  <cp:revision>100</cp:revision>
  <dcterms:created xsi:type="dcterms:W3CDTF">2021-12-05T14:11:00Z</dcterms:created>
  <dcterms:modified xsi:type="dcterms:W3CDTF">2023-03-03T16:08:00Z</dcterms:modified>
</cp:coreProperties>
</file>