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2F37" w14:textId="63453937" w:rsidR="00BC12D8" w:rsidRDefault="00BC12D8">
      <w:pPr>
        <w:spacing w:line="200" w:lineRule="exact"/>
        <w:rPr>
          <w:sz w:val="24"/>
          <w:szCs w:val="24"/>
        </w:rPr>
      </w:pPr>
    </w:p>
    <w:p w14:paraId="0D400549" w14:textId="77777777" w:rsidR="00BC12D8" w:rsidRDefault="00BC12D8">
      <w:pPr>
        <w:spacing w:line="200" w:lineRule="exact"/>
        <w:rPr>
          <w:sz w:val="24"/>
          <w:szCs w:val="24"/>
        </w:rPr>
      </w:pPr>
    </w:p>
    <w:p w14:paraId="6C176CC0" w14:textId="77777777" w:rsidR="00BC12D8" w:rsidRDefault="00BC12D8">
      <w:pPr>
        <w:spacing w:line="200" w:lineRule="exact"/>
        <w:rPr>
          <w:sz w:val="24"/>
          <w:szCs w:val="24"/>
        </w:rPr>
      </w:pPr>
    </w:p>
    <w:p w14:paraId="59B3FA88" w14:textId="77777777" w:rsidR="00BC12D8" w:rsidRDefault="00BC12D8">
      <w:pPr>
        <w:spacing w:line="200" w:lineRule="exact"/>
        <w:rPr>
          <w:sz w:val="24"/>
          <w:szCs w:val="24"/>
        </w:rPr>
      </w:pPr>
    </w:p>
    <w:p w14:paraId="689F2C1D" w14:textId="77777777" w:rsidR="00BC12D8" w:rsidRDefault="00BC12D8">
      <w:pPr>
        <w:spacing w:line="200" w:lineRule="exact"/>
        <w:rPr>
          <w:sz w:val="24"/>
          <w:szCs w:val="24"/>
        </w:rPr>
      </w:pPr>
    </w:p>
    <w:p w14:paraId="3D6C4647" w14:textId="77777777" w:rsidR="00BC12D8" w:rsidRDefault="00BC12D8">
      <w:pPr>
        <w:spacing w:line="200" w:lineRule="exact"/>
        <w:rPr>
          <w:sz w:val="24"/>
          <w:szCs w:val="24"/>
        </w:rPr>
      </w:pPr>
    </w:p>
    <w:p w14:paraId="0ABB29C9" w14:textId="77777777" w:rsidR="00BC12D8" w:rsidRDefault="00BC12D8">
      <w:pPr>
        <w:spacing w:line="200" w:lineRule="exact"/>
        <w:rPr>
          <w:sz w:val="24"/>
          <w:szCs w:val="24"/>
        </w:rPr>
      </w:pPr>
    </w:p>
    <w:p w14:paraId="493EC309" w14:textId="77777777" w:rsidR="00BC12D8" w:rsidRDefault="00BC12D8">
      <w:pPr>
        <w:spacing w:line="200" w:lineRule="exact"/>
        <w:rPr>
          <w:sz w:val="24"/>
          <w:szCs w:val="24"/>
        </w:rPr>
      </w:pPr>
    </w:p>
    <w:p w14:paraId="07CD00E5" w14:textId="77777777" w:rsidR="00BC12D8" w:rsidRDefault="00BC12D8">
      <w:pPr>
        <w:spacing w:line="200" w:lineRule="exact"/>
        <w:rPr>
          <w:sz w:val="24"/>
          <w:szCs w:val="24"/>
        </w:rPr>
      </w:pPr>
    </w:p>
    <w:p w14:paraId="5EA815C0" w14:textId="77777777" w:rsidR="00BC12D8" w:rsidRDefault="00BC12D8">
      <w:pPr>
        <w:spacing w:line="339" w:lineRule="exact"/>
        <w:rPr>
          <w:sz w:val="24"/>
          <w:szCs w:val="24"/>
        </w:rPr>
      </w:pPr>
    </w:p>
    <w:p w14:paraId="3C7DC535" w14:textId="01B9DDCD" w:rsidR="00BC12D8" w:rsidRDefault="00BC12D8">
      <w:pPr>
        <w:spacing w:line="20" w:lineRule="exact"/>
        <w:rPr>
          <w:sz w:val="24"/>
          <w:szCs w:val="24"/>
        </w:rPr>
      </w:pPr>
    </w:p>
    <w:p w14:paraId="2DEB373F" w14:textId="77777777" w:rsidR="00106741" w:rsidRDefault="00106741" w:rsidP="00106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Rozkład materiału i  plan wynikowy nauczania religii w klasie VI Szkoły Podstawowej </w:t>
      </w:r>
    </w:p>
    <w:p w14:paraId="33B33EC2" w14:textId="77777777" w:rsidR="00106741" w:rsidRDefault="00106741" w:rsidP="001067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podstawie podręcznika </w:t>
      </w:r>
      <w:r>
        <w:rPr>
          <w:i/>
          <w:sz w:val="28"/>
          <w:szCs w:val="28"/>
        </w:rPr>
        <w:t>Jezus nas zbawia</w:t>
      </w:r>
      <w:r>
        <w:rPr>
          <w:b/>
          <w:bCs/>
          <w:sz w:val="28"/>
          <w:szCs w:val="28"/>
        </w:rPr>
        <w:br/>
        <w:t>(nr AZ-22-01/18-WA-9/12)</w:t>
      </w:r>
      <w:r>
        <w:rPr>
          <w:b/>
          <w:bCs/>
          <w:sz w:val="28"/>
          <w:szCs w:val="28"/>
        </w:rPr>
        <w:br/>
        <w:t>rok szkolny 2022/2023</w:t>
      </w:r>
    </w:p>
    <w:p w14:paraId="4003593F" w14:textId="77777777" w:rsidR="00BC12D8" w:rsidRDefault="00BC12D8">
      <w:pPr>
        <w:sectPr w:rsidR="00BC12D8">
          <w:pgSz w:w="8400" w:h="11905"/>
          <w:pgMar w:top="1440" w:right="1440" w:bottom="1440" w:left="1440" w:header="0" w:footer="0" w:gutter="0"/>
          <w:cols w:space="708" w:equalWidth="0">
            <w:col w:w="5510"/>
          </w:cols>
        </w:sectPr>
      </w:pPr>
    </w:p>
    <w:p w14:paraId="5B839B4E" w14:textId="5EF85C81" w:rsidR="00BC12D8" w:rsidRDefault="00BC12D8">
      <w:pPr>
        <w:spacing w:line="200" w:lineRule="exact"/>
        <w:rPr>
          <w:sz w:val="20"/>
          <w:szCs w:val="20"/>
        </w:rPr>
      </w:pPr>
      <w:bookmarkStart w:id="0" w:name="page2"/>
      <w:bookmarkEnd w:id="0"/>
    </w:p>
    <w:p w14:paraId="62E9DBDF" w14:textId="77777777" w:rsidR="00BC12D8" w:rsidRDefault="00BC12D8">
      <w:pPr>
        <w:spacing w:line="200" w:lineRule="exact"/>
        <w:rPr>
          <w:sz w:val="20"/>
          <w:szCs w:val="20"/>
        </w:rPr>
      </w:pPr>
    </w:p>
    <w:p w14:paraId="40A4E05D" w14:textId="77777777" w:rsidR="00BC12D8" w:rsidRDefault="00BC12D8">
      <w:pPr>
        <w:spacing w:line="200" w:lineRule="exact"/>
        <w:rPr>
          <w:sz w:val="20"/>
          <w:szCs w:val="20"/>
        </w:rPr>
      </w:pPr>
    </w:p>
    <w:p w14:paraId="10402E46" w14:textId="77777777" w:rsidR="00BC12D8" w:rsidRDefault="00BC12D8">
      <w:pPr>
        <w:spacing w:line="200" w:lineRule="exact"/>
        <w:rPr>
          <w:sz w:val="20"/>
          <w:szCs w:val="20"/>
        </w:rPr>
      </w:pPr>
    </w:p>
    <w:p w14:paraId="093BE8C8" w14:textId="77777777" w:rsidR="00BC12D8" w:rsidRDefault="00BC12D8">
      <w:pPr>
        <w:spacing w:line="200" w:lineRule="exact"/>
        <w:rPr>
          <w:sz w:val="20"/>
          <w:szCs w:val="20"/>
        </w:rPr>
      </w:pPr>
    </w:p>
    <w:p w14:paraId="5A5E00B8" w14:textId="77777777" w:rsidR="00BC12D8" w:rsidRDefault="00BC12D8">
      <w:pPr>
        <w:spacing w:line="200" w:lineRule="exact"/>
        <w:rPr>
          <w:sz w:val="20"/>
          <w:szCs w:val="20"/>
        </w:rPr>
      </w:pPr>
    </w:p>
    <w:p w14:paraId="634E784B" w14:textId="77777777" w:rsidR="00BC12D8" w:rsidRDefault="00BC12D8">
      <w:pPr>
        <w:spacing w:line="200" w:lineRule="exact"/>
        <w:rPr>
          <w:sz w:val="20"/>
          <w:szCs w:val="20"/>
        </w:rPr>
      </w:pPr>
    </w:p>
    <w:p w14:paraId="5469D333" w14:textId="77777777" w:rsidR="00BC12D8" w:rsidRDefault="00BC12D8">
      <w:pPr>
        <w:spacing w:line="200" w:lineRule="exact"/>
        <w:rPr>
          <w:sz w:val="20"/>
          <w:szCs w:val="20"/>
        </w:rPr>
      </w:pPr>
    </w:p>
    <w:p w14:paraId="7AD83253" w14:textId="77777777" w:rsidR="00BC12D8" w:rsidRDefault="00BC12D8">
      <w:pPr>
        <w:spacing w:line="200" w:lineRule="exact"/>
        <w:rPr>
          <w:sz w:val="20"/>
          <w:szCs w:val="20"/>
        </w:rPr>
      </w:pPr>
    </w:p>
    <w:p w14:paraId="530FA272" w14:textId="77777777" w:rsidR="00BC12D8" w:rsidRDefault="00BC12D8">
      <w:pPr>
        <w:spacing w:line="200" w:lineRule="exact"/>
        <w:rPr>
          <w:sz w:val="20"/>
          <w:szCs w:val="20"/>
        </w:rPr>
      </w:pPr>
    </w:p>
    <w:p w14:paraId="19D7D8D7" w14:textId="77777777" w:rsidR="00BC12D8" w:rsidRDefault="00BC12D8">
      <w:pPr>
        <w:spacing w:line="200" w:lineRule="exact"/>
        <w:rPr>
          <w:sz w:val="20"/>
          <w:szCs w:val="20"/>
        </w:rPr>
      </w:pPr>
    </w:p>
    <w:p w14:paraId="08A67964" w14:textId="77777777" w:rsidR="00BC12D8" w:rsidRDefault="00BC12D8">
      <w:pPr>
        <w:spacing w:line="200" w:lineRule="exact"/>
        <w:rPr>
          <w:sz w:val="20"/>
          <w:szCs w:val="20"/>
        </w:rPr>
      </w:pPr>
    </w:p>
    <w:p w14:paraId="758B972A" w14:textId="77777777" w:rsidR="00BC12D8" w:rsidRDefault="00BC12D8">
      <w:pPr>
        <w:spacing w:line="200" w:lineRule="exact"/>
        <w:rPr>
          <w:sz w:val="20"/>
          <w:szCs w:val="20"/>
        </w:rPr>
      </w:pPr>
    </w:p>
    <w:p w14:paraId="07331C0D" w14:textId="77777777" w:rsidR="00BC12D8" w:rsidRDefault="00BC12D8">
      <w:pPr>
        <w:spacing w:line="200" w:lineRule="exact"/>
        <w:rPr>
          <w:sz w:val="20"/>
          <w:szCs w:val="20"/>
        </w:rPr>
      </w:pPr>
    </w:p>
    <w:p w14:paraId="4EC7C084" w14:textId="77777777" w:rsidR="00BC12D8" w:rsidRDefault="00BC12D8">
      <w:pPr>
        <w:spacing w:line="3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610B9FB8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60315EB8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12</w:t>
            </w:r>
          </w:p>
        </w:tc>
      </w:tr>
    </w:tbl>
    <w:p w14:paraId="15FB3EBF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2A2E440" w14:textId="77777777" w:rsidR="00BC12D8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Dział I – Człowiek poznaje świat i siebie</w:t>
      </w:r>
    </w:p>
    <w:p w14:paraId="1E1B544D" w14:textId="77777777" w:rsidR="00BC12D8" w:rsidRDefault="00BC12D8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00"/>
        <w:gridCol w:w="2000"/>
        <w:gridCol w:w="1540"/>
        <w:gridCol w:w="140"/>
        <w:gridCol w:w="2880"/>
        <w:gridCol w:w="1420"/>
        <w:gridCol w:w="30"/>
      </w:tblGrid>
      <w:tr w:rsidR="00BC12D8" w14:paraId="7F25D8D8" w14:textId="77777777">
        <w:trPr>
          <w:trHeight w:val="217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97DDAC7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3EBEBE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282636" w14:textId="77777777" w:rsidR="00BC12D8" w:rsidRDefault="000000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Treści wynikające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454EBF62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10DD4D" w14:textId="77777777" w:rsidR="00BC12D8" w:rsidRDefault="00000000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 katechetyczne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06D6D9" w14:textId="77777777" w:rsidR="00BC12D8" w:rsidRDefault="0000000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Sposoby</w:t>
            </w:r>
          </w:p>
        </w:tc>
        <w:tc>
          <w:tcPr>
            <w:tcW w:w="0" w:type="dxa"/>
            <w:vAlign w:val="bottom"/>
          </w:tcPr>
          <w:p w14:paraId="7C6D10A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D6D28EB" w14:textId="77777777">
        <w:trPr>
          <w:trHeight w:val="8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CDD90" w14:textId="77777777" w:rsidR="00BC12D8" w:rsidRDefault="00000000">
            <w:pPr>
              <w:spacing w:line="200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CCA56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B03BB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D4B0982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12B87B46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DE500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0F27102A" w14:textId="77777777" w:rsidR="00BC12D8" w:rsidRDefault="0000000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osiągnięcia</w:t>
            </w:r>
          </w:p>
        </w:tc>
        <w:tc>
          <w:tcPr>
            <w:tcW w:w="0" w:type="dxa"/>
            <w:vAlign w:val="bottom"/>
          </w:tcPr>
          <w:p w14:paraId="68A3C29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60D69C2" w14:textId="77777777">
        <w:trPr>
          <w:trHeight w:val="100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7A833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798C647F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19F85047" w14:textId="77777777" w:rsidR="00BC12D8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 programu nauczania</w:t>
            </w:r>
          </w:p>
        </w:tc>
        <w:tc>
          <w:tcPr>
            <w:tcW w:w="1540" w:type="dxa"/>
            <w:vMerge w:val="restart"/>
            <w:vAlign w:val="bottom"/>
          </w:tcPr>
          <w:p w14:paraId="662C7C3F" w14:textId="77777777" w:rsidR="00BC12D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Wymagania ogólne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3A76F87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596E646F" w14:textId="77777777" w:rsidR="00BC12D8" w:rsidRDefault="0000000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Wymagania szczegółowe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7B0FE0B8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B2CF05A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1BEC12A" w14:textId="77777777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9F391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265E7D9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204563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vAlign w:val="bottom"/>
          </w:tcPr>
          <w:p w14:paraId="4B6CE98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C46CC1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330F3F4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AFA785A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celów</w:t>
            </w:r>
          </w:p>
        </w:tc>
        <w:tc>
          <w:tcPr>
            <w:tcW w:w="0" w:type="dxa"/>
            <w:vAlign w:val="bottom"/>
          </w:tcPr>
          <w:p w14:paraId="25E8096F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141962F" w14:textId="77777777">
        <w:trPr>
          <w:trHeight w:val="4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539EF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C38DA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6DD16C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707E7FD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BA0E4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380558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1FBDA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797AFD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ADD352F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2B6311" w14:textId="77777777" w:rsidR="00BC12D8" w:rsidRDefault="0000000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7843C6C" w14:textId="77777777" w:rsidR="00BC12D8" w:rsidRDefault="0000000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70ECC62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Poznanie: zmysły,</w:t>
            </w:r>
          </w:p>
        </w:tc>
        <w:tc>
          <w:tcPr>
            <w:tcW w:w="1540" w:type="dxa"/>
            <w:vAlign w:val="bottom"/>
          </w:tcPr>
          <w:p w14:paraId="1DC39A94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pogłębienie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0DE4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402E573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argumenty podpierające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E295169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0" w:type="dxa"/>
            <w:vAlign w:val="bottom"/>
          </w:tcPr>
          <w:p w14:paraId="6224DA72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928C62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E29E2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Żyję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8A9ACD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057FFC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uczucia i rozum.</w:t>
            </w:r>
          </w:p>
        </w:tc>
        <w:tc>
          <w:tcPr>
            <w:tcW w:w="1540" w:type="dxa"/>
            <w:vAlign w:val="bottom"/>
          </w:tcPr>
          <w:p w14:paraId="6AFD6411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prawdy o braku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5F4BF0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951949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tezę o braku sprzeczności między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9BF046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  <w:tc>
          <w:tcPr>
            <w:tcW w:w="0" w:type="dxa"/>
            <w:vAlign w:val="bottom"/>
          </w:tcPr>
          <w:p w14:paraId="3019CF0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1068110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72C0C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świecie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71ACB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0FABE1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Poznanie przez sztukę,</w:t>
            </w:r>
          </w:p>
        </w:tc>
        <w:tc>
          <w:tcPr>
            <w:tcW w:w="1540" w:type="dxa"/>
            <w:vAlign w:val="bottom"/>
          </w:tcPr>
          <w:p w14:paraId="5E5B769C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sprzeczności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5E21B0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E34E6D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wiarą a nauką;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E89930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  <w:tc>
          <w:tcPr>
            <w:tcW w:w="0" w:type="dxa"/>
            <w:vAlign w:val="bottom"/>
          </w:tcPr>
          <w:p w14:paraId="0ED9B522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95C8E3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9226F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EEB27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6426BE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naukę i religię.</w:t>
            </w:r>
          </w:p>
        </w:tc>
        <w:tc>
          <w:tcPr>
            <w:tcW w:w="1540" w:type="dxa"/>
            <w:vAlign w:val="bottom"/>
          </w:tcPr>
          <w:p w14:paraId="3D328A4F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między wiarą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6F0C92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E6279F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tłumaczy, na jakie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EE08E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w zeszycie,</w:t>
            </w:r>
          </w:p>
        </w:tc>
        <w:tc>
          <w:tcPr>
            <w:tcW w:w="0" w:type="dxa"/>
            <w:vAlign w:val="bottom"/>
          </w:tcPr>
          <w:p w14:paraId="10D7FEF4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A52837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C98B7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4F7E46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502995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Racjonalność wiary.</w:t>
            </w:r>
          </w:p>
        </w:tc>
        <w:tc>
          <w:tcPr>
            <w:tcW w:w="1540" w:type="dxa"/>
            <w:vAlign w:val="bottom"/>
          </w:tcPr>
          <w:p w14:paraId="4FC1687C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rozumem;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9D23AA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1202DA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pytania odpowiada wiara, a 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A84EAA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pantomima,</w:t>
            </w:r>
          </w:p>
        </w:tc>
        <w:tc>
          <w:tcPr>
            <w:tcW w:w="0" w:type="dxa"/>
            <w:vAlign w:val="bottom"/>
          </w:tcPr>
          <w:p w14:paraId="082A502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7B1932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A8A7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EF5C2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AE812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Piękno, dobro i prawda.</w:t>
            </w:r>
          </w:p>
        </w:tc>
        <w:tc>
          <w:tcPr>
            <w:tcW w:w="1540" w:type="dxa"/>
            <w:vAlign w:val="bottom"/>
          </w:tcPr>
          <w:p w14:paraId="0D9EB31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wiedzy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C48D94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1C4A94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jakie nauka;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09DCD0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20CF31A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3B396A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67798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AD8CD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B006C9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Sztuka religijna.</w:t>
            </w:r>
          </w:p>
        </w:tc>
        <w:tc>
          <w:tcPr>
            <w:tcW w:w="1540" w:type="dxa"/>
            <w:vAlign w:val="bottom"/>
          </w:tcPr>
          <w:p w14:paraId="3A53E4C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jako drogi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F7D92E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F792FC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metody pozwalające 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72B0EA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plastyczna,</w:t>
            </w:r>
          </w:p>
        </w:tc>
        <w:tc>
          <w:tcPr>
            <w:tcW w:w="0" w:type="dxa"/>
            <w:vAlign w:val="bottom"/>
          </w:tcPr>
          <w:p w14:paraId="49DD23CF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0B0EB5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A6CE4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9440BD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2877B6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Poznanie Objawienia</w:t>
            </w:r>
          </w:p>
        </w:tc>
        <w:tc>
          <w:tcPr>
            <w:tcW w:w="1540" w:type="dxa"/>
            <w:vAlign w:val="bottom"/>
          </w:tcPr>
          <w:p w14:paraId="12968DD1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prowadzącej do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4CB4B8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61CD07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rozwój wiedzy i wiary;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A75F99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2AF5BF1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8CE421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21AF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122B5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9154A6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(A.2; B.2)</w:t>
            </w:r>
          </w:p>
        </w:tc>
        <w:tc>
          <w:tcPr>
            <w:tcW w:w="1540" w:type="dxa"/>
            <w:vAlign w:val="bottom"/>
          </w:tcPr>
          <w:p w14:paraId="70D401D2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poznania Boga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056BC2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A7D803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przykłady dzieł sztuki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AD43A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0" w:type="dxa"/>
            <w:vAlign w:val="bottom"/>
          </w:tcPr>
          <w:p w14:paraId="71085C6A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A0A6957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B839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841A0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E6BCF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1DECC57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616A9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742C0F9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sakralnej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6F21168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pracy, SMS</w:t>
            </w:r>
          </w:p>
        </w:tc>
        <w:tc>
          <w:tcPr>
            <w:tcW w:w="0" w:type="dxa"/>
            <w:vAlign w:val="bottom"/>
          </w:tcPr>
          <w:p w14:paraId="1F92B3DA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69310BC" w14:textId="77777777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7822D1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CA191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2EF1E5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202BD33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2133A7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77D9C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AB1E6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AF7916F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B74377B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F5EC18" w14:textId="77777777" w:rsidR="00BC12D8" w:rsidRDefault="00000000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6F087F" w14:textId="77777777" w:rsidR="00BC12D8" w:rsidRDefault="00000000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A5B752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Poznać samego siebie.</w:t>
            </w:r>
          </w:p>
        </w:tc>
        <w:tc>
          <w:tcPr>
            <w:tcW w:w="1540" w:type="dxa"/>
            <w:vAlign w:val="bottom"/>
          </w:tcPr>
          <w:p w14:paraId="5D76A4B2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pogłębianie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B992DB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E7A776E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uzasadnia, że każdy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447D2C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  <w:tc>
          <w:tcPr>
            <w:tcW w:w="0" w:type="dxa"/>
            <w:vAlign w:val="bottom"/>
          </w:tcPr>
          <w:p w14:paraId="7D82BC0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EE9E15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1228E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Jestem chrze-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917764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4207F3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Godność człowieka;</w:t>
            </w:r>
          </w:p>
        </w:tc>
        <w:tc>
          <w:tcPr>
            <w:tcW w:w="1540" w:type="dxa"/>
            <w:vAlign w:val="bottom"/>
          </w:tcPr>
          <w:p w14:paraId="3DBC6413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prawdy o godności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F580E9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0354B1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człowiek posiada godność;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8F8CA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  <w:tc>
          <w:tcPr>
            <w:tcW w:w="0" w:type="dxa"/>
            <w:vAlign w:val="bottom"/>
          </w:tcPr>
          <w:p w14:paraId="6913928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C8B2E9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75E62C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ścijaninem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0C089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BB2643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Godność chrześcijanina</w:t>
            </w:r>
          </w:p>
        </w:tc>
        <w:tc>
          <w:tcPr>
            <w:tcW w:w="1540" w:type="dxa"/>
            <w:vAlign w:val="bottom"/>
          </w:tcPr>
          <w:p w14:paraId="65BA95BF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ludzkiej;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20FBA7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0707D2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elementy świadczące o tym,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67D536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zdania</w:t>
            </w:r>
          </w:p>
        </w:tc>
        <w:tc>
          <w:tcPr>
            <w:tcW w:w="0" w:type="dxa"/>
            <w:vAlign w:val="bottom"/>
          </w:tcPr>
          <w:p w14:paraId="30F5460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63934A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7205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F14A8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C5067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wynikająca z chrztu</w:t>
            </w:r>
          </w:p>
        </w:tc>
        <w:tc>
          <w:tcPr>
            <w:tcW w:w="1540" w:type="dxa"/>
            <w:vAlign w:val="bottom"/>
          </w:tcPr>
          <w:p w14:paraId="7C95F2D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godności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F93479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02DC84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 człowiek jest stworzony na obraz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68A7D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niedokończone,</w:t>
            </w:r>
          </w:p>
        </w:tc>
        <w:tc>
          <w:tcPr>
            <w:tcW w:w="0" w:type="dxa"/>
            <w:vAlign w:val="bottom"/>
          </w:tcPr>
          <w:p w14:paraId="74FB42A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34FE1A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A5837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B1712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D4EC7D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świętego. Tu i teraz</w:t>
            </w:r>
          </w:p>
        </w:tc>
        <w:tc>
          <w:tcPr>
            <w:tcW w:w="1540" w:type="dxa"/>
            <w:vAlign w:val="bottom"/>
          </w:tcPr>
          <w:p w14:paraId="6255B223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ludzkiej jako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C9FCE8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9C37E9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podobieństwo Boże;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DB52E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0" w:type="dxa"/>
            <w:vAlign w:val="bottom"/>
          </w:tcPr>
          <w:p w14:paraId="780718D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81E53B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912B9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4160B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2772A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jesteśmy ludem Bożym</w:t>
            </w:r>
          </w:p>
        </w:tc>
        <w:tc>
          <w:tcPr>
            <w:tcW w:w="1540" w:type="dxa"/>
            <w:vAlign w:val="bottom"/>
          </w:tcPr>
          <w:p w14:paraId="3D65DF96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18"/>
                <w:szCs w:val="18"/>
              </w:rPr>
              <w:t>wynikającej z faktu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83F477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EA4C4F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definiuje elementy świadczące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2252EC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kapsuła czasu</w:t>
            </w:r>
          </w:p>
        </w:tc>
        <w:tc>
          <w:tcPr>
            <w:tcW w:w="0" w:type="dxa"/>
            <w:vAlign w:val="bottom"/>
          </w:tcPr>
          <w:p w14:paraId="3780ED5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8774E8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F3C6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23DCF0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83B363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(A.1; B.4)</w:t>
            </w:r>
          </w:p>
        </w:tc>
        <w:tc>
          <w:tcPr>
            <w:tcW w:w="1540" w:type="dxa"/>
            <w:vAlign w:val="bottom"/>
          </w:tcPr>
          <w:p w14:paraId="529B1E63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stworzenia na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3E9B05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71E63B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tym, że człowiek jest stworzony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E4AEE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7170067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B4C332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B719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11C0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201281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516B8F69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Boży obraz i Boże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6698A8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9F55A8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obraz i podobieństwo Boże;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9DD67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6385CC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CAD3C3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54535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F0DEC1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4275D9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453F2468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podobieństwo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64717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2629BB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źródła godności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FD2E2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AE134A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95FC26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EBCC2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D0369D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6FFC17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4CAD7E5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6D5C6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22BE02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ludzkiej i chrześcijańskiej;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42397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FA35E27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E7BF4B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B2BBA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D57FF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99C93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13CA2C1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E0921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F6293F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uzasadnia, dlaczego formy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3D2F9B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FC2C7E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8F8ABB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8A7E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FD964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47A90A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6D0B804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D44ED1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847BE4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dyskryminacji, takie jak rasizm,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5AA10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6E1369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79F305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DFF89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50E8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FE574E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30C2AFF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7E6503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9A0C0A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są złe;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0C6D2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2C3ABB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D1BC99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E87E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80339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46C6D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10473AC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17A6331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E01E00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opisuje, na czym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FD3A8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5BA09E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38D86E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11E0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D2FAD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EDDCA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0637B94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CBD04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0030F5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polega odpowiedzialność za dar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06F34C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548591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85E60A6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D241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DDA80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851D9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5DCE0BE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4AB0D5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12B581B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Chrztu Świętego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6E0090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BC7503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71AF6A7" w14:textId="77777777">
        <w:trPr>
          <w:trHeight w:val="10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AE792D" w14:textId="77777777" w:rsidR="00BC12D8" w:rsidRDefault="00BC12D8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6B8805" w14:textId="77777777" w:rsidR="00BC12D8" w:rsidRDefault="00BC12D8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4DE509" w14:textId="77777777" w:rsidR="00BC12D8" w:rsidRDefault="00BC12D8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2584D1B" w14:textId="77777777" w:rsidR="00BC12D8" w:rsidRDefault="00BC12D8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92DF8C" w14:textId="77777777" w:rsidR="00BC12D8" w:rsidRDefault="00BC12D8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6D66D" w14:textId="77777777" w:rsidR="00BC12D8" w:rsidRDefault="00BC12D8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CE1E7" w14:textId="77777777" w:rsidR="00BC12D8" w:rsidRDefault="00BC12D8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9630747" w14:textId="77777777" w:rsidR="00BC12D8" w:rsidRDefault="00BC12D8">
            <w:pPr>
              <w:rPr>
                <w:sz w:val="1"/>
                <w:szCs w:val="1"/>
              </w:rPr>
            </w:pPr>
          </w:p>
        </w:tc>
      </w:tr>
    </w:tbl>
    <w:p w14:paraId="30751F90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2672" behindDoc="1" locked="0" layoutInCell="0" allowOverlap="1" wp14:anchorId="158D7EF9" wp14:editId="704CE1AF">
            <wp:simplePos x="0" y="0"/>
            <wp:positionH relativeFrom="column">
              <wp:posOffset>6985</wp:posOffset>
            </wp:positionH>
            <wp:positionV relativeFrom="paragraph">
              <wp:posOffset>-3898900</wp:posOffset>
            </wp:positionV>
            <wp:extent cx="6251575" cy="441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48A850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66DC61A" w14:textId="77777777" w:rsidR="00BC12D8" w:rsidRDefault="00BC12D8">
      <w:pPr>
        <w:spacing w:line="200" w:lineRule="exact"/>
        <w:rPr>
          <w:sz w:val="20"/>
          <w:szCs w:val="20"/>
        </w:rPr>
      </w:pPr>
    </w:p>
    <w:p w14:paraId="2C55A066" w14:textId="77777777" w:rsidR="00BC12D8" w:rsidRDefault="00BC12D8">
      <w:pPr>
        <w:spacing w:line="200" w:lineRule="exact"/>
        <w:rPr>
          <w:sz w:val="20"/>
          <w:szCs w:val="20"/>
        </w:rPr>
      </w:pPr>
    </w:p>
    <w:p w14:paraId="6BF7316F" w14:textId="77777777" w:rsidR="00BC12D8" w:rsidRDefault="00BC12D8">
      <w:pPr>
        <w:spacing w:line="200" w:lineRule="exact"/>
        <w:rPr>
          <w:sz w:val="20"/>
          <w:szCs w:val="20"/>
        </w:rPr>
      </w:pPr>
    </w:p>
    <w:p w14:paraId="05305B00" w14:textId="77777777" w:rsidR="00BC12D8" w:rsidRDefault="00BC12D8">
      <w:pPr>
        <w:spacing w:line="200" w:lineRule="exact"/>
        <w:rPr>
          <w:sz w:val="20"/>
          <w:szCs w:val="20"/>
        </w:rPr>
      </w:pPr>
    </w:p>
    <w:p w14:paraId="2B1FC33A" w14:textId="77777777" w:rsidR="00BC12D8" w:rsidRDefault="00BC12D8">
      <w:pPr>
        <w:spacing w:line="200" w:lineRule="exact"/>
        <w:rPr>
          <w:sz w:val="20"/>
          <w:szCs w:val="20"/>
        </w:rPr>
      </w:pPr>
    </w:p>
    <w:p w14:paraId="7C9152B2" w14:textId="77777777" w:rsidR="00BC12D8" w:rsidRDefault="00BC12D8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21447A16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6E1E7391" w14:textId="1B96C2BF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5B0C73EF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507ADE80" wp14:editId="14B6ABF2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250BA" id="Shape 5" o:spid="_x0000_s1026" style="position:absolute;z-index:-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07C87EC8" w14:textId="77777777" w:rsidR="00BC12D8" w:rsidRDefault="00BC12D8">
      <w:pPr>
        <w:sectPr w:rsidR="00BC12D8">
          <w:pgSz w:w="11900" w:h="8390" w:orient="landscape"/>
          <w:pgMar w:top="726" w:right="575" w:bottom="514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31B461CC" w14:textId="527EAEBB" w:rsidR="00BC12D8" w:rsidRDefault="00BC12D8">
      <w:pPr>
        <w:spacing w:line="200" w:lineRule="exact"/>
        <w:rPr>
          <w:sz w:val="20"/>
          <w:szCs w:val="20"/>
        </w:rPr>
      </w:pPr>
      <w:bookmarkStart w:id="1" w:name="page3"/>
      <w:bookmarkEnd w:id="1"/>
    </w:p>
    <w:p w14:paraId="7018B037" w14:textId="77777777" w:rsidR="00BC12D8" w:rsidRDefault="00BC12D8">
      <w:pPr>
        <w:spacing w:line="200" w:lineRule="exact"/>
        <w:rPr>
          <w:sz w:val="20"/>
          <w:szCs w:val="20"/>
        </w:rPr>
      </w:pPr>
    </w:p>
    <w:p w14:paraId="7E2D1767" w14:textId="77777777" w:rsidR="00BC12D8" w:rsidRDefault="00BC12D8">
      <w:pPr>
        <w:spacing w:line="200" w:lineRule="exact"/>
        <w:rPr>
          <w:sz w:val="20"/>
          <w:szCs w:val="20"/>
        </w:rPr>
      </w:pPr>
    </w:p>
    <w:p w14:paraId="22E7BA23" w14:textId="77777777" w:rsidR="00BC12D8" w:rsidRDefault="00BC12D8">
      <w:pPr>
        <w:spacing w:line="200" w:lineRule="exact"/>
        <w:rPr>
          <w:sz w:val="20"/>
          <w:szCs w:val="20"/>
        </w:rPr>
      </w:pPr>
    </w:p>
    <w:p w14:paraId="2EDCA3F6" w14:textId="77777777" w:rsidR="00BC12D8" w:rsidRDefault="00BC12D8">
      <w:pPr>
        <w:spacing w:line="200" w:lineRule="exact"/>
        <w:rPr>
          <w:sz w:val="20"/>
          <w:szCs w:val="20"/>
        </w:rPr>
      </w:pPr>
    </w:p>
    <w:p w14:paraId="618AE6A3" w14:textId="77777777" w:rsidR="00BC12D8" w:rsidRDefault="00BC12D8">
      <w:pPr>
        <w:spacing w:line="200" w:lineRule="exact"/>
        <w:rPr>
          <w:sz w:val="20"/>
          <w:szCs w:val="20"/>
        </w:rPr>
      </w:pPr>
    </w:p>
    <w:p w14:paraId="28BEE5FD" w14:textId="77777777" w:rsidR="00BC12D8" w:rsidRDefault="00BC12D8">
      <w:pPr>
        <w:spacing w:line="200" w:lineRule="exact"/>
        <w:rPr>
          <w:sz w:val="20"/>
          <w:szCs w:val="20"/>
        </w:rPr>
      </w:pPr>
    </w:p>
    <w:p w14:paraId="3E89EE88" w14:textId="77777777" w:rsidR="00BC12D8" w:rsidRDefault="00BC12D8">
      <w:pPr>
        <w:spacing w:line="200" w:lineRule="exact"/>
        <w:rPr>
          <w:sz w:val="20"/>
          <w:szCs w:val="20"/>
        </w:rPr>
      </w:pPr>
    </w:p>
    <w:p w14:paraId="4C90A628" w14:textId="77777777" w:rsidR="00BC12D8" w:rsidRDefault="00BC12D8">
      <w:pPr>
        <w:spacing w:line="200" w:lineRule="exact"/>
        <w:rPr>
          <w:sz w:val="20"/>
          <w:szCs w:val="20"/>
        </w:rPr>
      </w:pPr>
    </w:p>
    <w:p w14:paraId="644322B2" w14:textId="77777777" w:rsidR="00BC12D8" w:rsidRDefault="00BC12D8">
      <w:pPr>
        <w:spacing w:line="200" w:lineRule="exact"/>
        <w:rPr>
          <w:sz w:val="20"/>
          <w:szCs w:val="20"/>
        </w:rPr>
      </w:pPr>
    </w:p>
    <w:p w14:paraId="7E970284" w14:textId="77777777" w:rsidR="00BC12D8" w:rsidRDefault="00BC12D8">
      <w:pPr>
        <w:spacing w:line="200" w:lineRule="exact"/>
        <w:rPr>
          <w:sz w:val="20"/>
          <w:szCs w:val="20"/>
        </w:rPr>
      </w:pPr>
    </w:p>
    <w:p w14:paraId="02488BD3" w14:textId="77777777" w:rsidR="00BC12D8" w:rsidRDefault="00BC12D8">
      <w:pPr>
        <w:spacing w:line="200" w:lineRule="exact"/>
        <w:rPr>
          <w:sz w:val="20"/>
          <w:szCs w:val="20"/>
        </w:rPr>
      </w:pPr>
    </w:p>
    <w:p w14:paraId="3428D985" w14:textId="77777777" w:rsidR="00BC12D8" w:rsidRDefault="00BC12D8">
      <w:pPr>
        <w:spacing w:line="200" w:lineRule="exact"/>
        <w:rPr>
          <w:sz w:val="20"/>
          <w:szCs w:val="20"/>
        </w:rPr>
      </w:pPr>
    </w:p>
    <w:p w14:paraId="1E2DA22E" w14:textId="77777777" w:rsidR="00BC12D8" w:rsidRDefault="00BC12D8">
      <w:pPr>
        <w:spacing w:line="200" w:lineRule="exact"/>
        <w:rPr>
          <w:sz w:val="20"/>
          <w:szCs w:val="20"/>
        </w:rPr>
      </w:pPr>
    </w:p>
    <w:p w14:paraId="57B3878A" w14:textId="77777777" w:rsidR="00BC12D8" w:rsidRDefault="00BC12D8">
      <w:pPr>
        <w:spacing w:line="2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133A8767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1D63A841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13</w:t>
            </w:r>
          </w:p>
        </w:tc>
      </w:tr>
    </w:tbl>
    <w:p w14:paraId="47694053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BD59C0D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00"/>
        <w:gridCol w:w="2000"/>
        <w:gridCol w:w="1680"/>
        <w:gridCol w:w="2880"/>
        <w:gridCol w:w="1420"/>
      </w:tblGrid>
      <w:tr w:rsidR="00BC12D8" w14:paraId="2ECBABB6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CD067C7" w14:textId="77777777" w:rsidR="00BC12D8" w:rsidRDefault="0000000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2A1AF5" w14:textId="77777777" w:rsidR="00BC12D8" w:rsidRDefault="00000000">
            <w:pPr>
              <w:spacing w:line="21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458DE6E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Misja królewska,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59E8FF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potrójnej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4C399B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wylicza, jakie misje realizuje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4AC746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2406846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873284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A9E42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FA2326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prorocka i kapłańska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C73DCB9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misji Chrystusa;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3E7A07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803C76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słoneczko,</w:t>
            </w:r>
          </w:p>
        </w:tc>
      </w:tr>
      <w:tr w:rsidR="00BC12D8" w14:paraId="75659F5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23B29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zadania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74624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AEACAC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C71383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pogłębianie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E86514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E7D1B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4F5FBC3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FA7F9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 Boga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FBD89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9B1109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8D654BC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17D8F0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czym polega potrójna misja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E409F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1E8C4E7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5A37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1CD94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8C7885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C5BFB5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potrzeby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258376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53450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24E99F1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AA660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F17C7C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57AC2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473467B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naśladowania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63A40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wylicza, w jaki sposób osoba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A98044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pracy,</w:t>
            </w:r>
          </w:p>
        </w:tc>
      </w:tr>
      <w:tr w:rsidR="00BC12D8" w14:paraId="50AA0AE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891A2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BC6FF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1FC92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1755542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w swoim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D54884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jego wieku może uczestniczyć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EFC508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opowiadanie,</w:t>
            </w:r>
          </w:p>
        </w:tc>
      </w:tr>
      <w:tr w:rsidR="00BC12D8" w14:paraId="5E078DA0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050A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D2D44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C25CDA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14F6C2A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EF561B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potrójnej misji Chrystusa;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B1CCB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1C46F9C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D12AB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605E1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5054C6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750D4E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30542D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E21B8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</w:tr>
      <w:tr w:rsidR="00BC12D8" w14:paraId="3B3B448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8810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7AA1B6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3E9BA3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899EFF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49735F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 znaczy „brać udział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7FEF64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6E5B369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C0F27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22AFF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C6B1B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E9C786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3C490E4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budowaniu Królestwa Bożego”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F74383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6860BC43" w14:textId="77777777">
        <w:trPr>
          <w:trHeight w:val="2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208D2C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D4BC81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093CD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4311BC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C5994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D5350B" w14:textId="77777777" w:rsidR="00BC12D8" w:rsidRDefault="00BC12D8">
            <w:pPr>
              <w:rPr>
                <w:sz w:val="21"/>
                <w:szCs w:val="21"/>
              </w:rPr>
            </w:pPr>
          </w:p>
        </w:tc>
      </w:tr>
      <w:tr w:rsidR="00BC12D8" w14:paraId="16F224DB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234B4D" w14:textId="77777777" w:rsidR="00BC12D8" w:rsidRDefault="00000000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0CB790" w14:textId="77777777" w:rsidR="00BC12D8" w:rsidRDefault="00000000">
            <w:pPr>
              <w:spacing w:line="1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5EB136A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Wartości stanowiące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5485FA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3A491B3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wspólnoty, do których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B765D9D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219F7AE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CB0B6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Żyję we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94171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0460F6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fundament relacji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AC940DA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rozumienia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5C9B6A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należy;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70D4C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3F8B5E2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BF5D7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wspólnocie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53433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45CC6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międzyludzkich: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BE5857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F4FD6C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zjawiska wpływające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F03E1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grupach,</w:t>
            </w:r>
          </w:p>
        </w:tc>
      </w:tr>
      <w:tr w:rsidR="00BC12D8" w14:paraId="33A7660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8285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200BC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700B3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szacunek dla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B6BDD01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wspólnot w życiu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40A51E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dobro wspólnot oraz te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F4929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10B6041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01A12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8F94F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C523B4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siebie i innych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9B9803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C7995D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oddziałujące negatywnie;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75AE8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1BA9EA3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8522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0493E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3AB212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ludzi oraz postawa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72357A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wartości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1E6083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uzasadnia, że we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D522E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0142674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B0D1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181B4F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8078B5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odpowiedzialności za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4798A3B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fundamentalnych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5B8DC9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wspólnotach należy przestrzegać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F2661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drama, karty</w:t>
            </w:r>
          </w:p>
        </w:tc>
      </w:tr>
      <w:tr w:rsidR="00BC12D8" w14:paraId="472A7F00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80E51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E2469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BB68D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siebie i innych (E.1)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1B12930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dla życia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485FBA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wartości;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1491D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pracy, burza</w:t>
            </w:r>
          </w:p>
        </w:tc>
      </w:tr>
      <w:tr w:rsidR="00BC12D8" w14:paraId="3E9F740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5703C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3A00C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3BBCD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BC74318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społecznego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665A6C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tłumaczy, na czym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4BC80A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mózgów,</w:t>
            </w:r>
          </w:p>
        </w:tc>
      </w:tr>
      <w:tr w:rsidR="00BC12D8" w14:paraId="30A064C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33450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ECDE0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50DEE3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2784E4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C5FF0A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polega uczestnictwo w różnych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79F2D7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miniquiz</w:t>
            </w:r>
          </w:p>
        </w:tc>
      </w:tr>
      <w:tr w:rsidR="00BC12D8" w14:paraId="574FD6A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462C3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31BD7C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30FEC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8AACED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BCDF0E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wspólnotach;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A0F12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9AB04B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E9D58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B24DC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05D9C2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3DA45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1D5B13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wymienia, jakie istnieją możliwości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DFB384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C3754D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DFBF5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BB1EB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95B38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D1567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9411B8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reakcji na niewłaściwe zachowania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1C9225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08356B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DE7B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70036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D3FFDE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AFC858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49C24C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 wspólnotach;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3C9741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C8326D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A30DA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50026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B79384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471F11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23AB04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 związek między byciem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089AB7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CC9F33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757AD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BF7728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EF0D99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8D8531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F78B8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chrześcijaninem a włączaniem się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B026B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FCD5646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3D8B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1D177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19A17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4545AC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32A4FA4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różne akcje społeczne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93E22E3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72B8CF59" w14:textId="77777777">
        <w:trPr>
          <w:trHeight w:val="4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3A65A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1AC40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A001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37C2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FBF28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F5688D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36F77947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EF45AA8" w14:textId="77777777" w:rsidR="00BC12D8" w:rsidRDefault="00BC12D8">
      <w:pPr>
        <w:spacing w:line="200" w:lineRule="exact"/>
        <w:rPr>
          <w:sz w:val="20"/>
          <w:szCs w:val="20"/>
        </w:rPr>
      </w:pPr>
    </w:p>
    <w:p w14:paraId="0F46ABE9" w14:textId="77777777" w:rsidR="00BC12D8" w:rsidRDefault="00BC12D8">
      <w:pPr>
        <w:spacing w:line="200" w:lineRule="exact"/>
        <w:rPr>
          <w:sz w:val="20"/>
          <w:szCs w:val="20"/>
        </w:rPr>
      </w:pPr>
    </w:p>
    <w:p w14:paraId="253DCB0F" w14:textId="77777777" w:rsidR="00BC12D8" w:rsidRDefault="00BC12D8">
      <w:pPr>
        <w:spacing w:line="200" w:lineRule="exact"/>
        <w:rPr>
          <w:sz w:val="20"/>
          <w:szCs w:val="20"/>
        </w:rPr>
      </w:pPr>
    </w:p>
    <w:p w14:paraId="4EA3C7E1" w14:textId="77777777" w:rsidR="00BC12D8" w:rsidRDefault="00BC12D8">
      <w:pPr>
        <w:spacing w:line="200" w:lineRule="exact"/>
        <w:rPr>
          <w:sz w:val="20"/>
          <w:szCs w:val="20"/>
        </w:rPr>
      </w:pPr>
    </w:p>
    <w:p w14:paraId="7C37DCE0" w14:textId="77777777" w:rsidR="00BC12D8" w:rsidRDefault="00BC12D8">
      <w:pPr>
        <w:spacing w:line="200" w:lineRule="exact"/>
        <w:rPr>
          <w:sz w:val="20"/>
          <w:szCs w:val="20"/>
        </w:rPr>
      </w:pPr>
    </w:p>
    <w:p w14:paraId="06216AED" w14:textId="77777777" w:rsidR="00BC12D8" w:rsidRDefault="00BC12D8">
      <w:pPr>
        <w:spacing w:line="200" w:lineRule="exact"/>
        <w:rPr>
          <w:sz w:val="20"/>
          <w:szCs w:val="20"/>
        </w:rPr>
      </w:pPr>
    </w:p>
    <w:p w14:paraId="4B0FA8CA" w14:textId="77777777" w:rsidR="00BC12D8" w:rsidRDefault="00BC12D8">
      <w:pPr>
        <w:spacing w:line="200" w:lineRule="exact"/>
        <w:rPr>
          <w:sz w:val="20"/>
          <w:szCs w:val="20"/>
        </w:rPr>
      </w:pPr>
    </w:p>
    <w:p w14:paraId="32CB2B0B" w14:textId="77777777" w:rsidR="00BC12D8" w:rsidRDefault="00BC12D8">
      <w:pPr>
        <w:spacing w:line="200" w:lineRule="exact"/>
        <w:rPr>
          <w:sz w:val="20"/>
          <w:szCs w:val="20"/>
        </w:rPr>
      </w:pPr>
    </w:p>
    <w:p w14:paraId="373F20C9" w14:textId="77777777" w:rsidR="00BC12D8" w:rsidRDefault="00BC12D8">
      <w:pPr>
        <w:spacing w:line="200" w:lineRule="exact"/>
        <w:rPr>
          <w:sz w:val="20"/>
          <w:szCs w:val="20"/>
        </w:rPr>
      </w:pPr>
    </w:p>
    <w:p w14:paraId="0BD9860E" w14:textId="77777777" w:rsidR="00BC12D8" w:rsidRDefault="00BC12D8">
      <w:pPr>
        <w:spacing w:line="200" w:lineRule="exact"/>
        <w:rPr>
          <w:sz w:val="20"/>
          <w:szCs w:val="20"/>
        </w:rPr>
      </w:pPr>
    </w:p>
    <w:p w14:paraId="32F8820E" w14:textId="77777777" w:rsidR="00BC12D8" w:rsidRDefault="00BC12D8">
      <w:pPr>
        <w:spacing w:line="200" w:lineRule="exact"/>
        <w:rPr>
          <w:sz w:val="20"/>
          <w:szCs w:val="20"/>
        </w:rPr>
      </w:pPr>
    </w:p>
    <w:p w14:paraId="02A22B0E" w14:textId="77777777" w:rsidR="00BC12D8" w:rsidRDefault="00BC12D8">
      <w:pPr>
        <w:spacing w:line="3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034774B2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225A7501" w14:textId="54437C44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67548629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 wp14:anchorId="521D94CF" wp14:editId="53E2B8EB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A052B" id="Shape 7" o:spid="_x0000_s1026" style="position:absolute;z-index:-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0ABC743" w14:textId="77777777" w:rsidR="00BC12D8" w:rsidRDefault="00BC12D8">
      <w:pPr>
        <w:sectPr w:rsidR="00BC12D8">
          <w:pgSz w:w="11900" w:h="8390" w:orient="landscape"/>
          <w:pgMar w:top="1070" w:right="575" w:bottom="340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49082331" w14:textId="3C03145F" w:rsidR="00BC12D8" w:rsidRDefault="00BC12D8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14:paraId="583ADE13" w14:textId="77777777" w:rsidR="00BC12D8" w:rsidRDefault="00BC12D8">
      <w:pPr>
        <w:spacing w:line="200" w:lineRule="exact"/>
        <w:rPr>
          <w:sz w:val="20"/>
          <w:szCs w:val="20"/>
        </w:rPr>
      </w:pPr>
    </w:p>
    <w:p w14:paraId="65665F7C" w14:textId="77777777" w:rsidR="00BC12D8" w:rsidRDefault="00BC12D8">
      <w:pPr>
        <w:spacing w:line="200" w:lineRule="exact"/>
        <w:rPr>
          <w:sz w:val="20"/>
          <w:szCs w:val="20"/>
        </w:rPr>
      </w:pPr>
    </w:p>
    <w:p w14:paraId="3337BA37" w14:textId="77777777" w:rsidR="00BC12D8" w:rsidRDefault="00BC12D8">
      <w:pPr>
        <w:spacing w:line="200" w:lineRule="exact"/>
        <w:rPr>
          <w:sz w:val="20"/>
          <w:szCs w:val="20"/>
        </w:rPr>
      </w:pPr>
    </w:p>
    <w:p w14:paraId="7BEF998F" w14:textId="77777777" w:rsidR="00BC12D8" w:rsidRDefault="00BC12D8">
      <w:pPr>
        <w:spacing w:line="200" w:lineRule="exact"/>
        <w:rPr>
          <w:sz w:val="20"/>
          <w:szCs w:val="20"/>
        </w:rPr>
      </w:pPr>
    </w:p>
    <w:p w14:paraId="31E2EB07" w14:textId="77777777" w:rsidR="00BC12D8" w:rsidRDefault="00BC12D8">
      <w:pPr>
        <w:spacing w:line="200" w:lineRule="exact"/>
        <w:rPr>
          <w:sz w:val="20"/>
          <w:szCs w:val="20"/>
        </w:rPr>
      </w:pPr>
    </w:p>
    <w:p w14:paraId="695F2A8E" w14:textId="77777777" w:rsidR="00BC12D8" w:rsidRDefault="00BC12D8">
      <w:pPr>
        <w:spacing w:line="200" w:lineRule="exact"/>
        <w:rPr>
          <w:sz w:val="20"/>
          <w:szCs w:val="20"/>
        </w:rPr>
      </w:pPr>
    </w:p>
    <w:p w14:paraId="02F08093" w14:textId="77777777" w:rsidR="00BC12D8" w:rsidRDefault="00BC12D8">
      <w:pPr>
        <w:spacing w:line="200" w:lineRule="exact"/>
        <w:rPr>
          <w:sz w:val="20"/>
          <w:szCs w:val="20"/>
        </w:rPr>
      </w:pPr>
    </w:p>
    <w:p w14:paraId="5F814BF6" w14:textId="77777777" w:rsidR="00BC12D8" w:rsidRDefault="00BC12D8">
      <w:pPr>
        <w:spacing w:line="200" w:lineRule="exact"/>
        <w:rPr>
          <w:sz w:val="20"/>
          <w:szCs w:val="20"/>
        </w:rPr>
      </w:pPr>
    </w:p>
    <w:p w14:paraId="7E4BFDEC" w14:textId="77777777" w:rsidR="00BC12D8" w:rsidRDefault="00BC12D8">
      <w:pPr>
        <w:spacing w:line="200" w:lineRule="exact"/>
        <w:rPr>
          <w:sz w:val="20"/>
          <w:szCs w:val="20"/>
        </w:rPr>
      </w:pPr>
    </w:p>
    <w:p w14:paraId="44594A9C" w14:textId="77777777" w:rsidR="00BC12D8" w:rsidRDefault="00BC12D8">
      <w:pPr>
        <w:spacing w:line="200" w:lineRule="exact"/>
        <w:rPr>
          <w:sz w:val="20"/>
          <w:szCs w:val="20"/>
        </w:rPr>
      </w:pPr>
    </w:p>
    <w:p w14:paraId="30901086" w14:textId="77777777" w:rsidR="00BC12D8" w:rsidRDefault="00BC12D8">
      <w:pPr>
        <w:spacing w:line="200" w:lineRule="exact"/>
        <w:rPr>
          <w:sz w:val="20"/>
          <w:szCs w:val="20"/>
        </w:rPr>
      </w:pPr>
    </w:p>
    <w:p w14:paraId="21D6B3F5" w14:textId="77777777" w:rsidR="00BC12D8" w:rsidRDefault="00BC12D8">
      <w:pPr>
        <w:spacing w:line="200" w:lineRule="exact"/>
        <w:rPr>
          <w:sz w:val="20"/>
          <w:szCs w:val="20"/>
        </w:rPr>
      </w:pPr>
    </w:p>
    <w:p w14:paraId="44C27839" w14:textId="77777777" w:rsidR="00BC12D8" w:rsidRDefault="00BC12D8">
      <w:pPr>
        <w:spacing w:line="3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36CDAF9C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738B01B7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14</w:t>
            </w:r>
          </w:p>
        </w:tc>
      </w:tr>
    </w:tbl>
    <w:p w14:paraId="0BD6BD54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82A0832" w14:textId="77777777" w:rsidR="00BC12D8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Dział II – Dzieje narodu wybranego – aktualność Słowa Bożego</w:t>
      </w:r>
    </w:p>
    <w:p w14:paraId="0F894759" w14:textId="77777777" w:rsidR="00BC12D8" w:rsidRDefault="00BC12D8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40"/>
        <w:gridCol w:w="1980"/>
        <w:gridCol w:w="1680"/>
        <w:gridCol w:w="2920"/>
        <w:gridCol w:w="1400"/>
        <w:gridCol w:w="30"/>
      </w:tblGrid>
      <w:tr w:rsidR="00BC12D8" w14:paraId="4EB958D8" w14:textId="77777777">
        <w:trPr>
          <w:trHeight w:val="217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082EB5D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98C13F1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DE5F77D" w14:textId="77777777" w:rsidR="00BC12D8" w:rsidRDefault="0000000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Treści wynikające</w:t>
            </w:r>
          </w:p>
        </w:tc>
        <w:tc>
          <w:tcPr>
            <w:tcW w:w="4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A5468AD" w14:textId="77777777" w:rsidR="00BC12D8" w:rsidRDefault="00000000">
            <w:pPr>
              <w:spacing w:line="217" w:lineRule="exact"/>
              <w:ind w:left="1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 katechetyczne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408ED7" w14:textId="77777777" w:rsidR="00BC12D8" w:rsidRDefault="0000000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Sposoby</w:t>
            </w:r>
          </w:p>
        </w:tc>
        <w:tc>
          <w:tcPr>
            <w:tcW w:w="0" w:type="dxa"/>
            <w:vAlign w:val="bottom"/>
          </w:tcPr>
          <w:p w14:paraId="5EB4875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D7E195C" w14:textId="77777777">
        <w:trPr>
          <w:trHeight w:val="80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923C72" w14:textId="77777777" w:rsidR="00BC12D8" w:rsidRDefault="00000000">
            <w:pPr>
              <w:spacing w:line="200" w:lineRule="exact"/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7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5C36D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C6D030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3D2DA5FE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45E05C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14:paraId="62BCF027" w14:textId="77777777" w:rsidR="00BC12D8" w:rsidRDefault="0000000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osiągnięcia</w:t>
            </w:r>
          </w:p>
        </w:tc>
        <w:tc>
          <w:tcPr>
            <w:tcW w:w="0" w:type="dxa"/>
            <w:vAlign w:val="bottom"/>
          </w:tcPr>
          <w:p w14:paraId="0555F3F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049DDE6" w14:textId="77777777">
        <w:trPr>
          <w:trHeight w:val="100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9FC033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Merge w:val="restart"/>
            <w:tcBorders>
              <w:right w:val="single" w:sz="8" w:space="0" w:color="auto"/>
            </w:tcBorders>
            <w:vAlign w:val="bottom"/>
          </w:tcPr>
          <w:p w14:paraId="009D664F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316A88E4" w14:textId="77777777" w:rsidR="00BC12D8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 programu nauczania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5F126267" w14:textId="77777777" w:rsidR="00BC12D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14:paraId="5F55EB03" w14:textId="77777777" w:rsidR="00BC12D8" w:rsidRDefault="00000000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Wymagania szczegółowe</w:t>
            </w: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14:paraId="7E25AF4C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06C2F55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CAF7290" w14:textId="77777777">
        <w:trPr>
          <w:trHeight w:val="229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D2803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Merge/>
            <w:tcBorders>
              <w:right w:val="single" w:sz="8" w:space="0" w:color="auto"/>
            </w:tcBorders>
            <w:vAlign w:val="bottom"/>
          </w:tcPr>
          <w:p w14:paraId="228EB38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578909B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3F46B7F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14:paraId="170CCD6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1300117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celów</w:t>
            </w:r>
          </w:p>
        </w:tc>
        <w:tc>
          <w:tcPr>
            <w:tcW w:w="0" w:type="dxa"/>
            <w:vAlign w:val="bottom"/>
          </w:tcPr>
          <w:p w14:paraId="09A6BD0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4214C13" w14:textId="77777777">
        <w:trPr>
          <w:trHeight w:val="49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CAEC28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29F4F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367F4D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E9280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71710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0C7D21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7293D4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0BC41EB" w14:textId="77777777">
        <w:trPr>
          <w:trHeight w:val="19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048F9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AAC4AA8" w14:textId="77777777" w:rsidR="00BC12D8" w:rsidRDefault="0000000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EB8CC7A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Historia zbawienia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28915B2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0124267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opisuje powołanie Samuela;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78A431C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zdania</w:t>
            </w:r>
          </w:p>
        </w:tc>
        <w:tc>
          <w:tcPr>
            <w:tcW w:w="0" w:type="dxa"/>
            <w:vAlign w:val="bottom"/>
          </w:tcPr>
          <w:p w14:paraId="2E3D4CE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61D9152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397B7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Bóg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54316D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9D036C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(A.11):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3D1859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historii Samuela;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7FEFF3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przedstawia podstawowe fakty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C92E45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niedokończone,</w:t>
            </w:r>
          </w:p>
        </w:tc>
        <w:tc>
          <w:tcPr>
            <w:tcW w:w="0" w:type="dxa"/>
            <w:vAlign w:val="bottom"/>
          </w:tcPr>
          <w:p w14:paraId="7A4F7A8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109410C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5CDAD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powołuje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043709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42796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Dzieje proroka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F38B25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D1DD35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życia Samuela;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40E16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0" w:type="dxa"/>
            <w:vAlign w:val="bottom"/>
          </w:tcPr>
          <w:p w14:paraId="20142CD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0ED6E41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11366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Samuela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E60434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E033B9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Samuela, króla Dawida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D12D11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dlaczego 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5EB93F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zadania, jakie Bóg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998C22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  <w:tc>
          <w:tcPr>
            <w:tcW w:w="0" w:type="dxa"/>
            <w:vAlign w:val="bottom"/>
          </w:tcPr>
          <w:p w14:paraId="345D0DF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E08B703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BB64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Dawida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97D065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C68AF5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71C5D6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powinniśmy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636F68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wyznaczył Samuelowi;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59B896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Pisma Świętego</w:t>
            </w:r>
          </w:p>
        </w:tc>
        <w:tc>
          <w:tcPr>
            <w:tcW w:w="0" w:type="dxa"/>
            <w:vAlign w:val="bottom"/>
          </w:tcPr>
          <w:p w14:paraId="5AF32CC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271D34D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61D2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6C9956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E75E7D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C4BDEE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pochopnie oceniać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5B2F57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historię namaszczenia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D7EF2B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oparciu</w:t>
            </w:r>
          </w:p>
        </w:tc>
        <w:tc>
          <w:tcPr>
            <w:tcW w:w="0" w:type="dxa"/>
            <w:vAlign w:val="bottom"/>
          </w:tcPr>
          <w:p w14:paraId="6A329B04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D3E6B97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40B8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2FC5DF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6ACBD1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BDF13B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innych osób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8033C3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Dawida na króla;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F2954B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pytania,</w:t>
            </w:r>
          </w:p>
        </w:tc>
        <w:tc>
          <w:tcPr>
            <w:tcW w:w="0" w:type="dxa"/>
            <w:vAlign w:val="bottom"/>
          </w:tcPr>
          <w:p w14:paraId="4FA377F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A0E4338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25B6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B69F05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A36E7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750209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7FFEA6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sytuacje z historii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FD009D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  <w:tc>
          <w:tcPr>
            <w:tcW w:w="0" w:type="dxa"/>
            <w:vAlign w:val="bottom"/>
          </w:tcPr>
          <w:p w14:paraId="6B16858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303DB45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35A2D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4B4263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E2AA9E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5C3E26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6D2203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Izraela świadczące o wierności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62B267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  <w:tc>
          <w:tcPr>
            <w:tcW w:w="0" w:type="dxa"/>
            <w:vAlign w:val="bottom"/>
          </w:tcPr>
          <w:p w14:paraId="207065F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E958C0A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FF9E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A64732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AA25F3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22C3FE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69BBF0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obietnicom, które Bóg złożył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FFD62E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56C7806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186A61B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2A445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28B5B0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72FC43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E87D71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C54388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Abrahamowi;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60A118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  <w:tc>
          <w:tcPr>
            <w:tcW w:w="0" w:type="dxa"/>
            <w:vAlign w:val="bottom"/>
          </w:tcPr>
          <w:p w14:paraId="5B4E2FA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8B65407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F397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86D6EE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943EBA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DB55D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1D6E20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stwierdza, że nie należy oceniać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BA9106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FE67F8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477DA5D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C2540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B1F69D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F2B2A6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606831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2DFE2B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człowieka po jego cechach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20A879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9015DCB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112D7AE" w14:textId="77777777">
        <w:trPr>
          <w:trHeight w:val="2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0DC4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D1070D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AC6573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0C30F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CBF7415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zewnętrznych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7D5293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79BDA5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DD5D16A" w14:textId="77777777">
        <w:trPr>
          <w:trHeight w:val="2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E8CC8E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C5314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0C165B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C29712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A6AAD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4B4039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3EB883A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16DA17C" w14:textId="77777777">
        <w:trPr>
          <w:trHeight w:val="197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CFC021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30A65C3" w14:textId="77777777" w:rsidR="00BC12D8" w:rsidRDefault="00000000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0EED762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Historia zbawienia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5C9B9DE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6EC6FBC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opowiada, w jaki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7876353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0" w:type="dxa"/>
            <w:vAlign w:val="bottom"/>
          </w:tcPr>
          <w:p w14:paraId="2FFA53C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F140AC3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8ECD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Bóg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E03937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A3CB9A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(A.11):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AC41D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historii króla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965E79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sposób Dawid został królem Izraela;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57143B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  <w:tc>
          <w:tcPr>
            <w:tcW w:w="0" w:type="dxa"/>
            <w:vAlign w:val="bottom"/>
          </w:tcPr>
          <w:p w14:paraId="053FE3D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AB4F162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EDD75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prowadzi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56C2D2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20D229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Król Dawid i modlitwa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F594A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Dawida;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454F70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szczególne działanie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94B28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Pisma Świętego,</w:t>
            </w:r>
          </w:p>
        </w:tc>
        <w:tc>
          <w:tcPr>
            <w:tcW w:w="0" w:type="dxa"/>
            <w:vAlign w:val="bottom"/>
          </w:tcPr>
          <w:p w14:paraId="25911A9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0F21A75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9D2C1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Dawida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AB179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589230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Psalmami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107E6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omówienie, czym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8CE399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Boga w życiu Dawida;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A843F9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plakat,</w:t>
            </w:r>
          </w:p>
        </w:tc>
        <w:tc>
          <w:tcPr>
            <w:tcW w:w="0" w:type="dxa"/>
            <w:vAlign w:val="bottom"/>
          </w:tcPr>
          <w:p w14:paraId="0E87F5E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C568626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EDA51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61E2373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E6E3CF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625716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jest psalm i jakie są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57B38B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omawia, jak Bóg zareagował na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33B408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0" w:type="dxa"/>
            <w:vAlign w:val="bottom"/>
          </w:tcPr>
          <w:p w14:paraId="7326A36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845DB98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5256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959238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BB4F1F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7B2AD1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rodzaje psalmów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CA69BC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grzech Dawida;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EB2EE1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  <w:tc>
          <w:tcPr>
            <w:tcW w:w="0" w:type="dxa"/>
            <w:vAlign w:val="bottom"/>
          </w:tcPr>
          <w:p w14:paraId="7164EF8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F679729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6300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76E81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55C5BA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34E3F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F1A73D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czym jest psalm;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4D9E0C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  <w:tc>
          <w:tcPr>
            <w:tcW w:w="0" w:type="dxa"/>
            <w:vAlign w:val="bottom"/>
          </w:tcPr>
          <w:p w14:paraId="659139E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C6E4359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EA88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773347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55B8B5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FC870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9D5FBC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różne rodzaje psalmów;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127E28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4229E62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85F279C" w14:textId="77777777">
        <w:trPr>
          <w:trHeight w:val="200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1A927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4F72812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6D09FE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C938E1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3BE666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dostrzega możliwość modlitwy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A6BBF7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  <w:tc>
          <w:tcPr>
            <w:tcW w:w="0" w:type="dxa"/>
            <w:vAlign w:val="bottom"/>
          </w:tcPr>
          <w:p w14:paraId="529DBCC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3AE5A87" w14:textId="77777777">
        <w:trPr>
          <w:trHeight w:val="22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F49F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3F4453D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B51BFF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A3E448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1D84BDB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psalmami na co dzień.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1E2F5B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AF9293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56AA666" w14:textId="77777777">
        <w:trPr>
          <w:trHeight w:val="25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D3AE15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CA2894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83A482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4AFAE6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882411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C8A33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BAEA132" w14:textId="77777777" w:rsidR="00BC12D8" w:rsidRDefault="00BC12D8">
            <w:pPr>
              <w:rPr>
                <w:sz w:val="1"/>
                <w:szCs w:val="1"/>
              </w:rPr>
            </w:pPr>
          </w:p>
        </w:tc>
      </w:tr>
    </w:tbl>
    <w:p w14:paraId="277E697A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17792" behindDoc="1" locked="0" layoutInCell="0" allowOverlap="1" wp14:anchorId="2543B601" wp14:editId="31AA179C">
            <wp:simplePos x="0" y="0"/>
            <wp:positionH relativeFrom="column">
              <wp:posOffset>0</wp:posOffset>
            </wp:positionH>
            <wp:positionV relativeFrom="paragraph">
              <wp:posOffset>-3865245</wp:posOffset>
            </wp:positionV>
            <wp:extent cx="6241415" cy="4413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A13FAB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0144E80" w14:textId="77777777" w:rsidR="00BC12D8" w:rsidRDefault="00BC12D8">
      <w:pPr>
        <w:spacing w:line="200" w:lineRule="exact"/>
        <w:rPr>
          <w:sz w:val="20"/>
          <w:szCs w:val="20"/>
        </w:rPr>
      </w:pPr>
    </w:p>
    <w:p w14:paraId="661453FF" w14:textId="77777777" w:rsidR="00BC12D8" w:rsidRDefault="00BC12D8">
      <w:pPr>
        <w:spacing w:line="200" w:lineRule="exact"/>
        <w:rPr>
          <w:sz w:val="20"/>
          <w:szCs w:val="20"/>
        </w:rPr>
      </w:pPr>
    </w:p>
    <w:p w14:paraId="34E75320" w14:textId="77777777" w:rsidR="00BC12D8" w:rsidRDefault="00BC12D8">
      <w:pPr>
        <w:spacing w:line="200" w:lineRule="exact"/>
        <w:rPr>
          <w:sz w:val="20"/>
          <w:szCs w:val="20"/>
        </w:rPr>
      </w:pPr>
    </w:p>
    <w:p w14:paraId="296CC546" w14:textId="77777777" w:rsidR="00BC12D8" w:rsidRDefault="00BC12D8">
      <w:pPr>
        <w:spacing w:line="200" w:lineRule="exact"/>
        <w:rPr>
          <w:sz w:val="20"/>
          <w:szCs w:val="20"/>
        </w:rPr>
      </w:pPr>
    </w:p>
    <w:p w14:paraId="4CD8CF51" w14:textId="77777777" w:rsidR="00BC12D8" w:rsidRDefault="00BC12D8">
      <w:pPr>
        <w:spacing w:line="200" w:lineRule="exact"/>
        <w:rPr>
          <w:sz w:val="20"/>
          <w:szCs w:val="20"/>
        </w:rPr>
      </w:pPr>
    </w:p>
    <w:p w14:paraId="34963BCE" w14:textId="77777777" w:rsidR="00BC12D8" w:rsidRDefault="00BC12D8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2E7A596E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02811E76" w14:textId="214288A7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26C58C29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 wp14:anchorId="65588DF1" wp14:editId="114A4154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67479" id="Shape 10" o:spid="_x0000_s1026" style="position:absolute;z-index:-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039EB80C" w14:textId="77777777" w:rsidR="00BC12D8" w:rsidRDefault="00BC12D8">
      <w:pPr>
        <w:sectPr w:rsidR="00BC12D8">
          <w:pgSz w:w="11900" w:h="8390" w:orient="landscape"/>
          <w:pgMar w:top="726" w:right="575" w:bottom="568" w:left="276" w:header="0" w:footer="0" w:gutter="0"/>
          <w:cols w:num="3" w:space="708" w:equalWidth="0">
            <w:col w:w="427" w:space="337"/>
            <w:col w:w="9820" w:space="275"/>
            <w:col w:w="195"/>
          </w:cols>
        </w:sectPr>
      </w:pPr>
    </w:p>
    <w:p w14:paraId="7B074BD8" w14:textId="1081363A" w:rsidR="00BC12D8" w:rsidRDefault="00BC12D8">
      <w:pPr>
        <w:spacing w:line="200" w:lineRule="exact"/>
        <w:rPr>
          <w:sz w:val="20"/>
          <w:szCs w:val="20"/>
        </w:rPr>
      </w:pPr>
      <w:bookmarkStart w:id="3" w:name="page5"/>
      <w:bookmarkEnd w:id="3"/>
    </w:p>
    <w:p w14:paraId="61F5931B" w14:textId="77777777" w:rsidR="00BC12D8" w:rsidRDefault="00BC12D8">
      <w:pPr>
        <w:spacing w:line="200" w:lineRule="exact"/>
        <w:rPr>
          <w:sz w:val="20"/>
          <w:szCs w:val="20"/>
        </w:rPr>
      </w:pPr>
    </w:p>
    <w:p w14:paraId="57A6C214" w14:textId="77777777" w:rsidR="00BC12D8" w:rsidRDefault="00BC12D8">
      <w:pPr>
        <w:spacing w:line="200" w:lineRule="exact"/>
        <w:rPr>
          <w:sz w:val="20"/>
          <w:szCs w:val="20"/>
        </w:rPr>
      </w:pPr>
    </w:p>
    <w:p w14:paraId="33705727" w14:textId="77777777" w:rsidR="00BC12D8" w:rsidRDefault="00BC12D8">
      <w:pPr>
        <w:spacing w:line="200" w:lineRule="exact"/>
        <w:rPr>
          <w:sz w:val="20"/>
          <w:szCs w:val="20"/>
        </w:rPr>
      </w:pPr>
    </w:p>
    <w:p w14:paraId="77CC3D7E" w14:textId="77777777" w:rsidR="00BC12D8" w:rsidRDefault="00BC12D8">
      <w:pPr>
        <w:spacing w:line="200" w:lineRule="exact"/>
        <w:rPr>
          <w:sz w:val="20"/>
          <w:szCs w:val="20"/>
        </w:rPr>
      </w:pPr>
    </w:p>
    <w:p w14:paraId="7160122B" w14:textId="77777777" w:rsidR="00BC12D8" w:rsidRDefault="00BC12D8">
      <w:pPr>
        <w:spacing w:line="200" w:lineRule="exact"/>
        <w:rPr>
          <w:sz w:val="20"/>
          <w:szCs w:val="20"/>
        </w:rPr>
      </w:pPr>
    </w:p>
    <w:p w14:paraId="0DA5DE28" w14:textId="77777777" w:rsidR="00BC12D8" w:rsidRDefault="00BC12D8">
      <w:pPr>
        <w:spacing w:line="200" w:lineRule="exact"/>
        <w:rPr>
          <w:sz w:val="20"/>
          <w:szCs w:val="20"/>
        </w:rPr>
      </w:pPr>
    </w:p>
    <w:p w14:paraId="2F48529D" w14:textId="77777777" w:rsidR="00BC12D8" w:rsidRDefault="00BC12D8">
      <w:pPr>
        <w:spacing w:line="200" w:lineRule="exact"/>
        <w:rPr>
          <w:sz w:val="20"/>
          <w:szCs w:val="20"/>
        </w:rPr>
      </w:pPr>
    </w:p>
    <w:p w14:paraId="04961FB7" w14:textId="77777777" w:rsidR="00BC12D8" w:rsidRDefault="00BC12D8">
      <w:pPr>
        <w:spacing w:line="200" w:lineRule="exact"/>
        <w:rPr>
          <w:sz w:val="20"/>
          <w:szCs w:val="20"/>
        </w:rPr>
      </w:pPr>
    </w:p>
    <w:p w14:paraId="0E4B5852" w14:textId="77777777" w:rsidR="00BC12D8" w:rsidRDefault="00BC12D8">
      <w:pPr>
        <w:spacing w:line="200" w:lineRule="exact"/>
        <w:rPr>
          <w:sz w:val="20"/>
          <w:szCs w:val="20"/>
        </w:rPr>
      </w:pPr>
    </w:p>
    <w:p w14:paraId="7B87F509" w14:textId="77777777" w:rsidR="00BC12D8" w:rsidRDefault="00BC12D8">
      <w:pPr>
        <w:spacing w:line="200" w:lineRule="exact"/>
        <w:rPr>
          <w:sz w:val="20"/>
          <w:szCs w:val="20"/>
        </w:rPr>
      </w:pPr>
    </w:p>
    <w:p w14:paraId="29D063C4" w14:textId="77777777" w:rsidR="00BC12D8" w:rsidRDefault="00BC12D8">
      <w:pPr>
        <w:spacing w:line="200" w:lineRule="exact"/>
        <w:rPr>
          <w:sz w:val="20"/>
          <w:szCs w:val="20"/>
        </w:rPr>
      </w:pPr>
    </w:p>
    <w:p w14:paraId="3A9015AB" w14:textId="77777777" w:rsidR="00BC12D8" w:rsidRDefault="00BC12D8">
      <w:pPr>
        <w:spacing w:line="200" w:lineRule="exact"/>
        <w:rPr>
          <w:sz w:val="20"/>
          <w:szCs w:val="20"/>
        </w:rPr>
      </w:pPr>
    </w:p>
    <w:p w14:paraId="449C1531" w14:textId="77777777" w:rsidR="00BC12D8" w:rsidRDefault="00BC12D8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34A97C71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32E5CB00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15</w:t>
            </w:r>
          </w:p>
        </w:tc>
      </w:tr>
    </w:tbl>
    <w:p w14:paraId="6517D2CA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DFE841F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20"/>
        <w:gridCol w:w="2000"/>
        <w:gridCol w:w="1660"/>
        <w:gridCol w:w="2920"/>
        <w:gridCol w:w="1420"/>
      </w:tblGrid>
      <w:tr w:rsidR="00BC12D8" w14:paraId="6F4FB941" w14:textId="77777777">
        <w:trPr>
          <w:trHeight w:val="21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81F72F4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989BE60" w14:textId="77777777" w:rsidR="00BC12D8" w:rsidRDefault="00000000">
            <w:pPr>
              <w:spacing w:line="21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594A81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Historia zbawienia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C2AB4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4F0E56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opowiada historię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FE5D601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2B223EC0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82EB1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Bóg obdarza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81FAE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83E53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(A.11):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0FDFCC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historii króla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AD7FB5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króla Salomona;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AD1512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7B1E9FB8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CE047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mądrością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8E5CB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586B7C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Król Salomon – budowa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C4475E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Salomona;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96CE6E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jakie konsekwencje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E2212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rebus,</w:t>
            </w:r>
          </w:p>
        </w:tc>
      </w:tr>
      <w:tr w:rsidR="00BC12D8" w14:paraId="6D0B49F5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24BC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Salomona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820DE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C5C0D0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Świątyni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26C31D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BC0C16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wyniknęły z faktu, że Salomon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CC92E8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1C14B358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21366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32390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FC2D9A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12484C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wyglądu świątyni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107A1F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poprosił Boga o dar mądrości;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CDD2D0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</w:tr>
      <w:tr w:rsidR="00BC12D8" w14:paraId="17CC3C2C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30F5F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59952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DBC7D8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3291F0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jerozolimskiej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B99229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omawia, w jaki sposób rządy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CD0F82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podstawie</w:t>
            </w:r>
          </w:p>
        </w:tc>
      </w:tr>
      <w:tr w:rsidR="00BC12D8" w14:paraId="24B681EB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2D153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939F6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57AD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1B37AD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D7BB31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Salomona wpłynęły na rozwój kraju;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D933DC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pytań,</w:t>
            </w:r>
          </w:p>
        </w:tc>
      </w:tr>
      <w:tr w:rsidR="00BC12D8" w14:paraId="266C7047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A2E0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96D67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4AD68D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B9BFE8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A7FAB7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jak wyglądała świątynia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EE2308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opis</w:t>
            </w:r>
          </w:p>
        </w:tc>
      </w:tr>
      <w:tr w:rsidR="00BC12D8" w14:paraId="7F021017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C275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81DFC6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683C4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6DC5EB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F2B12F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jerozolimska;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8337D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BFB3319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02C2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1AD75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CC50D0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E90FA1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AD721A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wie, że należy stawiać Boga 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A326FE2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2565B65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E44BF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43A67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954F0D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AA7BC3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FEBB96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pierwszym miejscu;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135A70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CA9948B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FCD19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02418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4996A5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C91FE5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7D8702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dostrzega wartość dóbr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52984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1FE9FED" w14:textId="77777777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B478C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8A53C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BD62F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38B98B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D6E9AA5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niematerialnych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2F7094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57A49E6B" w14:textId="77777777">
        <w:trPr>
          <w:trHeight w:val="4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4A2FD9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1A6F20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5E98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7DB8A4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212D11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CAB594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74AF7BB0" w14:textId="77777777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5E5CCA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1A9D20" w14:textId="77777777" w:rsidR="00BC12D8" w:rsidRDefault="00000000">
            <w:pPr>
              <w:spacing w:line="19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40ADC79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Historia zbawienia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FB8CD92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FB33C0B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wyjaśniam kim byli prorocy Izajasz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136251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 mózgów,</w:t>
            </w:r>
          </w:p>
        </w:tc>
      </w:tr>
      <w:tr w:rsidR="00BC12D8" w14:paraId="3A8FEDFC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290CF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Bóg posyła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0E34DA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26C50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(A.11):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962653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postaci i misji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ED161D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Jeremiasz;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A463A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02E5E7C4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9C11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proroków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61D32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0EDFDF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Prorocy: Izajasz,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534F08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proroków: Izajasza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AFC585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tłumaczym jakie zadania wyznaczył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D6C23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wędrujące</w:t>
            </w:r>
          </w:p>
        </w:tc>
      </w:tr>
      <w:tr w:rsidR="00BC12D8" w14:paraId="3BE2FEB7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F902A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3E685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96944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Jeremiasz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4C345A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Jeremiasza;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254EE8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 Pan Bóg;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50052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kartki,</w:t>
            </w:r>
          </w:p>
        </w:tc>
      </w:tr>
      <w:tr w:rsidR="00BC12D8" w14:paraId="093722CC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2800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068CA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C4F6D3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Odnowienie Przymierza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E1CA7F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C63E32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główne myśli nauczania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F0D385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notatka</w:t>
            </w:r>
          </w:p>
        </w:tc>
      </w:tr>
      <w:tr w:rsidR="00BC12D8" w14:paraId="2AAB000F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3EA0A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A54D5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495621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 czasów Jozjasza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1E1EC5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reformy religijnej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335B95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Izajasza i Jeremiasza;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13838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prasowa,</w:t>
            </w:r>
          </w:p>
        </w:tc>
      </w:tr>
      <w:tr w:rsidR="00BC12D8" w14:paraId="0B3B22BB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2E03B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5122C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8B0E99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 wobec zła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5FF0F6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króla Jozjasza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4FE43A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opowiada o reformie religijnej za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97511D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</w:t>
            </w:r>
          </w:p>
        </w:tc>
      </w:tr>
      <w:tr w:rsidR="00BC12D8" w14:paraId="5AED32CE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B0126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C0167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32BEEC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nieszczęść (C.1)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77571E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F9EE08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czasów króla Jozjasza;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17F3B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55781EB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2F0A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98605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5B4994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C6866E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C404B0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sposoby dawania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98A9A8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9050992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FC96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7EFEC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A015AF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10B3F1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478070A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świadectwa wiary w świecie;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56FB1CF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EC9279A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4D08C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573D0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4CCCA8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F824B1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488D94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rozróżnia prawdziwych i fałszywych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052E2C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44D36AF" w14:textId="77777777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00FBB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C55AD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43BEA4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996F09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E98D269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proroków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7CCBBCC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2E3C714D" w14:textId="77777777">
        <w:trPr>
          <w:trHeight w:val="85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7AC8B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32997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F3836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C257D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71D40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A0F5E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5FD35CE1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9F0FA2" w14:textId="77777777" w:rsidR="00BC12D8" w:rsidRDefault="00BC12D8">
      <w:pPr>
        <w:spacing w:line="200" w:lineRule="exact"/>
        <w:rPr>
          <w:sz w:val="20"/>
          <w:szCs w:val="20"/>
        </w:rPr>
      </w:pPr>
    </w:p>
    <w:p w14:paraId="5327A945" w14:textId="77777777" w:rsidR="00BC12D8" w:rsidRDefault="00BC12D8">
      <w:pPr>
        <w:spacing w:line="200" w:lineRule="exact"/>
        <w:rPr>
          <w:sz w:val="20"/>
          <w:szCs w:val="20"/>
        </w:rPr>
      </w:pPr>
    </w:p>
    <w:p w14:paraId="339599BA" w14:textId="77777777" w:rsidR="00BC12D8" w:rsidRDefault="00BC12D8">
      <w:pPr>
        <w:spacing w:line="200" w:lineRule="exact"/>
        <w:rPr>
          <w:sz w:val="20"/>
          <w:szCs w:val="20"/>
        </w:rPr>
      </w:pPr>
    </w:p>
    <w:p w14:paraId="0D37505C" w14:textId="77777777" w:rsidR="00BC12D8" w:rsidRDefault="00BC12D8">
      <w:pPr>
        <w:spacing w:line="200" w:lineRule="exact"/>
        <w:rPr>
          <w:sz w:val="20"/>
          <w:szCs w:val="20"/>
        </w:rPr>
      </w:pPr>
    </w:p>
    <w:p w14:paraId="1E12A075" w14:textId="77777777" w:rsidR="00BC12D8" w:rsidRDefault="00BC12D8">
      <w:pPr>
        <w:spacing w:line="200" w:lineRule="exact"/>
        <w:rPr>
          <w:sz w:val="20"/>
          <w:szCs w:val="20"/>
        </w:rPr>
      </w:pPr>
    </w:p>
    <w:p w14:paraId="4BA26379" w14:textId="77777777" w:rsidR="00BC12D8" w:rsidRDefault="00BC12D8">
      <w:pPr>
        <w:spacing w:line="200" w:lineRule="exact"/>
        <w:rPr>
          <w:sz w:val="20"/>
          <w:szCs w:val="20"/>
        </w:rPr>
      </w:pPr>
    </w:p>
    <w:p w14:paraId="2FCEF0ED" w14:textId="77777777" w:rsidR="00BC12D8" w:rsidRDefault="00BC12D8">
      <w:pPr>
        <w:spacing w:line="200" w:lineRule="exact"/>
        <w:rPr>
          <w:sz w:val="20"/>
          <w:szCs w:val="20"/>
        </w:rPr>
      </w:pPr>
    </w:p>
    <w:p w14:paraId="30FD7104" w14:textId="77777777" w:rsidR="00BC12D8" w:rsidRDefault="00BC12D8">
      <w:pPr>
        <w:spacing w:line="200" w:lineRule="exact"/>
        <w:rPr>
          <w:sz w:val="20"/>
          <w:szCs w:val="20"/>
        </w:rPr>
      </w:pPr>
    </w:p>
    <w:p w14:paraId="05E573C8" w14:textId="77777777" w:rsidR="00BC12D8" w:rsidRDefault="00BC12D8">
      <w:pPr>
        <w:spacing w:line="200" w:lineRule="exact"/>
        <w:rPr>
          <w:sz w:val="20"/>
          <w:szCs w:val="20"/>
        </w:rPr>
      </w:pPr>
    </w:p>
    <w:p w14:paraId="4E978484" w14:textId="77777777" w:rsidR="00BC12D8" w:rsidRDefault="00BC12D8">
      <w:pPr>
        <w:spacing w:line="200" w:lineRule="exact"/>
        <w:rPr>
          <w:sz w:val="20"/>
          <w:szCs w:val="20"/>
        </w:rPr>
      </w:pPr>
    </w:p>
    <w:p w14:paraId="25C39306" w14:textId="77777777" w:rsidR="00BC12D8" w:rsidRDefault="00BC12D8">
      <w:pPr>
        <w:spacing w:line="200" w:lineRule="exact"/>
        <w:rPr>
          <w:sz w:val="20"/>
          <w:szCs w:val="20"/>
        </w:rPr>
      </w:pPr>
    </w:p>
    <w:p w14:paraId="5AEC0334" w14:textId="77777777" w:rsidR="00BC12D8" w:rsidRDefault="00BC12D8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604F2910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2B43BA4F" w14:textId="6FC32752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57E725C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 wp14:anchorId="1E391B62" wp14:editId="0FDC2DBC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914B95" id="Shape 12" o:spid="_x0000_s1026" style="position:absolute;z-index:-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59A10A66" w14:textId="77777777" w:rsidR="00BC12D8" w:rsidRDefault="00BC12D8">
      <w:pPr>
        <w:sectPr w:rsidR="00BC12D8">
          <w:pgSz w:w="11900" w:h="8390" w:orient="landscape"/>
          <w:pgMar w:top="1117" w:right="575" w:bottom="293" w:left="276" w:header="0" w:footer="0" w:gutter="0"/>
          <w:cols w:num="3" w:space="708" w:equalWidth="0">
            <w:col w:w="427" w:space="317"/>
            <w:col w:w="9840" w:space="275"/>
            <w:col w:w="195"/>
          </w:cols>
        </w:sectPr>
      </w:pPr>
    </w:p>
    <w:p w14:paraId="1218D35C" w14:textId="2CC8572C" w:rsidR="00BC12D8" w:rsidRDefault="00BC12D8">
      <w:pPr>
        <w:spacing w:line="200" w:lineRule="exact"/>
        <w:rPr>
          <w:sz w:val="20"/>
          <w:szCs w:val="20"/>
        </w:rPr>
      </w:pPr>
      <w:bookmarkStart w:id="4" w:name="page6"/>
      <w:bookmarkEnd w:id="4"/>
    </w:p>
    <w:p w14:paraId="5D711DE7" w14:textId="77777777" w:rsidR="00BC12D8" w:rsidRDefault="00BC12D8">
      <w:pPr>
        <w:spacing w:line="200" w:lineRule="exact"/>
        <w:rPr>
          <w:sz w:val="20"/>
          <w:szCs w:val="20"/>
        </w:rPr>
      </w:pPr>
    </w:p>
    <w:p w14:paraId="57950A92" w14:textId="77777777" w:rsidR="00BC12D8" w:rsidRDefault="00BC12D8">
      <w:pPr>
        <w:spacing w:line="200" w:lineRule="exact"/>
        <w:rPr>
          <w:sz w:val="20"/>
          <w:szCs w:val="20"/>
        </w:rPr>
      </w:pPr>
    </w:p>
    <w:p w14:paraId="0BC37336" w14:textId="77777777" w:rsidR="00BC12D8" w:rsidRDefault="00BC12D8">
      <w:pPr>
        <w:spacing w:line="200" w:lineRule="exact"/>
        <w:rPr>
          <w:sz w:val="20"/>
          <w:szCs w:val="20"/>
        </w:rPr>
      </w:pPr>
    </w:p>
    <w:p w14:paraId="64278EDE" w14:textId="77777777" w:rsidR="00BC12D8" w:rsidRDefault="00BC12D8">
      <w:pPr>
        <w:spacing w:line="200" w:lineRule="exact"/>
        <w:rPr>
          <w:sz w:val="20"/>
          <w:szCs w:val="20"/>
        </w:rPr>
      </w:pPr>
    </w:p>
    <w:p w14:paraId="5CA0D9F3" w14:textId="77777777" w:rsidR="00BC12D8" w:rsidRDefault="00BC12D8">
      <w:pPr>
        <w:spacing w:line="200" w:lineRule="exact"/>
        <w:rPr>
          <w:sz w:val="20"/>
          <w:szCs w:val="20"/>
        </w:rPr>
      </w:pPr>
    </w:p>
    <w:p w14:paraId="21D6306C" w14:textId="77777777" w:rsidR="00BC12D8" w:rsidRDefault="00BC12D8">
      <w:pPr>
        <w:spacing w:line="200" w:lineRule="exact"/>
        <w:rPr>
          <w:sz w:val="20"/>
          <w:szCs w:val="20"/>
        </w:rPr>
      </w:pPr>
    </w:p>
    <w:p w14:paraId="310C5D5A" w14:textId="77777777" w:rsidR="00BC12D8" w:rsidRDefault="00BC12D8">
      <w:pPr>
        <w:spacing w:line="200" w:lineRule="exact"/>
        <w:rPr>
          <w:sz w:val="20"/>
          <w:szCs w:val="20"/>
        </w:rPr>
      </w:pPr>
    </w:p>
    <w:p w14:paraId="42660F6D" w14:textId="77777777" w:rsidR="00BC12D8" w:rsidRDefault="00BC12D8">
      <w:pPr>
        <w:spacing w:line="200" w:lineRule="exact"/>
        <w:rPr>
          <w:sz w:val="20"/>
          <w:szCs w:val="20"/>
        </w:rPr>
      </w:pPr>
    </w:p>
    <w:p w14:paraId="606A983F" w14:textId="77777777" w:rsidR="00BC12D8" w:rsidRDefault="00BC12D8">
      <w:pPr>
        <w:spacing w:line="200" w:lineRule="exact"/>
        <w:rPr>
          <w:sz w:val="20"/>
          <w:szCs w:val="20"/>
        </w:rPr>
      </w:pPr>
    </w:p>
    <w:p w14:paraId="745F85F2" w14:textId="77777777" w:rsidR="00BC12D8" w:rsidRDefault="00BC12D8">
      <w:pPr>
        <w:spacing w:line="200" w:lineRule="exact"/>
        <w:rPr>
          <w:sz w:val="20"/>
          <w:szCs w:val="20"/>
        </w:rPr>
      </w:pPr>
    </w:p>
    <w:p w14:paraId="0FA285AF" w14:textId="77777777" w:rsidR="00BC12D8" w:rsidRDefault="00BC12D8">
      <w:pPr>
        <w:spacing w:line="200" w:lineRule="exact"/>
        <w:rPr>
          <w:sz w:val="20"/>
          <w:szCs w:val="20"/>
        </w:rPr>
      </w:pPr>
    </w:p>
    <w:p w14:paraId="68EF4C49" w14:textId="77777777" w:rsidR="00BC12D8" w:rsidRDefault="00BC12D8">
      <w:pPr>
        <w:spacing w:line="200" w:lineRule="exact"/>
        <w:rPr>
          <w:sz w:val="20"/>
          <w:szCs w:val="20"/>
        </w:rPr>
      </w:pPr>
    </w:p>
    <w:p w14:paraId="3F4E71D3" w14:textId="77777777" w:rsidR="00BC12D8" w:rsidRDefault="00BC12D8">
      <w:pPr>
        <w:spacing w:line="200" w:lineRule="exact"/>
        <w:rPr>
          <w:sz w:val="20"/>
          <w:szCs w:val="20"/>
        </w:rPr>
      </w:pPr>
    </w:p>
    <w:p w14:paraId="3F71754F" w14:textId="77777777" w:rsidR="00BC12D8" w:rsidRDefault="00BC12D8">
      <w:pPr>
        <w:spacing w:line="2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791D0A6B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7EAE2060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16</w:t>
            </w:r>
          </w:p>
        </w:tc>
      </w:tr>
    </w:tbl>
    <w:p w14:paraId="6A259B5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FC524CF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720"/>
        <w:gridCol w:w="1980"/>
        <w:gridCol w:w="1680"/>
        <w:gridCol w:w="2920"/>
        <w:gridCol w:w="1400"/>
      </w:tblGrid>
      <w:tr w:rsidR="00BC12D8" w14:paraId="14222F3C" w14:textId="77777777">
        <w:trPr>
          <w:trHeight w:val="21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21E8A0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E60A47" w14:textId="77777777" w:rsidR="00BC12D8" w:rsidRDefault="00000000">
            <w:pPr>
              <w:spacing w:line="21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2542ED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Historia zbawienia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853EC4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AC58F4F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 historię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17CD0D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1298DE81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ADD8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Bóg wyzwala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91378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00BBB1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(A.11):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D14352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działania Boga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B48A31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niewoli babilońskiej;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CA5757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58CE31F1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CC72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niewoli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90867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D8393F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Naród wybrany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BD14E6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historii Narodu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7BA1BD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następstwa niewoli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9CBC19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182C16CE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EC8F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505A1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9DCEC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niewoli, niewola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6132DC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Wybranego;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8D09BB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babilońskiej;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F3771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</w:tr>
      <w:tr w:rsidR="00BC12D8" w14:paraId="4359BC87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739CE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57090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A01697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babilońska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37EEF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3D779E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okres poprzedzający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C6D977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</w:tr>
      <w:tr w:rsidR="00BC12D8" w14:paraId="51548687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A2555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2B0E3B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71BC52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Powstanie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F6770C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okresu niewoli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E5EC66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powstanie Machabeuszy;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4ED5EA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046ADB91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9D7D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9B059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C313BB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machabejskie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7CC52C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babilońskiej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490E68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podaje znaczenie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5E8860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 mózgów,</w:t>
            </w:r>
          </w:p>
        </w:tc>
      </w:tr>
      <w:tr w:rsidR="00BC12D8" w14:paraId="09A44C66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760A6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57A5BF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226522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2A194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powstania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11794D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omawianych w trakcie lekcji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B6388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plakat,</w:t>
            </w:r>
          </w:p>
        </w:tc>
      </w:tr>
      <w:tr w:rsidR="00BC12D8" w14:paraId="3626A358" w14:textId="77777777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389F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A1C42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7EF78D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8FCAEEC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Machabeuszy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0CF584B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wydarzeń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D7B16CE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miniquiz</w:t>
            </w:r>
          </w:p>
        </w:tc>
      </w:tr>
      <w:tr w:rsidR="00BC12D8" w14:paraId="09472EC8" w14:textId="77777777">
        <w:trPr>
          <w:trHeight w:val="45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553DE4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3FBE9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420AA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616D1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56098D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90D7C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583D64C4" w14:textId="77777777">
        <w:trPr>
          <w:trHeight w:val="197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DA753E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D0830B" w14:textId="77777777" w:rsidR="00BC12D8" w:rsidRDefault="00000000">
            <w:pPr>
              <w:spacing w:line="19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F402DB0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Oczekiwanie na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C2599F8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staro-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7990A18C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 znaczenie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C926BC6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słoneczko,</w:t>
            </w:r>
          </w:p>
        </w:tc>
      </w:tr>
      <w:tr w:rsidR="00BC12D8" w14:paraId="78923C90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4FAB3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Bóg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691C8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0791B7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Mesjasza. Izrael przed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11ED68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testamentalnych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2718EB6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słowa „Mesjasz”;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20AEF7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1C5452A8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A5C5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zapowiada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D2497D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FE316E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narodzeniem Jezusa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5F3AF4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obietnic dotyczą-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097482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starotestamentalne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6B6C29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</w:tr>
      <w:tr w:rsidR="00BC12D8" w14:paraId="1F1F3B95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F3C02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Mesjasza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71FC98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982F15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(A.11)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F71AAB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cych Mesjasza,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66AFF27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zapowiedzi przyjścia Mesjasza;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F5CF5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</w:tr>
      <w:tr w:rsidR="00BC12D8" w14:paraId="53A31E5F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D7ED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381BC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98D9B8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 wobec zła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8951AE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które wypełniły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5B370AD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uzasadnia, że Jezus Chrystus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9A7563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2F822A8A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D10AA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92E1A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EE822A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nieszczęść (C.1)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A86501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się w Jezusie Chry-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DBB39A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jest zapowiadanym przez Stary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29F977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grupach,</w:t>
            </w:r>
          </w:p>
        </w:tc>
      </w:tr>
      <w:tr w:rsidR="00BC12D8" w14:paraId="1C2ED1EE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6AB1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FEDC6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75A8B6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7A3A1E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stusie;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B87C5F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Testament Mesjaszem;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2C21F1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486FD6E7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8499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6BED3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C77214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448EA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pogłębianie praw-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0E20E7F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argumenty potwierdzające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F70E0E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72E4F1A9" w14:textId="77777777">
        <w:trPr>
          <w:trHeight w:val="20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43A7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943D0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BF50B4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2BF952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dy o uniwersalno-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3ACA405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myśl, że Bóg kieruje swoje słowa do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C12A8D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 dydaktyczna,</w:t>
            </w:r>
          </w:p>
        </w:tc>
      </w:tr>
      <w:tr w:rsidR="00BC12D8" w14:paraId="37C7DEFB" w14:textId="77777777">
        <w:trPr>
          <w:trHeight w:val="22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17D66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8930E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72678B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F2F4E8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ści chrześcijaństwa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14:paraId="18AA20B4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wszystkich ludzi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B56A9D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SMS</w:t>
            </w:r>
          </w:p>
        </w:tc>
      </w:tr>
      <w:tr w:rsidR="00BC12D8" w14:paraId="2D29C9C8" w14:textId="77777777">
        <w:trPr>
          <w:trHeight w:val="206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C203C7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178C6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735F6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20E863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FE73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72816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372EC5D0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8679355" w14:textId="77777777" w:rsidR="00BC12D8" w:rsidRDefault="00BC12D8">
      <w:pPr>
        <w:spacing w:line="200" w:lineRule="exact"/>
        <w:rPr>
          <w:sz w:val="20"/>
          <w:szCs w:val="20"/>
        </w:rPr>
      </w:pPr>
    </w:p>
    <w:p w14:paraId="588BE464" w14:textId="77777777" w:rsidR="00BC12D8" w:rsidRDefault="00BC12D8">
      <w:pPr>
        <w:spacing w:line="200" w:lineRule="exact"/>
        <w:rPr>
          <w:sz w:val="20"/>
          <w:szCs w:val="20"/>
        </w:rPr>
      </w:pPr>
    </w:p>
    <w:p w14:paraId="09C5B93B" w14:textId="77777777" w:rsidR="00BC12D8" w:rsidRDefault="00BC12D8">
      <w:pPr>
        <w:spacing w:line="200" w:lineRule="exact"/>
        <w:rPr>
          <w:sz w:val="20"/>
          <w:szCs w:val="20"/>
        </w:rPr>
      </w:pPr>
    </w:p>
    <w:p w14:paraId="015FCB4D" w14:textId="77777777" w:rsidR="00BC12D8" w:rsidRDefault="00BC12D8">
      <w:pPr>
        <w:spacing w:line="200" w:lineRule="exact"/>
        <w:rPr>
          <w:sz w:val="20"/>
          <w:szCs w:val="20"/>
        </w:rPr>
      </w:pPr>
    </w:p>
    <w:p w14:paraId="53070BA8" w14:textId="77777777" w:rsidR="00BC12D8" w:rsidRDefault="00BC12D8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3954AD70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50571F32" w14:textId="26816BF0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008E673A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 wp14:anchorId="23CBAA3B" wp14:editId="574E71A0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55256" id="Shape 14" o:spid="_x0000_s1026" style="position:absolute;z-index:-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721ABEC2" w14:textId="77777777" w:rsidR="00BC12D8" w:rsidRDefault="00BC12D8">
      <w:pPr>
        <w:sectPr w:rsidR="00BC12D8">
          <w:pgSz w:w="11900" w:h="8390" w:orient="landscape"/>
          <w:pgMar w:top="831" w:right="575" w:bottom="571" w:left="276" w:header="0" w:footer="0" w:gutter="0"/>
          <w:cols w:num="3" w:space="708" w:equalWidth="0">
            <w:col w:w="427" w:space="357"/>
            <w:col w:w="9840" w:space="235"/>
            <w:col w:w="195"/>
          </w:cols>
        </w:sectPr>
      </w:pPr>
    </w:p>
    <w:p w14:paraId="07151C81" w14:textId="389DCAA9" w:rsidR="00BC12D8" w:rsidRDefault="00BC12D8">
      <w:pPr>
        <w:spacing w:line="200" w:lineRule="exact"/>
        <w:rPr>
          <w:sz w:val="20"/>
          <w:szCs w:val="20"/>
        </w:rPr>
      </w:pPr>
      <w:bookmarkStart w:id="5" w:name="page7"/>
      <w:bookmarkEnd w:id="5"/>
    </w:p>
    <w:p w14:paraId="4FF341D3" w14:textId="77777777" w:rsidR="00BC12D8" w:rsidRDefault="00BC12D8">
      <w:pPr>
        <w:spacing w:line="200" w:lineRule="exact"/>
        <w:rPr>
          <w:sz w:val="20"/>
          <w:szCs w:val="20"/>
        </w:rPr>
      </w:pPr>
    </w:p>
    <w:p w14:paraId="42312800" w14:textId="77777777" w:rsidR="00BC12D8" w:rsidRDefault="00BC12D8">
      <w:pPr>
        <w:spacing w:line="200" w:lineRule="exact"/>
        <w:rPr>
          <w:sz w:val="20"/>
          <w:szCs w:val="20"/>
        </w:rPr>
      </w:pPr>
    </w:p>
    <w:p w14:paraId="72D85480" w14:textId="77777777" w:rsidR="00BC12D8" w:rsidRDefault="00BC12D8">
      <w:pPr>
        <w:spacing w:line="200" w:lineRule="exact"/>
        <w:rPr>
          <w:sz w:val="20"/>
          <w:szCs w:val="20"/>
        </w:rPr>
      </w:pPr>
    </w:p>
    <w:p w14:paraId="702E9DCB" w14:textId="77777777" w:rsidR="00BC12D8" w:rsidRDefault="00BC12D8">
      <w:pPr>
        <w:spacing w:line="200" w:lineRule="exact"/>
        <w:rPr>
          <w:sz w:val="20"/>
          <w:szCs w:val="20"/>
        </w:rPr>
      </w:pPr>
    </w:p>
    <w:p w14:paraId="47687925" w14:textId="77777777" w:rsidR="00BC12D8" w:rsidRDefault="00BC12D8">
      <w:pPr>
        <w:spacing w:line="200" w:lineRule="exact"/>
        <w:rPr>
          <w:sz w:val="20"/>
          <w:szCs w:val="20"/>
        </w:rPr>
      </w:pPr>
    </w:p>
    <w:p w14:paraId="0DFC58C9" w14:textId="77777777" w:rsidR="00BC12D8" w:rsidRDefault="00BC12D8">
      <w:pPr>
        <w:spacing w:line="200" w:lineRule="exact"/>
        <w:rPr>
          <w:sz w:val="20"/>
          <w:szCs w:val="20"/>
        </w:rPr>
      </w:pPr>
    </w:p>
    <w:p w14:paraId="24E6D06B" w14:textId="77777777" w:rsidR="00BC12D8" w:rsidRDefault="00BC12D8">
      <w:pPr>
        <w:spacing w:line="200" w:lineRule="exact"/>
        <w:rPr>
          <w:sz w:val="20"/>
          <w:szCs w:val="20"/>
        </w:rPr>
      </w:pPr>
    </w:p>
    <w:p w14:paraId="45D65197" w14:textId="77777777" w:rsidR="00BC12D8" w:rsidRDefault="00BC12D8">
      <w:pPr>
        <w:spacing w:line="200" w:lineRule="exact"/>
        <w:rPr>
          <w:sz w:val="20"/>
          <w:szCs w:val="20"/>
        </w:rPr>
      </w:pPr>
    </w:p>
    <w:p w14:paraId="4A04FAF3" w14:textId="77777777" w:rsidR="00BC12D8" w:rsidRDefault="00BC12D8">
      <w:pPr>
        <w:spacing w:line="200" w:lineRule="exact"/>
        <w:rPr>
          <w:sz w:val="20"/>
          <w:szCs w:val="20"/>
        </w:rPr>
      </w:pPr>
    </w:p>
    <w:p w14:paraId="3C1C281A" w14:textId="77777777" w:rsidR="00BC12D8" w:rsidRDefault="00BC12D8">
      <w:pPr>
        <w:spacing w:line="200" w:lineRule="exact"/>
        <w:rPr>
          <w:sz w:val="20"/>
          <w:szCs w:val="20"/>
        </w:rPr>
      </w:pPr>
    </w:p>
    <w:p w14:paraId="1F3B2F89" w14:textId="77777777" w:rsidR="00BC12D8" w:rsidRDefault="00BC12D8">
      <w:pPr>
        <w:spacing w:line="200" w:lineRule="exact"/>
        <w:rPr>
          <w:sz w:val="20"/>
          <w:szCs w:val="20"/>
        </w:rPr>
      </w:pPr>
    </w:p>
    <w:p w14:paraId="3C9B5630" w14:textId="77777777" w:rsidR="00BC12D8" w:rsidRDefault="00BC12D8">
      <w:pPr>
        <w:spacing w:line="200" w:lineRule="exact"/>
        <w:rPr>
          <w:sz w:val="20"/>
          <w:szCs w:val="20"/>
        </w:rPr>
      </w:pPr>
    </w:p>
    <w:p w14:paraId="2E464ADA" w14:textId="77777777" w:rsidR="00BC12D8" w:rsidRDefault="00BC12D8">
      <w:pPr>
        <w:spacing w:line="200" w:lineRule="exact"/>
        <w:rPr>
          <w:sz w:val="20"/>
          <w:szCs w:val="20"/>
        </w:rPr>
      </w:pPr>
    </w:p>
    <w:p w14:paraId="59B257BF" w14:textId="77777777" w:rsidR="00BC12D8" w:rsidRDefault="00BC12D8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2593B63F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29DD3053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17</w:t>
            </w:r>
          </w:p>
        </w:tc>
      </w:tr>
    </w:tbl>
    <w:p w14:paraId="2EC35D6A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7E36CC6" w14:textId="77777777" w:rsidR="00BC12D8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Dział III – Wypełnienie proroctw – wcielenie</w:t>
      </w:r>
    </w:p>
    <w:p w14:paraId="0AD0A36D" w14:textId="77777777" w:rsidR="00BC12D8" w:rsidRDefault="00BC12D8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20"/>
        <w:gridCol w:w="1960"/>
        <w:gridCol w:w="1540"/>
        <w:gridCol w:w="120"/>
        <w:gridCol w:w="2880"/>
        <w:gridCol w:w="1420"/>
        <w:gridCol w:w="30"/>
      </w:tblGrid>
      <w:tr w:rsidR="00BC12D8" w14:paraId="027904A9" w14:textId="77777777">
        <w:trPr>
          <w:trHeight w:val="234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11A489F" w14:textId="77777777" w:rsidR="00BC12D8" w:rsidRDefault="00BC12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609BD4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470A54" w14:textId="77777777" w:rsidR="00BC12D8" w:rsidRDefault="0000000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Treści wynikające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0964168E" w14:textId="77777777" w:rsidR="00BC12D8" w:rsidRDefault="00BC12D8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C1F77D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 katechetyczne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404F34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Sposoby</w:t>
            </w:r>
          </w:p>
        </w:tc>
        <w:tc>
          <w:tcPr>
            <w:tcW w:w="0" w:type="dxa"/>
            <w:vAlign w:val="bottom"/>
          </w:tcPr>
          <w:p w14:paraId="512B3ABB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6FBA993" w14:textId="77777777">
        <w:trPr>
          <w:trHeight w:val="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B46A02" w14:textId="77777777" w:rsidR="00BC12D8" w:rsidRDefault="00BC12D8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53CBC8" w14:textId="77777777" w:rsidR="00BC12D8" w:rsidRDefault="00BC12D8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DAE92" w14:textId="77777777" w:rsidR="00BC12D8" w:rsidRDefault="00BC12D8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3DED4A2" w14:textId="77777777" w:rsidR="00BC12D8" w:rsidRDefault="00BC12D8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16900A2B" w14:textId="77777777" w:rsidR="00BC12D8" w:rsidRDefault="00BC12D8">
            <w:pPr>
              <w:rPr>
                <w:sz w:val="5"/>
                <w:szCs w:val="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2D9C1" w14:textId="77777777" w:rsidR="00BC12D8" w:rsidRDefault="00BC12D8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4FC89B8D" w14:textId="77777777" w:rsidR="00BC12D8" w:rsidRDefault="00BC12D8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5E045347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DDE9F28" w14:textId="77777777">
        <w:trPr>
          <w:trHeight w:val="81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A563FC" w14:textId="77777777" w:rsidR="00BC12D8" w:rsidRDefault="00000000">
            <w:pPr>
              <w:spacing w:line="182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66F9B6DA" w14:textId="77777777" w:rsidR="00BC12D8" w:rsidRDefault="00BC12D8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14E8B026" w14:textId="77777777" w:rsidR="00BC12D8" w:rsidRDefault="00BC12D8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vAlign w:val="bottom"/>
          </w:tcPr>
          <w:p w14:paraId="3DBA6B4F" w14:textId="77777777" w:rsidR="00BC12D8" w:rsidRDefault="00BC12D8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B396CF" w14:textId="77777777" w:rsidR="00BC12D8" w:rsidRDefault="00BC12D8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BAD4643" w14:textId="77777777" w:rsidR="00BC12D8" w:rsidRDefault="00BC12D8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116D419F" w14:textId="77777777" w:rsidR="00BC12D8" w:rsidRDefault="00000000">
            <w:pPr>
              <w:spacing w:line="182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osiągnięcia</w:t>
            </w:r>
          </w:p>
        </w:tc>
        <w:tc>
          <w:tcPr>
            <w:tcW w:w="0" w:type="dxa"/>
            <w:vAlign w:val="bottom"/>
          </w:tcPr>
          <w:p w14:paraId="277B3CF7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8F3CAE3" w14:textId="77777777">
        <w:trPr>
          <w:trHeight w:val="100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8C89B0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14:paraId="4A8AFBB4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14:paraId="50E70F44" w14:textId="77777777" w:rsidR="00BC12D8" w:rsidRDefault="00000000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 programu nauczania</w:t>
            </w:r>
          </w:p>
        </w:tc>
        <w:tc>
          <w:tcPr>
            <w:tcW w:w="1540" w:type="dxa"/>
            <w:vMerge w:val="restart"/>
            <w:vAlign w:val="bottom"/>
          </w:tcPr>
          <w:p w14:paraId="4B418C9A" w14:textId="77777777" w:rsidR="00BC12D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Wymagania ogólne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BBD52D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3CEDE209" w14:textId="77777777" w:rsidR="00BC12D8" w:rsidRDefault="0000000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Wymagania szczegółowe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0D054013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D77D35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E9E279A" w14:textId="77777777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B19D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14:paraId="33DC245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14:paraId="1F6B6E3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vAlign w:val="bottom"/>
          </w:tcPr>
          <w:p w14:paraId="776FB51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839C1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3B07B25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52605E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celów</w:t>
            </w:r>
          </w:p>
        </w:tc>
        <w:tc>
          <w:tcPr>
            <w:tcW w:w="0" w:type="dxa"/>
            <w:vAlign w:val="bottom"/>
          </w:tcPr>
          <w:p w14:paraId="4047D40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4244107" w14:textId="77777777">
        <w:trPr>
          <w:trHeight w:val="12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F99D" w14:textId="77777777" w:rsidR="00BC12D8" w:rsidRDefault="00BC12D8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1DE7E" w14:textId="77777777" w:rsidR="00BC12D8" w:rsidRDefault="00BC12D8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1552D" w14:textId="77777777" w:rsidR="00BC12D8" w:rsidRDefault="00BC12D8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D1D6B2C" w14:textId="77777777" w:rsidR="00BC12D8" w:rsidRDefault="00BC12D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A5704A" w14:textId="77777777" w:rsidR="00BC12D8" w:rsidRDefault="00BC12D8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1CA16" w14:textId="77777777" w:rsidR="00BC12D8" w:rsidRDefault="00BC12D8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26392" w14:textId="77777777" w:rsidR="00BC12D8" w:rsidRDefault="00BC12D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5F286A4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94FC94D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FA8B3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5797F1" w14:textId="77777777" w:rsidR="00BC12D8" w:rsidRDefault="0000000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36CEC3D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Historyczność Jezusa</w:t>
            </w:r>
          </w:p>
        </w:tc>
        <w:tc>
          <w:tcPr>
            <w:tcW w:w="1540" w:type="dxa"/>
            <w:vAlign w:val="bottom"/>
          </w:tcPr>
          <w:p w14:paraId="14AFCB63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1A45A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5EF8D83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opisuje, co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148CA4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pokaz,</w:t>
            </w:r>
          </w:p>
        </w:tc>
        <w:tc>
          <w:tcPr>
            <w:tcW w:w="0" w:type="dxa"/>
            <w:vAlign w:val="bottom"/>
          </w:tcPr>
          <w:p w14:paraId="7964564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437915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A563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 – postać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CFAE54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03BD34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– chrześcijańskie</w:t>
            </w:r>
          </w:p>
        </w:tc>
        <w:tc>
          <w:tcPr>
            <w:tcW w:w="1540" w:type="dxa"/>
            <w:vAlign w:val="bottom"/>
          </w:tcPr>
          <w:p w14:paraId="2226156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historyczności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0EED0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9A6ECC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oznacza, że Jezus jest postacią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3D61E4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0" w:type="dxa"/>
            <w:vAlign w:val="bottom"/>
          </w:tcPr>
          <w:p w14:paraId="3853718A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477139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D0EC5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historyczna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077EC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E97627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niechrześcijańskie</w:t>
            </w:r>
          </w:p>
        </w:tc>
        <w:tc>
          <w:tcPr>
            <w:tcW w:w="1540" w:type="dxa"/>
            <w:vAlign w:val="bottom"/>
          </w:tcPr>
          <w:p w14:paraId="70A98F3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 Chrystusa;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E7902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5925FD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historyczną;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72B67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w zeszycie,</w:t>
            </w:r>
          </w:p>
        </w:tc>
        <w:tc>
          <w:tcPr>
            <w:tcW w:w="0" w:type="dxa"/>
            <w:vAlign w:val="bottom"/>
          </w:tcPr>
          <w:p w14:paraId="2ACF798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C63A5D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36EA3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C2E99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088EC0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źródła historyczne</w:t>
            </w:r>
          </w:p>
        </w:tc>
        <w:tc>
          <w:tcPr>
            <w:tcW w:w="1540" w:type="dxa"/>
            <w:vAlign w:val="bottom"/>
          </w:tcPr>
          <w:p w14:paraId="5FD380A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pogłębianie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FBD57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B39430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pozachrześcijańskie źródła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CCFC4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  <w:tc>
          <w:tcPr>
            <w:tcW w:w="0" w:type="dxa"/>
            <w:vAlign w:val="bottom"/>
          </w:tcPr>
          <w:p w14:paraId="08F6BAA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4BEC2A0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DDBE5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DAC61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1EF82E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Jezusie (A.13)</w:t>
            </w:r>
          </w:p>
        </w:tc>
        <w:tc>
          <w:tcPr>
            <w:tcW w:w="1540" w:type="dxa"/>
            <w:vAlign w:val="bottom"/>
          </w:tcPr>
          <w:p w14:paraId="1C7DCAA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prawdy o roli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D3863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DD0ABE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Jezusie Chrystusie;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95F47B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  <w:tc>
          <w:tcPr>
            <w:tcW w:w="0" w:type="dxa"/>
            <w:vAlign w:val="bottom"/>
          </w:tcPr>
          <w:p w14:paraId="574ECA9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6B5D23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D175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B54CA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D4B948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678D559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 Chrystusa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1A0A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60BFFE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dokonuje podziału źródeł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6424C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0" w:type="dxa"/>
            <w:vAlign w:val="bottom"/>
          </w:tcPr>
          <w:p w14:paraId="1DE35EBA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734326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4EA79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7FAE8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9587D0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62C1C16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dziejach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262F7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9F6C86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pozachrześcijańskich o Jezusie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732D1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3C96FB5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F8A3FC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EB3C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C36D4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744E9A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29C3AA5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ludzkości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6AB85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32E377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Chrystusie na źródła żydowskie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13D9D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0" w:type="dxa"/>
            <w:vAlign w:val="bottom"/>
          </w:tcPr>
          <w:p w14:paraId="379879E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48A340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BCB3F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50F77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431E6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695609F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8B58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2E9A8E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pogańskie;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00A49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</w:t>
            </w:r>
          </w:p>
        </w:tc>
        <w:tc>
          <w:tcPr>
            <w:tcW w:w="0" w:type="dxa"/>
            <w:vAlign w:val="bottom"/>
          </w:tcPr>
          <w:p w14:paraId="48B7216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0C13BC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F9E94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77E7C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D033E4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00789E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E649E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515788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teorie kwestionujące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BE616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9AC443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DB817B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20418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7E9CE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45620F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273C3F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D6D8C5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EACC6C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historyczność i zmartwychwstanie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551D75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FBE2C5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C8E70E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2A91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CE8B1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DBAA4C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6C4F712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B5CF3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FDB8B8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 Chrystusa oraz podaje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85BC3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992B74B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CB9631F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DC0F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30409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22A7C5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42F17BE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52C679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38F4860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kontrargumenty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D8650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AA811A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F7051E1" w14:textId="77777777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1C6BFD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78693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2A20C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02F8EE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95CDA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BEE7C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8FC57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EB561A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A8DF4AE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021B81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2E5D397" w14:textId="77777777" w:rsidR="00BC12D8" w:rsidRDefault="00000000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5F33CBE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Narodzenie</w:t>
            </w:r>
          </w:p>
        </w:tc>
        <w:tc>
          <w:tcPr>
            <w:tcW w:w="1540" w:type="dxa"/>
            <w:vAlign w:val="bottom"/>
          </w:tcPr>
          <w:p w14:paraId="6F6E2CA6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historii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B3BE2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A930D6D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dogmaty maryjne;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76E30B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artykuł prasowy,</w:t>
            </w:r>
          </w:p>
        </w:tc>
        <w:tc>
          <w:tcPr>
            <w:tcW w:w="0" w:type="dxa"/>
            <w:vAlign w:val="bottom"/>
          </w:tcPr>
          <w:p w14:paraId="09F0EBA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2F2DCB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F0B73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B08F9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B80936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dzieciństwo Jezusa</w:t>
            </w:r>
          </w:p>
        </w:tc>
        <w:tc>
          <w:tcPr>
            <w:tcW w:w="1540" w:type="dxa"/>
            <w:vAlign w:val="bottom"/>
          </w:tcPr>
          <w:p w14:paraId="7EA4B00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narodzenia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032C2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7C0D16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 znaczenie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2ED12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0" w:type="dxa"/>
            <w:vAlign w:val="bottom"/>
          </w:tcPr>
          <w:p w14:paraId="1E19E85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717C65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096E0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przychodzi na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CE184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B86DFB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– Wcielenie</w:t>
            </w:r>
          </w:p>
        </w:tc>
        <w:tc>
          <w:tcPr>
            <w:tcW w:w="1540" w:type="dxa"/>
            <w:vAlign w:val="bottom"/>
          </w:tcPr>
          <w:p w14:paraId="6041740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dzieciństwa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0D16B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32E6DE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dogmatów dotyczących Matki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3C4DC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0" w:type="dxa"/>
            <w:vAlign w:val="bottom"/>
          </w:tcPr>
          <w:p w14:paraId="3F80B11F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F6DECC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207D1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6B25B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492687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Słowa Bożego (na</w:t>
            </w:r>
          </w:p>
        </w:tc>
        <w:tc>
          <w:tcPr>
            <w:tcW w:w="1540" w:type="dxa"/>
            <w:vAlign w:val="bottom"/>
          </w:tcPr>
          <w:p w14:paraId="3FBF9E8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30E14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3F4AE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Bożej;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A28EE7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7F50F257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69FC89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20EA1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C1CB8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9AAAD7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podstawie Ewangelii wg</w:t>
            </w:r>
          </w:p>
        </w:tc>
        <w:tc>
          <w:tcPr>
            <w:tcW w:w="1540" w:type="dxa"/>
            <w:vAlign w:val="bottom"/>
          </w:tcPr>
          <w:p w14:paraId="23CDDF3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wzrost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BF8F5F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9007B9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w porządku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292238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0" w:type="dxa"/>
            <w:vAlign w:val="bottom"/>
          </w:tcPr>
          <w:p w14:paraId="6B6AADF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E64B6F0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DF6B8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2CDAB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BCF224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św. Łukasza) (A.13);</w:t>
            </w:r>
          </w:p>
        </w:tc>
        <w:tc>
          <w:tcPr>
            <w:tcW w:w="1540" w:type="dxa"/>
            <w:vAlign w:val="bottom"/>
          </w:tcPr>
          <w:p w14:paraId="2463C7E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 roli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2F9B4C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098FC6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chronologicznym zdarzenia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18BC0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</w:t>
            </w:r>
          </w:p>
        </w:tc>
        <w:tc>
          <w:tcPr>
            <w:tcW w:w="0" w:type="dxa"/>
            <w:vAlign w:val="bottom"/>
          </w:tcPr>
          <w:p w14:paraId="17F28854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77A224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CAE66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F6201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F39D2F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540" w:type="dxa"/>
            <w:vAlign w:val="bottom"/>
          </w:tcPr>
          <w:p w14:paraId="685E579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rodziny w życiu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65244C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D2607E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dzieciństwa Pana Jezusa;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09C87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D5C42C4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F7DDE8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11BA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0E180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6BBA56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540" w:type="dxa"/>
            <w:vAlign w:val="bottom"/>
          </w:tcPr>
          <w:p w14:paraId="47C4F50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człowieka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9F8BF2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6C9D1B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definicję pojęcia „dogmat”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7F738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F8013A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F36AD1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FC9F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842DD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9E0AAB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540" w:type="dxa"/>
            <w:vAlign w:val="bottom"/>
          </w:tcPr>
          <w:p w14:paraId="4B02EF9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AF943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CD683B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88972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F1B23BB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0894EB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9B952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B53FA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A56A3C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540" w:type="dxa"/>
            <w:vAlign w:val="bottom"/>
          </w:tcPr>
          <w:p w14:paraId="48D6148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DDABC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E14928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645B0E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A9FD3B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E34F7B4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9CE63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39C1B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6C9B0F3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540" w:type="dxa"/>
            <w:vAlign w:val="bottom"/>
          </w:tcPr>
          <w:p w14:paraId="02960C7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6998F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B1ECE4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DC0BE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FC25B4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1A99325" w14:textId="77777777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0F9BB8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D5A7D4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943C85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2E27F41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89848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3700C9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5F7CF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64A0A367" w14:textId="77777777" w:rsidR="00BC12D8" w:rsidRDefault="00BC12D8">
            <w:pPr>
              <w:rPr>
                <w:sz w:val="1"/>
                <w:szCs w:val="1"/>
              </w:rPr>
            </w:pPr>
          </w:p>
        </w:tc>
      </w:tr>
    </w:tbl>
    <w:p w14:paraId="617E950E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24960" behindDoc="1" locked="0" layoutInCell="0" allowOverlap="1" wp14:anchorId="56E74795" wp14:editId="01B1F29A">
            <wp:simplePos x="0" y="0"/>
            <wp:positionH relativeFrom="column">
              <wp:posOffset>-1270</wp:posOffset>
            </wp:positionH>
            <wp:positionV relativeFrom="paragraph">
              <wp:posOffset>-3837940</wp:posOffset>
            </wp:positionV>
            <wp:extent cx="6233795" cy="541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54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293724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8354B73" w14:textId="77777777" w:rsidR="00BC12D8" w:rsidRDefault="00BC12D8">
      <w:pPr>
        <w:spacing w:line="200" w:lineRule="exact"/>
        <w:rPr>
          <w:sz w:val="20"/>
          <w:szCs w:val="20"/>
        </w:rPr>
      </w:pPr>
    </w:p>
    <w:p w14:paraId="0F9C5FC9" w14:textId="77777777" w:rsidR="00BC12D8" w:rsidRDefault="00BC12D8">
      <w:pPr>
        <w:spacing w:line="200" w:lineRule="exact"/>
        <w:rPr>
          <w:sz w:val="20"/>
          <w:szCs w:val="20"/>
        </w:rPr>
      </w:pPr>
    </w:p>
    <w:p w14:paraId="7D134FCC" w14:textId="77777777" w:rsidR="00BC12D8" w:rsidRDefault="00BC12D8">
      <w:pPr>
        <w:spacing w:line="200" w:lineRule="exact"/>
        <w:rPr>
          <w:sz w:val="20"/>
          <w:szCs w:val="20"/>
        </w:rPr>
      </w:pPr>
    </w:p>
    <w:p w14:paraId="68E944A3" w14:textId="77777777" w:rsidR="00BC12D8" w:rsidRDefault="00BC12D8">
      <w:pPr>
        <w:spacing w:line="200" w:lineRule="exact"/>
        <w:rPr>
          <w:sz w:val="20"/>
          <w:szCs w:val="20"/>
        </w:rPr>
      </w:pPr>
    </w:p>
    <w:p w14:paraId="57FB010C" w14:textId="77777777" w:rsidR="00BC12D8" w:rsidRDefault="00BC12D8">
      <w:pPr>
        <w:spacing w:line="200" w:lineRule="exact"/>
        <w:rPr>
          <w:sz w:val="20"/>
          <w:szCs w:val="20"/>
        </w:rPr>
      </w:pPr>
    </w:p>
    <w:p w14:paraId="53640F69" w14:textId="77777777" w:rsidR="00BC12D8" w:rsidRDefault="00BC12D8">
      <w:pPr>
        <w:spacing w:line="200" w:lineRule="exact"/>
        <w:rPr>
          <w:sz w:val="20"/>
          <w:szCs w:val="20"/>
        </w:rPr>
      </w:pPr>
    </w:p>
    <w:p w14:paraId="40B0181F" w14:textId="77777777" w:rsidR="00BC12D8" w:rsidRDefault="00BC12D8">
      <w:pPr>
        <w:spacing w:line="200" w:lineRule="exact"/>
        <w:rPr>
          <w:sz w:val="20"/>
          <w:szCs w:val="20"/>
        </w:rPr>
      </w:pPr>
    </w:p>
    <w:p w14:paraId="3E9A2318" w14:textId="77777777" w:rsidR="00BC12D8" w:rsidRDefault="00BC12D8">
      <w:pPr>
        <w:spacing w:line="200" w:lineRule="exact"/>
        <w:rPr>
          <w:sz w:val="20"/>
          <w:szCs w:val="20"/>
        </w:rPr>
      </w:pPr>
    </w:p>
    <w:p w14:paraId="3A4134A6" w14:textId="77777777" w:rsidR="00BC12D8" w:rsidRDefault="00BC12D8">
      <w:pPr>
        <w:spacing w:line="200" w:lineRule="exact"/>
        <w:rPr>
          <w:sz w:val="20"/>
          <w:szCs w:val="20"/>
        </w:rPr>
      </w:pPr>
    </w:p>
    <w:p w14:paraId="728D917A" w14:textId="77777777" w:rsidR="00BC12D8" w:rsidRDefault="00BC12D8">
      <w:pPr>
        <w:spacing w:line="200" w:lineRule="exact"/>
        <w:rPr>
          <w:sz w:val="20"/>
          <w:szCs w:val="20"/>
        </w:rPr>
      </w:pPr>
    </w:p>
    <w:p w14:paraId="3C12F8F8" w14:textId="77777777" w:rsidR="00BC12D8" w:rsidRDefault="00BC12D8">
      <w:pPr>
        <w:spacing w:line="200" w:lineRule="exact"/>
        <w:rPr>
          <w:sz w:val="20"/>
          <w:szCs w:val="20"/>
        </w:rPr>
      </w:pPr>
    </w:p>
    <w:p w14:paraId="3EE6217A" w14:textId="77777777" w:rsidR="00BC12D8" w:rsidRDefault="00BC12D8">
      <w:pPr>
        <w:spacing w:line="200" w:lineRule="exact"/>
        <w:rPr>
          <w:sz w:val="20"/>
          <w:szCs w:val="20"/>
        </w:rPr>
      </w:pPr>
    </w:p>
    <w:p w14:paraId="1D9F27EE" w14:textId="77777777" w:rsidR="00BC12D8" w:rsidRDefault="00BC12D8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048AAE47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7DCB8A6F" w14:textId="09523457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574C874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 wp14:anchorId="22B4BEC3" wp14:editId="0B06F6E4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88B03" id="Shape 17" o:spid="_x0000_s1026" style="position:absolute;z-index:-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2DEE6C16" w14:textId="77777777" w:rsidR="00BC12D8" w:rsidRDefault="00BC12D8">
      <w:pPr>
        <w:sectPr w:rsidR="00BC12D8">
          <w:pgSz w:w="11900" w:h="8390" w:orient="landscape"/>
          <w:pgMar w:top="1012" w:right="575" w:bottom="323" w:left="276" w:header="0" w:footer="0" w:gutter="0"/>
          <w:cols w:num="3" w:space="708" w:equalWidth="0">
            <w:col w:w="427" w:space="337"/>
            <w:col w:w="9820" w:space="275"/>
            <w:col w:w="195"/>
          </w:cols>
        </w:sectPr>
      </w:pPr>
    </w:p>
    <w:p w14:paraId="2EB551CC" w14:textId="77777777" w:rsidR="00BC12D8" w:rsidRDefault="00BC12D8">
      <w:pPr>
        <w:spacing w:line="200" w:lineRule="exact"/>
        <w:rPr>
          <w:sz w:val="20"/>
          <w:szCs w:val="20"/>
        </w:rPr>
      </w:pPr>
      <w:bookmarkStart w:id="6" w:name="page8"/>
      <w:bookmarkEnd w:id="6"/>
    </w:p>
    <w:tbl>
      <w:tblPr>
        <w:tblW w:w="98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00"/>
        <w:gridCol w:w="1980"/>
        <w:gridCol w:w="1640"/>
        <w:gridCol w:w="2880"/>
        <w:gridCol w:w="1420"/>
      </w:tblGrid>
      <w:tr w:rsidR="00106741" w14:paraId="3104643F" w14:textId="77777777" w:rsidTr="00106741">
        <w:trPr>
          <w:trHeight w:val="844"/>
        </w:trPr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14:paraId="50EA8171" w14:textId="02B89330" w:rsidR="00106741" w:rsidRDefault="001067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74B77F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14:paraId="4BB06F1C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4AA35532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14:paraId="770838B3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11742D8E" w14:textId="77777777" w:rsidR="00106741" w:rsidRDefault="00106741">
            <w:pPr>
              <w:rPr>
                <w:sz w:val="24"/>
                <w:szCs w:val="24"/>
              </w:rPr>
            </w:pPr>
          </w:p>
        </w:tc>
      </w:tr>
      <w:tr w:rsidR="00106741" w14:paraId="2FEA3E8C" w14:textId="77777777" w:rsidTr="00106741">
        <w:trPr>
          <w:trHeight w:val="19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E830BB5" w14:textId="77777777" w:rsidR="00106741" w:rsidRDefault="00106741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4651778" w14:textId="77777777" w:rsidR="00106741" w:rsidRDefault="00106741">
            <w:pPr>
              <w:spacing w:line="1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541FBAF" w14:textId="77777777" w:rsidR="00106741" w:rsidRDefault="00106741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Osoba i odkupieńczy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F613F0B" w14:textId="77777777" w:rsidR="00106741" w:rsidRDefault="00106741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 treści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0BC5401" w14:textId="77777777" w:rsidR="00106741" w:rsidRDefault="00106741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przytacza główne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3EF5706" w14:textId="77777777" w:rsidR="00106741" w:rsidRDefault="00106741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106741" w14:paraId="3791A35A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8B4DDA6" w14:textId="77777777" w:rsidR="00106741" w:rsidRDefault="0010674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A7F091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EC4942F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charakter dzieła Jezusa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675C10A" w14:textId="77777777" w:rsidR="00106741" w:rsidRDefault="00106741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Prologu Ewangelii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E7B811C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wątki Prologu Ewangelii św. Jana;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314FF43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 mózgów,</w:t>
            </w:r>
          </w:p>
        </w:tc>
      </w:tr>
      <w:tr w:rsidR="00106741" w14:paraId="52BF0743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8A09BBE" w14:textId="77777777" w:rsidR="00106741" w:rsidRDefault="0010674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obiecanym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4837FFF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3D2276A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(A.13);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03ED5D1" w14:textId="77777777" w:rsidR="00106741" w:rsidRDefault="00106741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według św. Jana;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59D7145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 znaczenie wybranych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0F1C58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106741" w14:paraId="45366324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AD23DBB" w14:textId="77777777" w:rsidR="00106741" w:rsidRDefault="0010674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Mesjaszem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96EC13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EEB7722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Prolog św. Jana – J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A463237" w14:textId="77777777" w:rsidR="00106741" w:rsidRDefault="0010674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 boskiej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20119CF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fragmentów Prologu Ewangelii św.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47EC05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</w:tr>
      <w:tr w:rsidR="00106741" w14:paraId="51389498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E488C60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3E4345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FA7ACC6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1, 1-18 (A.13);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9BE165" w14:textId="77777777" w:rsidR="00106741" w:rsidRDefault="00106741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ludzkiej natury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D22EC1C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Jana;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C8B0EE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106741" w14:paraId="1C351F0D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8A28447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B98C02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23CF801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 obiecanym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802F895" w14:textId="77777777" w:rsidR="00106741" w:rsidRDefault="00106741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5074B24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omawia, jakie było główne zadanie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3DA63D7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106741" w14:paraId="5FCE88C6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326B7ED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F6AC886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E9BBD2E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Mesjaszem – Łk 4, 16-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7B57B54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8493BD4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Mesjasza wyrażone w księdze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C890696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</w:tr>
      <w:tr w:rsidR="00106741" w14:paraId="4CF82123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D008A96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D1931B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B053AF7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22a (A.13);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2B3EC7F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B84AB03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proroka Izajasza;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A17AFE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Pisma Świętego</w:t>
            </w:r>
          </w:p>
        </w:tc>
      </w:tr>
      <w:tr w:rsidR="00106741" w14:paraId="59EC5BB0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A93472D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1E3089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438D188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2CB3F7A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A4EE277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sytuacje z życia Jezusa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52E371" w14:textId="77777777" w:rsidR="00106741" w:rsidRDefault="00106741">
            <w:pPr>
              <w:rPr>
                <w:sz w:val="17"/>
                <w:szCs w:val="17"/>
              </w:rPr>
            </w:pPr>
          </w:p>
        </w:tc>
      </w:tr>
      <w:tr w:rsidR="00106741" w14:paraId="727806F9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6C5AA10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19F225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66B301C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92184A1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5E9E1E3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świadczące o tym, że był On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8BB3A9" w14:textId="77777777" w:rsidR="00106741" w:rsidRDefault="00106741">
            <w:pPr>
              <w:rPr>
                <w:sz w:val="17"/>
                <w:szCs w:val="17"/>
              </w:rPr>
            </w:pPr>
          </w:p>
        </w:tc>
      </w:tr>
      <w:tr w:rsidR="00106741" w14:paraId="4FF8DFEE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0C1A60C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0BDFAA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2907DA3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C3099E0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8C0109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prawdziwym Bogiem i prawdziwym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10AE3B" w14:textId="77777777" w:rsidR="00106741" w:rsidRDefault="00106741">
            <w:pPr>
              <w:rPr>
                <w:sz w:val="17"/>
                <w:szCs w:val="17"/>
              </w:rPr>
            </w:pPr>
          </w:p>
        </w:tc>
      </w:tr>
      <w:tr w:rsidR="00106741" w14:paraId="4AF762A2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E33BC18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C3D6B0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10FDC0D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879CED2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3FFF793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człowiekiem;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DC99F76" w14:textId="77777777" w:rsidR="00106741" w:rsidRDefault="00106741">
            <w:pPr>
              <w:rPr>
                <w:sz w:val="17"/>
                <w:szCs w:val="17"/>
              </w:rPr>
            </w:pPr>
          </w:p>
        </w:tc>
      </w:tr>
      <w:tr w:rsidR="00106741" w14:paraId="50132D88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38DFC2E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9105F62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427F0F1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B532C30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0D2F0B9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stwierdza, jakie czyny prowadzą 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769C765" w14:textId="77777777" w:rsidR="00106741" w:rsidRDefault="00106741">
            <w:pPr>
              <w:rPr>
                <w:sz w:val="17"/>
                <w:szCs w:val="17"/>
              </w:rPr>
            </w:pPr>
          </w:p>
        </w:tc>
      </w:tr>
      <w:tr w:rsidR="00106741" w14:paraId="68511C05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3172AE5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D57FC3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B933D40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AA178D2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A4EF73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 spotkania z Jezusem, a które od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82DC7A" w14:textId="77777777" w:rsidR="00106741" w:rsidRDefault="00106741">
            <w:pPr>
              <w:rPr>
                <w:sz w:val="17"/>
                <w:szCs w:val="17"/>
              </w:rPr>
            </w:pPr>
          </w:p>
        </w:tc>
      </w:tr>
      <w:tr w:rsidR="00106741" w14:paraId="03745AA6" w14:textId="77777777" w:rsidTr="00106741">
        <w:trPr>
          <w:trHeight w:val="225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CC37FEA" w14:textId="77777777" w:rsidR="00106741" w:rsidRDefault="001067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30F006F" w14:textId="77777777" w:rsidR="00106741" w:rsidRDefault="0010674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19086A7" w14:textId="77777777" w:rsidR="00106741" w:rsidRDefault="0010674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08A96D3" w14:textId="77777777" w:rsidR="00106741" w:rsidRDefault="00106741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FC8F48B" w14:textId="77777777" w:rsidR="00106741" w:rsidRDefault="0010674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Niego oddalają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5A54CE" w14:textId="77777777" w:rsidR="00106741" w:rsidRDefault="00106741">
            <w:pPr>
              <w:rPr>
                <w:sz w:val="19"/>
                <w:szCs w:val="19"/>
              </w:rPr>
            </w:pPr>
          </w:p>
        </w:tc>
      </w:tr>
      <w:tr w:rsidR="00106741" w14:paraId="23E4F0FC" w14:textId="77777777" w:rsidTr="00106741">
        <w:trPr>
          <w:trHeight w:val="365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6AF44DF9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96046BD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D868F1C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E2D05D4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0457BFE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B2A15C" w14:textId="77777777" w:rsidR="00106741" w:rsidRDefault="00106741">
            <w:pPr>
              <w:rPr>
                <w:sz w:val="24"/>
                <w:szCs w:val="24"/>
              </w:rPr>
            </w:pPr>
          </w:p>
        </w:tc>
      </w:tr>
      <w:tr w:rsidR="00106741" w14:paraId="5D82DD68" w14:textId="77777777" w:rsidTr="00106741">
        <w:trPr>
          <w:trHeight w:val="88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FA84F7" w14:textId="77777777" w:rsidR="00106741" w:rsidRDefault="0010674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CBC090" w14:textId="77777777" w:rsidR="00106741" w:rsidRDefault="00106741">
            <w:pPr>
              <w:rPr>
                <w:sz w:val="7"/>
                <w:szCs w:val="7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A71D11" w14:textId="77777777" w:rsidR="00106741" w:rsidRDefault="00106741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2FD54" w14:textId="77777777" w:rsidR="00106741" w:rsidRDefault="00106741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8D456C" w14:textId="77777777" w:rsidR="00106741" w:rsidRDefault="00106741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D2C22" w14:textId="77777777" w:rsidR="00106741" w:rsidRDefault="00106741">
            <w:pPr>
              <w:rPr>
                <w:sz w:val="7"/>
                <w:szCs w:val="7"/>
              </w:rPr>
            </w:pPr>
          </w:p>
        </w:tc>
      </w:tr>
      <w:tr w:rsidR="00106741" w14:paraId="25ACC626" w14:textId="77777777" w:rsidTr="00106741">
        <w:trPr>
          <w:trHeight w:val="197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2F6EFD24" w14:textId="77777777" w:rsidR="00106741" w:rsidRDefault="00106741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F2148C" w14:textId="77777777" w:rsidR="00106741" w:rsidRDefault="00106741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50B257A" w14:textId="77777777" w:rsidR="00106741" w:rsidRDefault="00106741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Życie, działalność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7A9769C" w14:textId="77777777" w:rsidR="00106741" w:rsidRDefault="00106741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 chrztu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B382ED6" w14:textId="77777777" w:rsidR="00106741" w:rsidRDefault="00106741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opowiada o chrzcie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69C4B8" w14:textId="77777777" w:rsidR="00106741" w:rsidRDefault="00106741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106741" w14:paraId="7B209706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55EBC7B" w14:textId="77777777" w:rsidR="00106741" w:rsidRDefault="0010674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E716AF1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0205222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nauczanie Jezusa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2FB86C4" w14:textId="77777777" w:rsidR="00106741" w:rsidRDefault="00106741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66DF1AF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2DD9EC4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</w:tr>
      <w:tr w:rsidR="00106741" w14:paraId="11059279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733F48FD" w14:textId="77777777" w:rsidR="00106741" w:rsidRDefault="0010674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przyjmuje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DDFF916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4639F79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(na podstawie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CE9E709" w14:textId="77777777" w:rsidR="00106741" w:rsidRDefault="0010674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4510456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najważniejsze momenty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201655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106741" w14:paraId="1117C213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82F7D1C" w14:textId="77777777" w:rsidR="00106741" w:rsidRDefault="00106741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chrzest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0DF83FF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9D7ABE6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Ewangelii wg św.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1EA5D5D" w14:textId="77777777" w:rsidR="00106741" w:rsidRDefault="00106741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70C8537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podczas chrztu Jezusa;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65F4CF3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 tekstu</w:t>
            </w:r>
          </w:p>
        </w:tc>
      </w:tr>
      <w:tr w:rsidR="00106741" w14:paraId="36BD8BAB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48EC6AE0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0CCFE4D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3448B2B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Łukasza) (A.13):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79BB721" w14:textId="77777777" w:rsidR="00106741" w:rsidRDefault="00106741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przyjęcia chrztu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BCD43E7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różnice pomiędzy chrztem,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B2E9BB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 tabeli,</w:t>
            </w:r>
          </w:p>
        </w:tc>
      </w:tr>
      <w:tr w:rsidR="00106741" w14:paraId="381B953E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E3A561F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06C44A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1A553B4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chrzest Jezusa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88EDF0" w14:textId="77777777" w:rsidR="00106741" w:rsidRDefault="00106741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przez Jezusa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61D1050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którego udziela Jan ludziom, a tym,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07BE48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pytania</w:t>
            </w:r>
          </w:p>
        </w:tc>
      </w:tr>
      <w:tr w:rsidR="00106741" w14:paraId="47F35E5F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B20FD6B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BA6A7AC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37B34FF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Jordanie: Łk 3, 21-22;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8ACE75C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C34B4A0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który przyjął Jezus;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D022FE0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problemowe,</w:t>
            </w:r>
          </w:p>
        </w:tc>
      </w:tr>
      <w:tr w:rsidR="00106741" w14:paraId="2FAA277C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1A2D8480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F40EEC7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151EAF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A4709FA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2566C9A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co zapowiadał chrzest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910CF0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106741" w14:paraId="533FA7AD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346365BC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42A11B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B2B7168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CAA927F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6C30BBF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3A670BB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106741" w14:paraId="0924AF9C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5F947EEE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D65876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00C8533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B5EE9AA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3370D6D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stwierdza, jakie zachowanie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0AF34D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</w:t>
            </w:r>
          </w:p>
        </w:tc>
      </w:tr>
      <w:tr w:rsidR="00106741" w14:paraId="24545AAB" w14:textId="77777777" w:rsidTr="00106741">
        <w:trPr>
          <w:trHeight w:val="200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5DB1EA5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334A20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4AF9194" w14:textId="77777777" w:rsidR="00106741" w:rsidRDefault="00106741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E70C072" w14:textId="77777777" w:rsidR="00106741" w:rsidRDefault="00106741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6939B8B" w14:textId="77777777" w:rsidR="00106741" w:rsidRDefault="00106741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pomaga nam w dbaniu o życie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7C3244C" w14:textId="77777777" w:rsidR="00106741" w:rsidRDefault="00106741">
            <w:pPr>
              <w:rPr>
                <w:sz w:val="17"/>
                <w:szCs w:val="17"/>
              </w:rPr>
            </w:pPr>
          </w:p>
        </w:tc>
      </w:tr>
      <w:tr w:rsidR="00106741" w14:paraId="6772A04D" w14:textId="77777777" w:rsidTr="00106741">
        <w:trPr>
          <w:trHeight w:val="228"/>
        </w:trPr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14:paraId="06E833CA" w14:textId="77777777" w:rsidR="00106741" w:rsidRDefault="00106741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178CF9" w14:textId="77777777" w:rsidR="00106741" w:rsidRDefault="0010674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387F5F6" w14:textId="77777777" w:rsidR="00106741" w:rsidRDefault="00106741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1F3BF79" w14:textId="77777777" w:rsidR="00106741" w:rsidRDefault="00106741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F056E62" w14:textId="77777777" w:rsidR="00106741" w:rsidRDefault="00106741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łasce chrztu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E686EE1" w14:textId="77777777" w:rsidR="00106741" w:rsidRDefault="00106741">
            <w:pPr>
              <w:rPr>
                <w:sz w:val="19"/>
                <w:szCs w:val="19"/>
              </w:rPr>
            </w:pPr>
          </w:p>
        </w:tc>
      </w:tr>
      <w:tr w:rsidR="00106741" w14:paraId="613BFCE6" w14:textId="77777777" w:rsidTr="00106741">
        <w:trPr>
          <w:trHeight w:val="451"/>
        </w:trPr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0E467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372A4B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5E6825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E38AB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0E12B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B21CA" w14:textId="77777777" w:rsidR="00106741" w:rsidRDefault="00106741">
            <w:pPr>
              <w:rPr>
                <w:sz w:val="24"/>
                <w:szCs w:val="24"/>
              </w:rPr>
            </w:pPr>
          </w:p>
        </w:tc>
      </w:tr>
      <w:tr w:rsidR="00106741" w14:paraId="4CCF7FAD" w14:textId="77777777" w:rsidTr="00106741">
        <w:trPr>
          <w:trHeight w:val="1116"/>
        </w:trPr>
        <w:tc>
          <w:tcPr>
            <w:tcW w:w="1220" w:type="dxa"/>
            <w:vAlign w:val="bottom"/>
          </w:tcPr>
          <w:p w14:paraId="3EC65BF5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C29FFE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14:paraId="7780B2E1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1F5B5940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0E7BBB4D" w14:textId="77777777" w:rsidR="00106741" w:rsidRDefault="0010674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3BCD44A7" w14:textId="77777777" w:rsidR="00106741" w:rsidRDefault="00106741">
            <w:pPr>
              <w:rPr>
                <w:sz w:val="24"/>
                <w:szCs w:val="24"/>
              </w:rPr>
            </w:pPr>
          </w:p>
        </w:tc>
      </w:tr>
    </w:tbl>
    <w:p w14:paraId="672620C4" w14:textId="74B30DE5" w:rsidR="00BC12D8" w:rsidRPr="00106741" w:rsidRDefault="00BC12D8" w:rsidP="00106741">
      <w:pPr>
        <w:spacing w:line="20" w:lineRule="exact"/>
        <w:rPr>
          <w:sz w:val="20"/>
          <w:szCs w:val="20"/>
        </w:rPr>
        <w:sectPr w:rsidR="00BC12D8" w:rsidRPr="00106741">
          <w:pgSz w:w="11900" w:h="8590" w:orient="landscape"/>
          <w:pgMar w:top="20" w:right="575" w:bottom="0" w:left="0" w:header="0" w:footer="0" w:gutter="0"/>
          <w:cols w:num="2" w:space="708" w:equalWidth="0">
            <w:col w:w="10860" w:space="275"/>
            <w:col w:w="195"/>
          </w:cols>
        </w:sectPr>
      </w:pPr>
    </w:p>
    <w:p w14:paraId="3CC3FF7B" w14:textId="1428FB09" w:rsidR="00BC12D8" w:rsidRDefault="00BC12D8">
      <w:pPr>
        <w:spacing w:line="200" w:lineRule="exact"/>
        <w:rPr>
          <w:sz w:val="20"/>
          <w:szCs w:val="20"/>
        </w:rPr>
      </w:pPr>
      <w:bookmarkStart w:id="7" w:name="page9"/>
      <w:bookmarkEnd w:id="7"/>
    </w:p>
    <w:p w14:paraId="462CEA53" w14:textId="77777777" w:rsidR="00BC12D8" w:rsidRDefault="00BC12D8">
      <w:pPr>
        <w:spacing w:line="200" w:lineRule="exact"/>
        <w:rPr>
          <w:sz w:val="20"/>
          <w:szCs w:val="20"/>
        </w:rPr>
      </w:pPr>
    </w:p>
    <w:p w14:paraId="4426476C" w14:textId="77777777" w:rsidR="00BC12D8" w:rsidRDefault="00BC12D8">
      <w:pPr>
        <w:spacing w:line="200" w:lineRule="exact"/>
        <w:rPr>
          <w:sz w:val="20"/>
          <w:szCs w:val="20"/>
        </w:rPr>
      </w:pPr>
    </w:p>
    <w:p w14:paraId="0B8EC8D6" w14:textId="77777777" w:rsidR="00BC12D8" w:rsidRDefault="00BC12D8">
      <w:pPr>
        <w:spacing w:line="200" w:lineRule="exact"/>
        <w:rPr>
          <w:sz w:val="20"/>
          <w:szCs w:val="20"/>
        </w:rPr>
      </w:pPr>
    </w:p>
    <w:p w14:paraId="7FBB81F8" w14:textId="77777777" w:rsidR="00BC12D8" w:rsidRDefault="00BC12D8">
      <w:pPr>
        <w:spacing w:line="200" w:lineRule="exact"/>
        <w:rPr>
          <w:sz w:val="20"/>
          <w:szCs w:val="20"/>
        </w:rPr>
      </w:pPr>
    </w:p>
    <w:p w14:paraId="57760B31" w14:textId="77777777" w:rsidR="00BC12D8" w:rsidRDefault="00BC12D8">
      <w:pPr>
        <w:spacing w:line="200" w:lineRule="exact"/>
        <w:rPr>
          <w:sz w:val="20"/>
          <w:szCs w:val="20"/>
        </w:rPr>
      </w:pPr>
    </w:p>
    <w:p w14:paraId="669839A1" w14:textId="77777777" w:rsidR="00BC12D8" w:rsidRDefault="00BC12D8">
      <w:pPr>
        <w:spacing w:line="200" w:lineRule="exact"/>
        <w:rPr>
          <w:sz w:val="20"/>
          <w:szCs w:val="20"/>
        </w:rPr>
      </w:pPr>
    </w:p>
    <w:p w14:paraId="78E7C5BA" w14:textId="77777777" w:rsidR="00BC12D8" w:rsidRDefault="00BC12D8">
      <w:pPr>
        <w:spacing w:line="200" w:lineRule="exact"/>
        <w:rPr>
          <w:sz w:val="20"/>
          <w:szCs w:val="20"/>
        </w:rPr>
      </w:pPr>
    </w:p>
    <w:p w14:paraId="6E997484" w14:textId="77777777" w:rsidR="00BC12D8" w:rsidRDefault="00BC12D8">
      <w:pPr>
        <w:spacing w:line="200" w:lineRule="exact"/>
        <w:rPr>
          <w:sz w:val="20"/>
          <w:szCs w:val="20"/>
        </w:rPr>
      </w:pPr>
    </w:p>
    <w:p w14:paraId="1017E737" w14:textId="77777777" w:rsidR="00BC12D8" w:rsidRDefault="00BC12D8">
      <w:pPr>
        <w:spacing w:line="200" w:lineRule="exact"/>
        <w:rPr>
          <w:sz w:val="20"/>
          <w:szCs w:val="20"/>
        </w:rPr>
      </w:pPr>
    </w:p>
    <w:p w14:paraId="000DD4D1" w14:textId="77777777" w:rsidR="00BC12D8" w:rsidRDefault="00BC12D8">
      <w:pPr>
        <w:spacing w:line="200" w:lineRule="exact"/>
        <w:rPr>
          <w:sz w:val="20"/>
          <w:szCs w:val="20"/>
        </w:rPr>
      </w:pPr>
    </w:p>
    <w:p w14:paraId="2DAA135E" w14:textId="77777777" w:rsidR="00BC12D8" w:rsidRDefault="00BC12D8">
      <w:pPr>
        <w:spacing w:line="200" w:lineRule="exact"/>
        <w:rPr>
          <w:sz w:val="20"/>
          <w:szCs w:val="20"/>
        </w:rPr>
      </w:pPr>
    </w:p>
    <w:p w14:paraId="70B5D4E3" w14:textId="77777777" w:rsidR="00BC12D8" w:rsidRDefault="00BC12D8">
      <w:pPr>
        <w:spacing w:line="200" w:lineRule="exact"/>
        <w:rPr>
          <w:sz w:val="20"/>
          <w:szCs w:val="20"/>
        </w:rPr>
      </w:pPr>
    </w:p>
    <w:p w14:paraId="0AB50AD8" w14:textId="77777777" w:rsidR="00BC12D8" w:rsidRDefault="00BC12D8">
      <w:pPr>
        <w:spacing w:line="200" w:lineRule="exact"/>
        <w:rPr>
          <w:sz w:val="20"/>
          <w:szCs w:val="20"/>
        </w:rPr>
      </w:pPr>
    </w:p>
    <w:p w14:paraId="5E6DB60A" w14:textId="77777777" w:rsidR="00BC12D8" w:rsidRDefault="00BC12D8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031214D3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31ED98F7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19</w:t>
            </w:r>
          </w:p>
        </w:tc>
      </w:tr>
    </w:tbl>
    <w:p w14:paraId="67B59501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C22239A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720"/>
        <w:gridCol w:w="1960"/>
        <w:gridCol w:w="1640"/>
        <w:gridCol w:w="2900"/>
        <w:gridCol w:w="1400"/>
      </w:tblGrid>
      <w:tr w:rsidR="00BC12D8" w14:paraId="3AD3FFA1" w14:textId="77777777">
        <w:trPr>
          <w:trHeight w:val="21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4BCAC6E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2FB780" w14:textId="77777777" w:rsidR="00BC12D8" w:rsidRDefault="00000000">
            <w:pPr>
              <w:spacing w:line="21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9F848A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Życie, działalność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AC7035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znaczenia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E59856E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 scenę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B60C78C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słoneczko,</w:t>
            </w:r>
          </w:p>
        </w:tc>
      </w:tr>
      <w:tr w:rsidR="00BC12D8" w14:paraId="300AD773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29F0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 objawia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9C8E3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6089B6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nauczanie Jezusa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33E02C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teologicznego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FD4FA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wesela w Kanie Galilejskiej;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CE59ED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</w:tr>
      <w:tr w:rsidR="00BC12D8" w14:paraId="02BBD10D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F8259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się w Kanie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C7621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80A910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(na podstawie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86990E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sceny wesela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4E7E67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 znaczenie wesela w Kanie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F80940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</w:tr>
      <w:tr w:rsidR="00BC12D8" w14:paraId="201CAF72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4F809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705FD4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BD2491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Ewangelii wg św.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D4B997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Kanie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4BC32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Galilejskiej;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D8A5CF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1016CD90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8361B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49416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35F4A5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Łukasza) (A.13):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9B496D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Galilejskiej;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0CAE9E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przytacza definicję pojęcia „cud”;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193D9C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331740C3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D8C31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C1F3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695E01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objawienie w Kanie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EC285D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wzrost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950E0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 co oznaczają słowa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C48E21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58F03E12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C449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80473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D382A0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Galilejskiej: J 2, 1-11;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EB1E2E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59A76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„zróbcie wszystko, cokolwiek wam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F7725C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</w:t>
            </w:r>
          </w:p>
        </w:tc>
      </w:tr>
      <w:tr w:rsidR="00BC12D8" w14:paraId="2F6B271E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8A140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2F221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23AB1A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0BD43F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roli Matki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E4D90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powie” w życiu chrześcijanina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165F4C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51A0CE7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87AA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16EAF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441787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EB88DC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Bożej w życiu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231B6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2DFF72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555368C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DE36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BA501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BA07D5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6F568C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C1123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CE4170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D60F4D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1A771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58A71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70E29F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56CCD0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A039A9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4F043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01A9E7C" w14:textId="77777777">
        <w:trPr>
          <w:trHeight w:val="2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9DAD8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B17E52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EBE9E00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1C02C8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4784E2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65AAFE4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3B4B2BB7" w14:textId="77777777">
        <w:trPr>
          <w:trHeight w:val="45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EE106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4B852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414C6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C7CF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29AAB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47FE4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7626AD47" w14:textId="77777777">
        <w:trPr>
          <w:trHeight w:val="19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D8D5CF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8F473C" w14:textId="77777777" w:rsidR="00BC12D8" w:rsidRDefault="00000000">
            <w:pPr>
              <w:spacing w:line="19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DAC84E4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Życie, działalność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72EC3A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9DD5F44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 scenę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C9C6049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1B7825DD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D2780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9545CE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47D872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nauczanie Jezusa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EB7A11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sceny powołania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ABBDB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powołania pierwszych uczniów;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89A88A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</w:tr>
      <w:tr w:rsidR="00BC12D8" w14:paraId="5172347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14A8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powołuje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8A5F71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203F3C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(na podstawie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CAB363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pierwszych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4C970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imiona osób, które zostały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84BDD3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</w:tr>
      <w:tr w:rsidR="00BC12D8" w14:paraId="4AF3212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3768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uczniów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F6BC7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DA9B7A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Ewangelii wg św.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2F7CDB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uczniów;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9B16C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powołane (Łk 5, 1–11);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3C6C15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gra dydaktyczna,</w:t>
            </w:r>
          </w:p>
        </w:tc>
      </w:tr>
      <w:tr w:rsidR="00BC12D8" w14:paraId="0B3F4D4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4BE8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226E3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EEAB1A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Łukasza) (A.13):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CAE620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roli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F3AB3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 szczególną rolę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6FD374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miniquiz</w:t>
            </w:r>
          </w:p>
        </w:tc>
      </w:tr>
      <w:tr w:rsidR="00BC12D8" w14:paraId="64F02A3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84818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68C3C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22B463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powołanie pierwszych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1318A5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powołania w życiu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94134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Apostołów w tworzeniu Kościoła;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FB45A12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B7959D3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0A3B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E4DF7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E5CF4F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uczniów: Łk 5, 1-11 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F2DF4A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0EA32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przytacza przykłady, w jaki sposób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994C5EA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E73797D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78003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AD34E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ED2F2D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DBBA8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330BB4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różne grupy zawodowe mogą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F8CFA8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3A2171B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87A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56A5D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E24500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21E846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CAC3F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realizować swoje powołanie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8CD361F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DC28921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D4A7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FE810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BA90CE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F60396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872C8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1C56BB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F9384FD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13603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15E71A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F39CC9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76A589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5078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88F614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ACED5C2" w14:textId="77777777">
        <w:trPr>
          <w:trHeight w:val="2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61871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D89865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FF41F95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36C7EC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44793F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904737A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4B8101D6" w14:textId="77777777">
        <w:trPr>
          <w:trHeight w:val="105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EB1D10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6C162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5ACE2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6439B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C3B31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C7B53F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2F304151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9467A58" w14:textId="77777777" w:rsidR="00BC12D8" w:rsidRDefault="00BC12D8">
      <w:pPr>
        <w:spacing w:line="200" w:lineRule="exact"/>
        <w:rPr>
          <w:sz w:val="20"/>
          <w:szCs w:val="20"/>
        </w:rPr>
      </w:pPr>
    </w:p>
    <w:p w14:paraId="4FD06B78" w14:textId="77777777" w:rsidR="00BC12D8" w:rsidRDefault="00BC12D8">
      <w:pPr>
        <w:spacing w:line="200" w:lineRule="exact"/>
        <w:rPr>
          <w:sz w:val="20"/>
          <w:szCs w:val="20"/>
        </w:rPr>
      </w:pPr>
    </w:p>
    <w:p w14:paraId="09B7AAD8" w14:textId="77777777" w:rsidR="00BC12D8" w:rsidRDefault="00BC12D8">
      <w:pPr>
        <w:spacing w:line="200" w:lineRule="exact"/>
        <w:rPr>
          <w:sz w:val="20"/>
          <w:szCs w:val="20"/>
        </w:rPr>
      </w:pPr>
    </w:p>
    <w:p w14:paraId="6621E88C" w14:textId="77777777" w:rsidR="00BC12D8" w:rsidRDefault="00BC12D8">
      <w:pPr>
        <w:spacing w:line="200" w:lineRule="exact"/>
        <w:rPr>
          <w:sz w:val="20"/>
          <w:szCs w:val="20"/>
        </w:rPr>
      </w:pPr>
    </w:p>
    <w:p w14:paraId="3DE33906" w14:textId="77777777" w:rsidR="00BC12D8" w:rsidRDefault="00BC12D8">
      <w:pPr>
        <w:spacing w:line="200" w:lineRule="exact"/>
        <w:rPr>
          <w:sz w:val="20"/>
          <w:szCs w:val="20"/>
        </w:rPr>
      </w:pPr>
    </w:p>
    <w:p w14:paraId="510F5FD0" w14:textId="77777777" w:rsidR="00BC12D8" w:rsidRDefault="00BC12D8">
      <w:pPr>
        <w:spacing w:line="200" w:lineRule="exact"/>
        <w:rPr>
          <w:sz w:val="20"/>
          <w:szCs w:val="20"/>
        </w:rPr>
      </w:pPr>
    </w:p>
    <w:p w14:paraId="55DB9716" w14:textId="77777777" w:rsidR="00BC12D8" w:rsidRDefault="00BC12D8">
      <w:pPr>
        <w:spacing w:line="200" w:lineRule="exact"/>
        <w:rPr>
          <w:sz w:val="20"/>
          <w:szCs w:val="20"/>
        </w:rPr>
      </w:pPr>
    </w:p>
    <w:p w14:paraId="64400FBD" w14:textId="77777777" w:rsidR="00BC12D8" w:rsidRDefault="00BC12D8">
      <w:pPr>
        <w:spacing w:line="200" w:lineRule="exact"/>
        <w:rPr>
          <w:sz w:val="20"/>
          <w:szCs w:val="20"/>
        </w:rPr>
      </w:pPr>
    </w:p>
    <w:p w14:paraId="08A8C352" w14:textId="77777777" w:rsidR="00BC12D8" w:rsidRDefault="00BC12D8">
      <w:pPr>
        <w:spacing w:line="200" w:lineRule="exact"/>
        <w:rPr>
          <w:sz w:val="20"/>
          <w:szCs w:val="20"/>
        </w:rPr>
      </w:pPr>
    </w:p>
    <w:p w14:paraId="4D59C55B" w14:textId="77777777" w:rsidR="00BC12D8" w:rsidRDefault="00BC12D8">
      <w:pPr>
        <w:spacing w:line="200" w:lineRule="exact"/>
        <w:rPr>
          <w:sz w:val="20"/>
          <w:szCs w:val="20"/>
        </w:rPr>
      </w:pPr>
    </w:p>
    <w:p w14:paraId="07F5001D" w14:textId="77777777" w:rsidR="00BC12D8" w:rsidRDefault="00BC12D8">
      <w:pPr>
        <w:spacing w:line="200" w:lineRule="exact"/>
        <w:rPr>
          <w:sz w:val="20"/>
          <w:szCs w:val="20"/>
        </w:rPr>
      </w:pPr>
    </w:p>
    <w:p w14:paraId="5D121A05" w14:textId="77777777" w:rsidR="00BC12D8" w:rsidRDefault="00BC12D8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4E8A8BC8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1A7D2895" w14:textId="3AB4D529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34216594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240BFD92" wp14:editId="7B0B8800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B4FCA" id="Shape 20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0042A427" w14:textId="77777777" w:rsidR="00BC12D8" w:rsidRDefault="00BC12D8">
      <w:pPr>
        <w:sectPr w:rsidR="00BC12D8">
          <w:pgSz w:w="11900" w:h="8390" w:orient="landscape"/>
          <w:pgMar w:top="1117" w:right="575" w:bottom="293" w:left="276" w:header="0" w:footer="0" w:gutter="0"/>
          <w:cols w:num="3" w:space="708" w:equalWidth="0">
            <w:col w:w="427" w:space="357"/>
            <w:col w:w="9820" w:space="255"/>
            <w:col w:w="195"/>
          </w:cols>
        </w:sectPr>
      </w:pPr>
    </w:p>
    <w:p w14:paraId="17A0274A" w14:textId="46625E3D" w:rsidR="00BC12D8" w:rsidRDefault="00BC12D8">
      <w:pPr>
        <w:spacing w:line="200" w:lineRule="exact"/>
        <w:rPr>
          <w:sz w:val="20"/>
          <w:szCs w:val="20"/>
        </w:rPr>
      </w:pPr>
      <w:bookmarkStart w:id="8" w:name="page10"/>
      <w:bookmarkEnd w:id="8"/>
    </w:p>
    <w:p w14:paraId="7610016C" w14:textId="77777777" w:rsidR="00BC12D8" w:rsidRDefault="00BC12D8">
      <w:pPr>
        <w:spacing w:line="200" w:lineRule="exact"/>
        <w:rPr>
          <w:sz w:val="20"/>
          <w:szCs w:val="20"/>
        </w:rPr>
      </w:pPr>
    </w:p>
    <w:p w14:paraId="5F1375A3" w14:textId="77777777" w:rsidR="00BC12D8" w:rsidRDefault="00BC12D8">
      <w:pPr>
        <w:spacing w:line="200" w:lineRule="exact"/>
        <w:rPr>
          <w:sz w:val="20"/>
          <w:szCs w:val="20"/>
        </w:rPr>
      </w:pPr>
    </w:p>
    <w:p w14:paraId="0894E5BB" w14:textId="77777777" w:rsidR="00BC12D8" w:rsidRDefault="00BC12D8">
      <w:pPr>
        <w:spacing w:line="200" w:lineRule="exact"/>
        <w:rPr>
          <w:sz w:val="20"/>
          <w:szCs w:val="20"/>
        </w:rPr>
      </w:pPr>
    </w:p>
    <w:p w14:paraId="533DDF8B" w14:textId="77777777" w:rsidR="00BC12D8" w:rsidRDefault="00BC12D8">
      <w:pPr>
        <w:spacing w:line="200" w:lineRule="exact"/>
        <w:rPr>
          <w:sz w:val="20"/>
          <w:szCs w:val="20"/>
        </w:rPr>
      </w:pPr>
    </w:p>
    <w:p w14:paraId="07B5C293" w14:textId="77777777" w:rsidR="00BC12D8" w:rsidRDefault="00BC12D8">
      <w:pPr>
        <w:spacing w:line="200" w:lineRule="exact"/>
        <w:rPr>
          <w:sz w:val="20"/>
          <w:szCs w:val="20"/>
        </w:rPr>
      </w:pPr>
    </w:p>
    <w:p w14:paraId="62F6242B" w14:textId="77777777" w:rsidR="00BC12D8" w:rsidRDefault="00BC12D8">
      <w:pPr>
        <w:spacing w:line="200" w:lineRule="exact"/>
        <w:rPr>
          <w:sz w:val="20"/>
          <w:szCs w:val="20"/>
        </w:rPr>
      </w:pPr>
    </w:p>
    <w:p w14:paraId="17D66A41" w14:textId="77777777" w:rsidR="00BC12D8" w:rsidRDefault="00BC12D8">
      <w:pPr>
        <w:spacing w:line="200" w:lineRule="exact"/>
        <w:rPr>
          <w:sz w:val="20"/>
          <w:szCs w:val="20"/>
        </w:rPr>
      </w:pPr>
    </w:p>
    <w:p w14:paraId="17B6F0EB" w14:textId="77777777" w:rsidR="00BC12D8" w:rsidRDefault="00BC12D8">
      <w:pPr>
        <w:spacing w:line="200" w:lineRule="exact"/>
        <w:rPr>
          <w:sz w:val="20"/>
          <w:szCs w:val="20"/>
        </w:rPr>
      </w:pPr>
    </w:p>
    <w:p w14:paraId="60452EC7" w14:textId="77777777" w:rsidR="00BC12D8" w:rsidRDefault="00BC12D8">
      <w:pPr>
        <w:spacing w:line="200" w:lineRule="exact"/>
        <w:rPr>
          <w:sz w:val="20"/>
          <w:szCs w:val="20"/>
        </w:rPr>
      </w:pPr>
    </w:p>
    <w:p w14:paraId="5920661A" w14:textId="77777777" w:rsidR="00BC12D8" w:rsidRDefault="00BC12D8">
      <w:pPr>
        <w:spacing w:line="200" w:lineRule="exact"/>
        <w:rPr>
          <w:sz w:val="20"/>
          <w:szCs w:val="20"/>
        </w:rPr>
      </w:pPr>
    </w:p>
    <w:p w14:paraId="4AF9DD2B" w14:textId="77777777" w:rsidR="00BC12D8" w:rsidRDefault="00BC12D8">
      <w:pPr>
        <w:spacing w:line="200" w:lineRule="exact"/>
        <w:rPr>
          <w:sz w:val="20"/>
          <w:szCs w:val="20"/>
        </w:rPr>
      </w:pPr>
    </w:p>
    <w:p w14:paraId="6EA69FC6" w14:textId="77777777" w:rsidR="00BC12D8" w:rsidRDefault="00BC12D8">
      <w:pPr>
        <w:spacing w:line="200" w:lineRule="exact"/>
        <w:rPr>
          <w:sz w:val="20"/>
          <w:szCs w:val="20"/>
        </w:rPr>
      </w:pPr>
    </w:p>
    <w:p w14:paraId="094C5104" w14:textId="77777777" w:rsidR="00BC12D8" w:rsidRDefault="00BC12D8">
      <w:pPr>
        <w:spacing w:line="200" w:lineRule="exact"/>
        <w:rPr>
          <w:sz w:val="20"/>
          <w:szCs w:val="20"/>
        </w:rPr>
      </w:pPr>
    </w:p>
    <w:p w14:paraId="4FCCB116" w14:textId="77777777" w:rsidR="00BC12D8" w:rsidRDefault="00BC12D8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2CF46FA5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7AB28064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20</w:t>
            </w:r>
          </w:p>
        </w:tc>
      </w:tr>
    </w:tbl>
    <w:p w14:paraId="386BD56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BE67656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700"/>
        <w:gridCol w:w="1980"/>
        <w:gridCol w:w="1640"/>
        <w:gridCol w:w="2880"/>
        <w:gridCol w:w="1420"/>
      </w:tblGrid>
      <w:tr w:rsidR="00BC12D8" w14:paraId="53F7671C" w14:textId="77777777">
        <w:trPr>
          <w:trHeight w:val="21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3567145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444E77" w14:textId="77777777" w:rsidR="00BC12D8" w:rsidRDefault="00000000">
            <w:pPr>
              <w:spacing w:line="21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830260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Życie, działalność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DFED9DD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sensu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F8EDF2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CD1DA7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</w:tr>
      <w:tr w:rsidR="00BC12D8" w14:paraId="47D5559B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3B760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 objawia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52C217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90BD4A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nauczanie Jezusa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5E9D407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teologicznego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677BD5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przemienienie na górze Tabor;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AA7F0F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</w:tr>
      <w:tr w:rsidR="00BC12D8" w14:paraId="039899BC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41F58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swoje bóstwo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74E3D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655272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(na podstawie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BCC465C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przemienienia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6B3F19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postaci obecne przy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0471FB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15C98114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E642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A647E5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C4E969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Ewangelii wg św.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DF4A675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pańskiego na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DA28A9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przemienieniu;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FAB32D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pantomima,</w:t>
            </w:r>
          </w:p>
        </w:tc>
      </w:tr>
      <w:tr w:rsidR="00BC12D8" w14:paraId="7F64E030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9873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1748C7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F3C878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Łukasza) (A.13):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027C332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górze Tabor;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07832B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 znaczenie przemienienie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E3FC49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053B55C0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998C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6626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6D105F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przemienienie na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BDFCAD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wzrost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375BE0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górze Tabor;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08BCAE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plastyczna,</w:t>
            </w:r>
          </w:p>
        </w:tc>
      </w:tr>
      <w:tr w:rsidR="00BC12D8" w14:paraId="79A6E43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567D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7E5D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5CA7E8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Górze Tabor: Łk 9, 28-36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46453B7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7EC4B1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opisuje, co oznacza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090F9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7B230381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E418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675151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4B6D18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(A.13);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491B8B4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potrzeby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67D13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„przemienienie ludzkiego serca”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AD226B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179EFC0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4A565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DEFF6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CF9DEC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8E52F05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naśladowania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B49B6C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F5893E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</w:t>
            </w:r>
          </w:p>
        </w:tc>
      </w:tr>
      <w:tr w:rsidR="00BC12D8" w14:paraId="69BC36E3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7264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3C36EA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B7974E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D86B981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Pana Jezusa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875FC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7348CA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924323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92839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CE617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F7DDB9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A5DDCA9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DE7311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51FB5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FFAA35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A73A4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72942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4AB3D9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867A3E1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B069B2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7BB5D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6941CD8" w14:textId="77777777">
        <w:trPr>
          <w:trHeight w:val="2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58EB9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53C9E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475F4B8" w14:textId="77777777" w:rsidR="00BC12D8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C3A011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848F62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217D004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7579EE55" w14:textId="77777777">
        <w:trPr>
          <w:trHeight w:val="25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2359D2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98E7A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BB935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D0CC2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F3489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F3F3D" w14:textId="77777777" w:rsidR="00BC12D8" w:rsidRDefault="00BC12D8">
            <w:pPr>
              <w:rPr>
                <w:sz w:val="21"/>
                <w:szCs w:val="21"/>
              </w:rPr>
            </w:pPr>
          </w:p>
        </w:tc>
      </w:tr>
      <w:tr w:rsidR="00BC12D8" w14:paraId="4A44DEB8" w14:textId="77777777">
        <w:trPr>
          <w:trHeight w:val="19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B937A6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98D66A" w14:textId="77777777" w:rsidR="00BC12D8" w:rsidRDefault="00000000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76664B2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Życie, działalność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E31BF61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587C759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 treść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F79CBE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</w:tr>
      <w:tr w:rsidR="00BC12D8" w14:paraId="467D6065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210D7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20D5E4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5E776E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nauczanie Jezusa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BCA62D2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znajomości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E3E14B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przypowieści: dobra lub zła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EAE79A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</w:tr>
      <w:tr w:rsidR="00BC12D8" w14:paraId="4173E821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7D80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naucza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57A6D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4A84A3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(na podstawie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733FE16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nauczania Pana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0A7979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budowla (Łk 6, 46-49),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86F509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5C92CF1E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9D1F1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przypowie-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BDAA4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B3AADEE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Ewangelii wg św.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52F3D28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049FC1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kogo się bać (Łk 16, 19-31),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15A343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</w:tr>
      <w:tr w:rsidR="00BC12D8" w14:paraId="5092E8AC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208C4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ściach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6B1C26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C7CB28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Łukasza) (A.13):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6D8CFB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sensu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6A552A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wdowi grosz (Łk 21, 1-4);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60D33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Pisma Świętego,</w:t>
            </w:r>
          </w:p>
        </w:tc>
      </w:tr>
      <w:tr w:rsidR="00BC12D8" w14:paraId="1BF11C6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5019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4A3E3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342A23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nauczanie - dobra lub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E55318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przypowieści: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55AE2D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znaczenie teologiczne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ABC115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komiks</w:t>
            </w:r>
          </w:p>
        </w:tc>
      </w:tr>
      <w:tr w:rsidR="00BC12D8" w14:paraId="51E57AB9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DB7C7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422A3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B5B0D3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zła budowla: Łk 6, 46-49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F16296D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dobra lub zła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0403AE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przypowieści: dobra lub zła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1F7C0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9CF8F40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1D9C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2DA26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0BD33B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kogo się bać: Łk 12, 4-7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575166B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budowla (Łk 6, 46-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7E9F02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budowla (Łk 6, 46-49),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4AE9D2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9EDA779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758E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6DB4B4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5E47C3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wdowi grosz: Łk 21, 1-4;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97E79D6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49), kogo się bać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14EC7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kogo się bać (Łk 16, 19-31),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1C1913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CF5B14C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3ED6C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EC1760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ED9515E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2135BCA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(Łk 16, 19-31),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BB529A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wdowi grosz (Łk 21, 1-4);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00BBA4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5DB0581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9F8E5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24A8B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569AA7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1BE1264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wdowi grosz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3D45AC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uzasadnia, dlaczego Pan Jezus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AB2C9A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0470F99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F25E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90E6C1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956297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980A186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(Łk 21, 1-4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6C18AD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nauczaniu posługiwał się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9F828E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EC1AB57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2E31F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3F418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9C16A0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C0D58C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714642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przypowieściami;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53D29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6AFCFE7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6F7F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FF3333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FFFB9B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0837B7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F23641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opisuje, co znaczy,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BC459A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A44E190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C7BD4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6B4A6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B5EC3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D8F576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F18F15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że nauczanie Pana Jezusa jest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AF0930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A63C01A" w14:textId="77777777">
        <w:trPr>
          <w:trHeight w:val="2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8E146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8B0702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3CB7AB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0304DB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8227A5D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uniwersalne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DBD188D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01AED097" w14:textId="77777777">
        <w:trPr>
          <w:trHeight w:val="25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D680F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DCD48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592815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63A13F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2DABDA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6AC5A" w14:textId="77777777" w:rsidR="00BC12D8" w:rsidRDefault="00BC12D8">
            <w:pPr>
              <w:rPr>
                <w:sz w:val="21"/>
                <w:szCs w:val="21"/>
              </w:rPr>
            </w:pPr>
          </w:p>
        </w:tc>
      </w:tr>
    </w:tbl>
    <w:p w14:paraId="2A84E6CE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7973E49" w14:textId="77777777" w:rsidR="00BC12D8" w:rsidRDefault="00BC12D8">
      <w:pPr>
        <w:spacing w:line="200" w:lineRule="exact"/>
        <w:rPr>
          <w:sz w:val="20"/>
          <w:szCs w:val="20"/>
        </w:rPr>
      </w:pPr>
    </w:p>
    <w:p w14:paraId="103D5203" w14:textId="77777777" w:rsidR="00BC12D8" w:rsidRDefault="00BC12D8">
      <w:pPr>
        <w:spacing w:line="200" w:lineRule="exact"/>
        <w:rPr>
          <w:sz w:val="20"/>
          <w:szCs w:val="20"/>
        </w:rPr>
      </w:pPr>
    </w:p>
    <w:p w14:paraId="1B7FE840" w14:textId="77777777" w:rsidR="00BC12D8" w:rsidRDefault="00BC12D8">
      <w:pPr>
        <w:spacing w:line="200" w:lineRule="exact"/>
        <w:rPr>
          <w:sz w:val="20"/>
          <w:szCs w:val="20"/>
        </w:rPr>
      </w:pPr>
    </w:p>
    <w:p w14:paraId="14FDAAB5" w14:textId="77777777" w:rsidR="00BC12D8" w:rsidRDefault="00BC12D8">
      <w:pPr>
        <w:spacing w:line="200" w:lineRule="exact"/>
        <w:rPr>
          <w:sz w:val="20"/>
          <w:szCs w:val="20"/>
        </w:rPr>
      </w:pPr>
    </w:p>
    <w:p w14:paraId="628A91DB" w14:textId="77777777" w:rsidR="00BC12D8" w:rsidRDefault="00BC12D8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2074AA1F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790A6FEC" w14:textId="13BE6CC9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36AF24A1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29036B4F" wp14:editId="03387F0F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E9BD3" id="Shape 22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781D0542" w14:textId="77777777" w:rsidR="00BC12D8" w:rsidRDefault="00BC12D8">
      <w:pPr>
        <w:sectPr w:rsidR="00BC12D8">
          <w:pgSz w:w="11900" w:h="8390" w:orient="landscape"/>
          <w:pgMar w:top="844" w:right="575" w:bottom="567" w:left="276" w:header="0" w:footer="0" w:gutter="0"/>
          <w:cols w:num="3" w:space="708" w:equalWidth="0">
            <w:col w:w="427" w:space="337"/>
            <w:col w:w="9820" w:space="275"/>
            <w:col w:w="195"/>
          </w:cols>
        </w:sectPr>
      </w:pPr>
    </w:p>
    <w:p w14:paraId="0C5FADD7" w14:textId="0B6027C0" w:rsidR="00BC12D8" w:rsidRDefault="00BC12D8">
      <w:pPr>
        <w:spacing w:line="200" w:lineRule="exact"/>
        <w:rPr>
          <w:sz w:val="20"/>
          <w:szCs w:val="20"/>
        </w:rPr>
      </w:pPr>
      <w:bookmarkStart w:id="9" w:name="page11"/>
      <w:bookmarkEnd w:id="9"/>
    </w:p>
    <w:p w14:paraId="4D9CC422" w14:textId="77777777" w:rsidR="00BC12D8" w:rsidRDefault="00BC12D8">
      <w:pPr>
        <w:spacing w:line="200" w:lineRule="exact"/>
        <w:rPr>
          <w:sz w:val="20"/>
          <w:szCs w:val="20"/>
        </w:rPr>
      </w:pPr>
    </w:p>
    <w:p w14:paraId="121D1A94" w14:textId="77777777" w:rsidR="00BC12D8" w:rsidRDefault="00BC12D8">
      <w:pPr>
        <w:spacing w:line="200" w:lineRule="exact"/>
        <w:rPr>
          <w:sz w:val="20"/>
          <w:szCs w:val="20"/>
        </w:rPr>
      </w:pPr>
    </w:p>
    <w:p w14:paraId="01916B86" w14:textId="77777777" w:rsidR="00BC12D8" w:rsidRDefault="00BC12D8">
      <w:pPr>
        <w:spacing w:line="200" w:lineRule="exact"/>
        <w:rPr>
          <w:sz w:val="20"/>
          <w:szCs w:val="20"/>
        </w:rPr>
      </w:pPr>
    </w:p>
    <w:p w14:paraId="42D6994B" w14:textId="77777777" w:rsidR="00BC12D8" w:rsidRDefault="00BC12D8">
      <w:pPr>
        <w:spacing w:line="200" w:lineRule="exact"/>
        <w:rPr>
          <w:sz w:val="20"/>
          <w:szCs w:val="20"/>
        </w:rPr>
      </w:pPr>
    </w:p>
    <w:p w14:paraId="3DC3B321" w14:textId="77777777" w:rsidR="00BC12D8" w:rsidRDefault="00BC12D8">
      <w:pPr>
        <w:spacing w:line="200" w:lineRule="exact"/>
        <w:rPr>
          <w:sz w:val="20"/>
          <w:szCs w:val="20"/>
        </w:rPr>
      </w:pPr>
    </w:p>
    <w:p w14:paraId="17BBD8F9" w14:textId="77777777" w:rsidR="00BC12D8" w:rsidRDefault="00BC12D8">
      <w:pPr>
        <w:spacing w:line="200" w:lineRule="exact"/>
        <w:rPr>
          <w:sz w:val="20"/>
          <w:szCs w:val="20"/>
        </w:rPr>
      </w:pPr>
    </w:p>
    <w:p w14:paraId="1C7F9616" w14:textId="77777777" w:rsidR="00BC12D8" w:rsidRDefault="00BC12D8">
      <w:pPr>
        <w:spacing w:line="200" w:lineRule="exact"/>
        <w:rPr>
          <w:sz w:val="20"/>
          <w:szCs w:val="20"/>
        </w:rPr>
      </w:pPr>
    </w:p>
    <w:p w14:paraId="65AD845C" w14:textId="77777777" w:rsidR="00BC12D8" w:rsidRDefault="00BC12D8">
      <w:pPr>
        <w:spacing w:line="200" w:lineRule="exact"/>
        <w:rPr>
          <w:sz w:val="20"/>
          <w:szCs w:val="20"/>
        </w:rPr>
      </w:pPr>
    </w:p>
    <w:p w14:paraId="4CBBAA5E" w14:textId="77777777" w:rsidR="00BC12D8" w:rsidRDefault="00BC12D8">
      <w:pPr>
        <w:spacing w:line="200" w:lineRule="exact"/>
        <w:rPr>
          <w:sz w:val="20"/>
          <w:szCs w:val="20"/>
        </w:rPr>
      </w:pPr>
    </w:p>
    <w:p w14:paraId="5683B608" w14:textId="77777777" w:rsidR="00BC12D8" w:rsidRDefault="00BC12D8">
      <w:pPr>
        <w:spacing w:line="200" w:lineRule="exact"/>
        <w:rPr>
          <w:sz w:val="20"/>
          <w:szCs w:val="20"/>
        </w:rPr>
      </w:pPr>
    </w:p>
    <w:p w14:paraId="15EB419A" w14:textId="77777777" w:rsidR="00BC12D8" w:rsidRDefault="00BC12D8">
      <w:pPr>
        <w:spacing w:line="200" w:lineRule="exact"/>
        <w:rPr>
          <w:sz w:val="20"/>
          <w:szCs w:val="20"/>
        </w:rPr>
      </w:pPr>
    </w:p>
    <w:p w14:paraId="7D406B9C" w14:textId="77777777" w:rsidR="00BC12D8" w:rsidRDefault="00BC12D8">
      <w:pPr>
        <w:spacing w:line="200" w:lineRule="exact"/>
        <w:rPr>
          <w:sz w:val="20"/>
          <w:szCs w:val="20"/>
        </w:rPr>
      </w:pPr>
    </w:p>
    <w:p w14:paraId="2B6D487E" w14:textId="77777777" w:rsidR="00BC12D8" w:rsidRDefault="00BC12D8">
      <w:pPr>
        <w:spacing w:line="200" w:lineRule="exact"/>
        <w:rPr>
          <w:sz w:val="20"/>
          <w:szCs w:val="20"/>
        </w:rPr>
      </w:pPr>
    </w:p>
    <w:p w14:paraId="1A82D754" w14:textId="77777777" w:rsidR="00BC12D8" w:rsidRDefault="00BC12D8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06AB5614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288B64EB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21</w:t>
            </w:r>
          </w:p>
        </w:tc>
      </w:tr>
    </w:tbl>
    <w:p w14:paraId="7611F469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9DA545C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700"/>
        <w:gridCol w:w="1980"/>
        <w:gridCol w:w="1640"/>
        <w:gridCol w:w="2880"/>
        <w:gridCol w:w="1420"/>
      </w:tblGrid>
      <w:tr w:rsidR="00BC12D8" w14:paraId="2B5E382B" w14:textId="77777777">
        <w:trPr>
          <w:trHeight w:val="21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7E31CC6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D3991F" w14:textId="77777777" w:rsidR="00BC12D8" w:rsidRDefault="00000000">
            <w:pPr>
              <w:spacing w:line="21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6A5EECA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Życie, działalność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6C67B86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77D89BD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opowiada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619EB22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06C75930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9D81A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 naucza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D8451D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84575D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nauczanie Jezusa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BC65175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22FD09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przypowieść o bogaczu i Łazarzu;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63127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charakterystyka</w:t>
            </w:r>
          </w:p>
        </w:tc>
      </w:tr>
      <w:tr w:rsidR="00BC12D8" w14:paraId="020313A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B53BA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życiu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BBDB4B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7CA4B1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(na podstawie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6AF61D6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bogaczu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149163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charakteryzuje postaci bogacza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E66D7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postaci,</w:t>
            </w:r>
          </w:p>
        </w:tc>
      </w:tr>
      <w:tr w:rsidR="00BC12D8" w14:paraId="4619CB0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15B85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wiecznym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B4EF20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EA7B50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Ewangelii wg św.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2D8E07A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Łazarzu;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2889B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Łazarza;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38838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 tekstu</w:t>
            </w:r>
          </w:p>
        </w:tc>
      </w:tr>
      <w:tr w:rsidR="00BC12D8" w14:paraId="4BD9EE9C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E72E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DA097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4A8F68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Łukasza) (A.13):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105DDD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91CD20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stosunek chrześcijanina do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B15A1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 tabeli,</w:t>
            </w:r>
          </w:p>
        </w:tc>
      </w:tr>
      <w:tr w:rsidR="00BC12D8" w14:paraId="6B0E039F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3B0B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C002D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D3B186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przypowieści - bogacz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F240DC4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5311D0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dóbr materialnych;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834578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000BADA4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DCC1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D7B8CC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D3D8B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Łazarz: Łk 16, 19-31;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52E20C6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5AC378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 znaczenie Pisma Świętego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DB099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</w:tr>
      <w:tr w:rsidR="00BC12D8" w14:paraId="62A627B2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1208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18C9F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10996D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7ECD58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bogaczu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3C9707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wiary;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EB804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podstawie</w:t>
            </w:r>
          </w:p>
        </w:tc>
      </w:tr>
      <w:tr w:rsidR="00BC12D8" w14:paraId="005309CE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4DBF1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A7BC2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DE9065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FA62FD2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Łazarzu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58565C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stwierdza, że prawdziwym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99F537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pytań,</w:t>
            </w:r>
          </w:p>
        </w:tc>
      </w:tr>
      <w:tr w:rsidR="00BC12D8" w14:paraId="444F1FD9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ABCF1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33B7F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925391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40C050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C29466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celem naszego życia jest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67E3F4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2B73EC75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85AE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5839F0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579343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5D556A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4695C3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zmartwychwstanie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903A23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</w:tr>
      <w:tr w:rsidR="00BC12D8" w14:paraId="35D04D6A" w14:textId="77777777">
        <w:trPr>
          <w:trHeight w:val="2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3065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58110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C91FAF5" w14:textId="77777777" w:rsidR="00BC12D8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755526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48467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C40A6B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0D70F584" w14:textId="77777777">
        <w:trPr>
          <w:trHeight w:val="45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36AB3D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53F178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345D0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9FF67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7C6CA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A2324F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2FC29D33" w14:textId="77777777">
        <w:trPr>
          <w:trHeight w:val="19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878353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6C5CDBD" w14:textId="77777777" w:rsidR="00BC12D8" w:rsidRDefault="00000000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D72832E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Życie, działalność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D1F6C67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98E8C74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opowiada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CAEFA3D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1797438B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15795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DD6B0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B5EE22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nauczanie Jezusa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215BA84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6A1527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przypowieść o zagubionej owcy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5E46F8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</w:tr>
      <w:tr w:rsidR="00BC12D8" w14:paraId="70B7D53D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06F98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przypomina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9E5A5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CFCE0A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(na podstawie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C44063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zagubionej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8B0579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zaginionej drachmie;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01DC26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</w:tr>
      <w:tr w:rsidR="00BC12D8" w14:paraId="70C3332D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7C6D9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swojej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B85DB9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9468C4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Ewangelii wg św.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28101EB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owcy i zaginionej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A338B1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kiedy o człowieku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66A8D7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Pisma Świętego,</w:t>
            </w:r>
          </w:p>
        </w:tc>
      </w:tr>
      <w:tr w:rsidR="00BC12D8" w14:paraId="37E1E52F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8F30E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miłości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F52A7A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0F6F7A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Łukasza) (A.13):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D86B148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drachmie;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34BF03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można powiedzieć, że przypomina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4C799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228A43CE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22068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623E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7F8B81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przypowieści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BBB1F7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4B34BF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zagubioną owcę;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76D30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alternatywne</w:t>
            </w:r>
          </w:p>
        </w:tc>
      </w:tr>
      <w:tr w:rsidR="00BC12D8" w14:paraId="65CDB1F5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7F94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302B8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A60E76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zaginionej owcy: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29A055A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9CC2A9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stosunek Boga do osób,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8B5F2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tytuły,</w:t>
            </w:r>
          </w:p>
        </w:tc>
      </w:tr>
      <w:tr w:rsidR="00BC12D8" w14:paraId="571DBA10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30E19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4B32A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CE3E20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Łk 15, 1-10;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D61FAF5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2E5647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które się zagubiły;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4D074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rebus,</w:t>
            </w:r>
          </w:p>
        </w:tc>
      </w:tr>
      <w:tr w:rsidR="00BC12D8" w14:paraId="7741D47E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77CE4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1316B2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FE8D6E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289B2BD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zagubionej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79ACD8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wskazuje, jak zagubiony człowiek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8CACDB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0AD681E4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81D3C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A5F8E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84B2CB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6FFE835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owcy i zaginionej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27C373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może wrócić do Boga;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5ED32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</w:tr>
      <w:tr w:rsidR="00BC12D8" w14:paraId="3F5EED7E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41C6B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70745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52C2EC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B0B8E31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drachmie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5AB7F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stwierdza, że Bogu zawsze zależy 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50EB4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E98205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C9C76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F4737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6FE986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028E6F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C31FCE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każdym człowieku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C116E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3E7CF8E" w14:textId="77777777">
        <w:trPr>
          <w:trHeight w:val="2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1D789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EA7B0D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237F150" w14:textId="77777777" w:rsidR="00BC12D8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7314F5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9BECA0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7593235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5238961A" w14:textId="77777777">
        <w:trPr>
          <w:trHeight w:val="85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124C2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01797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9ECF7B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8A937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496BF7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FD419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5FE3472C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2E5A1F" w14:textId="77777777" w:rsidR="00BC12D8" w:rsidRDefault="00BC12D8">
      <w:pPr>
        <w:spacing w:line="200" w:lineRule="exact"/>
        <w:rPr>
          <w:sz w:val="20"/>
          <w:szCs w:val="20"/>
        </w:rPr>
      </w:pPr>
    </w:p>
    <w:p w14:paraId="664429C1" w14:textId="77777777" w:rsidR="00BC12D8" w:rsidRDefault="00BC12D8">
      <w:pPr>
        <w:spacing w:line="200" w:lineRule="exact"/>
        <w:rPr>
          <w:sz w:val="20"/>
          <w:szCs w:val="20"/>
        </w:rPr>
      </w:pPr>
    </w:p>
    <w:p w14:paraId="6002D0CA" w14:textId="77777777" w:rsidR="00BC12D8" w:rsidRDefault="00BC12D8">
      <w:pPr>
        <w:spacing w:line="200" w:lineRule="exact"/>
        <w:rPr>
          <w:sz w:val="20"/>
          <w:szCs w:val="20"/>
        </w:rPr>
      </w:pPr>
    </w:p>
    <w:p w14:paraId="6710C300" w14:textId="77777777" w:rsidR="00BC12D8" w:rsidRDefault="00BC12D8">
      <w:pPr>
        <w:spacing w:line="200" w:lineRule="exact"/>
        <w:rPr>
          <w:sz w:val="20"/>
          <w:szCs w:val="20"/>
        </w:rPr>
      </w:pPr>
    </w:p>
    <w:p w14:paraId="0915CD3E" w14:textId="77777777" w:rsidR="00BC12D8" w:rsidRDefault="00BC12D8">
      <w:pPr>
        <w:spacing w:line="200" w:lineRule="exact"/>
        <w:rPr>
          <w:sz w:val="20"/>
          <w:szCs w:val="20"/>
        </w:rPr>
      </w:pPr>
    </w:p>
    <w:p w14:paraId="246F68C4" w14:textId="77777777" w:rsidR="00BC12D8" w:rsidRDefault="00BC12D8">
      <w:pPr>
        <w:spacing w:line="200" w:lineRule="exact"/>
        <w:rPr>
          <w:sz w:val="20"/>
          <w:szCs w:val="20"/>
        </w:rPr>
      </w:pPr>
    </w:p>
    <w:p w14:paraId="6112E53E" w14:textId="77777777" w:rsidR="00BC12D8" w:rsidRDefault="00BC12D8">
      <w:pPr>
        <w:spacing w:line="200" w:lineRule="exact"/>
        <w:rPr>
          <w:sz w:val="20"/>
          <w:szCs w:val="20"/>
        </w:rPr>
      </w:pPr>
    </w:p>
    <w:p w14:paraId="2CF164A6" w14:textId="77777777" w:rsidR="00BC12D8" w:rsidRDefault="00BC12D8">
      <w:pPr>
        <w:spacing w:line="200" w:lineRule="exact"/>
        <w:rPr>
          <w:sz w:val="20"/>
          <w:szCs w:val="20"/>
        </w:rPr>
      </w:pPr>
    </w:p>
    <w:p w14:paraId="43AF0813" w14:textId="77777777" w:rsidR="00BC12D8" w:rsidRDefault="00BC12D8">
      <w:pPr>
        <w:spacing w:line="200" w:lineRule="exact"/>
        <w:rPr>
          <w:sz w:val="20"/>
          <w:szCs w:val="20"/>
        </w:rPr>
      </w:pPr>
    </w:p>
    <w:p w14:paraId="2CD59D97" w14:textId="77777777" w:rsidR="00BC12D8" w:rsidRDefault="00BC12D8">
      <w:pPr>
        <w:spacing w:line="200" w:lineRule="exact"/>
        <w:rPr>
          <w:sz w:val="20"/>
          <w:szCs w:val="20"/>
        </w:rPr>
      </w:pPr>
    </w:p>
    <w:p w14:paraId="1A0B77C9" w14:textId="77777777" w:rsidR="00BC12D8" w:rsidRDefault="00BC12D8">
      <w:pPr>
        <w:spacing w:line="200" w:lineRule="exact"/>
        <w:rPr>
          <w:sz w:val="20"/>
          <w:szCs w:val="20"/>
        </w:rPr>
      </w:pPr>
    </w:p>
    <w:p w14:paraId="44FF09E6" w14:textId="77777777" w:rsidR="00BC12D8" w:rsidRDefault="00BC12D8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2E9A0DD7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072B9905" w14:textId="7FF814EF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6711AD59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079503B2" wp14:editId="7ABB677A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4D784" id="Shape 24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2C340AAC" w14:textId="77777777" w:rsidR="00BC12D8" w:rsidRDefault="00BC12D8">
      <w:pPr>
        <w:sectPr w:rsidR="00BC12D8">
          <w:pgSz w:w="11900" w:h="8390" w:orient="landscape"/>
          <w:pgMar w:top="1117" w:right="575" w:bottom="293" w:left="276" w:header="0" w:footer="0" w:gutter="0"/>
          <w:cols w:num="3" w:space="708" w:equalWidth="0">
            <w:col w:w="427" w:space="337"/>
            <w:col w:w="9820" w:space="275"/>
            <w:col w:w="195"/>
          </w:cols>
        </w:sectPr>
      </w:pPr>
    </w:p>
    <w:p w14:paraId="638A2C11" w14:textId="6B48207D" w:rsidR="00BC12D8" w:rsidRDefault="00BC12D8">
      <w:pPr>
        <w:spacing w:line="200" w:lineRule="exact"/>
        <w:rPr>
          <w:sz w:val="20"/>
          <w:szCs w:val="20"/>
        </w:rPr>
      </w:pPr>
      <w:bookmarkStart w:id="10" w:name="page12"/>
      <w:bookmarkEnd w:id="10"/>
    </w:p>
    <w:p w14:paraId="46C9823C" w14:textId="77777777" w:rsidR="00BC12D8" w:rsidRDefault="00BC12D8">
      <w:pPr>
        <w:spacing w:line="200" w:lineRule="exact"/>
        <w:rPr>
          <w:sz w:val="20"/>
          <w:szCs w:val="20"/>
        </w:rPr>
      </w:pPr>
    </w:p>
    <w:p w14:paraId="3B960D84" w14:textId="77777777" w:rsidR="00BC12D8" w:rsidRDefault="00BC12D8">
      <w:pPr>
        <w:spacing w:line="200" w:lineRule="exact"/>
        <w:rPr>
          <w:sz w:val="20"/>
          <w:szCs w:val="20"/>
        </w:rPr>
      </w:pPr>
    </w:p>
    <w:p w14:paraId="06915301" w14:textId="77777777" w:rsidR="00BC12D8" w:rsidRDefault="00BC12D8">
      <w:pPr>
        <w:spacing w:line="200" w:lineRule="exact"/>
        <w:rPr>
          <w:sz w:val="20"/>
          <w:szCs w:val="20"/>
        </w:rPr>
      </w:pPr>
    </w:p>
    <w:p w14:paraId="1029FCDF" w14:textId="77777777" w:rsidR="00BC12D8" w:rsidRDefault="00BC12D8">
      <w:pPr>
        <w:spacing w:line="200" w:lineRule="exact"/>
        <w:rPr>
          <w:sz w:val="20"/>
          <w:szCs w:val="20"/>
        </w:rPr>
      </w:pPr>
    </w:p>
    <w:p w14:paraId="35D6B0A2" w14:textId="77777777" w:rsidR="00BC12D8" w:rsidRDefault="00BC12D8">
      <w:pPr>
        <w:spacing w:line="200" w:lineRule="exact"/>
        <w:rPr>
          <w:sz w:val="20"/>
          <w:szCs w:val="20"/>
        </w:rPr>
      </w:pPr>
    </w:p>
    <w:p w14:paraId="0843047B" w14:textId="77777777" w:rsidR="00BC12D8" w:rsidRDefault="00BC12D8">
      <w:pPr>
        <w:spacing w:line="200" w:lineRule="exact"/>
        <w:rPr>
          <w:sz w:val="20"/>
          <w:szCs w:val="20"/>
        </w:rPr>
      </w:pPr>
    </w:p>
    <w:p w14:paraId="0E0F9D0E" w14:textId="77777777" w:rsidR="00BC12D8" w:rsidRDefault="00BC12D8">
      <w:pPr>
        <w:spacing w:line="200" w:lineRule="exact"/>
        <w:rPr>
          <w:sz w:val="20"/>
          <w:szCs w:val="20"/>
        </w:rPr>
      </w:pPr>
    </w:p>
    <w:p w14:paraId="0808E8AC" w14:textId="77777777" w:rsidR="00BC12D8" w:rsidRDefault="00BC12D8">
      <w:pPr>
        <w:spacing w:line="200" w:lineRule="exact"/>
        <w:rPr>
          <w:sz w:val="20"/>
          <w:szCs w:val="20"/>
        </w:rPr>
      </w:pPr>
    </w:p>
    <w:p w14:paraId="58D2C601" w14:textId="77777777" w:rsidR="00BC12D8" w:rsidRDefault="00BC12D8">
      <w:pPr>
        <w:spacing w:line="200" w:lineRule="exact"/>
        <w:rPr>
          <w:sz w:val="20"/>
          <w:szCs w:val="20"/>
        </w:rPr>
      </w:pPr>
    </w:p>
    <w:p w14:paraId="2903050F" w14:textId="77777777" w:rsidR="00BC12D8" w:rsidRDefault="00BC12D8">
      <w:pPr>
        <w:spacing w:line="200" w:lineRule="exact"/>
        <w:rPr>
          <w:sz w:val="20"/>
          <w:szCs w:val="20"/>
        </w:rPr>
      </w:pPr>
    </w:p>
    <w:p w14:paraId="73E5CB1D" w14:textId="77777777" w:rsidR="00BC12D8" w:rsidRDefault="00BC12D8">
      <w:pPr>
        <w:spacing w:line="200" w:lineRule="exact"/>
        <w:rPr>
          <w:sz w:val="20"/>
          <w:szCs w:val="20"/>
        </w:rPr>
      </w:pPr>
    </w:p>
    <w:p w14:paraId="51AE205A" w14:textId="77777777" w:rsidR="00BC12D8" w:rsidRDefault="00BC12D8">
      <w:pPr>
        <w:spacing w:line="200" w:lineRule="exact"/>
        <w:rPr>
          <w:sz w:val="20"/>
          <w:szCs w:val="20"/>
        </w:rPr>
      </w:pPr>
    </w:p>
    <w:p w14:paraId="201C109D" w14:textId="77777777" w:rsidR="00BC12D8" w:rsidRDefault="00BC12D8">
      <w:pPr>
        <w:spacing w:line="200" w:lineRule="exact"/>
        <w:rPr>
          <w:sz w:val="20"/>
          <w:szCs w:val="20"/>
        </w:rPr>
      </w:pPr>
    </w:p>
    <w:p w14:paraId="6FB60A6F" w14:textId="77777777" w:rsidR="00BC12D8" w:rsidRDefault="00BC12D8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69FC1AE9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35BB3564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22</w:t>
            </w:r>
          </w:p>
        </w:tc>
      </w:tr>
    </w:tbl>
    <w:p w14:paraId="07A157D5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3B32B2B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0"/>
        <w:gridCol w:w="700"/>
        <w:gridCol w:w="1960"/>
        <w:gridCol w:w="1660"/>
        <w:gridCol w:w="2880"/>
        <w:gridCol w:w="1420"/>
      </w:tblGrid>
      <w:tr w:rsidR="00BC12D8" w14:paraId="7D44867B" w14:textId="77777777">
        <w:trPr>
          <w:trHeight w:val="218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B8BF195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BF9640" w14:textId="77777777" w:rsidR="00BC12D8" w:rsidRDefault="00000000">
            <w:pPr>
              <w:spacing w:line="21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F40D22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Życie, działalność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A8C32B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historii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541F29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 sceny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E3C603B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drama,</w:t>
            </w:r>
          </w:p>
        </w:tc>
      </w:tr>
      <w:tr w:rsidR="00BC12D8" w14:paraId="7A5FF30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E80EB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989BAB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3CD648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nauczanie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995C17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biblijnych: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12CD8B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biblijne (Łk 7, 1-10; Łk 8, 41-42 i 49-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081B09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7886B9E1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FB7A5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uzdrawia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392658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24CDB4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 Chrystusa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98535B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sługa setnika,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669ADA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56; Łk 18, 35-43);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37BE2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plastyczna,</w:t>
            </w:r>
          </w:p>
        </w:tc>
      </w:tr>
      <w:tr w:rsidR="00BC12D8" w14:paraId="3FB4098E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95D32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D2D7C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4AD189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(na podstawie Ewangelii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F94C87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uzdrowienie córki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9DA9FB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znaczenie i sens scen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32E3BA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053BE903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F5EC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C44027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81F409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wg św. Łukasza) (A.13):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1FE6F0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Jaira, uzdrowienie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8F6F90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biblijnych (Łk 7, 1-10; Łk 8, 41-42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5BD2B8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miniquiz</w:t>
            </w:r>
          </w:p>
        </w:tc>
      </w:tr>
      <w:tr w:rsidR="00BC12D8" w14:paraId="39C2976D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66BB1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E23E7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2806EC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cuda – uzdrowienie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42690D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niewidomego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68EC1E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49-56; Łk 18, 35-43)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B166D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929E802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38043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06A71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B4519F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sługi setnika: Łk 7, 1-10;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501CEE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Bartymeusza;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16B5A4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tłumaczy, co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E72E78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68F2D33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B6821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FAAC09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4AB5F3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wskrzeszenie córki Jaira: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D6F718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7623D1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znaczy, że Jezus jest lekarzem duszy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ECFD79C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CA43599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5D9D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42DE8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260B21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Łk 8, 40-42a.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29C372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 jako lekarza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DFBB79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ciała;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BFFEF1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8433C80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A9047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1C8FC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7C3F97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uzdrowienie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4462AF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duszy i ciała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2EB0C6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powody, dla których Jezus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E4716D2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E8764AD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74CC8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9D7ECB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BA17B8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niewidomego pod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D0DC43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42D2C5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czynił cuda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0B3F4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1D9E0AD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2E318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2F5C2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01EF99B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Jerychem: Łk 18, 35-43;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FE8CEE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1557F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819B76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D89A9E2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12BB4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A7CFE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0E0092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DCC833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9D2076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973E0F2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8FD2BDB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473A9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A0681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CC5DFA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E228E7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EC15CC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B11126F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9D09837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882A0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9C1349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40B945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B46C7B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5697A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877642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177E8E0F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6C78C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663565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BF544B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B590D6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263C66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8BEB6FC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EE9BF41" w14:textId="77777777">
        <w:trPr>
          <w:trHeight w:val="2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1C84E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A2284C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94BB1DD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7F3255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ECE52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1F115C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07FF7A3B" w14:textId="77777777">
        <w:trPr>
          <w:trHeight w:val="5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5AE95F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A34D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086E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351A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FA345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76BCE" w14:textId="77777777" w:rsidR="00BC12D8" w:rsidRDefault="00BC12D8">
            <w:pPr>
              <w:rPr>
                <w:sz w:val="4"/>
                <w:szCs w:val="4"/>
              </w:rPr>
            </w:pPr>
          </w:p>
        </w:tc>
      </w:tr>
      <w:tr w:rsidR="00BC12D8" w14:paraId="32258AD2" w14:textId="77777777">
        <w:trPr>
          <w:trHeight w:val="19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0EC58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77CDAE" w14:textId="77777777" w:rsidR="00BC12D8" w:rsidRDefault="00000000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C1A3A4B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Życie, działalność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53B1DEB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historii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7F7B5EF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 cuda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50B6B70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</w:tr>
      <w:tr w:rsidR="00BC12D8" w14:paraId="4819F8B0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4B59A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 objawia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6BC355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D56146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nauczanie Jezusa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A58B0A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biblijnych –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77E6B6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Pana Jezusa – uciszenie burzy,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EA71B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</w:tr>
      <w:tr w:rsidR="00BC12D8" w14:paraId="586AEE34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66450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swoją moc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7366F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7B415BB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(na podstawie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5680A0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uciszenia burzy,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3551E9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nakarmienie pięciu tysięcy ludzi;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831FE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</w:t>
            </w:r>
          </w:p>
        </w:tc>
      </w:tr>
      <w:tr w:rsidR="00BC12D8" w14:paraId="5DD6EDBA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41173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1242FA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144627D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Ewangelii wg św.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2731FD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rozmnożenia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59A93C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znaczenie i sens scen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23934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FADC6B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AE2F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4921B3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42BB02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Łukasza) (A.13):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B119C7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chleba i ryb;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DAC41F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biblijnych (Łk 8, 22-25; Łk 9, 10-17);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6B9E8A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90E9621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ACFEE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FBB7BA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6843F3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cuda - uciszenie burzy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A79F0A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3112D8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wylicza, jakich cudów dokonywał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50D44A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311674B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A23EF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564E7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00C0E2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jeziorze: Łk 8, 22-25;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988DF5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działania Boga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2ECE44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Pan Jezus;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FE18F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3D82C2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489B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148A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49111EF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nakarmienie pięciu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0DEEAB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 wspólnoty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2DF2C4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wylicza, jakie cuda dokonują się we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6B333D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E5FAB4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2897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FF938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1CACBC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tysięcy ludzi: Łk 9, 10-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BF94EC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Kościoła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64F802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wspólnocie Kościoła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2F3646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D4F965E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A467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1AE193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6F0B73C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566919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AEBE2C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667205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9718E87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4897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8E30D4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980E50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Słowo Boże jako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0DF638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4F958E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D383B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1F4F2646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75929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D861BA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5CE08DB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wezwanie Boże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DAAA05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5D52BA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F8728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E535A28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7C14D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39161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A102AF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drogowskaz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94E418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A35413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13E56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C74A9B1" w14:textId="77777777">
        <w:trPr>
          <w:trHeight w:val="200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698E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E14D71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308C934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kształtowaniu życia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BF9EED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E4D94B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14EF0B1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D28C357" w14:textId="77777777">
        <w:trPr>
          <w:trHeight w:val="22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9EBAA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E6B59D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14:paraId="27630173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 (A.13)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C3B58F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BD1D54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F0BA53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0354AFBF" w14:textId="77777777">
        <w:trPr>
          <w:trHeight w:val="75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DABB7F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7B746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EE4DA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3E52BD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90ACE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205B20" w14:textId="77777777" w:rsidR="00BC12D8" w:rsidRDefault="00BC12D8">
            <w:pPr>
              <w:rPr>
                <w:sz w:val="6"/>
                <w:szCs w:val="6"/>
              </w:rPr>
            </w:pPr>
          </w:p>
        </w:tc>
      </w:tr>
    </w:tbl>
    <w:p w14:paraId="62E6F30C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1070A33" w14:textId="77777777" w:rsidR="00BC12D8" w:rsidRDefault="00BC12D8">
      <w:pPr>
        <w:spacing w:line="200" w:lineRule="exact"/>
        <w:rPr>
          <w:sz w:val="20"/>
          <w:szCs w:val="20"/>
        </w:rPr>
      </w:pPr>
    </w:p>
    <w:p w14:paraId="161F1428" w14:textId="77777777" w:rsidR="00BC12D8" w:rsidRDefault="00BC12D8">
      <w:pPr>
        <w:spacing w:line="200" w:lineRule="exact"/>
        <w:rPr>
          <w:sz w:val="20"/>
          <w:szCs w:val="20"/>
        </w:rPr>
      </w:pPr>
    </w:p>
    <w:p w14:paraId="4154FCE7" w14:textId="77777777" w:rsidR="00BC12D8" w:rsidRDefault="00BC12D8">
      <w:pPr>
        <w:spacing w:line="200" w:lineRule="exact"/>
        <w:rPr>
          <w:sz w:val="20"/>
          <w:szCs w:val="20"/>
        </w:rPr>
      </w:pPr>
    </w:p>
    <w:p w14:paraId="7476F07F" w14:textId="77777777" w:rsidR="00BC12D8" w:rsidRDefault="00BC12D8">
      <w:pPr>
        <w:spacing w:line="200" w:lineRule="exact"/>
        <w:rPr>
          <w:sz w:val="20"/>
          <w:szCs w:val="20"/>
        </w:rPr>
      </w:pPr>
    </w:p>
    <w:p w14:paraId="11F53C63" w14:textId="77777777" w:rsidR="00BC12D8" w:rsidRDefault="00BC12D8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78BC3A25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081A6C5F" w14:textId="2C6B40D3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680FA223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624C14CC" wp14:editId="1BC6BBDD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54A9C8" id="Shape 26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ACC0CEE" w14:textId="77777777" w:rsidR="00BC12D8" w:rsidRDefault="00BC12D8">
      <w:pPr>
        <w:sectPr w:rsidR="00BC12D8">
          <w:pgSz w:w="11900" w:h="8390" w:orient="landscape"/>
          <w:pgMar w:top="844" w:right="575" w:bottom="343" w:left="276" w:header="0" w:footer="0" w:gutter="0"/>
          <w:cols w:num="3" w:space="708" w:equalWidth="0">
            <w:col w:w="427" w:space="337"/>
            <w:col w:w="9820" w:space="275"/>
            <w:col w:w="195"/>
          </w:cols>
        </w:sectPr>
      </w:pPr>
    </w:p>
    <w:p w14:paraId="70CC6DE0" w14:textId="62E5A76F" w:rsidR="00BC12D8" w:rsidRDefault="00BC12D8">
      <w:pPr>
        <w:spacing w:line="200" w:lineRule="exact"/>
        <w:rPr>
          <w:sz w:val="20"/>
          <w:szCs w:val="20"/>
        </w:rPr>
      </w:pPr>
      <w:bookmarkStart w:id="11" w:name="page13"/>
      <w:bookmarkEnd w:id="11"/>
    </w:p>
    <w:p w14:paraId="6DA02FBF" w14:textId="77777777" w:rsidR="00BC12D8" w:rsidRDefault="00BC12D8">
      <w:pPr>
        <w:spacing w:line="200" w:lineRule="exact"/>
        <w:rPr>
          <w:sz w:val="20"/>
          <w:szCs w:val="20"/>
        </w:rPr>
      </w:pPr>
    </w:p>
    <w:p w14:paraId="35549884" w14:textId="77777777" w:rsidR="00BC12D8" w:rsidRDefault="00BC12D8">
      <w:pPr>
        <w:spacing w:line="200" w:lineRule="exact"/>
        <w:rPr>
          <w:sz w:val="20"/>
          <w:szCs w:val="20"/>
        </w:rPr>
      </w:pPr>
    </w:p>
    <w:p w14:paraId="096BC99C" w14:textId="77777777" w:rsidR="00BC12D8" w:rsidRDefault="00BC12D8">
      <w:pPr>
        <w:spacing w:line="200" w:lineRule="exact"/>
        <w:rPr>
          <w:sz w:val="20"/>
          <w:szCs w:val="20"/>
        </w:rPr>
      </w:pPr>
    </w:p>
    <w:p w14:paraId="07222E5B" w14:textId="77777777" w:rsidR="00BC12D8" w:rsidRDefault="00BC12D8">
      <w:pPr>
        <w:spacing w:line="200" w:lineRule="exact"/>
        <w:rPr>
          <w:sz w:val="20"/>
          <w:szCs w:val="20"/>
        </w:rPr>
      </w:pPr>
    </w:p>
    <w:p w14:paraId="455913E1" w14:textId="77777777" w:rsidR="00BC12D8" w:rsidRDefault="00BC12D8">
      <w:pPr>
        <w:spacing w:line="200" w:lineRule="exact"/>
        <w:rPr>
          <w:sz w:val="20"/>
          <w:szCs w:val="20"/>
        </w:rPr>
      </w:pPr>
    </w:p>
    <w:p w14:paraId="055C68C5" w14:textId="77777777" w:rsidR="00BC12D8" w:rsidRDefault="00BC12D8">
      <w:pPr>
        <w:spacing w:line="200" w:lineRule="exact"/>
        <w:rPr>
          <w:sz w:val="20"/>
          <w:szCs w:val="20"/>
        </w:rPr>
      </w:pPr>
    </w:p>
    <w:p w14:paraId="452C12BA" w14:textId="77777777" w:rsidR="00BC12D8" w:rsidRDefault="00BC12D8">
      <w:pPr>
        <w:spacing w:line="200" w:lineRule="exact"/>
        <w:rPr>
          <w:sz w:val="20"/>
          <w:szCs w:val="20"/>
        </w:rPr>
      </w:pPr>
    </w:p>
    <w:p w14:paraId="46D73626" w14:textId="77777777" w:rsidR="00BC12D8" w:rsidRDefault="00BC12D8">
      <w:pPr>
        <w:spacing w:line="200" w:lineRule="exact"/>
        <w:rPr>
          <w:sz w:val="20"/>
          <w:szCs w:val="20"/>
        </w:rPr>
      </w:pPr>
    </w:p>
    <w:p w14:paraId="49451BB5" w14:textId="77777777" w:rsidR="00BC12D8" w:rsidRDefault="00BC12D8">
      <w:pPr>
        <w:spacing w:line="200" w:lineRule="exact"/>
        <w:rPr>
          <w:sz w:val="20"/>
          <w:szCs w:val="20"/>
        </w:rPr>
      </w:pPr>
    </w:p>
    <w:p w14:paraId="7B44C8AA" w14:textId="77777777" w:rsidR="00BC12D8" w:rsidRDefault="00BC12D8">
      <w:pPr>
        <w:spacing w:line="200" w:lineRule="exact"/>
        <w:rPr>
          <w:sz w:val="20"/>
          <w:szCs w:val="20"/>
        </w:rPr>
      </w:pPr>
    </w:p>
    <w:p w14:paraId="18D320C4" w14:textId="77777777" w:rsidR="00BC12D8" w:rsidRDefault="00BC12D8">
      <w:pPr>
        <w:spacing w:line="200" w:lineRule="exact"/>
        <w:rPr>
          <w:sz w:val="20"/>
          <w:szCs w:val="20"/>
        </w:rPr>
      </w:pPr>
    </w:p>
    <w:p w14:paraId="769CAE2E" w14:textId="77777777" w:rsidR="00BC12D8" w:rsidRDefault="00BC12D8">
      <w:pPr>
        <w:spacing w:line="200" w:lineRule="exact"/>
        <w:rPr>
          <w:sz w:val="20"/>
          <w:szCs w:val="20"/>
        </w:rPr>
      </w:pPr>
    </w:p>
    <w:p w14:paraId="73D316A4" w14:textId="77777777" w:rsidR="00BC12D8" w:rsidRDefault="00BC12D8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3A619CA6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04187C34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23</w:t>
            </w:r>
          </w:p>
        </w:tc>
      </w:tr>
    </w:tbl>
    <w:p w14:paraId="4DC36A44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CD08400" w14:textId="77777777" w:rsidR="00BC12D8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Dział IV – Nasze życie z Jezusem – sakramenty</w:t>
      </w:r>
    </w:p>
    <w:p w14:paraId="4664D0E9" w14:textId="77777777" w:rsidR="00BC12D8" w:rsidRDefault="00BC12D8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00"/>
        <w:gridCol w:w="2000"/>
        <w:gridCol w:w="1540"/>
        <w:gridCol w:w="140"/>
        <w:gridCol w:w="2880"/>
        <w:gridCol w:w="1420"/>
        <w:gridCol w:w="30"/>
      </w:tblGrid>
      <w:tr w:rsidR="00BC12D8" w14:paraId="475E45B8" w14:textId="77777777">
        <w:trPr>
          <w:trHeight w:val="217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4AF5D7A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A1DB32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63111D" w14:textId="77777777" w:rsidR="00BC12D8" w:rsidRDefault="000000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Treści wynikające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14:paraId="05945A6F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5E0016" w14:textId="77777777" w:rsidR="00BC12D8" w:rsidRDefault="00000000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 katechetyczne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360277" w14:textId="77777777" w:rsidR="00BC12D8" w:rsidRDefault="0000000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Sposoby</w:t>
            </w:r>
          </w:p>
        </w:tc>
        <w:tc>
          <w:tcPr>
            <w:tcW w:w="0" w:type="dxa"/>
            <w:vAlign w:val="bottom"/>
          </w:tcPr>
          <w:p w14:paraId="1F096B1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955DC62" w14:textId="77777777">
        <w:trPr>
          <w:trHeight w:val="8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A5810F" w14:textId="77777777" w:rsidR="00BC12D8" w:rsidRDefault="00000000">
            <w:pPr>
              <w:spacing w:line="200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54CE6E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00B5B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1408125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14:paraId="42A72F2D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C996CF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2AAB454A" w14:textId="77777777" w:rsidR="00BC12D8" w:rsidRDefault="0000000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osiągnięcia</w:t>
            </w:r>
          </w:p>
        </w:tc>
        <w:tc>
          <w:tcPr>
            <w:tcW w:w="0" w:type="dxa"/>
            <w:vAlign w:val="bottom"/>
          </w:tcPr>
          <w:p w14:paraId="078DE34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E39C26C" w14:textId="77777777">
        <w:trPr>
          <w:trHeight w:val="100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F48C85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49BF99E4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14:paraId="567F95EB" w14:textId="77777777" w:rsidR="00BC12D8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 programu nauczania</w:t>
            </w:r>
          </w:p>
        </w:tc>
        <w:tc>
          <w:tcPr>
            <w:tcW w:w="1540" w:type="dxa"/>
            <w:vMerge w:val="restart"/>
            <w:vAlign w:val="bottom"/>
          </w:tcPr>
          <w:p w14:paraId="77A74D42" w14:textId="77777777" w:rsidR="00BC12D8" w:rsidRDefault="00000000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>Wymagania ogólne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84BC49A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3DC229E1" w14:textId="77777777" w:rsidR="00BC12D8" w:rsidRDefault="0000000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Wymagania szczegółowe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5CCD5FB9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4DDE24E2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50B64C1" w14:textId="77777777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49EA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25A711F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14:paraId="1569B58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Merge/>
            <w:vAlign w:val="bottom"/>
          </w:tcPr>
          <w:p w14:paraId="1366ED9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EB58DF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46156F2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F567E17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celów</w:t>
            </w:r>
          </w:p>
        </w:tc>
        <w:tc>
          <w:tcPr>
            <w:tcW w:w="0" w:type="dxa"/>
            <w:vAlign w:val="bottom"/>
          </w:tcPr>
          <w:p w14:paraId="74301E6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A6E7612" w14:textId="77777777">
        <w:trPr>
          <w:trHeight w:val="4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252C6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49793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7B26E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5E4D923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AEFE0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814E3F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3B9FA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F2285A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8243FB0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B44391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90DFE8" w14:textId="77777777" w:rsidR="00BC12D8" w:rsidRDefault="0000000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0EA6CAB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Wypełnienie proroctw</w:t>
            </w:r>
          </w:p>
        </w:tc>
        <w:tc>
          <w:tcPr>
            <w:tcW w:w="1540" w:type="dxa"/>
            <w:vAlign w:val="bottom"/>
          </w:tcPr>
          <w:p w14:paraId="4C57CE76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F98713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63C177B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sakramenty święte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A5DB4FA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słoneczko,</w:t>
            </w:r>
          </w:p>
        </w:tc>
        <w:tc>
          <w:tcPr>
            <w:tcW w:w="0" w:type="dxa"/>
            <w:vAlign w:val="bottom"/>
          </w:tcPr>
          <w:p w14:paraId="77F4DF37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AFC028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BFC6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FF07D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DC5F8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– dzieło Boga</w:t>
            </w:r>
          </w:p>
        </w:tc>
        <w:tc>
          <w:tcPr>
            <w:tcW w:w="1540" w:type="dxa"/>
            <w:vAlign w:val="bottom"/>
          </w:tcPr>
          <w:p w14:paraId="0048ABB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katolickiej nauki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EF0227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D67BFD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dokonuje ich podziału;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36BC2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0" w:type="dxa"/>
            <w:vAlign w:val="bottom"/>
          </w:tcPr>
          <w:p w14:paraId="7EDDB88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333C00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F9006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B906A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E46DBA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sakramentach</w:t>
            </w:r>
          </w:p>
        </w:tc>
        <w:tc>
          <w:tcPr>
            <w:tcW w:w="1540" w:type="dxa"/>
            <w:vAlign w:val="bottom"/>
          </w:tcPr>
          <w:p w14:paraId="2F65674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sakramentach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0376E3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98B73D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biblijne źródła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E7ECB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  <w:tc>
          <w:tcPr>
            <w:tcW w:w="0" w:type="dxa"/>
            <w:vAlign w:val="bottom"/>
          </w:tcPr>
          <w:p w14:paraId="2D716B72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A49E01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A3DD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803E3A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42845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(B.1; B.3)</w:t>
            </w:r>
          </w:p>
        </w:tc>
        <w:tc>
          <w:tcPr>
            <w:tcW w:w="1540" w:type="dxa"/>
            <w:vAlign w:val="bottom"/>
          </w:tcPr>
          <w:p w14:paraId="1ADC00A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świętych;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511FAF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DD55F4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B3D05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  <w:tc>
          <w:tcPr>
            <w:tcW w:w="0" w:type="dxa"/>
            <w:vAlign w:val="bottom"/>
          </w:tcPr>
          <w:p w14:paraId="164CC5B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F7F9B5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26875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228B7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C4D27E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</w:t>
            </w:r>
          </w:p>
        </w:tc>
        <w:tc>
          <w:tcPr>
            <w:tcW w:w="1540" w:type="dxa"/>
            <w:vAlign w:val="bottom"/>
          </w:tcPr>
          <w:p w14:paraId="170184D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wzrost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05117F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211815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przytacza definicję pojęcia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49B2D2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301F655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AF0FC1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771F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F4525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07047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– ich podział, sens</w:t>
            </w:r>
          </w:p>
        </w:tc>
        <w:tc>
          <w:tcPr>
            <w:tcW w:w="1540" w:type="dxa"/>
            <w:vAlign w:val="bottom"/>
          </w:tcPr>
          <w:p w14:paraId="2543C3B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3B825F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A94359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„sakrament święty”;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2D8ADA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0" w:type="dxa"/>
            <w:vAlign w:val="bottom"/>
          </w:tcPr>
          <w:p w14:paraId="2D8BE58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C9C766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03602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8CD71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C24712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cel (B.1);</w:t>
            </w:r>
          </w:p>
        </w:tc>
        <w:tc>
          <w:tcPr>
            <w:tcW w:w="1540" w:type="dxa"/>
            <w:vAlign w:val="bottom"/>
          </w:tcPr>
          <w:p w14:paraId="4D1609A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roli życia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17C80A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060DA6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ukazuje rolę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EA7FA7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opowiadanie,</w:t>
            </w:r>
          </w:p>
        </w:tc>
        <w:tc>
          <w:tcPr>
            <w:tcW w:w="0" w:type="dxa"/>
            <w:vAlign w:val="bottom"/>
          </w:tcPr>
          <w:p w14:paraId="2D41490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51D794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8135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E8B692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54D772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37E1BEC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sakramentalnego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A61CD5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5102B2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 świętych w życiu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8550E4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miniquiz,</w:t>
            </w:r>
          </w:p>
        </w:tc>
        <w:tc>
          <w:tcPr>
            <w:tcW w:w="0" w:type="dxa"/>
            <w:vAlign w:val="bottom"/>
          </w:tcPr>
          <w:p w14:paraId="121184B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2416E0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1C0D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20F556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14C998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40" w:type="dxa"/>
            <w:vAlign w:val="bottom"/>
          </w:tcPr>
          <w:p w14:paraId="32AA979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586B45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BC0DC0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katolika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0C4AB8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</w:t>
            </w:r>
          </w:p>
        </w:tc>
        <w:tc>
          <w:tcPr>
            <w:tcW w:w="0" w:type="dxa"/>
            <w:vAlign w:val="bottom"/>
          </w:tcPr>
          <w:p w14:paraId="33F5A82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1A141D2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819A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46C09C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C024C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vAlign w:val="bottom"/>
          </w:tcPr>
          <w:p w14:paraId="094EFDEC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chrześcijańskim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66FF95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0BC3CD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076E89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7CC58C3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816DD52" w14:textId="77777777">
        <w:trPr>
          <w:trHeight w:val="6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66EA5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389EF0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631C9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E20A244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FDF806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0D89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3087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0828E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BCC831A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3568BB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BFFB4E2" w14:textId="77777777" w:rsidR="00BC12D8" w:rsidRDefault="00000000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CB31F9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Liturgia poszczególnych</w:t>
            </w:r>
          </w:p>
        </w:tc>
        <w:tc>
          <w:tcPr>
            <w:tcW w:w="1540" w:type="dxa"/>
            <w:vAlign w:val="bottom"/>
          </w:tcPr>
          <w:p w14:paraId="5D48D846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- ukazanie znaczenia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4E9DE5D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A8694D0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omawia znaczenie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807BC24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0" w:type="dxa"/>
            <w:vAlign w:val="bottom"/>
          </w:tcPr>
          <w:p w14:paraId="1BC97CF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D6AC58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CE2EB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 chrztu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E344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0C6CAE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 – obrzędy;</w:t>
            </w:r>
          </w:p>
        </w:tc>
        <w:tc>
          <w:tcPr>
            <w:tcW w:w="1540" w:type="dxa"/>
            <w:vAlign w:val="bottom"/>
          </w:tcPr>
          <w:p w14:paraId="1563880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skutków chrztu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666CC6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0BCBDB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chrztu świętego;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3C82DE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  <w:tc>
          <w:tcPr>
            <w:tcW w:w="0" w:type="dxa"/>
            <w:vAlign w:val="bottom"/>
          </w:tcPr>
          <w:p w14:paraId="6196489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ADE9A2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27D61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4DA76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1BA28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 (B.3):</w:t>
            </w:r>
          </w:p>
        </w:tc>
        <w:tc>
          <w:tcPr>
            <w:tcW w:w="1540" w:type="dxa"/>
            <w:vAlign w:val="bottom"/>
          </w:tcPr>
          <w:p w14:paraId="243646B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świętego;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5144C7F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6B8C3A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skutki chrztu;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9376F0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  <w:tc>
          <w:tcPr>
            <w:tcW w:w="0" w:type="dxa"/>
            <w:vAlign w:val="bottom"/>
          </w:tcPr>
          <w:p w14:paraId="2EAA6B2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8EF4C0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CDA1B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C1BC8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A695E3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Chrzest (B.4);</w:t>
            </w:r>
          </w:p>
        </w:tc>
        <w:tc>
          <w:tcPr>
            <w:tcW w:w="1540" w:type="dxa"/>
            <w:vAlign w:val="bottom"/>
          </w:tcPr>
          <w:p w14:paraId="6750CE4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wzrost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206799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D749DF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 liturgię sakramentu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DDC87A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004C4492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2EE563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44DB8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FA76FC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5770AD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Podział zadań</w:t>
            </w:r>
          </w:p>
        </w:tc>
        <w:tc>
          <w:tcPr>
            <w:tcW w:w="1540" w:type="dxa"/>
            <w:vAlign w:val="bottom"/>
          </w:tcPr>
          <w:p w14:paraId="42E8B2B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 roli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41C64E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056DC2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chrztu;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F4800C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0" w:type="dxa"/>
            <w:vAlign w:val="bottom"/>
          </w:tcPr>
          <w:p w14:paraId="2853D3BA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854DF7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6E7F6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1A833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2278A2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sprawowaniu liturgii</w:t>
            </w:r>
          </w:p>
        </w:tc>
        <w:tc>
          <w:tcPr>
            <w:tcW w:w="1540" w:type="dxa"/>
            <w:vAlign w:val="bottom"/>
          </w:tcPr>
          <w:p w14:paraId="31EBB91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chrztu w życiu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3B2930D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642FDB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 obowiązki płynące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30B76D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29DB2CD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CF4151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0CE4F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8B9B02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6A8884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(B.1);</w:t>
            </w:r>
          </w:p>
        </w:tc>
        <w:tc>
          <w:tcPr>
            <w:tcW w:w="1540" w:type="dxa"/>
            <w:vAlign w:val="bottom"/>
          </w:tcPr>
          <w:p w14:paraId="5A804AF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katolika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6C9547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4B9B4B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chrztu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357A54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plastyczna,</w:t>
            </w:r>
          </w:p>
        </w:tc>
        <w:tc>
          <w:tcPr>
            <w:tcW w:w="0" w:type="dxa"/>
            <w:vAlign w:val="bottom"/>
          </w:tcPr>
          <w:p w14:paraId="246B8C5A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8252CD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9D64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1FDD06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31209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Znaki, symbole i gesty</w:t>
            </w:r>
          </w:p>
        </w:tc>
        <w:tc>
          <w:tcPr>
            <w:tcW w:w="1540" w:type="dxa"/>
            <w:vAlign w:val="bottom"/>
          </w:tcPr>
          <w:p w14:paraId="74BC0F8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DACA39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30D4B0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00302D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film,</w:t>
            </w:r>
          </w:p>
        </w:tc>
        <w:tc>
          <w:tcPr>
            <w:tcW w:w="0" w:type="dxa"/>
            <w:vAlign w:val="bottom"/>
          </w:tcPr>
          <w:p w14:paraId="0E8FA7C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2506E5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5A20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59518E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3E9C25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liturgiczne (B.1);Kościół</w:t>
            </w:r>
          </w:p>
        </w:tc>
        <w:tc>
          <w:tcPr>
            <w:tcW w:w="1540" w:type="dxa"/>
            <w:vAlign w:val="bottom"/>
          </w:tcPr>
          <w:p w14:paraId="69D07A4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7DEF384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D4ED0C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3ABA21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</w:t>
            </w:r>
          </w:p>
        </w:tc>
        <w:tc>
          <w:tcPr>
            <w:tcW w:w="0" w:type="dxa"/>
            <w:vAlign w:val="bottom"/>
          </w:tcPr>
          <w:p w14:paraId="5A75BFEB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440D60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A6D76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5A165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CB40D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Mistycznym Ciałem</w:t>
            </w:r>
          </w:p>
        </w:tc>
        <w:tc>
          <w:tcPr>
            <w:tcW w:w="1540" w:type="dxa"/>
            <w:vAlign w:val="bottom"/>
          </w:tcPr>
          <w:p w14:paraId="7F834A0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6ABAD04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BD5B5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9FAFD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929662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097B7F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FF86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AC8644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4BCA74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i wspólnotą</w:t>
            </w:r>
          </w:p>
        </w:tc>
        <w:tc>
          <w:tcPr>
            <w:tcW w:w="1540" w:type="dxa"/>
            <w:vAlign w:val="bottom"/>
          </w:tcPr>
          <w:p w14:paraId="746934F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0321C51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192E9C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1F831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FF5B7C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B764EC4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7854F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E5F8AD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25DA25B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wiernych (E.2);</w:t>
            </w:r>
          </w:p>
        </w:tc>
        <w:tc>
          <w:tcPr>
            <w:tcW w:w="1540" w:type="dxa"/>
            <w:vAlign w:val="bottom"/>
          </w:tcPr>
          <w:p w14:paraId="3D2A77D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14:paraId="21454E5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ADA955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A0775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5D0DF4D4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5CBAE20" w14:textId="77777777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8A8AC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2B7E84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151FE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DD32E0D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9A8C15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FCAF90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7E80D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3BBE122A" w14:textId="77777777" w:rsidR="00BC12D8" w:rsidRDefault="00BC12D8">
            <w:pPr>
              <w:rPr>
                <w:sz w:val="1"/>
                <w:szCs w:val="1"/>
              </w:rPr>
            </w:pPr>
          </w:p>
        </w:tc>
      </w:tr>
    </w:tbl>
    <w:p w14:paraId="71E3C56F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 wp14:anchorId="10335397" wp14:editId="1C1A7CC2">
            <wp:simplePos x="0" y="0"/>
            <wp:positionH relativeFrom="column">
              <wp:posOffset>3810</wp:posOffset>
            </wp:positionH>
            <wp:positionV relativeFrom="paragraph">
              <wp:posOffset>-3865245</wp:posOffset>
            </wp:positionV>
            <wp:extent cx="6256655" cy="44132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5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1A1BEC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6AE1C73" w14:textId="77777777" w:rsidR="00BC12D8" w:rsidRDefault="00BC12D8">
      <w:pPr>
        <w:spacing w:line="200" w:lineRule="exact"/>
        <w:rPr>
          <w:sz w:val="20"/>
          <w:szCs w:val="20"/>
        </w:rPr>
      </w:pPr>
    </w:p>
    <w:p w14:paraId="40866150" w14:textId="77777777" w:rsidR="00BC12D8" w:rsidRDefault="00BC12D8">
      <w:pPr>
        <w:spacing w:line="200" w:lineRule="exact"/>
        <w:rPr>
          <w:sz w:val="20"/>
          <w:szCs w:val="20"/>
        </w:rPr>
      </w:pPr>
    </w:p>
    <w:p w14:paraId="7E50055D" w14:textId="77777777" w:rsidR="00BC12D8" w:rsidRDefault="00BC12D8">
      <w:pPr>
        <w:spacing w:line="200" w:lineRule="exact"/>
        <w:rPr>
          <w:sz w:val="20"/>
          <w:szCs w:val="20"/>
        </w:rPr>
      </w:pPr>
    </w:p>
    <w:p w14:paraId="5EEAAFAD" w14:textId="77777777" w:rsidR="00BC12D8" w:rsidRDefault="00BC12D8">
      <w:pPr>
        <w:spacing w:line="200" w:lineRule="exact"/>
        <w:rPr>
          <w:sz w:val="20"/>
          <w:szCs w:val="20"/>
        </w:rPr>
      </w:pPr>
    </w:p>
    <w:p w14:paraId="6C627974" w14:textId="77777777" w:rsidR="00BC12D8" w:rsidRDefault="00BC12D8">
      <w:pPr>
        <w:spacing w:line="200" w:lineRule="exact"/>
        <w:rPr>
          <w:sz w:val="20"/>
          <w:szCs w:val="20"/>
        </w:rPr>
      </w:pPr>
    </w:p>
    <w:p w14:paraId="18DA4FC7" w14:textId="77777777" w:rsidR="00BC12D8" w:rsidRDefault="00BC12D8">
      <w:pPr>
        <w:spacing w:line="200" w:lineRule="exact"/>
        <w:rPr>
          <w:sz w:val="20"/>
          <w:szCs w:val="20"/>
        </w:rPr>
      </w:pPr>
    </w:p>
    <w:p w14:paraId="0A3349DB" w14:textId="77777777" w:rsidR="00BC12D8" w:rsidRDefault="00BC12D8">
      <w:pPr>
        <w:spacing w:line="200" w:lineRule="exact"/>
        <w:rPr>
          <w:sz w:val="20"/>
          <w:szCs w:val="20"/>
        </w:rPr>
      </w:pPr>
    </w:p>
    <w:p w14:paraId="6CA511C0" w14:textId="77777777" w:rsidR="00BC12D8" w:rsidRDefault="00BC12D8">
      <w:pPr>
        <w:spacing w:line="200" w:lineRule="exact"/>
        <w:rPr>
          <w:sz w:val="20"/>
          <w:szCs w:val="20"/>
        </w:rPr>
      </w:pPr>
    </w:p>
    <w:p w14:paraId="13A6DFA0" w14:textId="77777777" w:rsidR="00BC12D8" w:rsidRDefault="00BC12D8">
      <w:pPr>
        <w:spacing w:line="200" w:lineRule="exact"/>
        <w:rPr>
          <w:sz w:val="20"/>
          <w:szCs w:val="20"/>
        </w:rPr>
      </w:pPr>
    </w:p>
    <w:p w14:paraId="03DDADC2" w14:textId="77777777" w:rsidR="00BC12D8" w:rsidRDefault="00BC12D8">
      <w:pPr>
        <w:spacing w:line="200" w:lineRule="exact"/>
        <w:rPr>
          <w:sz w:val="20"/>
          <w:szCs w:val="20"/>
        </w:rPr>
      </w:pPr>
    </w:p>
    <w:p w14:paraId="6A5F9A87" w14:textId="77777777" w:rsidR="00BC12D8" w:rsidRDefault="00BC12D8">
      <w:pPr>
        <w:spacing w:line="200" w:lineRule="exact"/>
        <w:rPr>
          <w:sz w:val="20"/>
          <w:szCs w:val="20"/>
        </w:rPr>
      </w:pPr>
    </w:p>
    <w:p w14:paraId="70B82FF1" w14:textId="77777777" w:rsidR="00BC12D8" w:rsidRDefault="00BC12D8">
      <w:pPr>
        <w:spacing w:line="3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4EBF7A8D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651416E7" w14:textId="20BE8645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22CD5CE0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 wp14:anchorId="3F30DB18" wp14:editId="5051FF89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A0E23" id="Shape 29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B70B532" w14:textId="77777777" w:rsidR="00BC12D8" w:rsidRDefault="00BC12D8">
      <w:pPr>
        <w:sectPr w:rsidR="00BC12D8">
          <w:pgSz w:w="11900" w:h="8390" w:orient="landscape"/>
          <w:pgMar w:top="1031" w:right="575" w:bottom="263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6DE4255D" w14:textId="4831D384" w:rsidR="00BC12D8" w:rsidRDefault="00BC12D8">
      <w:pPr>
        <w:spacing w:line="200" w:lineRule="exact"/>
        <w:rPr>
          <w:sz w:val="20"/>
          <w:szCs w:val="20"/>
        </w:rPr>
      </w:pPr>
      <w:bookmarkStart w:id="12" w:name="page14"/>
      <w:bookmarkEnd w:id="12"/>
    </w:p>
    <w:p w14:paraId="647A57B2" w14:textId="77777777" w:rsidR="00BC12D8" w:rsidRDefault="00BC12D8">
      <w:pPr>
        <w:spacing w:line="200" w:lineRule="exact"/>
        <w:rPr>
          <w:sz w:val="20"/>
          <w:szCs w:val="20"/>
        </w:rPr>
      </w:pPr>
    </w:p>
    <w:p w14:paraId="44832BB2" w14:textId="77777777" w:rsidR="00BC12D8" w:rsidRDefault="00BC12D8">
      <w:pPr>
        <w:spacing w:line="200" w:lineRule="exact"/>
        <w:rPr>
          <w:sz w:val="20"/>
          <w:szCs w:val="20"/>
        </w:rPr>
      </w:pPr>
    </w:p>
    <w:p w14:paraId="773011F2" w14:textId="77777777" w:rsidR="00BC12D8" w:rsidRDefault="00BC12D8">
      <w:pPr>
        <w:spacing w:line="200" w:lineRule="exact"/>
        <w:rPr>
          <w:sz w:val="20"/>
          <w:szCs w:val="20"/>
        </w:rPr>
      </w:pPr>
    </w:p>
    <w:p w14:paraId="0A2D594B" w14:textId="77777777" w:rsidR="00BC12D8" w:rsidRDefault="00BC12D8">
      <w:pPr>
        <w:spacing w:line="200" w:lineRule="exact"/>
        <w:rPr>
          <w:sz w:val="20"/>
          <w:szCs w:val="20"/>
        </w:rPr>
      </w:pPr>
    </w:p>
    <w:p w14:paraId="08C746C6" w14:textId="77777777" w:rsidR="00BC12D8" w:rsidRDefault="00BC12D8">
      <w:pPr>
        <w:spacing w:line="200" w:lineRule="exact"/>
        <w:rPr>
          <w:sz w:val="20"/>
          <w:szCs w:val="20"/>
        </w:rPr>
      </w:pPr>
    </w:p>
    <w:p w14:paraId="5FF2DA11" w14:textId="77777777" w:rsidR="00BC12D8" w:rsidRDefault="00BC12D8">
      <w:pPr>
        <w:spacing w:line="200" w:lineRule="exact"/>
        <w:rPr>
          <w:sz w:val="20"/>
          <w:szCs w:val="20"/>
        </w:rPr>
      </w:pPr>
    </w:p>
    <w:p w14:paraId="02A4AA9A" w14:textId="77777777" w:rsidR="00BC12D8" w:rsidRDefault="00BC12D8">
      <w:pPr>
        <w:spacing w:line="200" w:lineRule="exact"/>
        <w:rPr>
          <w:sz w:val="20"/>
          <w:szCs w:val="20"/>
        </w:rPr>
      </w:pPr>
    </w:p>
    <w:p w14:paraId="0231830E" w14:textId="77777777" w:rsidR="00BC12D8" w:rsidRDefault="00BC12D8">
      <w:pPr>
        <w:spacing w:line="200" w:lineRule="exact"/>
        <w:rPr>
          <w:sz w:val="20"/>
          <w:szCs w:val="20"/>
        </w:rPr>
      </w:pPr>
    </w:p>
    <w:p w14:paraId="407D70E7" w14:textId="77777777" w:rsidR="00BC12D8" w:rsidRDefault="00BC12D8">
      <w:pPr>
        <w:spacing w:line="200" w:lineRule="exact"/>
        <w:rPr>
          <w:sz w:val="20"/>
          <w:szCs w:val="20"/>
        </w:rPr>
      </w:pPr>
    </w:p>
    <w:p w14:paraId="27611CF7" w14:textId="77777777" w:rsidR="00BC12D8" w:rsidRDefault="00BC12D8">
      <w:pPr>
        <w:spacing w:line="200" w:lineRule="exact"/>
        <w:rPr>
          <w:sz w:val="20"/>
          <w:szCs w:val="20"/>
        </w:rPr>
      </w:pPr>
    </w:p>
    <w:p w14:paraId="53A0F3C4" w14:textId="77777777" w:rsidR="00BC12D8" w:rsidRDefault="00BC12D8">
      <w:pPr>
        <w:spacing w:line="200" w:lineRule="exact"/>
        <w:rPr>
          <w:sz w:val="20"/>
          <w:szCs w:val="20"/>
        </w:rPr>
      </w:pPr>
    </w:p>
    <w:p w14:paraId="60B47D58" w14:textId="77777777" w:rsidR="00BC12D8" w:rsidRDefault="00BC12D8">
      <w:pPr>
        <w:spacing w:line="200" w:lineRule="exact"/>
        <w:rPr>
          <w:sz w:val="20"/>
          <w:szCs w:val="20"/>
        </w:rPr>
      </w:pPr>
    </w:p>
    <w:p w14:paraId="07397C54" w14:textId="77777777" w:rsidR="00BC12D8" w:rsidRDefault="00BC12D8">
      <w:pPr>
        <w:spacing w:line="200" w:lineRule="exact"/>
        <w:rPr>
          <w:sz w:val="20"/>
          <w:szCs w:val="20"/>
        </w:rPr>
      </w:pPr>
    </w:p>
    <w:p w14:paraId="43635072" w14:textId="77777777" w:rsidR="00BC12D8" w:rsidRDefault="00BC12D8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5376FB65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54120C84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24</w:t>
            </w:r>
          </w:p>
        </w:tc>
      </w:tr>
    </w:tbl>
    <w:p w14:paraId="16972A8F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04873C2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00"/>
        <w:gridCol w:w="2000"/>
        <w:gridCol w:w="1680"/>
        <w:gridCol w:w="2880"/>
        <w:gridCol w:w="1420"/>
      </w:tblGrid>
      <w:tr w:rsidR="00BC12D8" w14:paraId="1773524A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68DC214" w14:textId="77777777" w:rsidR="00BC12D8" w:rsidRDefault="0000000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75B429E" w14:textId="77777777" w:rsidR="00BC12D8" w:rsidRDefault="00000000">
            <w:pPr>
              <w:spacing w:line="21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17A0F0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Liturgia poszczególnych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85BC47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znaczenia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94C643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wyjaśnia, czym jest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86DA58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słoneczko,</w:t>
            </w:r>
          </w:p>
        </w:tc>
      </w:tr>
      <w:tr w:rsidR="00BC12D8" w14:paraId="55CC5B7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89F26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 bierzmo-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6E4C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D78855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 – obrzędy;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3A11E9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sensu sakramentu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71F96F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bierzmowanie;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EE80B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 mózgów</w:t>
            </w:r>
          </w:p>
        </w:tc>
      </w:tr>
      <w:tr w:rsidR="00BC12D8" w14:paraId="30E4EDA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DE01E2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wania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FAF52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C9C6A0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 (B.3):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79D897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bierzmowania;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1AF166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opisuje obrzędy bierzmowania;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4FB89D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rekwizytem,</w:t>
            </w:r>
          </w:p>
        </w:tc>
      </w:tr>
      <w:tr w:rsidR="00BC12D8" w14:paraId="2E3387C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F097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99C2C7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61ED0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Bierzmowanie (B.5);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2CFEB4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pogłębianie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D810D3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skutki bierzmowania;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AE56A8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34DF08A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ED41A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FD55E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D5406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Podział zadań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214A65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D3DC87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wykazuje związek między dojrzałą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40894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</w:tr>
      <w:tr w:rsidR="00BC12D8" w14:paraId="6E0CA79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5B369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54B50B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5639BE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sprawowaniu liturgii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9609B3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A2FBD4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wiarą a jej obroną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7D82B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</w:tr>
      <w:tr w:rsidR="00BC12D8" w14:paraId="4313530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5D7B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B096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7BB74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13298A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D16F6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EF802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52CCAA6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4C94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08A4FD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256A3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Znaki, symbole i gesty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768463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 katolika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659EF4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33DBEC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1F679510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B2815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B18E8D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5A9016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liturgiczne (B.1);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FA6C37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BA4EB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0DCBDB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7DF4B0E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E506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EEF46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622F8B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 Mistycznym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AC9AD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6BDD9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C3C3CC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grupach,</w:t>
            </w:r>
          </w:p>
        </w:tc>
      </w:tr>
      <w:tr w:rsidR="00BC12D8" w14:paraId="637A89E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345FF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75382B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C99DF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Ciałem Chrystusa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BDC22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8CE3F9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6958A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pracy,</w:t>
            </w:r>
          </w:p>
        </w:tc>
      </w:tr>
      <w:tr w:rsidR="00BC12D8" w14:paraId="6B9879B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96C8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7969DA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82A617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wspólnotą wiernych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CE8DCC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C69B48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3E6AE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film</w:t>
            </w:r>
          </w:p>
        </w:tc>
      </w:tr>
      <w:tr w:rsidR="00BC12D8" w14:paraId="168B440B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2FC5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3173D6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9B107B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(E.2);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0D3E86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C88316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DB2E47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251E84E7" w14:textId="77777777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E2359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5F06DD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73E1A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641EA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B7904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E3B1C" w14:textId="77777777" w:rsidR="00BC12D8" w:rsidRDefault="00BC12D8">
            <w:pPr>
              <w:rPr>
                <w:sz w:val="4"/>
                <w:szCs w:val="4"/>
              </w:rPr>
            </w:pPr>
          </w:p>
        </w:tc>
      </w:tr>
      <w:tr w:rsidR="00BC12D8" w14:paraId="7DFB5B80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DD62B1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E1FF2CC" w14:textId="77777777" w:rsidR="00BC12D8" w:rsidRDefault="00000000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B2556D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Liturgia poszczególnych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83FDDB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pogłębianie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0AE8A6E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 wagę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018FED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film,</w:t>
            </w:r>
          </w:p>
        </w:tc>
      </w:tr>
      <w:tr w:rsidR="00BC12D8" w14:paraId="4590622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226A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AC09BF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A2C5CB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 – obrzędy;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2EEFB8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prawdy o roli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5354D3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rolę sakramentu Eucharystii;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8DF9CD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tekstem,</w:t>
            </w:r>
          </w:p>
        </w:tc>
      </w:tr>
      <w:tr w:rsidR="00BC12D8" w14:paraId="466AF97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27D0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Eucharystii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352A5D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4B038F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 (B.3):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7852C3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Eucharystii w życiu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AFF5DA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przytacza inne nazwy Mszy Świętej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1B8B7A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5F9CD40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F0CB4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B3517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A49009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Eucharystia: Jezus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DA7BFA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katolika;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7711EC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tłumaczy ich znaczenie;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B5697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0AC68EA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7ECE7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C2538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0AA49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– nasza Pascha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E5983E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znaczenia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B25611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 rolę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09E5E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48046AF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5ADF6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F384FB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E58458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(B.6)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B71131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sensu sakramentu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BF6C75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Eucharystii w życiu moralnym;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549B72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tabela,</w:t>
            </w:r>
          </w:p>
        </w:tc>
      </w:tr>
      <w:tr w:rsidR="00BC12D8" w14:paraId="5ACF1BF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8AC7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24C710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998C45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Eucharystia: uczta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4B0997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Eucharystii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FD3B7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metody lepszego przeżycia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DFCD2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 mózgów</w:t>
            </w:r>
          </w:p>
        </w:tc>
      </w:tr>
      <w:tr w:rsidR="00BC12D8" w14:paraId="340BAB4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711D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C850BD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7232EB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ofiarna; uczta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BC4CC0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7D3C0F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Eucharystii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9ECC2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283B3B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B6568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4213D9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43F86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dziękczynienia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C9D9D0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59ECB7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EFB871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BC147C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19C0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A1C067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3022F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– eklezjalny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1B98E7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69AF19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33654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0D4B50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CA32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3B9F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75762C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eschatologiczny wymiar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E758B2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E67C0E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60ACDF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480F55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31114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718F5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393CFD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Eucharystii jako uczty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8988A6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F014BA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C1450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8141B0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5079A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458936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51AA63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miłości (B.6)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A6650E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239D8F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044BD0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153FCA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5D5D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CA1A9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26C0D9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Najświętszy Sakrament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5347A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3F0C92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762B8B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47AB70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10356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DEC7F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A9B36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adoracja (B.6; D.1);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053850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24246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894833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DF60A1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CDB1B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82859B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072C0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Podział zadań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13010B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BFEC5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7E02B9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968285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CF47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76B14E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20CD68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sprawowaniu liturgii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8FBEC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295E2A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251A2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DB17A0A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DFC4C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8DE5B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B226B3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583619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C44CAE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28FE53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78FF74C5" w14:textId="77777777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39AD6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7EF58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5B027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38FF3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63790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E8ACB" w14:textId="77777777" w:rsidR="00BC12D8" w:rsidRDefault="00BC12D8">
            <w:pPr>
              <w:rPr>
                <w:sz w:val="4"/>
                <w:szCs w:val="4"/>
              </w:rPr>
            </w:pPr>
          </w:p>
        </w:tc>
      </w:tr>
    </w:tbl>
    <w:p w14:paraId="7B2FA06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D296C8D" w14:textId="77777777" w:rsidR="00BC12D8" w:rsidRDefault="00BC12D8">
      <w:pPr>
        <w:spacing w:line="200" w:lineRule="exact"/>
        <w:rPr>
          <w:sz w:val="20"/>
          <w:szCs w:val="20"/>
        </w:rPr>
      </w:pPr>
    </w:p>
    <w:p w14:paraId="69365508" w14:textId="77777777" w:rsidR="00BC12D8" w:rsidRDefault="00BC12D8">
      <w:pPr>
        <w:spacing w:line="200" w:lineRule="exact"/>
        <w:rPr>
          <w:sz w:val="20"/>
          <w:szCs w:val="20"/>
        </w:rPr>
      </w:pPr>
    </w:p>
    <w:p w14:paraId="6468FED4" w14:textId="77777777" w:rsidR="00BC12D8" w:rsidRDefault="00BC12D8">
      <w:pPr>
        <w:spacing w:line="200" w:lineRule="exact"/>
        <w:rPr>
          <w:sz w:val="20"/>
          <w:szCs w:val="20"/>
        </w:rPr>
      </w:pPr>
    </w:p>
    <w:p w14:paraId="2B04EC93" w14:textId="77777777" w:rsidR="00BC12D8" w:rsidRDefault="00BC12D8">
      <w:pPr>
        <w:spacing w:line="200" w:lineRule="exact"/>
        <w:rPr>
          <w:sz w:val="20"/>
          <w:szCs w:val="20"/>
        </w:rPr>
      </w:pPr>
    </w:p>
    <w:p w14:paraId="76F489E8" w14:textId="77777777" w:rsidR="00BC12D8" w:rsidRDefault="00BC12D8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384610C3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1E5B8690" w14:textId="303118D4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72FDE97F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1CCF8612" wp14:editId="60572639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BA9D29" id="Shape 31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1F3931E" w14:textId="77777777" w:rsidR="00BC12D8" w:rsidRDefault="00BC12D8">
      <w:pPr>
        <w:sectPr w:rsidR="00BC12D8">
          <w:pgSz w:w="11900" w:h="8390" w:orient="landscape"/>
          <w:pgMar w:top="844" w:right="575" w:bottom="567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485FA19E" w14:textId="436FB4BC" w:rsidR="00BC12D8" w:rsidRDefault="00BC12D8">
      <w:pPr>
        <w:spacing w:line="200" w:lineRule="exact"/>
        <w:rPr>
          <w:sz w:val="20"/>
          <w:szCs w:val="20"/>
        </w:rPr>
      </w:pPr>
      <w:bookmarkStart w:id="13" w:name="page15"/>
      <w:bookmarkEnd w:id="13"/>
    </w:p>
    <w:p w14:paraId="17C7FB53" w14:textId="77777777" w:rsidR="00BC12D8" w:rsidRDefault="00BC12D8">
      <w:pPr>
        <w:spacing w:line="200" w:lineRule="exact"/>
        <w:rPr>
          <w:sz w:val="20"/>
          <w:szCs w:val="20"/>
        </w:rPr>
      </w:pPr>
    </w:p>
    <w:p w14:paraId="6E015938" w14:textId="77777777" w:rsidR="00BC12D8" w:rsidRDefault="00BC12D8">
      <w:pPr>
        <w:spacing w:line="200" w:lineRule="exact"/>
        <w:rPr>
          <w:sz w:val="20"/>
          <w:szCs w:val="20"/>
        </w:rPr>
      </w:pPr>
    </w:p>
    <w:p w14:paraId="44C8B0C8" w14:textId="77777777" w:rsidR="00BC12D8" w:rsidRDefault="00BC12D8">
      <w:pPr>
        <w:spacing w:line="200" w:lineRule="exact"/>
        <w:rPr>
          <w:sz w:val="20"/>
          <w:szCs w:val="20"/>
        </w:rPr>
      </w:pPr>
    </w:p>
    <w:p w14:paraId="6232B0CF" w14:textId="77777777" w:rsidR="00BC12D8" w:rsidRDefault="00BC12D8">
      <w:pPr>
        <w:spacing w:line="200" w:lineRule="exact"/>
        <w:rPr>
          <w:sz w:val="20"/>
          <w:szCs w:val="20"/>
        </w:rPr>
      </w:pPr>
    </w:p>
    <w:p w14:paraId="4DB5F254" w14:textId="77777777" w:rsidR="00BC12D8" w:rsidRDefault="00BC12D8">
      <w:pPr>
        <w:spacing w:line="200" w:lineRule="exact"/>
        <w:rPr>
          <w:sz w:val="20"/>
          <w:szCs w:val="20"/>
        </w:rPr>
      </w:pPr>
    </w:p>
    <w:p w14:paraId="581E6764" w14:textId="77777777" w:rsidR="00BC12D8" w:rsidRDefault="00BC12D8">
      <w:pPr>
        <w:spacing w:line="200" w:lineRule="exact"/>
        <w:rPr>
          <w:sz w:val="20"/>
          <w:szCs w:val="20"/>
        </w:rPr>
      </w:pPr>
    </w:p>
    <w:p w14:paraId="2171503B" w14:textId="77777777" w:rsidR="00BC12D8" w:rsidRDefault="00BC12D8">
      <w:pPr>
        <w:spacing w:line="200" w:lineRule="exact"/>
        <w:rPr>
          <w:sz w:val="20"/>
          <w:szCs w:val="20"/>
        </w:rPr>
      </w:pPr>
    </w:p>
    <w:p w14:paraId="131FA64D" w14:textId="77777777" w:rsidR="00BC12D8" w:rsidRDefault="00BC12D8">
      <w:pPr>
        <w:spacing w:line="200" w:lineRule="exact"/>
        <w:rPr>
          <w:sz w:val="20"/>
          <w:szCs w:val="20"/>
        </w:rPr>
      </w:pPr>
    </w:p>
    <w:p w14:paraId="403B9AA9" w14:textId="77777777" w:rsidR="00BC12D8" w:rsidRDefault="00BC12D8">
      <w:pPr>
        <w:spacing w:line="200" w:lineRule="exact"/>
        <w:rPr>
          <w:sz w:val="20"/>
          <w:szCs w:val="20"/>
        </w:rPr>
      </w:pPr>
    </w:p>
    <w:p w14:paraId="49A91232" w14:textId="77777777" w:rsidR="00BC12D8" w:rsidRDefault="00BC12D8">
      <w:pPr>
        <w:spacing w:line="200" w:lineRule="exact"/>
        <w:rPr>
          <w:sz w:val="20"/>
          <w:szCs w:val="20"/>
        </w:rPr>
      </w:pPr>
    </w:p>
    <w:p w14:paraId="762BE8F8" w14:textId="77777777" w:rsidR="00BC12D8" w:rsidRDefault="00BC12D8">
      <w:pPr>
        <w:spacing w:line="200" w:lineRule="exact"/>
        <w:rPr>
          <w:sz w:val="20"/>
          <w:szCs w:val="20"/>
        </w:rPr>
      </w:pPr>
    </w:p>
    <w:p w14:paraId="0D956603" w14:textId="77777777" w:rsidR="00BC12D8" w:rsidRDefault="00BC12D8">
      <w:pPr>
        <w:spacing w:line="200" w:lineRule="exact"/>
        <w:rPr>
          <w:sz w:val="20"/>
          <w:szCs w:val="20"/>
        </w:rPr>
      </w:pPr>
    </w:p>
    <w:p w14:paraId="37773491" w14:textId="77777777" w:rsidR="00BC12D8" w:rsidRDefault="00BC12D8">
      <w:pPr>
        <w:spacing w:line="200" w:lineRule="exact"/>
        <w:rPr>
          <w:sz w:val="20"/>
          <w:szCs w:val="20"/>
        </w:rPr>
      </w:pPr>
    </w:p>
    <w:p w14:paraId="73287058" w14:textId="77777777" w:rsidR="00BC12D8" w:rsidRDefault="00BC12D8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2C158A82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716ADFB8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25</w:t>
            </w:r>
          </w:p>
        </w:tc>
      </w:tr>
    </w:tbl>
    <w:p w14:paraId="516F700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B296501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00"/>
        <w:gridCol w:w="2000"/>
        <w:gridCol w:w="1680"/>
        <w:gridCol w:w="2880"/>
        <w:gridCol w:w="1420"/>
      </w:tblGrid>
      <w:tr w:rsidR="00BC12D8" w14:paraId="33679D1F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E14B480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5D63DF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CD45E5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Znaki, symbole i gesty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FF1A8A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6A9EA62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91B208" w14:textId="77777777" w:rsidR="00BC12D8" w:rsidRDefault="00BC12D8">
            <w:pPr>
              <w:rPr>
                <w:sz w:val="18"/>
                <w:szCs w:val="18"/>
              </w:rPr>
            </w:pPr>
          </w:p>
        </w:tc>
      </w:tr>
      <w:tr w:rsidR="00BC12D8" w14:paraId="4266185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037B4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9D953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972DFF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liturgiczne (B.1);Kościół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707A17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AC905D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CF15C1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098EA8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C1DBB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515CD5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73A41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Mistycznym Ciałem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6A577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DA9BBD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3989BAC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DFD04E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6A1D1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2EB43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677B35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i wspólnotą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9271EB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CD23FB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E395F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BC7F253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B34DB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FB9604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5AFC5A2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wiernych (E.2);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33DAE1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04CAB2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4FE317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1F137F24" w14:textId="77777777">
        <w:trPr>
          <w:trHeight w:val="4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A8357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18E65C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A2B1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4F39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2C672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3D948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457CCF0B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0155C7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0449AFF" w14:textId="77777777" w:rsidR="00BC12D8" w:rsidRDefault="00000000">
            <w:pPr>
              <w:spacing w:line="1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2FAEB19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Liturgia poszczególnych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F19FC57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znaczenia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2F282C7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części Mszy Świętej i je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C8FD8CB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film,</w:t>
            </w:r>
          </w:p>
        </w:tc>
      </w:tr>
      <w:tr w:rsidR="00BC12D8" w14:paraId="2DF167C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FB70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BD862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0D11EC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 – obrzędy;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196752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sensu Mszy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418861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charakteryzuje;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DC4FE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5FABF36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27B6A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zjednoczenia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B9711B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D8E71C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 (B.3):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CB03EF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Świętej;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06BF80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 związek między życiem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17C34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w grupach</w:t>
            </w:r>
          </w:p>
        </w:tc>
      </w:tr>
      <w:tr w:rsidR="00BC12D8" w14:paraId="23DC74C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5AA7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Eucharystii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8A186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4D6506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Struktura Mszy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CD843D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wzrost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B015B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chrześcijańskim a Mszą Świętą;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13E735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/ prezentacja</w:t>
            </w:r>
          </w:p>
        </w:tc>
      </w:tr>
      <w:tr w:rsidR="00BC12D8" w14:paraId="38E2232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77CBE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D65B2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74834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świętej i znaczenie jej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7DDCC0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 roli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2EA1FE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tłumaczy, czym jest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AD7EE6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</w:tr>
      <w:tr w:rsidR="00BC12D8" w14:paraId="3A19A65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6ACC4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A2AD1F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7C5262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części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156707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Mszy Świętej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C24DF6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adoracja;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D9AE39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7E22268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0E4D8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C07D8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9B41F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(B.6)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63F3A0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 katolika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2A15A4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co oznaczają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3116A2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1A2DA40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2C99C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13481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C0B4F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Znaczenie pełnego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6EBBDF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CE2F90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poszczególne postawy modlitewne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A78750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5006CBC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FB1D6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A4B9D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7B0FE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czynnego udziału we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91DE8B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B7649A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3F3EE3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</w:t>
            </w:r>
          </w:p>
        </w:tc>
      </w:tr>
      <w:tr w:rsidR="00BC12D8" w14:paraId="76E13D0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C4B80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D4045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8B7286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Mszy świętej dla życia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595534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CA99C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D4417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53754B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F806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41CB15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CB9DC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chrześcijańskiego (B.6);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D71F42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7B144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698210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5E77AA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9EE8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FFDF2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4207A3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Podział zadań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FC64E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9B8714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3DE657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1E4D689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9D64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7F1C3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06963E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sprawowaniu liturgii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62BA36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327E57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C9A80D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789F6B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209F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B357A3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9F356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FD06F9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A5585B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DF6939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B756E6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CA3D3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9B616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AF4F1D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Znaki, symbole i gesty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1EF29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28ABA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64F4E2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4D7211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194F8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D0C5C9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48B3F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liturgiczne (B.1);Kościół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2D03E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7FB10B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BD93A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C66C1C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1DA05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9CDE6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0DFDF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Mistycznym Ciałem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BD5156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8A298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0C7647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107576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24321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A1FF5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CE3AF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i wspólnotą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FB83D8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A1DB8F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4EA471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B63D79E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B191F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389DD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0D58C0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wiernych (E.2);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A12B31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A6D3E3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BF89B20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1983C4A5" w14:textId="77777777">
        <w:trPr>
          <w:trHeight w:val="10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539CB2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F1967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6E5BDC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C6DFC9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840C31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D49C7B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6F1BBCFD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62E27F4" w14:textId="77777777" w:rsidR="00BC12D8" w:rsidRDefault="00BC12D8">
      <w:pPr>
        <w:spacing w:line="200" w:lineRule="exact"/>
        <w:rPr>
          <w:sz w:val="20"/>
          <w:szCs w:val="20"/>
        </w:rPr>
      </w:pPr>
    </w:p>
    <w:p w14:paraId="03BF80CE" w14:textId="77777777" w:rsidR="00BC12D8" w:rsidRDefault="00BC12D8">
      <w:pPr>
        <w:spacing w:line="200" w:lineRule="exact"/>
        <w:rPr>
          <w:sz w:val="20"/>
          <w:szCs w:val="20"/>
        </w:rPr>
      </w:pPr>
    </w:p>
    <w:p w14:paraId="64BD050C" w14:textId="77777777" w:rsidR="00BC12D8" w:rsidRDefault="00BC12D8">
      <w:pPr>
        <w:spacing w:line="200" w:lineRule="exact"/>
        <w:rPr>
          <w:sz w:val="20"/>
          <w:szCs w:val="20"/>
        </w:rPr>
      </w:pPr>
    </w:p>
    <w:p w14:paraId="42778FA0" w14:textId="77777777" w:rsidR="00BC12D8" w:rsidRDefault="00BC12D8">
      <w:pPr>
        <w:spacing w:line="200" w:lineRule="exact"/>
        <w:rPr>
          <w:sz w:val="20"/>
          <w:szCs w:val="20"/>
        </w:rPr>
      </w:pPr>
    </w:p>
    <w:p w14:paraId="7FCDC709" w14:textId="77777777" w:rsidR="00BC12D8" w:rsidRDefault="00BC12D8">
      <w:pPr>
        <w:spacing w:line="200" w:lineRule="exact"/>
        <w:rPr>
          <w:sz w:val="20"/>
          <w:szCs w:val="20"/>
        </w:rPr>
      </w:pPr>
    </w:p>
    <w:p w14:paraId="1459A347" w14:textId="77777777" w:rsidR="00BC12D8" w:rsidRDefault="00BC12D8">
      <w:pPr>
        <w:spacing w:line="200" w:lineRule="exact"/>
        <w:rPr>
          <w:sz w:val="20"/>
          <w:szCs w:val="20"/>
        </w:rPr>
      </w:pPr>
    </w:p>
    <w:p w14:paraId="4DD989C6" w14:textId="77777777" w:rsidR="00BC12D8" w:rsidRDefault="00BC12D8">
      <w:pPr>
        <w:spacing w:line="200" w:lineRule="exact"/>
        <w:rPr>
          <w:sz w:val="20"/>
          <w:szCs w:val="20"/>
        </w:rPr>
      </w:pPr>
    </w:p>
    <w:p w14:paraId="2D874680" w14:textId="77777777" w:rsidR="00BC12D8" w:rsidRDefault="00BC12D8">
      <w:pPr>
        <w:spacing w:line="200" w:lineRule="exact"/>
        <w:rPr>
          <w:sz w:val="20"/>
          <w:szCs w:val="20"/>
        </w:rPr>
      </w:pPr>
    </w:p>
    <w:p w14:paraId="39A8609C" w14:textId="77777777" w:rsidR="00BC12D8" w:rsidRDefault="00BC12D8">
      <w:pPr>
        <w:spacing w:line="200" w:lineRule="exact"/>
        <w:rPr>
          <w:sz w:val="20"/>
          <w:szCs w:val="20"/>
        </w:rPr>
      </w:pPr>
    </w:p>
    <w:p w14:paraId="0B8F1EC9" w14:textId="77777777" w:rsidR="00BC12D8" w:rsidRDefault="00BC12D8">
      <w:pPr>
        <w:spacing w:line="200" w:lineRule="exact"/>
        <w:rPr>
          <w:sz w:val="20"/>
          <w:szCs w:val="20"/>
        </w:rPr>
      </w:pPr>
    </w:p>
    <w:p w14:paraId="0C9CBDE5" w14:textId="77777777" w:rsidR="00BC12D8" w:rsidRDefault="00BC12D8">
      <w:pPr>
        <w:spacing w:line="200" w:lineRule="exact"/>
        <w:rPr>
          <w:sz w:val="20"/>
          <w:szCs w:val="20"/>
        </w:rPr>
      </w:pPr>
    </w:p>
    <w:p w14:paraId="742DA87F" w14:textId="77777777" w:rsidR="00BC12D8" w:rsidRDefault="00BC12D8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77839CC0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16A5F3B8" w14:textId="783FD232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0F2179D3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 wp14:anchorId="103FE0F4" wp14:editId="7DA5B0B3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59E65" id="Shape 3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24B41BD" w14:textId="77777777" w:rsidR="00BC12D8" w:rsidRDefault="00BC12D8">
      <w:pPr>
        <w:sectPr w:rsidR="00BC12D8">
          <w:pgSz w:w="11900" w:h="8390" w:orient="landscape"/>
          <w:pgMar w:top="1117" w:right="575" w:bottom="293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6C2597F8" w14:textId="2F7571C8" w:rsidR="00BC12D8" w:rsidRDefault="00BC12D8">
      <w:pPr>
        <w:spacing w:line="200" w:lineRule="exact"/>
        <w:rPr>
          <w:sz w:val="20"/>
          <w:szCs w:val="20"/>
        </w:rPr>
      </w:pPr>
      <w:bookmarkStart w:id="14" w:name="page16"/>
      <w:bookmarkEnd w:id="14"/>
    </w:p>
    <w:p w14:paraId="7943FAA7" w14:textId="77777777" w:rsidR="00BC12D8" w:rsidRDefault="00BC12D8">
      <w:pPr>
        <w:spacing w:line="200" w:lineRule="exact"/>
        <w:rPr>
          <w:sz w:val="20"/>
          <w:szCs w:val="20"/>
        </w:rPr>
      </w:pPr>
    </w:p>
    <w:p w14:paraId="3FF3D8B9" w14:textId="77777777" w:rsidR="00BC12D8" w:rsidRDefault="00BC12D8">
      <w:pPr>
        <w:spacing w:line="200" w:lineRule="exact"/>
        <w:rPr>
          <w:sz w:val="20"/>
          <w:szCs w:val="20"/>
        </w:rPr>
      </w:pPr>
    </w:p>
    <w:p w14:paraId="08CDF505" w14:textId="77777777" w:rsidR="00BC12D8" w:rsidRDefault="00BC12D8">
      <w:pPr>
        <w:spacing w:line="200" w:lineRule="exact"/>
        <w:rPr>
          <w:sz w:val="20"/>
          <w:szCs w:val="20"/>
        </w:rPr>
      </w:pPr>
    </w:p>
    <w:p w14:paraId="603D830D" w14:textId="77777777" w:rsidR="00BC12D8" w:rsidRDefault="00BC12D8">
      <w:pPr>
        <w:spacing w:line="200" w:lineRule="exact"/>
        <w:rPr>
          <w:sz w:val="20"/>
          <w:szCs w:val="20"/>
        </w:rPr>
      </w:pPr>
    </w:p>
    <w:p w14:paraId="32D97971" w14:textId="77777777" w:rsidR="00BC12D8" w:rsidRDefault="00BC12D8">
      <w:pPr>
        <w:spacing w:line="200" w:lineRule="exact"/>
        <w:rPr>
          <w:sz w:val="20"/>
          <w:szCs w:val="20"/>
        </w:rPr>
      </w:pPr>
    </w:p>
    <w:p w14:paraId="5C14B738" w14:textId="77777777" w:rsidR="00BC12D8" w:rsidRDefault="00BC12D8">
      <w:pPr>
        <w:spacing w:line="200" w:lineRule="exact"/>
        <w:rPr>
          <w:sz w:val="20"/>
          <w:szCs w:val="20"/>
        </w:rPr>
      </w:pPr>
    </w:p>
    <w:p w14:paraId="21C5D103" w14:textId="77777777" w:rsidR="00BC12D8" w:rsidRDefault="00BC12D8">
      <w:pPr>
        <w:spacing w:line="200" w:lineRule="exact"/>
        <w:rPr>
          <w:sz w:val="20"/>
          <w:szCs w:val="20"/>
        </w:rPr>
      </w:pPr>
    </w:p>
    <w:p w14:paraId="3CF0289F" w14:textId="77777777" w:rsidR="00BC12D8" w:rsidRDefault="00BC12D8">
      <w:pPr>
        <w:spacing w:line="200" w:lineRule="exact"/>
        <w:rPr>
          <w:sz w:val="20"/>
          <w:szCs w:val="20"/>
        </w:rPr>
      </w:pPr>
    </w:p>
    <w:p w14:paraId="64532F01" w14:textId="77777777" w:rsidR="00BC12D8" w:rsidRDefault="00BC12D8">
      <w:pPr>
        <w:spacing w:line="200" w:lineRule="exact"/>
        <w:rPr>
          <w:sz w:val="20"/>
          <w:szCs w:val="20"/>
        </w:rPr>
      </w:pPr>
    </w:p>
    <w:p w14:paraId="663F31FF" w14:textId="77777777" w:rsidR="00BC12D8" w:rsidRDefault="00BC12D8">
      <w:pPr>
        <w:spacing w:line="200" w:lineRule="exact"/>
        <w:rPr>
          <w:sz w:val="20"/>
          <w:szCs w:val="20"/>
        </w:rPr>
      </w:pPr>
    </w:p>
    <w:p w14:paraId="216DEE69" w14:textId="77777777" w:rsidR="00BC12D8" w:rsidRDefault="00BC12D8">
      <w:pPr>
        <w:spacing w:line="200" w:lineRule="exact"/>
        <w:rPr>
          <w:sz w:val="20"/>
          <w:szCs w:val="20"/>
        </w:rPr>
      </w:pPr>
    </w:p>
    <w:p w14:paraId="116005C5" w14:textId="77777777" w:rsidR="00BC12D8" w:rsidRDefault="00BC12D8">
      <w:pPr>
        <w:spacing w:line="200" w:lineRule="exact"/>
        <w:rPr>
          <w:sz w:val="20"/>
          <w:szCs w:val="20"/>
        </w:rPr>
      </w:pPr>
    </w:p>
    <w:p w14:paraId="2BC9FEF4" w14:textId="77777777" w:rsidR="00BC12D8" w:rsidRDefault="00BC12D8">
      <w:pPr>
        <w:spacing w:line="200" w:lineRule="exact"/>
        <w:rPr>
          <w:sz w:val="20"/>
          <w:szCs w:val="20"/>
        </w:rPr>
      </w:pPr>
    </w:p>
    <w:p w14:paraId="7F46ACCE" w14:textId="77777777" w:rsidR="00BC12D8" w:rsidRDefault="00BC12D8">
      <w:pPr>
        <w:spacing w:line="26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6BEAA7E1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556056B1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26</w:t>
            </w:r>
          </w:p>
        </w:tc>
      </w:tr>
    </w:tbl>
    <w:p w14:paraId="24374BF1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86910EC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00"/>
        <w:gridCol w:w="2000"/>
        <w:gridCol w:w="1700"/>
        <w:gridCol w:w="2860"/>
        <w:gridCol w:w="1420"/>
      </w:tblGrid>
      <w:tr w:rsidR="00BC12D8" w14:paraId="41B6F305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BB2CA9" w14:textId="77777777" w:rsidR="00BC12D8" w:rsidRDefault="00000000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AD4435" w14:textId="77777777" w:rsidR="00BC12D8" w:rsidRDefault="00000000">
            <w:pPr>
              <w:spacing w:line="21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61E85FC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Liturgia poszczególnych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07017F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sensu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D11CD0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i charakteryzuje warunki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4B0978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0A00EC5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5EA06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C3FAE8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217AD1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 – obrzędy;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159086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znaczenia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0FA338B9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 pokuty i pojednania;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3C3CFA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</w:tr>
      <w:tr w:rsidR="00BC12D8" w14:paraId="70EF2D1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89150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pojednania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6B88A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4651E7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 (B.3):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64DB75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 pokuty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6E8003E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021EF8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w zeszycie,</w:t>
            </w:r>
          </w:p>
        </w:tc>
      </w:tr>
      <w:tr w:rsidR="00BC12D8" w14:paraId="77789BB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A2A34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45EAA7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EBD8E1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Sens i skutki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901B8F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pojednania;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3220B730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przypowieść o miłosiernym ojcu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C208AC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film,</w:t>
            </w:r>
          </w:p>
        </w:tc>
      </w:tr>
      <w:tr w:rsidR="00BC12D8" w14:paraId="65A63DD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FA370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21F1F3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FDD9A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 pokuty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B94810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wzrost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1B262EA7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wyjaśnia jej znaczenie;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2D878F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</w:tr>
      <w:tr w:rsidR="00BC12D8" w14:paraId="29776FD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FBA0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BB04C4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56A057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pojednania –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F5FCA3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 roli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68DD9E1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 potrzebę regularnego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06805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</w:tr>
      <w:tr w:rsidR="00BC12D8" w14:paraId="09AC165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0A4ED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47F6FB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EE732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podstawowe pojęcia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1C3D88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 pokuty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4155E86A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przystępowania do sakramentu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7C207A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dyskusja</w:t>
            </w:r>
          </w:p>
        </w:tc>
      </w:tr>
      <w:tr w:rsidR="00BC12D8" w14:paraId="0CA3178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E0DEF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2D5A24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8BEAE9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etyczne – przypowieść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63CD74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pojednania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771BCBBB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pokuty i pojednania;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063B85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C65DCE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C9710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02E8F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B1045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miłosiernym ojcu: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00033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 katolika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5D88937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skutki sakramentu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B8D724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AD4FEB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8F60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62DEB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C0684C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Łk 15, 11-32; sumienie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1204A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5ECB0CBF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pokuty i pojednania w życiu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EB4D82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597706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BEB2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DB8EDA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81887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jego kształtowanie,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65C25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680C00AC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indywidualnym i wspólnotowym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F82BCF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AF1876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C0B74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43E2A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5BF66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odpowiedzialność za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B092C1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09EDDB5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504F9D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5C2FAC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E402D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4CA63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391CF8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własne sumienie – Jezus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BD3E4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5AF12C7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4456C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F18539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1C358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93F736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3C43E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Zacheusz: Łk 19, 1-10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D0632A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71D16DC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A6C7D8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B0ECC3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4CE1B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77BF32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92B4E6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(A.13; B.7; C.2);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6B59D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7A63B06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D734AF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1C6423C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CB9C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2F43A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4276F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Podział zadań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0D9D45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6FB3F0C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2A21E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1304B8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DDA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62B3C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397ED0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sprawowaniu liturgii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66DED0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722C0A0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E8A782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097376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CD7DC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A60684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F8C81C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(B.1);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C5B3B9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130994E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A135B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A05B69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35369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87D413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3A969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Znaki, symbole i gesty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AB01BF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712E796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EF50D2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F0A03B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3A34D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C0902B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BA7A6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liturgiczne (B.1);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CF5A8C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0759272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23FA78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FA18F8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E378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3E482D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7D562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 Mistycznym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35F691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5E4F7D6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A8AF33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F3CD2A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BDBE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5FFE6B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541C98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Ciałem Chrystusa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7DC0BF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0FC4D69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D69CF2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19A166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6A0F1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ED17E3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5E482F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wspólnotą wiernych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80F5E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306767C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A051F9A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F7131F1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5A8E3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00EA62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D09FBA7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(E.2);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3081C0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59293A5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B04C70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30BC7C66" w14:textId="77777777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95A87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BD23C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D4A2C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C355EC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13B5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34B97A" w14:textId="77777777" w:rsidR="00BC12D8" w:rsidRDefault="00BC12D8">
            <w:pPr>
              <w:rPr>
                <w:sz w:val="4"/>
                <w:szCs w:val="4"/>
              </w:rPr>
            </w:pPr>
          </w:p>
        </w:tc>
      </w:tr>
      <w:tr w:rsidR="00BC12D8" w14:paraId="5737B18D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FD314B" w14:textId="77777777" w:rsidR="00BC12D8" w:rsidRDefault="00000000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158D4BA" w14:textId="77777777" w:rsidR="00BC12D8" w:rsidRDefault="00000000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E5AC2E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Liturgia poszczególnych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10B148F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0120A678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sakrament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9EE803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4E42970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A35A33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BC8003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2BC0AF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 – obrzędy;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2FDF4F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skutków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13AC2B0F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namaszczenia chorych, jako 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EFCAB4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</w:tr>
      <w:tr w:rsidR="00BC12D8" w14:paraId="5FA2A8D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A9E7FF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namaszczenia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3621C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7BA270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 (B.3):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B792F9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23244040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 uzdrowienia;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0C1A34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</w:tr>
      <w:tr w:rsidR="00BC12D8" w14:paraId="490D34D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33770C" w14:textId="77777777" w:rsidR="00BC12D8" w:rsidRDefault="00000000">
            <w:pPr>
              <w:spacing w:line="2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chorych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76B03B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7B579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Znaczenie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9DBB48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namaszczenia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3CA8E73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omawia, w jaki sposób udziela się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6BB432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Pisma Świętego,</w:t>
            </w:r>
          </w:p>
        </w:tc>
      </w:tr>
      <w:tr w:rsidR="00BC12D8" w14:paraId="4CC1CED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21DD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E2F77E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16C41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skutki sakramentu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A6E4A0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chorych;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441BB36F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 namaszczenia chorych;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5BF739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6C707C5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2881B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70630F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392210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namaszczenia chorych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8097EC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6F5085F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F2FEBA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D386B95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F46F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32231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A79B78B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(B.8);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A834F8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14:paraId="0A8F980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C85382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0DE2FECC" w14:textId="77777777">
        <w:trPr>
          <w:trHeight w:val="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84064D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F28347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3035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35A66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FCD53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24D3ED" w14:textId="77777777" w:rsidR="00BC12D8" w:rsidRDefault="00BC12D8">
            <w:pPr>
              <w:rPr>
                <w:sz w:val="4"/>
                <w:szCs w:val="4"/>
              </w:rPr>
            </w:pPr>
          </w:p>
        </w:tc>
      </w:tr>
    </w:tbl>
    <w:p w14:paraId="58558777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43AB246" w14:textId="77777777" w:rsidR="00BC12D8" w:rsidRDefault="00BC12D8">
      <w:pPr>
        <w:spacing w:line="200" w:lineRule="exact"/>
        <w:rPr>
          <w:sz w:val="20"/>
          <w:szCs w:val="20"/>
        </w:rPr>
      </w:pPr>
    </w:p>
    <w:p w14:paraId="3AD623A9" w14:textId="77777777" w:rsidR="00BC12D8" w:rsidRDefault="00BC12D8">
      <w:pPr>
        <w:spacing w:line="200" w:lineRule="exact"/>
        <w:rPr>
          <w:sz w:val="20"/>
          <w:szCs w:val="20"/>
        </w:rPr>
      </w:pPr>
    </w:p>
    <w:p w14:paraId="4422EA61" w14:textId="77777777" w:rsidR="00BC12D8" w:rsidRDefault="00BC12D8">
      <w:pPr>
        <w:spacing w:line="200" w:lineRule="exact"/>
        <w:rPr>
          <w:sz w:val="20"/>
          <w:szCs w:val="20"/>
        </w:rPr>
      </w:pPr>
    </w:p>
    <w:p w14:paraId="0A8658DE" w14:textId="77777777" w:rsidR="00BC12D8" w:rsidRDefault="00BC12D8">
      <w:pPr>
        <w:spacing w:line="200" w:lineRule="exact"/>
        <w:rPr>
          <w:sz w:val="20"/>
          <w:szCs w:val="20"/>
        </w:rPr>
      </w:pPr>
    </w:p>
    <w:p w14:paraId="5F0BF704" w14:textId="77777777" w:rsidR="00BC12D8" w:rsidRDefault="00BC12D8">
      <w:pPr>
        <w:spacing w:line="28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2FA9C3F1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69104166" w14:textId="32173613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1ECEBEE2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 wp14:anchorId="097541FF" wp14:editId="727186F6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B9BE3" id="Shape 3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7C7D9EC4" w14:textId="77777777" w:rsidR="00BC12D8" w:rsidRDefault="00BC12D8">
      <w:pPr>
        <w:sectPr w:rsidR="00BC12D8">
          <w:pgSz w:w="11900" w:h="8390" w:orient="landscape"/>
          <w:pgMar w:top="844" w:right="575" w:bottom="567" w:left="276" w:header="0" w:footer="0" w:gutter="0"/>
          <w:cols w:num="3" w:space="708" w:equalWidth="0">
            <w:col w:w="427" w:space="337"/>
            <w:col w:w="9860" w:space="235"/>
            <w:col w:w="195"/>
          </w:cols>
        </w:sectPr>
      </w:pPr>
    </w:p>
    <w:p w14:paraId="7A40CE05" w14:textId="3F824053" w:rsidR="00BC12D8" w:rsidRDefault="00BC12D8">
      <w:pPr>
        <w:spacing w:line="200" w:lineRule="exact"/>
        <w:rPr>
          <w:sz w:val="20"/>
          <w:szCs w:val="20"/>
        </w:rPr>
      </w:pPr>
      <w:bookmarkStart w:id="15" w:name="page17"/>
      <w:bookmarkEnd w:id="15"/>
    </w:p>
    <w:p w14:paraId="232C89BC" w14:textId="77777777" w:rsidR="00BC12D8" w:rsidRDefault="00BC12D8">
      <w:pPr>
        <w:spacing w:line="200" w:lineRule="exact"/>
        <w:rPr>
          <w:sz w:val="20"/>
          <w:szCs w:val="20"/>
        </w:rPr>
      </w:pPr>
    </w:p>
    <w:p w14:paraId="7EACA4C5" w14:textId="77777777" w:rsidR="00BC12D8" w:rsidRDefault="00BC12D8">
      <w:pPr>
        <w:spacing w:line="200" w:lineRule="exact"/>
        <w:rPr>
          <w:sz w:val="20"/>
          <w:szCs w:val="20"/>
        </w:rPr>
      </w:pPr>
    </w:p>
    <w:p w14:paraId="403A119A" w14:textId="77777777" w:rsidR="00BC12D8" w:rsidRDefault="00BC12D8">
      <w:pPr>
        <w:spacing w:line="200" w:lineRule="exact"/>
        <w:rPr>
          <w:sz w:val="20"/>
          <w:szCs w:val="20"/>
        </w:rPr>
      </w:pPr>
    </w:p>
    <w:p w14:paraId="0EC21A7D" w14:textId="77777777" w:rsidR="00BC12D8" w:rsidRDefault="00BC12D8">
      <w:pPr>
        <w:spacing w:line="200" w:lineRule="exact"/>
        <w:rPr>
          <w:sz w:val="20"/>
          <w:szCs w:val="20"/>
        </w:rPr>
      </w:pPr>
    </w:p>
    <w:p w14:paraId="477EE335" w14:textId="77777777" w:rsidR="00BC12D8" w:rsidRDefault="00BC12D8">
      <w:pPr>
        <w:spacing w:line="200" w:lineRule="exact"/>
        <w:rPr>
          <w:sz w:val="20"/>
          <w:szCs w:val="20"/>
        </w:rPr>
      </w:pPr>
    </w:p>
    <w:p w14:paraId="69DF5220" w14:textId="77777777" w:rsidR="00BC12D8" w:rsidRDefault="00BC12D8">
      <w:pPr>
        <w:spacing w:line="200" w:lineRule="exact"/>
        <w:rPr>
          <w:sz w:val="20"/>
          <w:szCs w:val="20"/>
        </w:rPr>
      </w:pPr>
    </w:p>
    <w:p w14:paraId="375E88B7" w14:textId="77777777" w:rsidR="00BC12D8" w:rsidRDefault="00BC12D8">
      <w:pPr>
        <w:spacing w:line="200" w:lineRule="exact"/>
        <w:rPr>
          <w:sz w:val="20"/>
          <w:szCs w:val="20"/>
        </w:rPr>
      </w:pPr>
    </w:p>
    <w:p w14:paraId="40AFAE52" w14:textId="77777777" w:rsidR="00BC12D8" w:rsidRDefault="00BC12D8">
      <w:pPr>
        <w:spacing w:line="200" w:lineRule="exact"/>
        <w:rPr>
          <w:sz w:val="20"/>
          <w:szCs w:val="20"/>
        </w:rPr>
      </w:pPr>
    </w:p>
    <w:p w14:paraId="2EBF5176" w14:textId="77777777" w:rsidR="00BC12D8" w:rsidRDefault="00BC12D8">
      <w:pPr>
        <w:spacing w:line="200" w:lineRule="exact"/>
        <w:rPr>
          <w:sz w:val="20"/>
          <w:szCs w:val="20"/>
        </w:rPr>
      </w:pPr>
    </w:p>
    <w:p w14:paraId="7CA4F541" w14:textId="77777777" w:rsidR="00BC12D8" w:rsidRDefault="00BC12D8">
      <w:pPr>
        <w:spacing w:line="200" w:lineRule="exact"/>
        <w:rPr>
          <w:sz w:val="20"/>
          <w:szCs w:val="20"/>
        </w:rPr>
      </w:pPr>
    </w:p>
    <w:p w14:paraId="5F61B333" w14:textId="77777777" w:rsidR="00BC12D8" w:rsidRDefault="00BC12D8">
      <w:pPr>
        <w:spacing w:line="200" w:lineRule="exact"/>
        <w:rPr>
          <w:sz w:val="20"/>
          <w:szCs w:val="20"/>
        </w:rPr>
      </w:pPr>
    </w:p>
    <w:p w14:paraId="42249DA5" w14:textId="77777777" w:rsidR="00BC12D8" w:rsidRDefault="00BC12D8">
      <w:pPr>
        <w:spacing w:line="200" w:lineRule="exact"/>
        <w:rPr>
          <w:sz w:val="20"/>
          <w:szCs w:val="20"/>
        </w:rPr>
      </w:pPr>
    </w:p>
    <w:p w14:paraId="11C08EEC" w14:textId="77777777" w:rsidR="00BC12D8" w:rsidRDefault="00BC12D8">
      <w:pPr>
        <w:spacing w:line="200" w:lineRule="exact"/>
        <w:rPr>
          <w:sz w:val="20"/>
          <w:szCs w:val="20"/>
        </w:rPr>
      </w:pPr>
    </w:p>
    <w:p w14:paraId="2337AE41" w14:textId="77777777" w:rsidR="00BC12D8" w:rsidRDefault="00BC12D8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601E95FE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2A24C822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27</w:t>
            </w:r>
          </w:p>
        </w:tc>
      </w:tr>
    </w:tbl>
    <w:p w14:paraId="106D22B8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5D9A078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0"/>
        <w:gridCol w:w="2000"/>
        <w:gridCol w:w="1680"/>
        <w:gridCol w:w="2880"/>
        <w:gridCol w:w="1420"/>
      </w:tblGrid>
      <w:tr w:rsidR="00BC12D8" w14:paraId="24FB9C63" w14:textId="77777777">
        <w:trPr>
          <w:trHeight w:val="21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8EDFB34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CCACB09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DC0D9C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Podział zadań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02DE88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przedstawienie,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1FDE79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skutki sakramentu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A6A458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linia czasu,</w:t>
            </w:r>
          </w:p>
        </w:tc>
      </w:tr>
      <w:tr w:rsidR="00BC12D8" w14:paraId="049D2ADA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AB425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1C6B7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5414C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sprawowaniu liturgii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AE71B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jaki sposób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44C1A6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namaszczenia chorych;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69E5E8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</w:t>
            </w:r>
          </w:p>
        </w:tc>
      </w:tr>
      <w:tr w:rsidR="00BC12D8" w14:paraId="23E7327A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819D7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3821DB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BAE6A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A2E463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udziela się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C49824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 chrześcijański sens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B16C74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5C8CE2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8843B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99C12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294E07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Znaki, symbole i gesty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475395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026545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przeżywania cierpienia;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97F5ABC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44ACA52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A10C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8817A6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40B2E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liturgiczne (B.1);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F1C35B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namaszczenia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8447EB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w jaki sposób Jezus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6BF4F1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A162F8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40B43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14F32C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65C7D3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 Mistycznym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53CC7B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chorych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7C60F9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pomagał cierpiącym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520852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D53DF1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9D35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9E6CA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BB22A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Ciałem Chrystusa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52D2E4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155D3F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4B20AC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038043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A23FB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71FD9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C1B05C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wspólnotą wiernych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3B8FD9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AE5EF2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213E4AA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B5CD041" w14:textId="77777777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07274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D7B5C9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9CA9E3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(E.2);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52E1B7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4DF9DC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1B5ED4A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615E0C35" w14:textId="77777777">
        <w:trPr>
          <w:trHeight w:val="25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E1312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1E98FF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0210F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14604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C7F42D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F2B54" w14:textId="77777777" w:rsidR="00BC12D8" w:rsidRDefault="00BC12D8">
            <w:pPr>
              <w:rPr>
                <w:sz w:val="21"/>
                <w:szCs w:val="21"/>
              </w:rPr>
            </w:pPr>
          </w:p>
        </w:tc>
      </w:tr>
      <w:tr w:rsidR="00BC12D8" w14:paraId="53F308F8" w14:textId="77777777">
        <w:trPr>
          <w:trHeight w:val="19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072D29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E5C6AEA" w14:textId="77777777" w:rsidR="00BC12D8" w:rsidRDefault="00000000">
            <w:pPr>
              <w:spacing w:line="1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7E77F0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Liturgia poszczególnych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0CBFF5E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D107013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sakrament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AA841D9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2371AC85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C003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 święceń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91FE7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DB56E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 – obrzędy;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A1763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skutków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74112D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namaszczenia chorych jako na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67BB8E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2AA6D533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F437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F07AD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5A5356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 (B.3):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DFEFCE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A38D1C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 w służbie komunii;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D4B16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3EEF7EAE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DC71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DB94B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1E54F1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Sakrament święceń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51886B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święceń;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8F5E8E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kto może przyjąć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CF4305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</w:tr>
      <w:tr w:rsidR="00BC12D8" w14:paraId="0AF34498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BA37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1AE64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01B1D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sakrament małżeństwa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40FB8C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A2F9A6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 święceń;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44516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uzupełnianie</w:t>
            </w:r>
          </w:p>
        </w:tc>
      </w:tr>
      <w:tr w:rsidR="00BC12D8" w14:paraId="5C4BAA57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B37D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B9E48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882174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jako sakramenty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1C46DD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7B5AF0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trzy stopnie sakramentu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008CA7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tabeli,</w:t>
            </w:r>
          </w:p>
        </w:tc>
      </w:tr>
      <w:tr w:rsidR="00BC12D8" w14:paraId="56CB5C82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D2C28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7D25E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241AF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służbie wspólnoty dla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12B159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święceń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CE789D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święceń;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99EA92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7188E94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A8DB7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F74D5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45E49B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człowieka (B.9)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03F904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jako pomocy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18FE67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jakie skutki płyną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8892CC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</w:tr>
      <w:tr w:rsidR="00BC12D8" w14:paraId="2F439CEA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6A07B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B780F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CDAD95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Skutki sakramentu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2D0001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realizacji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0A17D4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przyjęcia sakramentu święceń;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E50DD3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5D4B952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E7825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7F37F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E91DC3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małżeństwa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CB9DE5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powołania do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19421A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zadania biskupów,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ADAC56C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8F83AC5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D646A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36109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AABA8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sakramentu święceń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CC28E1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miłości i służby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ED1889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prezbiterów i diakonów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771849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A0B144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36DF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CE3A6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0A3589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(B.9);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589494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ECE09A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1544C9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88531D7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1680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4B8C2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4BB6A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Podział zadań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4AB681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EC4BCA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872AE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16E5FB3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5C3C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C34A8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E0F1C9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sprawowaniu liturgii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4C7ECB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D14D6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C9313E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5AE00E3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A426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BB1298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692F2E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E7DD0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BC0217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D18A2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0F97974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64F4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15410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6C78F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Znaki, symbole i gesty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5698A4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CE9901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49B03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198535BD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54AA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FED27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DE317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liturgiczne (B.1);Kościół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71BBE0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E56D82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B0464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869E859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6B579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F0D3EE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343E4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Mistycznym Ciałem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146E3F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7A46C5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DC6DB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DEA240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037EE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2746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CB9D89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i wspólnotą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0B633A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8E772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211BF7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46F9671" w14:textId="77777777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74C93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58A81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36258C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wiernych (E.2);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14B2A7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BAA44A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E18472D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67A5E7E6" w14:textId="77777777">
        <w:trPr>
          <w:trHeight w:val="25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B21BA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79AAA6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4601F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38597B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DA3D1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2647E" w14:textId="77777777" w:rsidR="00BC12D8" w:rsidRDefault="00BC12D8">
            <w:pPr>
              <w:rPr>
                <w:sz w:val="21"/>
                <w:szCs w:val="21"/>
              </w:rPr>
            </w:pPr>
          </w:p>
        </w:tc>
      </w:tr>
    </w:tbl>
    <w:p w14:paraId="62BE503F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A197E18" w14:textId="77777777" w:rsidR="00BC12D8" w:rsidRDefault="00BC12D8">
      <w:pPr>
        <w:spacing w:line="200" w:lineRule="exact"/>
        <w:rPr>
          <w:sz w:val="20"/>
          <w:szCs w:val="20"/>
        </w:rPr>
      </w:pPr>
    </w:p>
    <w:p w14:paraId="7F072632" w14:textId="77777777" w:rsidR="00BC12D8" w:rsidRDefault="00BC12D8">
      <w:pPr>
        <w:spacing w:line="200" w:lineRule="exact"/>
        <w:rPr>
          <w:sz w:val="20"/>
          <w:szCs w:val="20"/>
        </w:rPr>
      </w:pPr>
    </w:p>
    <w:p w14:paraId="5051574E" w14:textId="77777777" w:rsidR="00BC12D8" w:rsidRDefault="00BC12D8">
      <w:pPr>
        <w:spacing w:line="200" w:lineRule="exact"/>
        <w:rPr>
          <w:sz w:val="20"/>
          <w:szCs w:val="20"/>
        </w:rPr>
      </w:pPr>
    </w:p>
    <w:p w14:paraId="5B8F3103" w14:textId="77777777" w:rsidR="00BC12D8" w:rsidRDefault="00BC12D8">
      <w:pPr>
        <w:spacing w:line="200" w:lineRule="exact"/>
        <w:rPr>
          <w:sz w:val="20"/>
          <w:szCs w:val="20"/>
        </w:rPr>
      </w:pPr>
    </w:p>
    <w:p w14:paraId="1F582C97" w14:textId="77777777" w:rsidR="00BC12D8" w:rsidRDefault="00BC12D8">
      <w:pPr>
        <w:spacing w:line="200" w:lineRule="exact"/>
        <w:rPr>
          <w:sz w:val="20"/>
          <w:szCs w:val="20"/>
        </w:rPr>
      </w:pPr>
    </w:p>
    <w:p w14:paraId="14B350EF" w14:textId="77777777" w:rsidR="00BC12D8" w:rsidRDefault="00BC12D8">
      <w:pPr>
        <w:spacing w:line="200" w:lineRule="exact"/>
        <w:rPr>
          <w:sz w:val="20"/>
          <w:szCs w:val="20"/>
        </w:rPr>
      </w:pPr>
    </w:p>
    <w:p w14:paraId="3E349D84" w14:textId="77777777" w:rsidR="00BC12D8" w:rsidRDefault="00BC12D8">
      <w:pPr>
        <w:spacing w:line="200" w:lineRule="exact"/>
        <w:rPr>
          <w:sz w:val="20"/>
          <w:szCs w:val="20"/>
        </w:rPr>
      </w:pPr>
    </w:p>
    <w:p w14:paraId="038BAFBE" w14:textId="77777777" w:rsidR="00BC12D8" w:rsidRDefault="00BC12D8">
      <w:pPr>
        <w:spacing w:line="200" w:lineRule="exact"/>
        <w:rPr>
          <w:sz w:val="20"/>
          <w:szCs w:val="20"/>
        </w:rPr>
      </w:pPr>
    </w:p>
    <w:p w14:paraId="20E1B6E2" w14:textId="77777777" w:rsidR="00BC12D8" w:rsidRDefault="00BC12D8">
      <w:pPr>
        <w:spacing w:line="200" w:lineRule="exact"/>
        <w:rPr>
          <w:sz w:val="20"/>
          <w:szCs w:val="20"/>
        </w:rPr>
      </w:pPr>
    </w:p>
    <w:p w14:paraId="0E31D20C" w14:textId="77777777" w:rsidR="00BC12D8" w:rsidRDefault="00BC12D8">
      <w:pPr>
        <w:spacing w:line="200" w:lineRule="exact"/>
        <w:rPr>
          <w:sz w:val="20"/>
          <w:szCs w:val="20"/>
        </w:rPr>
      </w:pPr>
    </w:p>
    <w:p w14:paraId="2853D6F3" w14:textId="77777777" w:rsidR="00BC12D8" w:rsidRDefault="00BC12D8">
      <w:pPr>
        <w:spacing w:line="200" w:lineRule="exact"/>
        <w:rPr>
          <w:sz w:val="20"/>
          <w:szCs w:val="20"/>
        </w:rPr>
      </w:pPr>
    </w:p>
    <w:p w14:paraId="3369F1C8" w14:textId="77777777" w:rsidR="00BC12D8" w:rsidRDefault="00BC12D8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3A0C3044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026D66C4" w14:textId="19484C0C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00A469FD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7641E6C2" wp14:editId="593E99A2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41CE7" id="Shape 3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E82CBC1" w14:textId="77777777" w:rsidR="00BC12D8" w:rsidRDefault="00BC12D8">
      <w:pPr>
        <w:sectPr w:rsidR="00BC12D8">
          <w:pgSz w:w="11900" w:h="8390" w:orient="landscape"/>
          <w:pgMar w:top="1117" w:right="575" w:bottom="293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3ACF7179" w14:textId="059A3923" w:rsidR="00BC12D8" w:rsidRDefault="00BC12D8">
      <w:pPr>
        <w:spacing w:line="200" w:lineRule="exact"/>
        <w:rPr>
          <w:sz w:val="20"/>
          <w:szCs w:val="20"/>
        </w:rPr>
      </w:pPr>
      <w:bookmarkStart w:id="16" w:name="page18"/>
      <w:bookmarkEnd w:id="16"/>
    </w:p>
    <w:p w14:paraId="43410367" w14:textId="77777777" w:rsidR="00BC12D8" w:rsidRDefault="00BC12D8">
      <w:pPr>
        <w:spacing w:line="200" w:lineRule="exact"/>
        <w:rPr>
          <w:sz w:val="20"/>
          <w:szCs w:val="20"/>
        </w:rPr>
      </w:pPr>
    </w:p>
    <w:p w14:paraId="302C5518" w14:textId="77777777" w:rsidR="00BC12D8" w:rsidRDefault="00BC12D8">
      <w:pPr>
        <w:spacing w:line="200" w:lineRule="exact"/>
        <w:rPr>
          <w:sz w:val="20"/>
          <w:szCs w:val="20"/>
        </w:rPr>
      </w:pPr>
    </w:p>
    <w:p w14:paraId="2FC948EB" w14:textId="77777777" w:rsidR="00BC12D8" w:rsidRDefault="00BC12D8">
      <w:pPr>
        <w:spacing w:line="200" w:lineRule="exact"/>
        <w:rPr>
          <w:sz w:val="20"/>
          <w:szCs w:val="20"/>
        </w:rPr>
      </w:pPr>
    </w:p>
    <w:p w14:paraId="57FF38FC" w14:textId="77777777" w:rsidR="00BC12D8" w:rsidRDefault="00BC12D8">
      <w:pPr>
        <w:spacing w:line="200" w:lineRule="exact"/>
        <w:rPr>
          <w:sz w:val="20"/>
          <w:szCs w:val="20"/>
        </w:rPr>
      </w:pPr>
    </w:p>
    <w:p w14:paraId="7539FEAD" w14:textId="77777777" w:rsidR="00BC12D8" w:rsidRDefault="00BC12D8">
      <w:pPr>
        <w:spacing w:line="200" w:lineRule="exact"/>
        <w:rPr>
          <w:sz w:val="20"/>
          <w:szCs w:val="20"/>
        </w:rPr>
      </w:pPr>
    </w:p>
    <w:p w14:paraId="4CEC189A" w14:textId="77777777" w:rsidR="00BC12D8" w:rsidRDefault="00BC12D8">
      <w:pPr>
        <w:spacing w:line="200" w:lineRule="exact"/>
        <w:rPr>
          <w:sz w:val="20"/>
          <w:szCs w:val="20"/>
        </w:rPr>
      </w:pPr>
    </w:p>
    <w:p w14:paraId="18789933" w14:textId="77777777" w:rsidR="00BC12D8" w:rsidRDefault="00BC12D8">
      <w:pPr>
        <w:spacing w:line="200" w:lineRule="exact"/>
        <w:rPr>
          <w:sz w:val="20"/>
          <w:szCs w:val="20"/>
        </w:rPr>
      </w:pPr>
    </w:p>
    <w:p w14:paraId="6599F76B" w14:textId="77777777" w:rsidR="00BC12D8" w:rsidRDefault="00BC12D8">
      <w:pPr>
        <w:spacing w:line="200" w:lineRule="exact"/>
        <w:rPr>
          <w:sz w:val="20"/>
          <w:szCs w:val="20"/>
        </w:rPr>
      </w:pPr>
    </w:p>
    <w:p w14:paraId="5EB59F0F" w14:textId="77777777" w:rsidR="00BC12D8" w:rsidRDefault="00BC12D8">
      <w:pPr>
        <w:spacing w:line="200" w:lineRule="exact"/>
        <w:rPr>
          <w:sz w:val="20"/>
          <w:szCs w:val="20"/>
        </w:rPr>
      </w:pPr>
    </w:p>
    <w:p w14:paraId="78A3DE75" w14:textId="77777777" w:rsidR="00BC12D8" w:rsidRDefault="00BC12D8">
      <w:pPr>
        <w:spacing w:line="200" w:lineRule="exact"/>
        <w:rPr>
          <w:sz w:val="20"/>
          <w:szCs w:val="20"/>
        </w:rPr>
      </w:pPr>
    </w:p>
    <w:p w14:paraId="419A30CE" w14:textId="77777777" w:rsidR="00BC12D8" w:rsidRDefault="00BC12D8">
      <w:pPr>
        <w:spacing w:line="200" w:lineRule="exact"/>
        <w:rPr>
          <w:sz w:val="20"/>
          <w:szCs w:val="20"/>
        </w:rPr>
      </w:pPr>
    </w:p>
    <w:p w14:paraId="534F23E1" w14:textId="77777777" w:rsidR="00BC12D8" w:rsidRDefault="00BC12D8">
      <w:pPr>
        <w:spacing w:line="200" w:lineRule="exact"/>
        <w:rPr>
          <w:sz w:val="20"/>
          <w:szCs w:val="20"/>
        </w:rPr>
      </w:pPr>
    </w:p>
    <w:p w14:paraId="1E204ECC" w14:textId="77777777" w:rsidR="00BC12D8" w:rsidRDefault="00BC12D8">
      <w:pPr>
        <w:spacing w:line="200" w:lineRule="exact"/>
        <w:rPr>
          <w:sz w:val="20"/>
          <w:szCs w:val="20"/>
        </w:rPr>
      </w:pPr>
    </w:p>
    <w:p w14:paraId="587BBCB4" w14:textId="77777777" w:rsidR="00BC12D8" w:rsidRDefault="00BC12D8">
      <w:pPr>
        <w:spacing w:line="2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793C4751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1E032201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28</w:t>
            </w:r>
          </w:p>
        </w:tc>
      </w:tr>
    </w:tbl>
    <w:p w14:paraId="1888EF28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84B8767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20"/>
        <w:gridCol w:w="2000"/>
        <w:gridCol w:w="1680"/>
        <w:gridCol w:w="2880"/>
        <w:gridCol w:w="1420"/>
      </w:tblGrid>
      <w:tr w:rsidR="00BC12D8" w14:paraId="1B23521D" w14:textId="77777777">
        <w:trPr>
          <w:trHeight w:val="21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4966B42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9DB1F1" w14:textId="77777777" w:rsidR="00BC12D8" w:rsidRDefault="00000000">
            <w:pPr>
              <w:spacing w:line="21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C06B21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Liturgia poszczególnych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DA9F24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17ECDE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sakrament małżeństwa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E6AA62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62105AD4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11D43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0705D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78DED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sakramentów – obrzędy;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80A3CC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skutków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BCB0B4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jako na sakrament w służbie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7D040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</w:tr>
      <w:tr w:rsidR="00BC12D8" w14:paraId="1689E2FD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79728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małżeństwa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2A592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1AB70B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 (B.3):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1092E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BE12B2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komunii;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841FCB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rozsypanka</w:t>
            </w:r>
          </w:p>
        </w:tc>
      </w:tr>
      <w:tr w:rsidR="00BC12D8" w14:paraId="29102F7D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5AEF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A7312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144CD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Sakrament święceń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4D511D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małżeństwa;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D19A23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kto może przyjąć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B702A3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wyrazowa,</w:t>
            </w:r>
          </w:p>
        </w:tc>
      </w:tr>
      <w:tr w:rsidR="00BC12D8" w14:paraId="28D92C74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FA880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41688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2540A2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sakrament małżeństwa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D15CDA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87FAA4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 małżeństwa;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4B46D7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0F8E8281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8B220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A52FC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259DF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jako sakramenty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42AA01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24C808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jakie skutki płyną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BEA88C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</w:t>
            </w:r>
          </w:p>
        </w:tc>
      </w:tr>
      <w:tr w:rsidR="00BC12D8" w14:paraId="61004DED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314F8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C4BE8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DCDAAF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służbie wspólnoty dla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623A2F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małżeństwa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03089A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przyjęcia sakramentu święceń;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11E431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mózgów, praca</w:t>
            </w:r>
          </w:p>
        </w:tc>
      </w:tr>
      <w:tr w:rsidR="00BC12D8" w14:paraId="5F7277F4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BA686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43C8B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0785FD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człowieka (B.9);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5016D8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jako pomocy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2D3E91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wymienia, jakie zadania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6A2D28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</w:tr>
      <w:tr w:rsidR="00BC12D8" w14:paraId="3C0B9F18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70A46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60F32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B5D7EF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Skutki sakramentu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DD2C2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realizacji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BF41DF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wynikają z przyjęcia sakramentu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F2DD33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5BCC9EA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3409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D310D9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DE3FB1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małżeństwa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E240D3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powołania do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81B3CA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małżeństwa;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7F3F9A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3C7E355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9AFED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2F0FA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77CD6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sakramentu święceń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0F1B6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miłości i służby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89AAFA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omawia, w jaki sposób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151A23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BFF553A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68E9D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DF3B7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BF908B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(B.9);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BD02F1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CAA902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małżonkowie mogą okazywać sobie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669982A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7AF9A87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5875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D5ABF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033AFC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Podział zadań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9EC095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300FF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miłość w codziennych sytuacjach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1E19F7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15A464F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C8287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C4A3E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D0FD3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sprawowaniu liturgii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58EB2B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E6C10C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życiowych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2CD198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CB23B33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4829E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E7D522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8C5489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(B.1);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37F431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43EA37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2114C8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0225DFF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95F10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F4CDA7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266965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Znaki, symbole i gesty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4A1A85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8C5238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DF08B72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5FFB36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7CC1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A1258A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CDF2ED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liturgiczne (B.1);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915E9B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8B30C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7F2BB1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88BE7B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93292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19F6F4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C7BC42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 Mistycznym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32157E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135E7E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C0E382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361CD8A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45F56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E4760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F904C2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Ciałem Chrystusa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DC524D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23354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4C0CC1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C947C09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722C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9D87F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7571D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wspólnotą wiernych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69BE7B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61454C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5064512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1DF26E96" w14:textId="77777777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73D7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ADA9B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753AC43" w14:textId="77777777" w:rsidR="00BC12D8" w:rsidRDefault="00000000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(E.2);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00472B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5B0967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28831FC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1C361F98" w14:textId="77777777">
        <w:trPr>
          <w:trHeight w:val="5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892264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9557B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5132F6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CFB0E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8334F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534C5" w14:textId="77777777" w:rsidR="00BC12D8" w:rsidRDefault="00BC12D8">
            <w:pPr>
              <w:rPr>
                <w:sz w:val="4"/>
                <w:szCs w:val="4"/>
              </w:rPr>
            </w:pPr>
          </w:p>
        </w:tc>
      </w:tr>
      <w:tr w:rsidR="00BC12D8" w14:paraId="248A4BD8" w14:textId="77777777">
        <w:trPr>
          <w:trHeight w:val="19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66BC45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75189CA" w14:textId="77777777" w:rsidR="00BC12D8" w:rsidRDefault="00000000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E200BB6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Sakramenty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E6E0C5F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wyjaśnienie, czym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EDD8EBF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czym są sakramentalia;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4BA2780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zdania</w:t>
            </w:r>
          </w:p>
        </w:tc>
      </w:tr>
      <w:tr w:rsidR="00BC12D8" w14:paraId="626058C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8C582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Dar błogosła-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1E192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CB87A6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sakramentalia (B.2);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C3BF3D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są sakramentalia;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30765A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podstawowe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DD2FDD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niedokończone,</w:t>
            </w:r>
          </w:p>
        </w:tc>
      </w:tr>
      <w:tr w:rsidR="00BC12D8" w14:paraId="13D97368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3B7F7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wieństwa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69523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27F3B8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Sakramentalia –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61C01C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B7C6D8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sakramentalia;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81DBC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 mózgów,</w:t>
            </w:r>
          </w:p>
        </w:tc>
      </w:tr>
      <w:tr w:rsidR="00BC12D8" w14:paraId="168AA261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2D17E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FAB87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833B8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błogosławieństwa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290119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wybranych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BFEF25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wyjaśni, jaki jest cel sprawowania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EA4E24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3C62624D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4273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E09FB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35B7D8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nabożeństwa, inne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7EA91D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sakramentaliów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CEA702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sakramentaliów;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8DD49B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17164130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61F5D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A2233F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D2F8CC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obrzędy liturgiczne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4387B2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5DA086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czym są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880FA7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158840C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CF959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ABBDA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9818D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(pogrzeb) (B.2)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DFDFA7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37FC6C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błogosławieństwa;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F9CF0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</w:t>
            </w:r>
          </w:p>
        </w:tc>
      </w:tr>
      <w:tr w:rsidR="00BC12D8" w14:paraId="3B24CDFF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2A924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39674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03D152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261F9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3B8E58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znaczenie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749F41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C052C53" w14:textId="77777777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FF94B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F90B9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3E9B4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5D7396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CC1D2A7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chrześcijańskiego pogrzebu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2BB06EA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3184BDEB" w14:textId="77777777">
        <w:trPr>
          <w:trHeight w:val="25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26CE2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7CFFA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2744C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47694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5E60E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977C34" w14:textId="77777777" w:rsidR="00BC12D8" w:rsidRDefault="00BC12D8">
            <w:pPr>
              <w:rPr>
                <w:sz w:val="21"/>
                <w:szCs w:val="21"/>
              </w:rPr>
            </w:pPr>
          </w:p>
        </w:tc>
      </w:tr>
    </w:tbl>
    <w:p w14:paraId="4C76B0D8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06B2B75" w14:textId="77777777" w:rsidR="00BC12D8" w:rsidRDefault="00BC12D8">
      <w:pPr>
        <w:spacing w:line="200" w:lineRule="exact"/>
        <w:rPr>
          <w:sz w:val="20"/>
          <w:szCs w:val="20"/>
        </w:rPr>
      </w:pPr>
    </w:p>
    <w:p w14:paraId="2A6EEAF1" w14:textId="77777777" w:rsidR="00BC12D8" w:rsidRDefault="00BC12D8">
      <w:pPr>
        <w:spacing w:line="200" w:lineRule="exact"/>
        <w:rPr>
          <w:sz w:val="20"/>
          <w:szCs w:val="20"/>
        </w:rPr>
      </w:pPr>
    </w:p>
    <w:p w14:paraId="7C37E54F" w14:textId="77777777" w:rsidR="00BC12D8" w:rsidRDefault="00BC12D8">
      <w:pPr>
        <w:spacing w:line="200" w:lineRule="exact"/>
        <w:rPr>
          <w:sz w:val="20"/>
          <w:szCs w:val="20"/>
        </w:rPr>
      </w:pPr>
    </w:p>
    <w:p w14:paraId="0764F12A" w14:textId="77777777" w:rsidR="00BC12D8" w:rsidRDefault="00BC12D8">
      <w:pPr>
        <w:spacing w:line="200" w:lineRule="exact"/>
        <w:rPr>
          <w:sz w:val="20"/>
          <w:szCs w:val="20"/>
        </w:rPr>
      </w:pPr>
    </w:p>
    <w:p w14:paraId="468491E1" w14:textId="77777777" w:rsidR="00BC12D8" w:rsidRDefault="00BC12D8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4EE1FA84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66DD325D" w14:textId="3D5E44FD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4E5486E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519945D4" wp14:editId="0018BA59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20D46" id="Shape 3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BC80371" w14:textId="77777777" w:rsidR="00BC12D8" w:rsidRDefault="00BC12D8">
      <w:pPr>
        <w:sectPr w:rsidR="00BC12D8">
          <w:pgSz w:w="11900" w:h="8390" w:orient="landscape"/>
          <w:pgMar w:top="831" w:right="575" w:bottom="579" w:left="276" w:header="0" w:footer="0" w:gutter="0"/>
          <w:cols w:num="3" w:space="708" w:equalWidth="0">
            <w:col w:w="427" w:space="337"/>
            <w:col w:w="9860" w:space="235"/>
            <w:col w:w="195"/>
          </w:cols>
        </w:sectPr>
      </w:pPr>
    </w:p>
    <w:p w14:paraId="6338D061" w14:textId="648985E9" w:rsidR="00BC12D8" w:rsidRDefault="00BC12D8">
      <w:pPr>
        <w:spacing w:line="200" w:lineRule="exact"/>
        <w:rPr>
          <w:sz w:val="20"/>
          <w:szCs w:val="20"/>
        </w:rPr>
      </w:pPr>
      <w:bookmarkStart w:id="17" w:name="page19"/>
      <w:bookmarkEnd w:id="17"/>
    </w:p>
    <w:p w14:paraId="159EFA46" w14:textId="77777777" w:rsidR="00BC12D8" w:rsidRDefault="00BC12D8">
      <w:pPr>
        <w:spacing w:line="200" w:lineRule="exact"/>
        <w:rPr>
          <w:sz w:val="20"/>
          <w:szCs w:val="20"/>
        </w:rPr>
      </w:pPr>
    </w:p>
    <w:p w14:paraId="0EF40B87" w14:textId="77777777" w:rsidR="00BC12D8" w:rsidRDefault="00BC12D8">
      <w:pPr>
        <w:spacing w:line="200" w:lineRule="exact"/>
        <w:rPr>
          <w:sz w:val="20"/>
          <w:szCs w:val="20"/>
        </w:rPr>
      </w:pPr>
    </w:p>
    <w:p w14:paraId="436AE115" w14:textId="77777777" w:rsidR="00BC12D8" w:rsidRDefault="00BC12D8">
      <w:pPr>
        <w:spacing w:line="200" w:lineRule="exact"/>
        <w:rPr>
          <w:sz w:val="20"/>
          <w:szCs w:val="20"/>
        </w:rPr>
      </w:pPr>
    </w:p>
    <w:p w14:paraId="7649AE74" w14:textId="77777777" w:rsidR="00BC12D8" w:rsidRDefault="00BC12D8">
      <w:pPr>
        <w:spacing w:line="200" w:lineRule="exact"/>
        <w:rPr>
          <w:sz w:val="20"/>
          <w:szCs w:val="20"/>
        </w:rPr>
      </w:pPr>
    </w:p>
    <w:p w14:paraId="03B69174" w14:textId="77777777" w:rsidR="00BC12D8" w:rsidRDefault="00BC12D8">
      <w:pPr>
        <w:spacing w:line="200" w:lineRule="exact"/>
        <w:rPr>
          <w:sz w:val="20"/>
          <w:szCs w:val="20"/>
        </w:rPr>
      </w:pPr>
    </w:p>
    <w:p w14:paraId="0DF6C59E" w14:textId="77777777" w:rsidR="00BC12D8" w:rsidRDefault="00BC12D8">
      <w:pPr>
        <w:spacing w:line="200" w:lineRule="exact"/>
        <w:rPr>
          <w:sz w:val="20"/>
          <w:szCs w:val="20"/>
        </w:rPr>
      </w:pPr>
    </w:p>
    <w:p w14:paraId="4F07F3E6" w14:textId="77777777" w:rsidR="00BC12D8" w:rsidRDefault="00BC12D8">
      <w:pPr>
        <w:spacing w:line="200" w:lineRule="exact"/>
        <w:rPr>
          <w:sz w:val="20"/>
          <w:szCs w:val="20"/>
        </w:rPr>
      </w:pPr>
    </w:p>
    <w:p w14:paraId="7F248C8D" w14:textId="77777777" w:rsidR="00BC12D8" w:rsidRDefault="00BC12D8">
      <w:pPr>
        <w:spacing w:line="200" w:lineRule="exact"/>
        <w:rPr>
          <w:sz w:val="20"/>
          <w:szCs w:val="20"/>
        </w:rPr>
      </w:pPr>
    </w:p>
    <w:p w14:paraId="383100CC" w14:textId="77777777" w:rsidR="00BC12D8" w:rsidRDefault="00BC12D8">
      <w:pPr>
        <w:spacing w:line="200" w:lineRule="exact"/>
        <w:rPr>
          <w:sz w:val="20"/>
          <w:szCs w:val="20"/>
        </w:rPr>
      </w:pPr>
    </w:p>
    <w:p w14:paraId="4AF86A73" w14:textId="77777777" w:rsidR="00BC12D8" w:rsidRDefault="00BC12D8">
      <w:pPr>
        <w:spacing w:line="200" w:lineRule="exact"/>
        <w:rPr>
          <w:sz w:val="20"/>
          <w:szCs w:val="20"/>
        </w:rPr>
      </w:pPr>
    </w:p>
    <w:p w14:paraId="37189D89" w14:textId="77777777" w:rsidR="00BC12D8" w:rsidRDefault="00BC12D8">
      <w:pPr>
        <w:spacing w:line="200" w:lineRule="exact"/>
        <w:rPr>
          <w:sz w:val="20"/>
          <w:szCs w:val="20"/>
        </w:rPr>
      </w:pPr>
    </w:p>
    <w:p w14:paraId="46606FDA" w14:textId="77777777" w:rsidR="00BC12D8" w:rsidRDefault="00BC12D8">
      <w:pPr>
        <w:spacing w:line="200" w:lineRule="exact"/>
        <w:rPr>
          <w:sz w:val="20"/>
          <w:szCs w:val="20"/>
        </w:rPr>
      </w:pPr>
    </w:p>
    <w:p w14:paraId="7CAFEB4A" w14:textId="77777777" w:rsidR="00BC12D8" w:rsidRDefault="00BC12D8">
      <w:pPr>
        <w:spacing w:line="200" w:lineRule="exact"/>
        <w:rPr>
          <w:sz w:val="20"/>
          <w:szCs w:val="20"/>
        </w:rPr>
      </w:pPr>
    </w:p>
    <w:p w14:paraId="03E261B5" w14:textId="77777777" w:rsidR="00BC12D8" w:rsidRDefault="00BC12D8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716DDFC1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1ECB1EEB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29</w:t>
            </w:r>
          </w:p>
        </w:tc>
      </w:tr>
    </w:tbl>
    <w:p w14:paraId="1F2DECC5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FE10C92" w14:textId="77777777" w:rsidR="00BC12D8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Dział V – Wiem, w kogo wierzę</w:t>
      </w:r>
    </w:p>
    <w:p w14:paraId="37AC100F" w14:textId="77777777" w:rsidR="00BC12D8" w:rsidRDefault="00BC12D8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0"/>
        <w:gridCol w:w="1980"/>
        <w:gridCol w:w="1680"/>
        <w:gridCol w:w="2880"/>
        <w:gridCol w:w="1460"/>
        <w:gridCol w:w="30"/>
      </w:tblGrid>
      <w:tr w:rsidR="00BC12D8" w14:paraId="510B04DC" w14:textId="77777777">
        <w:trPr>
          <w:trHeight w:val="217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EF0F32D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ADFC7B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BBF38C" w14:textId="77777777" w:rsidR="00BC12D8" w:rsidRDefault="00000000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Treści wynikające</w:t>
            </w:r>
          </w:p>
        </w:tc>
        <w:tc>
          <w:tcPr>
            <w:tcW w:w="4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A7AF4CF" w14:textId="77777777" w:rsidR="00BC12D8" w:rsidRDefault="00000000">
            <w:pPr>
              <w:spacing w:line="217" w:lineRule="exact"/>
              <w:ind w:left="1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 katechetyczne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0E96D2" w14:textId="77777777" w:rsidR="00BC12D8" w:rsidRDefault="0000000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Sposoby</w:t>
            </w:r>
          </w:p>
        </w:tc>
        <w:tc>
          <w:tcPr>
            <w:tcW w:w="0" w:type="dxa"/>
            <w:vAlign w:val="bottom"/>
          </w:tcPr>
          <w:p w14:paraId="5CBCC629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3DD518F" w14:textId="77777777">
        <w:trPr>
          <w:trHeight w:val="80"/>
        </w:trPr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C65054" w14:textId="77777777" w:rsidR="00BC12D8" w:rsidRDefault="00000000">
            <w:pPr>
              <w:spacing w:line="200" w:lineRule="exact"/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46948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79C91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14:paraId="1B4E1D00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BB56EE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Merge w:val="restart"/>
            <w:tcBorders>
              <w:right w:val="single" w:sz="8" w:space="0" w:color="auto"/>
            </w:tcBorders>
            <w:vAlign w:val="bottom"/>
          </w:tcPr>
          <w:p w14:paraId="14029858" w14:textId="77777777" w:rsidR="00BC12D8" w:rsidRDefault="00000000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osiągnięcia</w:t>
            </w:r>
          </w:p>
        </w:tc>
        <w:tc>
          <w:tcPr>
            <w:tcW w:w="0" w:type="dxa"/>
            <w:vAlign w:val="bottom"/>
          </w:tcPr>
          <w:p w14:paraId="429B1E1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F460CC8" w14:textId="77777777">
        <w:trPr>
          <w:trHeight w:val="100"/>
        </w:trPr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8EBD8D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3B0ACBED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14:paraId="283E06C2" w14:textId="77777777" w:rsidR="00BC12D8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 programu nauczania</w:t>
            </w: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14:paraId="6E961B23" w14:textId="77777777" w:rsidR="00BC12D8" w:rsidRDefault="00000000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Wymagania ogólne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0F9C05AE" w14:textId="77777777" w:rsidR="00BC12D8" w:rsidRDefault="0000000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Wymagania szczegółowe</w:t>
            </w:r>
          </w:p>
        </w:tc>
        <w:tc>
          <w:tcPr>
            <w:tcW w:w="1460" w:type="dxa"/>
            <w:vMerge/>
            <w:tcBorders>
              <w:right w:val="single" w:sz="8" w:space="0" w:color="auto"/>
            </w:tcBorders>
            <w:vAlign w:val="bottom"/>
          </w:tcPr>
          <w:p w14:paraId="6F929057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64B8594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4977F6D" w14:textId="77777777">
        <w:trPr>
          <w:trHeight w:val="229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64FE2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7677833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14:paraId="61F2061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14:paraId="1CE1494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09C5BC6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1D8B1EE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celów</w:t>
            </w:r>
          </w:p>
        </w:tc>
        <w:tc>
          <w:tcPr>
            <w:tcW w:w="0" w:type="dxa"/>
            <w:vAlign w:val="bottom"/>
          </w:tcPr>
          <w:p w14:paraId="712E9F0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1FEABAA" w14:textId="77777777">
        <w:trPr>
          <w:trHeight w:val="4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045B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7EBA59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BFA566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39155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F3A768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A1899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23E7AE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A6C6003" w14:textId="77777777">
        <w:trPr>
          <w:trHeight w:val="19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C8363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5190C49" w14:textId="77777777" w:rsidR="00BC12D8" w:rsidRDefault="0000000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CF92384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Symbole wiary –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Skład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CD44503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6685790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czym jest wiara i jak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BF3F020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 mózgów,</w:t>
            </w:r>
          </w:p>
        </w:tc>
        <w:tc>
          <w:tcPr>
            <w:tcW w:w="0" w:type="dxa"/>
            <w:vAlign w:val="bottom"/>
          </w:tcPr>
          <w:p w14:paraId="184FDA0A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397D0A7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AC3DA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Wierzę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CC57B4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17C75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Apostolski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Credo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(A.4);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E47E97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podstawowych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7D45A4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powstał tekst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8989D7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0" w:type="dxa"/>
            <w:vAlign w:val="bottom"/>
          </w:tcPr>
          <w:p w14:paraId="01DE2E0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4CC5CF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C6CE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Boga Ojca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D5B1A1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B057A7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C38F0D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prawd wiary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F7C435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wymienia artykuły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D31504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  <w:tc>
          <w:tcPr>
            <w:tcW w:w="0" w:type="dxa"/>
            <w:vAlign w:val="bottom"/>
          </w:tcPr>
          <w:p w14:paraId="77E1998B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D77A28F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71FC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2A3FE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0E14B8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E1AEA4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Bogu Ojcu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99BACF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mówiące o Bogu Ojcu;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4487ED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źródłowym,</w:t>
            </w:r>
          </w:p>
        </w:tc>
        <w:tc>
          <w:tcPr>
            <w:tcW w:w="0" w:type="dxa"/>
            <w:vAlign w:val="bottom"/>
          </w:tcPr>
          <w:p w14:paraId="1C36CD8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A3B32F9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A4451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FAF74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7EDC8C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83CF7B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wynikających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5F773B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wybrane fragmenty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11EACE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30DB5AE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F902090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1F593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9AF70B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A85255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0F5EE7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z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CA3B1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traktujące o Bogu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A4A0F3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0" w:type="dxa"/>
            <w:vAlign w:val="bottom"/>
          </w:tcPr>
          <w:p w14:paraId="56358DD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3B2E8B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3E26E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66552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EDDF46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3F65D4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D652D7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Ojcu;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D8DB1F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znaki i symbole,</w:t>
            </w:r>
          </w:p>
        </w:tc>
        <w:tc>
          <w:tcPr>
            <w:tcW w:w="0" w:type="dxa"/>
            <w:vAlign w:val="bottom"/>
          </w:tcPr>
          <w:p w14:paraId="6FF1A0C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67D10A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965AE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02ACA2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49B144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C65281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artykułów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C05E8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sposoby kształtowania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1F6A52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  <w:tc>
          <w:tcPr>
            <w:tcW w:w="0" w:type="dxa"/>
            <w:vAlign w:val="bottom"/>
          </w:tcPr>
          <w:p w14:paraId="3E2B843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D3A19BD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F466C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917BC2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E9A188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8ABF69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820E3B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wiary;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0CDA96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</w:t>
            </w:r>
          </w:p>
        </w:tc>
        <w:tc>
          <w:tcPr>
            <w:tcW w:w="0" w:type="dxa"/>
            <w:vAlign w:val="bottom"/>
          </w:tcPr>
          <w:p w14:paraId="7CE94CF4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00651D2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FA2D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0A1C0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85CF81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1A74BF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dotyczących Boga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A1973D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stwierdza, że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Wyznanie wiary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D7D81F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2EF43BB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0CCD9DB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7DCCE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E2B0ED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4E616D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A06244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Ojca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8AB3F5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motywuje nas do życia zgodnego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CA8D9B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4B64DA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B94C1BE" w14:textId="77777777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CE5B2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8BFB0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52922C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627850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27625B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wyznawaną wiarą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2F5022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C600B0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840013B" w14:textId="77777777">
        <w:trPr>
          <w:trHeight w:val="5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995EE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598155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C38AB8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ADA3F7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7FC84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F403A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5EFB6A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5B7B81D" w14:textId="77777777">
        <w:trPr>
          <w:trHeight w:val="19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7C3456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F0A37B" w14:textId="77777777" w:rsidR="00BC12D8" w:rsidRDefault="00000000">
            <w:pPr>
              <w:spacing w:line="19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FBC702A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Symbole wiary –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Skład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B27C3DD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F91CF7F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wymienia artykuły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7D22FA7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0" w:type="dxa"/>
            <w:vAlign w:val="bottom"/>
          </w:tcPr>
          <w:p w14:paraId="757ADE8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AF505E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EE6B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Wierzę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085941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F8FAE7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Apostolski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Credo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(A.4);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6240EB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podstawowych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054C75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mówiące o Jezusie Chrystusie;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F71088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0" w:type="dxa"/>
            <w:vAlign w:val="bottom"/>
          </w:tcPr>
          <w:p w14:paraId="2E6244C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8C86821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0E5B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Syna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8AA1D3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12F783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523700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prawd wiary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B8EAB0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wybrane fragmenty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4B43A1C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  <w:tc>
          <w:tcPr>
            <w:tcW w:w="0" w:type="dxa"/>
            <w:vAlign w:val="bottom"/>
          </w:tcPr>
          <w:p w14:paraId="7CA31E2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B4474F3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4F890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Bożego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549105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F03921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707A18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Jezusie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ACD25A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traktujące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B29DDB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źródłowym</w:t>
            </w:r>
          </w:p>
        </w:tc>
        <w:tc>
          <w:tcPr>
            <w:tcW w:w="0" w:type="dxa"/>
            <w:vAlign w:val="bottom"/>
          </w:tcPr>
          <w:p w14:paraId="402CA1B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305DA77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739B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37EC8A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1E3681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C1DC6A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5B9FC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Jezusie Chrystusie;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F0D99B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podstawie</w:t>
            </w:r>
          </w:p>
        </w:tc>
        <w:tc>
          <w:tcPr>
            <w:tcW w:w="0" w:type="dxa"/>
            <w:vAlign w:val="bottom"/>
          </w:tcPr>
          <w:p w14:paraId="17CDF392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F535B5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9AEA7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C20910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869425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922DA4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wynikających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91D759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w jaki sposób Jezus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A3515E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pytań, praca</w:t>
            </w:r>
          </w:p>
        </w:tc>
        <w:tc>
          <w:tcPr>
            <w:tcW w:w="0" w:type="dxa"/>
            <w:vAlign w:val="bottom"/>
          </w:tcPr>
          <w:p w14:paraId="3196C01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6E8676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E4DD0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600DC5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A10E9C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75E5C67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z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AFBCC9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dokonał dzieła odkupienia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8E3FB4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0" w:type="dxa"/>
            <w:vAlign w:val="bottom"/>
          </w:tcPr>
          <w:p w14:paraId="5D2C488E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F20F91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D3788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7C420B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A2823D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0F39F4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D32857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człowieka;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663801A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  <w:tc>
          <w:tcPr>
            <w:tcW w:w="0" w:type="dxa"/>
            <w:vAlign w:val="bottom"/>
          </w:tcPr>
          <w:p w14:paraId="0DA50798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98FD5C3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1650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38EF1F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DE6C61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94A1CF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artykułów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B46544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sposoby kształtowania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41BD6C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 burza</w:t>
            </w:r>
          </w:p>
        </w:tc>
        <w:tc>
          <w:tcPr>
            <w:tcW w:w="0" w:type="dxa"/>
            <w:vAlign w:val="bottom"/>
          </w:tcPr>
          <w:p w14:paraId="6B0B3F7F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38C2CA8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085F9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484E8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AF9FBC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33D77B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8272AB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wiary;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19F340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mózgów</w:t>
            </w:r>
          </w:p>
        </w:tc>
        <w:tc>
          <w:tcPr>
            <w:tcW w:w="0" w:type="dxa"/>
            <w:vAlign w:val="bottom"/>
          </w:tcPr>
          <w:p w14:paraId="539CDB0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B771D2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9A116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89A9D9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E9CAFC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C0F495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dotyczących Jezusa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17E753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stwierdza, że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Wyznanie wiary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5B637F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13136E32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4CCE72E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6225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780D81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4EF052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0A5B3B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FEC215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motywuje nas do naśladowania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00C7C06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A2BFE7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4DD9096" w14:textId="77777777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CDA28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2E193F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2F5A8D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55C337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D2EA4B5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 Chrystusa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11719D1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EA4D71F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A629E74" w14:textId="77777777">
        <w:trPr>
          <w:trHeight w:val="299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0998A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F352D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77C45B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B4BC10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F85F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2E12C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E50E4E" w14:textId="77777777" w:rsidR="00BC12D8" w:rsidRDefault="00BC12D8">
            <w:pPr>
              <w:rPr>
                <w:sz w:val="1"/>
                <w:szCs w:val="1"/>
              </w:rPr>
            </w:pPr>
          </w:p>
        </w:tc>
      </w:tr>
    </w:tbl>
    <w:p w14:paraId="746592FE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 wp14:anchorId="2348ACE7" wp14:editId="361DEDC3">
            <wp:simplePos x="0" y="0"/>
            <wp:positionH relativeFrom="column">
              <wp:posOffset>5080</wp:posOffset>
            </wp:positionH>
            <wp:positionV relativeFrom="paragraph">
              <wp:posOffset>-3895090</wp:posOffset>
            </wp:positionV>
            <wp:extent cx="6251575" cy="44132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C505B8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C794FF7" w14:textId="77777777" w:rsidR="00BC12D8" w:rsidRDefault="00BC12D8">
      <w:pPr>
        <w:spacing w:line="200" w:lineRule="exact"/>
        <w:rPr>
          <w:sz w:val="20"/>
          <w:szCs w:val="20"/>
        </w:rPr>
      </w:pPr>
    </w:p>
    <w:p w14:paraId="34FD94C4" w14:textId="77777777" w:rsidR="00BC12D8" w:rsidRDefault="00BC12D8">
      <w:pPr>
        <w:spacing w:line="200" w:lineRule="exact"/>
        <w:rPr>
          <w:sz w:val="20"/>
          <w:szCs w:val="20"/>
        </w:rPr>
      </w:pPr>
    </w:p>
    <w:p w14:paraId="7F40FB77" w14:textId="77777777" w:rsidR="00BC12D8" w:rsidRDefault="00BC12D8">
      <w:pPr>
        <w:spacing w:line="200" w:lineRule="exact"/>
        <w:rPr>
          <w:sz w:val="20"/>
          <w:szCs w:val="20"/>
        </w:rPr>
      </w:pPr>
    </w:p>
    <w:p w14:paraId="7AFC0361" w14:textId="77777777" w:rsidR="00BC12D8" w:rsidRDefault="00BC12D8">
      <w:pPr>
        <w:spacing w:line="200" w:lineRule="exact"/>
        <w:rPr>
          <w:sz w:val="20"/>
          <w:szCs w:val="20"/>
        </w:rPr>
      </w:pPr>
    </w:p>
    <w:p w14:paraId="311AA9E2" w14:textId="77777777" w:rsidR="00BC12D8" w:rsidRDefault="00BC12D8">
      <w:pPr>
        <w:spacing w:line="200" w:lineRule="exact"/>
        <w:rPr>
          <w:sz w:val="20"/>
          <w:szCs w:val="20"/>
        </w:rPr>
      </w:pPr>
    </w:p>
    <w:p w14:paraId="66F41080" w14:textId="77777777" w:rsidR="00BC12D8" w:rsidRDefault="00BC12D8">
      <w:pPr>
        <w:spacing w:line="200" w:lineRule="exact"/>
        <w:rPr>
          <w:sz w:val="20"/>
          <w:szCs w:val="20"/>
        </w:rPr>
      </w:pPr>
    </w:p>
    <w:p w14:paraId="3C29F0B1" w14:textId="77777777" w:rsidR="00BC12D8" w:rsidRDefault="00BC12D8">
      <w:pPr>
        <w:spacing w:line="200" w:lineRule="exact"/>
        <w:rPr>
          <w:sz w:val="20"/>
          <w:szCs w:val="20"/>
        </w:rPr>
      </w:pPr>
    </w:p>
    <w:p w14:paraId="3003893F" w14:textId="77777777" w:rsidR="00BC12D8" w:rsidRDefault="00BC12D8">
      <w:pPr>
        <w:spacing w:line="200" w:lineRule="exact"/>
        <w:rPr>
          <w:sz w:val="20"/>
          <w:szCs w:val="20"/>
        </w:rPr>
      </w:pPr>
    </w:p>
    <w:p w14:paraId="12B512A7" w14:textId="77777777" w:rsidR="00BC12D8" w:rsidRDefault="00BC12D8">
      <w:pPr>
        <w:spacing w:line="200" w:lineRule="exact"/>
        <w:rPr>
          <w:sz w:val="20"/>
          <w:szCs w:val="20"/>
        </w:rPr>
      </w:pPr>
    </w:p>
    <w:p w14:paraId="47993F33" w14:textId="77777777" w:rsidR="00BC12D8" w:rsidRDefault="00BC12D8">
      <w:pPr>
        <w:spacing w:line="200" w:lineRule="exact"/>
        <w:rPr>
          <w:sz w:val="20"/>
          <w:szCs w:val="20"/>
        </w:rPr>
      </w:pPr>
    </w:p>
    <w:p w14:paraId="5D1A59A6" w14:textId="77777777" w:rsidR="00BC12D8" w:rsidRDefault="00BC12D8">
      <w:pPr>
        <w:spacing w:line="200" w:lineRule="exact"/>
        <w:rPr>
          <w:sz w:val="20"/>
          <w:szCs w:val="20"/>
        </w:rPr>
      </w:pPr>
    </w:p>
    <w:p w14:paraId="56EE1224" w14:textId="77777777" w:rsidR="00BC12D8" w:rsidRDefault="00BC12D8">
      <w:pPr>
        <w:spacing w:line="200" w:lineRule="exact"/>
        <w:rPr>
          <w:sz w:val="20"/>
          <w:szCs w:val="20"/>
        </w:rPr>
      </w:pPr>
    </w:p>
    <w:p w14:paraId="063ACAF2" w14:textId="77777777" w:rsidR="00BC12D8" w:rsidRDefault="00BC12D8">
      <w:pPr>
        <w:spacing w:line="2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4013F76F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18884D8E" w14:textId="2AF1BF77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590835AA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537357F" wp14:editId="220C12F1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74DDF0" id="Shape 4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2AFF9A85" w14:textId="77777777" w:rsidR="00BC12D8" w:rsidRDefault="00BC12D8">
      <w:pPr>
        <w:sectPr w:rsidR="00BC12D8">
          <w:pgSz w:w="11900" w:h="8390" w:orient="landscape"/>
          <w:pgMar w:top="1012" w:right="575" w:bottom="234" w:left="276" w:header="0" w:footer="0" w:gutter="0"/>
          <w:cols w:num="3" w:space="708" w:equalWidth="0">
            <w:col w:w="427" w:space="337"/>
            <w:col w:w="9860" w:space="235"/>
            <w:col w:w="195"/>
          </w:cols>
        </w:sectPr>
      </w:pPr>
    </w:p>
    <w:p w14:paraId="2AD7990A" w14:textId="174B1166" w:rsidR="00BC12D8" w:rsidRDefault="00BC12D8">
      <w:pPr>
        <w:spacing w:line="200" w:lineRule="exact"/>
        <w:rPr>
          <w:sz w:val="20"/>
          <w:szCs w:val="20"/>
        </w:rPr>
      </w:pPr>
      <w:bookmarkStart w:id="18" w:name="page20"/>
      <w:bookmarkEnd w:id="18"/>
    </w:p>
    <w:p w14:paraId="2C16DB5E" w14:textId="77777777" w:rsidR="00BC12D8" w:rsidRDefault="00BC12D8">
      <w:pPr>
        <w:spacing w:line="200" w:lineRule="exact"/>
        <w:rPr>
          <w:sz w:val="20"/>
          <w:szCs w:val="20"/>
        </w:rPr>
      </w:pPr>
    </w:p>
    <w:p w14:paraId="03EA6A9C" w14:textId="77777777" w:rsidR="00BC12D8" w:rsidRDefault="00BC12D8">
      <w:pPr>
        <w:spacing w:line="200" w:lineRule="exact"/>
        <w:rPr>
          <w:sz w:val="20"/>
          <w:szCs w:val="20"/>
        </w:rPr>
      </w:pPr>
    </w:p>
    <w:p w14:paraId="5308A4C2" w14:textId="77777777" w:rsidR="00BC12D8" w:rsidRDefault="00BC12D8">
      <w:pPr>
        <w:spacing w:line="200" w:lineRule="exact"/>
        <w:rPr>
          <w:sz w:val="20"/>
          <w:szCs w:val="20"/>
        </w:rPr>
      </w:pPr>
    </w:p>
    <w:p w14:paraId="0DA58843" w14:textId="77777777" w:rsidR="00BC12D8" w:rsidRDefault="00BC12D8">
      <w:pPr>
        <w:spacing w:line="200" w:lineRule="exact"/>
        <w:rPr>
          <w:sz w:val="20"/>
          <w:szCs w:val="20"/>
        </w:rPr>
      </w:pPr>
    </w:p>
    <w:p w14:paraId="22692764" w14:textId="77777777" w:rsidR="00BC12D8" w:rsidRDefault="00BC12D8">
      <w:pPr>
        <w:spacing w:line="200" w:lineRule="exact"/>
        <w:rPr>
          <w:sz w:val="20"/>
          <w:szCs w:val="20"/>
        </w:rPr>
      </w:pPr>
    </w:p>
    <w:p w14:paraId="3718F1E2" w14:textId="77777777" w:rsidR="00BC12D8" w:rsidRDefault="00BC12D8">
      <w:pPr>
        <w:spacing w:line="200" w:lineRule="exact"/>
        <w:rPr>
          <w:sz w:val="20"/>
          <w:szCs w:val="20"/>
        </w:rPr>
      </w:pPr>
    </w:p>
    <w:p w14:paraId="53043AAD" w14:textId="77777777" w:rsidR="00BC12D8" w:rsidRDefault="00BC12D8">
      <w:pPr>
        <w:spacing w:line="200" w:lineRule="exact"/>
        <w:rPr>
          <w:sz w:val="20"/>
          <w:szCs w:val="20"/>
        </w:rPr>
      </w:pPr>
    </w:p>
    <w:p w14:paraId="644BD4F0" w14:textId="77777777" w:rsidR="00BC12D8" w:rsidRDefault="00BC12D8">
      <w:pPr>
        <w:spacing w:line="200" w:lineRule="exact"/>
        <w:rPr>
          <w:sz w:val="20"/>
          <w:szCs w:val="20"/>
        </w:rPr>
      </w:pPr>
    </w:p>
    <w:p w14:paraId="4C34F013" w14:textId="77777777" w:rsidR="00BC12D8" w:rsidRDefault="00BC12D8">
      <w:pPr>
        <w:spacing w:line="200" w:lineRule="exact"/>
        <w:rPr>
          <w:sz w:val="20"/>
          <w:szCs w:val="20"/>
        </w:rPr>
      </w:pPr>
    </w:p>
    <w:p w14:paraId="25EAF088" w14:textId="77777777" w:rsidR="00BC12D8" w:rsidRDefault="00BC12D8">
      <w:pPr>
        <w:spacing w:line="200" w:lineRule="exact"/>
        <w:rPr>
          <w:sz w:val="20"/>
          <w:szCs w:val="20"/>
        </w:rPr>
      </w:pPr>
    </w:p>
    <w:p w14:paraId="411A4CE6" w14:textId="77777777" w:rsidR="00BC12D8" w:rsidRDefault="00BC12D8">
      <w:pPr>
        <w:spacing w:line="200" w:lineRule="exact"/>
        <w:rPr>
          <w:sz w:val="20"/>
          <w:szCs w:val="20"/>
        </w:rPr>
      </w:pPr>
    </w:p>
    <w:p w14:paraId="2904F5F0" w14:textId="77777777" w:rsidR="00BC12D8" w:rsidRDefault="00BC12D8">
      <w:pPr>
        <w:spacing w:line="200" w:lineRule="exact"/>
        <w:rPr>
          <w:sz w:val="20"/>
          <w:szCs w:val="20"/>
        </w:rPr>
      </w:pPr>
    </w:p>
    <w:p w14:paraId="3E5BBE9F" w14:textId="77777777" w:rsidR="00BC12D8" w:rsidRDefault="00BC12D8">
      <w:pPr>
        <w:spacing w:line="200" w:lineRule="exact"/>
        <w:rPr>
          <w:sz w:val="20"/>
          <w:szCs w:val="20"/>
        </w:rPr>
      </w:pPr>
    </w:p>
    <w:p w14:paraId="60ACA9B5" w14:textId="77777777" w:rsidR="00BC12D8" w:rsidRDefault="00BC12D8">
      <w:pPr>
        <w:spacing w:line="2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639DA938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5AF77DB0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30</w:t>
            </w:r>
          </w:p>
        </w:tc>
      </w:tr>
    </w:tbl>
    <w:p w14:paraId="3271B2D8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EE6D8B7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700"/>
        <w:gridCol w:w="1980"/>
        <w:gridCol w:w="1680"/>
        <w:gridCol w:w="2880"/>
        <w:gridCol w:w="1440"/>
      </w:tblGrid>
      <w:tr w:rsidR="00BC12D8" w14:paraId="59666878" w14:textId="77777777">
        <w:trPr>
          <w:trHeight w:val="218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914D2EE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35.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EC9DE5" w14:textId="77777777" w:rsidR="00BC12D8" w:rsidRDefault="00000000">
            <w:pPr>
              <w:spacing w:line="21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724530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Symbole wiary –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Skład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8D52AF6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DE081E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wymienia artykuły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4EA3E56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zdania</w:t>
            </w:r>
          </w:p>
        </w:tc>
      </w:tr>
      <w:tr w:rsidR="00BC12D8" w14:paraId="6E8B0A44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2ADE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Wierzę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F96E08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A311BF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Apostolski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Credo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(A.4);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90AF37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podstawowych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42A745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wiary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mówiące o Duchu Świętym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BF221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niedokończone,</w:t>
            </w:r>
          </w:p>
        </w:tc>
      </w:tr>
      <w:tr w:rsidR="00BC12D8" w14:paraId="2117BDA3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15CB1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Ducha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1DED7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92C484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2DD6EE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prawd wiary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3F5A801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Kościele;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23B1EC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5DD5FAB5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D2E2C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Świętego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5351A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E70273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F9D67F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Duchu Świętym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4AB1AD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wybrane fragmenty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330AFD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5FF48956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FCF6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4C4F14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269B7B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CB9CFC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Kościele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F64FF80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traktujące o Duchu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AAB52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56CF45CF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457E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C2376B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78ED0F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CF3057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wynikających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2269F58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 i Kościele;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EBBD46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metaplan,</w:t>
            </w:r>
          </w:p>
        </w:tc>
      </w:tr>
      <w:tr w:rsidR="00BC12D8" w14:paraId="0892E431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B5F55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792982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DE2C4F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FAAFA3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z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D4D081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sposoby działania Ducha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F3B149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61969BCD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48E9C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63CE65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95E2F5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D49EC6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7FDF052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Świętego;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F964A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</w:t>
            </w:r>
          </w:p>
        </w:tc>
      </w:tr>
      <w:tr w:rsidR="00BC12D8" w14:paraId="770762A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E3F87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9BFC3C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CC654E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FB3F0D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artykułów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52A661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co znaczy, że Kościół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69BEE0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E9F1A2A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1626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0092EC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3B54AA5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A18875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Wyznania wiary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A0D722B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jest jeden, święty, powszechny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0E1B9B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8E18DD2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BB84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499D29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C31A1C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471954B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dotyczących Ducha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1D30A0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apostolski;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358951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68B42D1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0A56E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7B4BC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BBBD8F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0805DE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Świętego i Kościoła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79FCB7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- stwierdza, że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Wyznanie wiary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4CD4C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7699763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EF6B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29B731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09B246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AD1591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C53ABFC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motywuje nas do budowania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F9BA3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6077EB4" w14:textId="77777777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E18ED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0320B8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AF0F4B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8E8CC9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5FCF0CD" w14:textId="77777777" w:rsidR="00BC12D8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jedności Kościoła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AEDAAB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5EA6351B" w14:textId="77777777">
        <w:trPr>
          <w:trHeight w:val="450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949C27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375911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08CE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B89A8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ACF441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355FA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377CE3A0" w14:textId="77777777">
        <w:trPr>
          <w:trHeight w:val="197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502C1E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36.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3B9568A" w14:textId="77777777" w:rsidR="00BC12D8" w:rsidRDefault="00000000">
            <w:pPr>
              <w:spacing w:line="1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839A53A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Renesans w Kościele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6848BA5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 roli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5EE103C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 sytuację,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8F198BB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07EB182C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35329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Trudne lata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E3817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EE9555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– Mikołaj Kopernik,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87BD88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Kościoła w okresie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22E786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która doprowadziła do wybuchu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CECF1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film,</w:t>
            </w:r>
          </w:p>
        </w:tc>
      </w:tr>
      <w:tr w:rsidR="00BC12D8" w14:paraId="0FE5DB48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B04A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EBE957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07900C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sprawa Galileusza;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D1F803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renesansu;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C86F1E2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reformacji;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FFA499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36AD3DA8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A203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Kościoła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551B2C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2A44078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sztuka odrodzenia (E.3)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EE1DE1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A10BD7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czym są wspólnoty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F40DEB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428EFA50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231B1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0D4138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12FD324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Marcin Luter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167D9AC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reformacji i jej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6BA8138B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protestanckie;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A02A55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7D19839E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25AFE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AD8CB8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A062D1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reformacja;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9FC3A0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przyczyn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C4BB9C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charakteryzuje renesans;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022AB7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w parach</w:t>
            </w:r>
          </w:p>
        </w:tc>
      </w:tr>
      <w:tr w:rsidR="00BC12D8" w14:paraId="4DC480AB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DB410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4599FE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6D5820E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68F342C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75534F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wskazuje na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ADEBB4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(karty pracy),</w:t>
            </w:r>
          </w:p>
        </w:tc>
      </w:tr>
      <w:tr w:rsidR="00BC12D8" w14:paraId="75274D8F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88F82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FA5272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0DDB7FA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38BCC88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D6629A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przyczyny konfliktu Kościoła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359BFF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</w:tr>
      <w:tr w:rsidR="00BC12D8" w14:paraId="137458B2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D7626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4E7FCF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52E1467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2758DA7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6C1A02F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Galileuszem;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2AF13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</w:tr>
      <w:tr w:rsidR="00BC12D8" w14:paraId="1CC90E48" w14:textId="77777777">
        <w:trPr>
          <w:trHeight w:val="200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B61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552BED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727035C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55CB7D1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A8BA45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skuteczne metody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A2D740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drama</w:t>
            </w:r>
          </w:p>
        </w:tc>
      </w:tr>
      <w:tr w:rsidR="00BC12D8" w14:paraId="62D16572" w14:textId="77777777">
        <w:trPr>
          <w:trHeight w:val="228"/>
        </w:trPr>
        <w:tc>
          <w:tcPr>
            <w:tcW w:w="1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59C8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BC3902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14:paraId="487D4A0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14:paraId="098EF5E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C7C20DE" w14:textId="77777777" w:rsidR="00BC12D8" w:rsidRDefault="00000000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rozwiązywania sporów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05B3D9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179AE1F4" w14:textId="77777777">
        <w:trPr>
          <w:trHeight w:val="851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2DA98C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CE1F3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1A75A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DFE17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997C6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5DF78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2BDAFB93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AF1F725" w14:textId="77777777" w:rsidR="00BC12D8" w:rsidRDefault="00BC12D8">
      <w:pPr>
        <w:spacing w:line="200" w:lineRule="exact"/>
        <w:rPr>
          <w:sz w:val="20"/>
          <w:szCs w:val="20"/>
        </w:rPr>
      </w:pPr>
    </w:p>
    <w:p w14:paraId="7FA2F784" w14:textId="77777777" w:rsidR="00BC12D8" w:rsidRDefault="00BC12D8">
      <w:pPr>
        <w:spacing w:line="200" w:lineRule="exact"/>
        <w:rPr>
          <w:sz w:val="20"/>
          <w:szCs w:val="20"/>
        </w:rPr>
      </w:pPr>
    </w:p>
    <w:p w14:paraId="29FE822F" w14:textId="77777777" w:rsidR="00BC12D8" w:rsidRDefault="00BC12D8">
      <w:pPr>
        <w:spacing w:line="200" w:lineRule="exact"/>
        <w:rPr>
          <w:sz w:val="20"/>
          <w:szCs w:val="20"/>
        </w:rPr>
      </w:pPr>
    </w:p>
    <w:p w14:paraId="23D50909" w14:textId="77777777" w:rsidR="00BC12D8" w:rsidRDefault="00BC12D8">
      <w:pPr>
        <w:spacing w:line="200" w:lineRule="exact"/>
        <w:rPr>
          <w:sz w:val="20"/>
          <w:szCs w:val="20"/>
        </w:rPr>
      </w:pPr>
    </w:p>
    <w:p w14:paraId="3EC86E71" w14:textId="77777777" w:rsidR="00BC12D8" w:rsidRDefault="00BC12D8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39502AF7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2A41CC87" w14:textId="30690934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538D09FD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6002F17" wp14:editId="101B69D6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9B4A5" id="Shape 4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4C51AF4" w14:textId="77777777" w:rsidR="00BC12D8" w:rsidRDefault="00BC12D8">
      <w:pPr>
        <w:sectPr w:rsidR="00BC12D8">
          <w:pgSz w:w="11900" w:h="8390" w:orient="landscape"/>
          <w:pgMar w:top="831" w:right="575" w:bottom="579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78A7FFFE" w14:textId="77777777" w:rsidR="00BC12D8" w:rsidRDefault="00BC12D8">
      <w:pPr>
        <w:spacing w:line="200" w:lineRule="exact"/>
        <w:rPr>
          <w:sz w:val="20"/>
          <w:szCs w:val="20"/>
        </w:rPr>
      </w:pPr>
      <w:bookmarkStart w:id="19" w:name="page21"/>
      <w:bookmarkEnd w:id="19"/>
    </w:p>
    <w:tbl>
      <w:tblPr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680"/>
        <w:gridCol w:w="2000"/>
        <w:gridCol w:w="1660"/>
        <w:gridCol w:w="2900"/>
        <w:gridCol w:w="1440"/>
        <w:gridCol w:w="30"/>
      </w:tblGrid>
      <w:tr w:rsidR="00372654" w14:paraId="63468A1A" w14:textId="77777777" w:rsidTr="00372654">
        <w:trPr>
          <w:trHeight w:val="1118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6E62221C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5C39105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7A9F489A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4BB12957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668BCFEF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CB50228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7207572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DF79BA4" w14:textId="77777777" w:rsidTr="00372654">
        <w:trPr>
          <w:trHeight w:val="19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1AB4AD3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3625925" w14:textId="77777777" w:rsidR="00372654" w:rsidRDefault="00372654">
            <w:pPr>
              <w:spacing w:line="1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F02A7C6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Sobór Trydencki.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3EB2DC7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powodów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47CC69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powody zwołania soboru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D79BCED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30" w:type="dxa"/>
            <w:vAlign w:val="bottom"/>
          </w:tcPr>
          <w:p w14:paraId="12518F6A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1FAF2063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BF5CB28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Światło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F7FC30E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36ABDF1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Działalność św. Karola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1056F76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zwołania soboru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91E273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trydenckiego;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FA934C9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30" w:type="dxa"/>
            <w:vAlign w:val="bottom"/>
          </w:tcPr>
          <w:p w14:paraId="295AE926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11C6B2E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E91AD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soboru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BB6D955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0BC730F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Boromeusza (E.3);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896F6D8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trydenckiego oraz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8881A1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wylicza, w jaki sposób Kościół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9E1CA10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w zeszycie,</w:t>
            </w:r>
          </w:p>
        </w:tc>
        <w:tc>
          <w:tcPr>
            <w:tcW w:w="30" w:type="dxa"/>
            <w:vAlign w:val="bottom"/>
          </w:tcPr>
          <w:p w14:paraId="1611BA15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D508CC4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DF5BB7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72633DA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FA007B0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953CE71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jego głównych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23A748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odpowiedział na nękające 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D55405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  <w:tc>
          <w:tcPr>
            <w:tcW w:w="30" w:type="dxa"/>
            <w:vAlign w:val="bottom"/>
          </w:tcPr>
          <w:p w14:paraId="6404F5A4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0BB0354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EEDDCF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2C03980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36A9B2C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BCFBF40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postanowień;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BE8EA0A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problemy poprzez uchwały soboru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1678223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  <w:tc>
          <w:tcPr>
            <w:tcW w:w="30" w:type="dxa"/>
            <w:vAlign w:val="bottom"/>
          </w:tcPr>
          <w:p w14:paraId="6AF83FF8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53CDE2B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7C306E6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FEC7A26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16E06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EAC2FD5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3B260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trydenckiego;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ECF0F53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referat,</w:t>
            </w:r>
          </w:p>
        </w:tc>
        <w:tc>
          <w:tcPr>
            <w:tcW w:w="30" w:type="dxa"/>
            <w:vAlign w:val="bottom"/>
          </w:tcPr>
          <w:p w14:paraId="788BC621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6D175EC4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ADA6F15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8E456BE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E06FE5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F3178DC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życia św. Karola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F67381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4B9DEB4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wyszukiwanie</w:t>
            </w:r>
          </w:p>
        </w:tc>
        <w:tc>
          <w:tcPr>
            <w:tcW w:w="30" w:type="dxa"/>
            <w:vAlign w:val="bottom"/>
          </w:tcPr>
          <w:p w14:paraId="69A153C3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CE01D0B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AD403D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486414C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D83D1F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51B6E10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Boromeusza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5A3A86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życie i działalność św. Karola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883F0EF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informacji</w:t>
            </w:r>
          </w:p>
        </w:tc>
        <w:tc>
          <w:tcPr>
            <w:tcW w:w="30" w:type="dxa"/>
            <w:vAlign w:val="bottom"/>
          </w:tcPr>
          <w:p w14:paraId="58BEDAE3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DFFDA1D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41BF99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160051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B0C34F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7419A1E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C26ACF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Boromeusza;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F884F0D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internecie,</w:t>
            </w:r>
          </w:p>
        </w:tc>
        <w:tc>
          <w:tcPr>
            <w:tcW w:w="30" w:type="dxa"/>
            <w:vAlign w:val="bottom"/>
          </w:tcPr>
          <w:p w14:paraId="2B4DAD58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3CC728C4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B670A1F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AFC2BE3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72CA17F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63C4CB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570E0D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rolę św. Karola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0C2C3D8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plastyczna</w:t>
            </w:r>
          </w:p>
        </w:tc>
        <w:tc>
          <w:tcPr>
            <w:tcW w:w="30" w:type="dxa"/>
            <w:vAlign w:val="bottom"/>
          </w:tcPr>
          <w:p w14:paraId="3ADFF502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6D319847" w14:textId="77777777" w:rsidTr="00372654">
        <w:trPr>
          <w:trHeight w:val="22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424CAD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C8468FC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BC40C0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70CB7E1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F6FA11" w14:textId="77777777" w:rsidR="00372654" w:rsidRDefault="0037265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Boromeusza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6E45B63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0192862A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7EEF8B22" w14:textId="77777777" w:rsidTr="00372654">
        <w:trPr>
          <w:trHeight w:val="250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87FDE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FE6981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22518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F60282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AE135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E9FFF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EBCE024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7D156C24" w14:textId="77777777" w:rsidTr="00372654">
        <w:trPr>
          <w:trHeight w:val="19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E06F867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C7453EC" w14:textId="77777777" w:rsidR="00372654" w:rsidRDefault="00372654">
            <w:pPr>
              <w:spacing w:line="1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C449AB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Protestantyzm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64B0328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różnic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C4EDCB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wspólnoty protestanckie;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BE383E5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30" w:type="dxa"/>
            <w:vAlign w:val="bottom"/>
          </w:tcPr>
          <w:p w14:paraId="6247F1D5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3C1377EE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91FFCDA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Próby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B340C16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C0A07A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ekumenizm (E.2; E.3);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6D94528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między Kościołem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3EEB65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charakteryzuje główne różnice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0D94FB1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pracy,</w:t>
            </w:r>
          </w:p>
        </w:tc>
        <w:tc>
          <w:tcPr>
            <w:tcW w:w="30" w:type="dxa"/>
            <w:vAlign w:val="bottom"/>
          </w:tcPr>
          <w:p w14:paraId="0BD31684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8308ED5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52046B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pojednania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244E020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56EDB7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CEA40E5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katolickim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C892F8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między Kościołem katolickim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6BAFEA6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30" w:type="dxa"/>
            <w:vAlign w:val="bottom"/>
          </w:tcPr>
          <w:p w14:paraId="0EC7F5E2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15B6E36A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CB80E5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C0B753A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E9D0670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90CE4C1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wspólnotami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B0B9CB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wspólnotami protestanckimi;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CD4A059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30" w:type="dxa"/>
            <w:vAlign w:val="bottom"/>
          </w:tcPr>
          <w:p w14:paraId="64185D0F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6B6A5018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0002A16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15B71A6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23B71D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13483CB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protestanckimi;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B0B55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tłumaczy, czym jest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28FBEE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30" w:type="dxa"/>
            <w:vAlign w:val="bottom"/>
          </w:tcPr>
          <w:p w14:paraId="6355BE16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A1366A3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A5AE0A4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B68CCF8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E8C1452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EF4598B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1BF579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ekumenizm;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A503D7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projektowanie</w:t>
            </w:r>
          </w:p>
        </w:tc>
        <w:tc>
          <w:tcPr>
            <w:tcW w:w="30" w:type="dxa"/>
            <w:vAlign w:val="bottom"/>
          </w:tcPr>
          <w:p w14:paraId="3B9123B3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E9ED81F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095367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7564998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4521D1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D31EEA4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roli ekumenizmu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9CDEC6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przykłady działań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1B1991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gry, miniquiz</w:t>
            </w:r>
          </w:p>
        </w:tc>
        <w:tc>
          <w:tcPr>
            <w:tcW w:w="30" w:type="dxa"/>
            <w:vAlign w:val="bottom"/>
          </w:tcPr>
          <w:p w14:paraId="2AB075AB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10B46B29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B4C0F2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FED1FE2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6ECF219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B10907C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budowaniu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83B200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ekumenicznych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8507262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6140DEE9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C442699" w14:textId="77777777" w:rsidTr="00372654">
        <w:trPr>
          <w:trHeight w:val="22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EC701FF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3A473FF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02C7BE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0B59026" w14:textId="77777777" w:rsidR="00372654" w:rsidRDefault="0037265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Kościoła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67F0A0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86F668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3AA7A3D0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7FAB88F3" w14:textId="77777777" w:rsidTr="00372654">
        <w:trPr>
          <w:trHeight w:val="2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8B6C1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E7FF27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44A84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B9182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A9DCC0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69840" w14:textId="77777777" w:rsidR="00372654" w:rsidRDefault="00372654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048BBBAD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6AA209B9" w14:textId="77777777" w:rsidTr="00372654">
        <w:trPr>
          <w:trHeight w:val="19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9951EEE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39.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8D07DDA" w14:textId="77777777" w:rsidR="00372654" w:rsidRDefault="00372654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791BE3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obronie wiary –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E2FD1DE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życia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931BF9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opowiada o życiu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5A4EFA1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słoneczko,</w:t>
            </w:r>
          </w:p>
        </w:tc>
        <w:tc>
          <w:tcPr>
            <w:tcW w:w="30" w:type="dxa"/>
            <w:vAlign w:val="bottom"/>
          </w:tcPr>
          <w:p w14:paraId="5389DAF7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18EE253E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39729A3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Jezuici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925241C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0E73478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oświata i kultura.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0D4A175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działalności św.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842D261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działalności św. Ignacego Loyoli;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8DBB03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30" w:type="dxa"/>
            <w:vAlign w:val="bottom"/>
          </w:tcPr>
          <w:p w14:paraId="664C51E1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11E24451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B847D1F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Kościele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4C0E2EF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6CEA80A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Św. Ignacy Loyola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11170D6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Ignacego Loyoli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22761F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charakteryzuje powstanie zakonu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61A3576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  <w:tc>
          <w:tcPr>
            <w:tcW w:w="30" w:type="dxa"/>
            <w:vAlign w:val="bottom"/>
          </w:tcPr>
          <w:p w14:paraId="1681F009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B6333E2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9647CF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D4DB7FA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997BB3F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(E.3; E.4);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CF76063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oraz św. Franciszka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939A383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jezuitów;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342A1A4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  <w:tc>
          <w:tcPr>
            <w:tcW w:w="30" w:type="dxa"/>
            <w:vAlign w:val="bottom"/>
          </w:tcPr>
          <w:p w14:paraId="5E40149A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0F0806E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F060233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48F6120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8DF98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0AB1912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Ksawerego;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ED9DA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opisuje rolę zakonu jezuitów;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CC51E60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pracy,</w:t>
            </w:r>
          </w:p>
        </w:tc>
        <w:tc>
          <w:tcPr>
            <w:tcW w:w="30" w:type="dxa"/>
            <w:vAlign w:val="bottom"/>
          </w:tcPr>
          <w:p w14:paraId="612B3080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8370B17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0CA6332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F4C6A94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A17B84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B0C694B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 roli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304320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opowiada o życiu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48C1D81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30" w:type="dxa"/>
            <w:vAlign w:val="bottom"/>
          </w:tcPr>
          <w:p w14:paraId="6E54D9DE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3299AD9E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4F428B3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5CA1B64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589A64A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CBD525B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zakonu jezuitów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D2F12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działalności św. Franciszka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2D3A05B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  <w:tc>
          <w:tcPr>
            <w:tcW w:w="30" w:type="dxa"/>
            <w:vAlign w:val="bottom"/>
          </w:tcPr>
          <w:p w14:paraId="0BBB7C3B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A6F9963" w14:textId="77777777" w:rsidTr="00372654">
        <w:trPr>
          <w:trHeight w:val="22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719AEBC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F512C40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1B77CE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0CFEAAE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6B1509" w14:textId="77777777" w:rsidR="00372654" w:rsidRDefault="0037265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Ksawerego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E12F5F9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68734D76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66582B03" w14:textId="77777777" w:rsidTr="00372654">
        <w:trPr>
          <w:trHeight w:val="159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22C36" w14:textId="77777777" w:rsidR="00372654" w:rsidRDefault="0037265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6DF12" w14:textId="77777777" w:rsidR="00372654" w:rsidRDefault="00372654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188C03" w14:textId="77777777" w:rsidR="00372654" w:rsidRDefault="00372654">
            <w:pPr>
              <w:rPr>
                <w:sz w:val="13"/>
                <w:szCs w:val="13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FF3BA" w14:textId="77777777" w:rsidR="00372654" w:rsidRDefault="00372654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61FF4" w14:textId="77777777" w:rsidR="00372654" w:rsidRDefault="00372654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4B75F" w14:textId="77777777" w:rsidR="00372654" w:rsidRDefault="0037265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066B884A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DBEB448" w14:textId="77777777" w:rsidTr="00372654">
        <w:trPr>
          <w:trHeight w:val="840"/>
        </w:trPr>
        <w:tc>
          <w:tcPr>
            <w:tcW w:w="1180" w:type="dxa"/>
            <w:vAlign w:val="bottom"/>
          </w:tcPr>
          <w:p w14:paraId="4BDB6387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3A85FDCC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41664716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0BC1F7E1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2B4F20E5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15ADC6D6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6B1CAD2" w14:textId="77777777" w:rsidR="00372654" w:rsidRDefault="00372654">
            <w:pPr>
              <w:rPr>
                <w:sz w:val="1"/>
                <w:szCs w:val="1"/>
              </w:rPr>
            </w:pPr>
          </w:p>
        </w:tc>
      </w:tr>
    </w:tbl>
    <w:p w14:paraId="6816A669" w14:textId="6551A13A" w:rsidR="00BC12D8" w:rsidRDefault="00BC12D8" w:rsidP="00372654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0008E0B7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47FAEAA7" w14:textId="704BFE38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1E6C7192" w14:textId="0EAA9787" w:rsidR="00BC12D8" w:rsidRPr="00372654" w:rsidRDefault="00000000" w:rsidP="00372654">
      <w:pPr>
        <w:spacing w:line="20" w:lineRule="exact"/>
        <w:rPr>
          <w:sz w:val="20"/>
          <w:szCs w:val="20"/>
        </w:rPr>
        <w:sectPr w:rsidR="00BC12D8" w:rsidRPr="00372654">
          <w:pgSz w:w="11900" w:h="8590" w:orient="landscape"/>
          <w:pgMar w:top="20" w:right="575" w:bottom="0" w:left="0" w:header="0" w:footer="0" w:gutter="0"/>
          <w:cols w:num="2" w:space="708" w:equalWidth="0">
            <w:col w:w="10880" w:space="255"/>
            <w:col w:w="195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6B8007A" wp14:editId="5BF6F19B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704BD" id="Shape 4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414DC0FC" w14:textId="77777777" w:rsidR="00BC12D8" w:rsidRDefault="00BC12D8">
      <w:pPr>
        <w:spacing w:line="200" w:lineRule="exact"/>
        <w:rPr>
          <w:sz w:val="20"/>
          <w:szCs w:val="20"/>
        </w:rPr>
      </w:pPr>
      <w:bookmarkStart w:id="20" w:name="page22"/>
      <w:bookmarkEnd w:id="20"/>
    </w:p>
    <w:tbl>
      <w:tblPr>
        <w:tblW w:w="98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680"/>
        <w:gridCol w:w="2000"/>
        <w:gridCol w:w="1660"/>
        <w:gridCol w:w="2900"/>
        <w:gridCol w:w="1440"/>
        <w:gridCol w:w="30"/>
      </w:tblGrid>
      <w:tr w:rsidR="00372654" w14:paraId="30CF1F77" w14:textId="77777777" w:rsidTr="00372654">
        <w:trPr>
          <w:trHeight w:val="844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14:paraId="7BE01856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5F129E71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14:paraId="685530FC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14:paraId="27452EE1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14:paraId="242446D4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EBE0BBC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BD4E12B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10F11B13" w14:textId="77777777" w:rsidTr="00372654">
        <w:trPr>
          <w:trHeight w:val="19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B2797EF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40.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8FC97B9" w14:textId="77777777" w:rsidR="00372654" w:rsidRDefault="00372654">
            <w:pPr>
              <w:spacing w:line="197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D555D43" w14:textId="77777777" w:rsidR="00372654" w:rsidRDefault="00372654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 w XVI i XVII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EE7B100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wzrost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7E28C9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powody prowadzenia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7EF946A" w14:textId="77777777" w:rsidR="00372654" w:rsidRDefault="00372654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30" w:type="dxa"/>
            <w:vAlign w:val="bottom"/>
          </w:tcPr>
          <w:p w14:paraId="1D1D87D8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07AE2EF2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A820741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Misje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95D460C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54F062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w. – prekursorzy misji: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796B805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 roli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1E582F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misji przez Kościół katolicki;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329B7AE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w zeszycie,</w:t>
            </w:r>
          </w:p>
        </w:tc>
        <w:tc>
          <w:tcPr>
            <w:tcW w:w="30" w:type="dxa"/>
            <w:vAlign w:val="bottom"/>
          </w:tcPr>
          <w:p w14:paraId="72782EF4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34137AE6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894D376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Kościoła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0812CC9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69FE978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działalność św.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FCC8141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znaczenia misji;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3875A3A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 rolę misji;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9D4515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  <w:tc>
          <w:tcPr>
            <w:tcW w:w="30" w:type="dxa"/>
            <w:vAlign w:val="bottom"/>
          </w:tcPr>
          <w:p w14:paraId="4E6FDA38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6AFA2FE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C90F184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F8E1BD6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9CEB422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Franciszka Ksawerego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9E182ED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życia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687A44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 życie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227571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referat,</w:t>
            </w:r>
          </w:p>
        </w:tc>
        <w:tc>
          <w:tcPr>
            <w:tcW w:w="30" w:type="dxa"/>
            <w:vAlign w:val="bottom"/>
          </w:tcPr>
          <w:p w14:paraId="1A443B9D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7419962E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013A185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C28368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DC15A6C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Wincentego á Paulo;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DB6B8AC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działalności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D79DB7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działalność św. Wincentego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BCA397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opowiadanie,</w:t>
            </w:r>
          </w:p>
        </w:tc>
        <w:tc>
          <w:tcPr>
            <w:tcW w:w="30" w:type="dxa"/>
            <w:vAlign w:val="bottom"/>
          </w:tcPr>
          <w:p w14:paraId="680A7439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337B2ED5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0FF4B3E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CF63A27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D21BF96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znaczenie Kościoła dla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2BFC57E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św. Wincentego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208511B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Paulo;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41C6CF3" w14:textId="1C088A33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30" w:type="dxa"/>
            <w:vAlign w:val="bottom"/>
          </w:tcPr>
          <w:p w14:paraId="718C6E95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349EDD72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F501CD9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F6F70AC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424708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rozwoju szkolnictwa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6ABE1DC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 Paulo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049A99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opisuje działalność misyjną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AABCC15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30" w:type="dxa"/>
            <w:vAlign w:val="bottom"/>
          </w:tcPr>
          <w:p w14:paraId="7BC0F5B3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02A7B4BF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EDD57A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0236AA8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9BF97DB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XVI-XVIII w. (kolegia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6318AD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A76119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św. Franciszka Ksawerego i św.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144C88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kalambury,</w:t>
            </w:r>
          </w:p>
        </w:tc>
        <w:tc>
          <w:tcPr>
            <w:tcW w:w="30" w:type="dxa"/>
            <w:vAlign w:val="bottom"/>
          </w:tcPr>
          <w:p w14:paraId="06CD078F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43293E6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A169F5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0EAA8D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5B0ADA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jezuickie i bracia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0BC3E7C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0B60D77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Wincentego a Paulo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32F4FCA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tworzenie</w:t>
            </w:r>
          </w:p>
        </w:tc>
        <w:tc>
          <w:tcPr>
            <w:tcW w:w="30" w:type="dxa"/>
            <w:vAlign w:val="bottom"/>
          </w:tcPr>
          <w:p w14:paraId="2914F61E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82F6864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617C702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93A577D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E3B465A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szkolni), działalność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306D2E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7D6749C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9446C74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definicji</w:t>
            </w:r>
          </w:p>
        </w:tc>
        <w:tc>
          <w:tcPr>
            <w:tcW w:w="30" w:type="dxa"/>
            <w:vAlign w:val="bottom"/>
          </w:tcPr>
          <w:p w14:paraId="21014136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0E3D78E9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6644E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B6D4FC5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B99FED9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charytatywna w Kościele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DD2B335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31D324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D7DF294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73D0042F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18C65948" w14:textId="77777777" w:rsidTr="00372654">
        <w:trPr>
          <w:trHeight w:val="22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88B6289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64FE6B5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252656D" w14:textId="77777777" w:rsidR="00372654" w:rsidRDefault="00372654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(A.13; E.3);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E09DEDC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B79D14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E11C52F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2AC66967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5B5D030" w14:textId="77777777" w:rsidTr="00372654">
        <w:trPr>
          <w:trHeight w:val="50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1F3A1E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55144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B524E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14172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18745A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4748B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067B5CB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FD3CF8B" w14:textId="77777777" w:rsidTr="00372654">
        <w:trPr>
          <w:trHeight w:val="197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653F007D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41.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D02AE6D" w14:textId="77777777" w:rsidR="00372654" w:rsidRDefault="00372654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AEA5E78" w14:textId="77777777" w:rsidR="00372654" w:rsidRDefault="00372654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C36F762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Kościoła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BD69FA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tłumaczy, co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49793ED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film, słoneczko,</w:t>
            </w:r>
          </w:p>
        </w:tc>
        <w:tc>
          <w:tcPr>
            <w:tcW w:w="30" w:type="dxa"/>
            <w:vAlign w:val="bottom"/>
          </w:tcPr>
          <w:p w14:paraId="7612F1D1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0F265DBA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01A9EF6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851132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591D42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Rzeczpospolitej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AC42F24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Rzeczpospolitej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513A77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znaczy, że Rzeczpospolita była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E3CBE85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zdania</w:t>
            </w:r>
          </w:p>
        </w:tc>
        <w:tc>
          <w:tcPr>
            <w:tcW w:w="30" w:type="dxa"/>
            <w:vAlign w:val="bottom"/>
          </w:tcPr>
          <w:p w14:paraId="7B65E59B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720D9A35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65171BD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Rzecz-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D854DF5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E0C71DD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Obojga Narodów: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6E791E86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Obojga Narodów;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94E29B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„krajem bez stosów”;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5C62BBF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niedokończone,</w:t>
            </w:r>
          </w:p>
        </w:tc>
        <w:tc>
          <w:tcPr>
            <w:tcW w:w="30" w:type="dxa"/>
            <w:vAlign w:val="bottom"/>
          </w:tcPr>
          <w:p w14:paraId="7E893D9D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644A410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50D82F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pospolitej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2651F1B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C673A8F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Polska krajem tolerancji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F3E3B39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wzrost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72A0D1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przytacza postanowienia unii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5906B17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plastyczna,</w:t>
            </w:r>
          </w:p>
        </w:tc>
        <w:tc>
          <w:tcPr>
            <w:tcW w:w="30" w:type="dxa"/>
            <w:vAlign w:val="bottom"/>
          </w:tcPr>
          <w:p w14:paraId="1068F9D2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F9DADC6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75C74859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Obojga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92F6EF2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BC03A6B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religijnej, konfederacja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88DE222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28DBDD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brzeskiej;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88778E4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30" w:type="dxa"/>
            <w:vAlign w:val="bottom"/>
          </w:tcPr>
          <w:p w14:paraId="703580DE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0DD806AF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4304F73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Narodów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C64ACF8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4C76CA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warszawska, znaczenie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9761546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roli tolerancji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21AFBDE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tłumaczy, czym jest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03D3A89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30" w:type="dxa"/>
            <w:vAlign w:val="bottom"/>
          </w:tcPr>
          <w:p w14:paraId="47FB46CD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AED4473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AB9C968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470694F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784BCF6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unii brzeskiej (E.5);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A520B3A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religijnej w życiu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856C16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 greckokatolicki;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19074CB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karty pracy</w:t>
            </w:r>
          </w:p>
        </w:tc>
        <w:tc>
          <w:tcPr>
            <w:tcW w:w="30" w:type="dxa"/>
            <w:vAlign w:val="bottom"/>
          </w:tcPr>
          <w:p w14:paraId="6DDD3954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7FAB807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541E64F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C2D2D87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38832A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3F0CA41F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010623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odpowiednie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955547E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19972F35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300DBC3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2DEF2B1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B53E8D7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D186CC0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5D10EA20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CF2A883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rozumienie tolerancji oraz jej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379018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14:paraId="529FAEC7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7DE836A" w14:textId="77777777" w:rsidTr="00372654">
        <w:trPr>
          <w:trHeight w:val="22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78B9508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0E1182B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668EF4E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2B15A54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8E31DF0" w14:textId="77777777" w:rsidR="00372654" w:rsidRDefault="0037265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błędne ujęcie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0C00365D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14:paraId="7F324DC5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437DAF1C" w14:textId="77777777" w:rsidTr="00372654">
        <w:trPr>
          <w:trHeight w:val="51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B073EA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5B899D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B08F5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5345F7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FFFF5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B0AB4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BD69E25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7D688F56" w14:textId="77777777" w:rsidTr="00372654">
        <w:trPr>
          <w:trHeight w:val="196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2B4A7C5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42.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794E9BC" w14:textId="77777777" w:rsidR="00372654" w:rsidRDefault="00372654">
            <w:pPr>
              <w:spacing w:line="196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6D7C1D7" w14:textId="77777777" w:rsidR="00372654" w:rsidRDefault="00372654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Męczeństwo za wiarę: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E343F35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życia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698F86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 życie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DB3D527" w14:textId="77777777" w:rsidR="00372654" w:rsidRDefault="00372654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30" w:type="dxa"/>
            <w:vAlign w:val="bottom"/>
          </w:tcPr>
          <w:p w14:paraId="57053253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3C8498D6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A01297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Wierność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99FAEA4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DFB9435" w14:textId="77777777" w:rsidR="00372654" w:rsidRDefault="00372654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św. Andrzej Bobola (E.5);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77718BCB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działalności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A0CE314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działalność św. Andrzeja Boboli;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B706BAE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 lub</w:t>
            </w:r>
          </w:p>
        </w:tc>
        <w:tc>
          <w:tcPr>
            <w:tcW w:w="30" w:type="dxa"/>
            <w:vAlign w:val="bottom"/>
          </w:tcPr>
          <w:p w14:paraId="62DFBDE3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ED98F72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3F841F92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Kościołowi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4ABC03DF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9ED6811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13BE16CA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św. Andrzeja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E7D0936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wylicza przykłady innych świętych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1DD767E9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 mul-</w:t>
            </w:r>
          </w:p>
        </w:tc>
        <w:tc>
          <w:tcPr>
            <w:tcW w:w="30" w:type="dxa"/>
            <w:vAlign w:val="bottom"/>
          </w:tcPr>
          <w:p w14:paraId="6BBA22E5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027A5FED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CEF74B9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95DB2ED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A60025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D606150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Boboli;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81F3AF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męczenników;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256E4E34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timedialna lub</w:t>
            </w:r>
          </w:p>
        </w:tc>
        <w:tc>
          <w:tcPr>
            <w:tcW w:w="30" w:type="dxa"/>
            <w:vAlign w:val="bottom"/>
          </w:tcPr>
          <w:p w14:paraId="13BADB43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0AC13786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3DAFE64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35E1BB8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5A3012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4AF2EE4B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uświadomienie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4AC7F39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przykłady państw, w których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48998E97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referat – do wy-</w:t>
            </w:r>
          </w:p>
        </w:tc>
        <w:tc>
          <w:tcPr>
            <w:tcW w:w="30" w:type="dxa"/>
            <w:vAlign w:val="bottom"/>
          </w:tcPr>
          <w:p w14:paraId="46000B60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674C55C0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15BDD2D3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2E4D9370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1DFEA9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6BF8478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roli męczeństwa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49B8CD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chrześcijanie są prześladowani;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34355B5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boru, quiz, mi-</w:t>
            </w:r>
          </w:p>
        </w:tc>
        <w:tc>
          <w:tcPr>
            <w:tcW w:w="30" w:type="dxa"/>
            <w:vAlign w:val="bottom"/>
          </w:tcPr>
          <w:p w14:paraId="593BD44C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2DB34469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415E41CC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80EFF95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26FD41D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7294656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 Kościoła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7C16FF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przykłady działań na rzecz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48B38F6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niwykład, praca</w:t>
            </w:r>
          </w:p>
        </w:tc>
        <w:tc>
          <w:tcPr>
            <w:tcW w:w="30" w:type="dxa"/>
            <w:vAlign w:val="bottom"/>
          </w:tcPr>
          <w:p w14:paraId="5C1506D0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1D9E117B" w14:textId="77777777" w:rsidTr="00372654">
        <w:trPr>
          <w:trHeight w:val="200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5965D2A3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324EAF8D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FB18320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2800205E" w14:textId="77777777" w:rsidR="00372654" w:rsidRDefault="00372654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7E68367" w14:textId="77777777" w:rsidR="00372654" w:rsidRDefault="00372654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prześladowanych chrześcijan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514BC44F" w14:textId="77777777" w:rsidR="00372654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  <w:tc>
          <w:tcPr>
            <w:tcW w:w="30" w:type="dxa"/>
            <w:vAlign w:val="bottom"/>
          </w:tcPr>
          <w:p w14:paraId="62B6E5E3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541FB115" w14:textId="77777777" w:rsidTr="00372654">
        <w:trPr>
          <w:trHeight w:val="228"/>
        </w:trPr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14:paraId="0B278E02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77F9515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486FC81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14:paraId="0991AB58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671793" w14:textId="77777777" w:rsidR="00372654" w:rsidRDefault="00372654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2003C9D" w14:textId="77777777" w:rsidR="00372654" w:rsidRDefault="00372654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scenariusz filmu</w:t>
            </w:r>
          </w:p>
        </w:tc>
        <w:tc>
          <w:tcPr>
            <w:tcW w:w="30" w:type="dxa"/>
            <w:vAlign w:val="bottom"/>
          </w:tcPr>
          <w:p w14:paraId="0E22478D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30035DAE" w14:textId="77777777" w:rsidTr="00372654">
        <w:trPr>
          <w:trHeight w:val="52"/>
        </w:trPr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0E124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9E272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0E404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783490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53A41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187D18" w14:textId="77777777" w:rsidR="00372654" w:rsidRDefault="00372654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0583E561" w14:textId="77777777" w:rsidR="00372654" w:rsidRDefault="00372654">
            <w:pPr>
              <w:rPr>
                <w:sz w:val="1"/>
                <w:szCs w:val="1"/>
              </w:rPr>
            </w:pPr>
          </w:p>
        </w:tc>
      </w:tr>
      <w:tr w:rsidR="00372654" w14:paraId="7FEB9894" w14:textId="77777777" w:rsidTr="00372654">
        <w:trPr>
          <w:trHeight w:val="1021"/>
        </w:trPr>
        <w:tc>
          <w:tcPr>
            <w:tcW w:w="1180" w:type="dxa"/>
            <w:vAlign w:val="bottom"/>
          </w:tcPr>
          <w:p w14:paraId="33FF4CC9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14:paraId="64317922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14:paraId="5900FD71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14:paraId="1607CE11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14:paraId="447918E0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74BC13C7" w14:textId="77777777" w:rsidR="00372654" w:rsidRDefault="0037265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E4FA14A" w14:textId="77777777" w:rsidR="00372654" w:rsidRDefault="00372654">
            <w:pPr>
              <w:rPr>
                <w:sz w:val="1"/>
                <w:szCs w:val="1"/>
              </w:rPr>
            </w:pPr>
          </w:p>
        </w:tc>
      </w:tr>
    </w:tbl>
    <w:p w14:paraId="7542430A" w14:textId="7AA96734" w:rsidR="00BC12D8" w:rsidRDefault="00BC12D8" w:rsidP="00372654">
      <w:pPr>
        <w:spacing w:line="20" w:lineRule="exact"/>
        <w:rPr>
          <w:sz w:val="20"/>
          <w:szCs w:val="20"/>
        </w:rPr>
      </w:pPr>
    </w:p>
    <w:p w14:paraId="0A12CB13" w14:textId="77777777" w:rsidR="00BC12D8" w:rsidRDefault="00BC12D8">
      <w:pPr>
        <w:spacing w:line="200" w:lineRule="exact"/>
        <w:rPr>
          <w:sz w:val="20"/>
          <w:szCs w:val="20"/>
        </w:rPr>
      </w:pPr>
    </w:p>
    <w:p w14:paraId="0E0555DF" w14:textId="77777777" w:rsidR="00BC12D8" w:rsidRDefault="00BC12D8">
      <w:pPr>
        <w:spacing w:line="200" w:lineRule="exact"/>
        <w:rPr>
          <w:sz w:val="20"/>
          <w:szCs w:val="20"/>
        </w:rPr>
      </w:pPr>
    </w:p>
    <w:p w14:paraId="7DBC07CD" w14:textId="77777777" w:rsidR="00BC12D8" w:rsidRDefault="00BC12D8">
      <w:pPr>
        <w:spacing w:line="200" w:lineRule="exact"/>
        <w:rPr>
          <w:sz w:val="20"/>
          <w:szCs w:val="20"/>
        </w:rPr>
      </w:pPr>
    </w:p>
    <w:p w14:paraId="318441BA" w14:textId="77777777" w:rsidR="00BC12D8" w:rsidRDefault="00BC12D8">
      <w:pPr>
        <w:spacing w:line="200" w:lineRule="exact"/>
        <w:rPr>
          <w:sz w:val="20"/>
          <w:szCs w:val="20"/>
        </w:rPr>
      </w:pPr>
    </w:p>
    <w:p w14:paraId="39DA58F5" w14:textId="77777777" w:rsidR="00BC12D8" w:rsidRDefault="00BC12D8">
      <w:pPr>
        <w:spacing w:line="200" w:lineRule="exact"/>
        <w:rPr>
          <w:sz w:val="20"/>
          <w:szCs w:val="20"/>
        </w:rPr>
      </w:pPr>
    </w:p>
    <w:p w14:paraId="0893876C" w14:textId="77777777" w:rsidR="00BC12D8" w:rsidRDefault="00BC12D8">
      <w:pPr>
        <w:spacing w:line="200" w:lineRule="exact"/>
        <w:rPr>
          <w:sz w:val="20"/>
          <w:szCs w:val="20"/>
        </w:rPr>
      </w:pPr>
    </w:p>
    <w:p w14:paraId="1EBEFA9A" w14:textId="77777777" w:rsidR="00BC12D8" w:rsidRDefault="00BC12D8">
      <w:pPr>
        <w:spacing w:line="3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6F55B3F7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1FA09A8C" w14:textId="4006E34A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21A94DC1" w14:textId="74F5FC89" w:rsidR="00BC12D8" w:rsidRPr="00372654" w:rsidRDefault="00000000" w:rsidP="00372654">
      <w:pPr>
        <w:spacing w:line="20" w:lineRule="exact"/>
        <w:rPr>
          <w:sz w:val="20"/>
          <w:szCs w:val="20"/>
        </w:rPr>
        <w:sectPr w:rsidR="00BC12D8" w:rsidRPr="00372654">
          <w:pgSz w:w="11900" w:h="8590" w:orient="landscape"/>
          <w:pgMar w:top="20" w:right="575" w:bottom="0" w:left="0" w:header="0" w:footer="0" w:gutter="0"/>
          <w:cols w:num="2" w:space="708" w:equalWidth="0">
            <w:col w:w="10860" w:space="275"/>
            <w:col w:w="195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2B9FA45F" wp14:editId="26719AEB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9D666" id="Shape 4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593B2902" w14:textId="0EF71D7A" w:rsidR="00BC12D8" w:rsidRDefault="00BC12D8">
      <w:pPr>
        <w:spacing w:line="200" w:lineRule="exact"/>
        <w:rPr>
          <w:sz w:val="20"/>
          <w:szCs w:val="20"/>
        </w:rPr>
      </w:pPr>
      <w:bookmarkStart w:id="21" w:name="page23"/>
      <w:bookmarkStart w:id="22" w:name="page24"/>
      <w:bookmarkEnd w:id="21"/>
      <w:bookmarkEnd w:id="22"/>
    </w:p>
    <w:p w14:paraId="4DA12138" w14:textId="77777777" w:rsidR="00BC12D8" w:rsidRDefault="00BC12D8">
      <w:pPr>
        <w:spacing w:line="200" w:lineRule="exact"/>
        <w:rPr>
          <w:sz w:val="20"/>
          <w:szCs w:val="20"/>
        </w:rPr>
      </w:pPr>
    </w:p>
    <w:p w14:paraId="398445F9" w14:textId="77777777" w:rsidR="00BC12D8" w:rsidRDefault="00BC12D8">
      <w:pPr>
        <w:spacing w:line="200" w:lineRule="exact"/>
        <w:rPr>
          <w:sz w:val="20"/>
          <w:szCs w:val="20"/>
        </w:rPr>
      </w:pPr>
    </w:p>
    <w:p w14:paraId="227D3920" w14:textId="77777777" w:rsidR="00BC12D8" w:rsidRDefault="00BC12D8">
      <w:pPr>
        <w:spacing w:line="200" w:lineRule="exact"/>
        <w:rPr>
          <w:sz w:val="20"/>
          <w:szCs w:val="20"/>
        </w:rPr>
      </w:pPr>
    </w:p>
    <w:p w14:paraId="39054808" w14:textId="77777777" w:rsidR="00BC12D8" w:rsidRDefault="00BC12D8">
      <w:pPr>
        <w:spacing w:line="200" w:lineRule="exact"/>
        <w:rPr>
          <w:sz w:val="20"/>
          <w:szCs w:val="20"/>
        </w:rPr>
      </w:pPr>
    </w:p>
    <w:p w14:paraId="1AA938B8" w14:textId="77777777" w:rsidR="00BC12D8" w:rsidRDefault="00BC12D8">
      <w:pPr>
        <w:spacing w:line="200" w:lineRule="exact"/>
        <w:rPr>
          <w:sz w:val="20"/>
          <w:szCs w:val="20"/>
        </w:rPr>
      </w:pPr>
    </w:p>
    <w:p w14:paraId="68F1AE34" w14:textId="77777777" w:rsidR="00BC12D8" w:rsidRDefault="00BC12D8">
      <w:pPr>
        <w:spacing w:line="200" w:lineRule="exact"/>
        <w:rPr>
          <w:sz w:val="20"/>
          <w:szCs w:val="20"/>
        </w:rPr>
      </w:pPr>
    </w:p>
    <w:p w14:paraId="1AB4E60C" w14:textId="77777777" w:rsidR="00BC12D8" w:rsidRDefault="00BC12D8">
      <w:pPr>
        <w:spacing w:line="200" w:lineRule="exact"/>
        <w:rPr>
          <w:sz w:val="20"/>
          <w:szCs w:val="20"/>
        </w:rPr>
      </w:pPr>
    </w:p>
    <w:p w14:paraId="28EA1614" w14:textId="77777777" w:rsidR="00BC12D8" w:rsidRDefault="00BC12D8">
      <w:pPr>
        <w:spacing w:line="200" w:lineRule="exact"/>
        <w:rPr>
          <w:sz w:val="20"/>
          <w:szCs w:val="20"/>
        </w:rPr>
      </w:pPr>
    </w:p>
    <w:p w14:paraId="375DCE30" w14:textId="77777777" w:rsidR="00BC12D8" w:rsidRDefault="00BC12D8">
      <w:pPr>
        <w:spacing w:line="200" w:lineRule="exact"/>
        <w:rPr>
          <w:sz w:val="20"/>
          <w:szCs w:val="20"/>
        </w:rPr>
      </w:pPr>
    </w:p>
    <w:p w14:paraId="24BBE7DF" w14:textId="77777777" w:rsidR="00BC12D8" w:rsidRDefault="00BC12D8">
      <w:pPr>
        <w:spacing w:line="200" w:lineRule="exact"/>
        <w:rPr>
          <w:sz w:val="20"/>
          <w:szCs w:val="20"/>
        </w:rPr>
      </w:pPr>
    </w:p>
    <w:p w14:paraId="57BB2715" w14:textId="77777777" w:rsidR="00BC12D8" w:rsidRDefault="00BC12D8">
      <w:pPr>
        <w:spacing w:line="200" w:lineRule="exact"/>
        <w:rPr>
          <w:sz w:val="20"/>
          <w:szCs w:val="20"/>
        </w:rPr>
      </w:pPr>
    </w:p>
    <w:p w14:paraId="41D73F00" w14:textId="77777777" w:rsidR="00BC12D8" w:rsidRDefault="00BC12D8">
      <w:pPr>
        <w:spacing w:line="200" w:lineRule="exact"/>
        <w:rPr>
          <w:sz w:val="20"/>
          <w:szCs w:val="20"/>
        </w:rPr>
      </w:pPr>
    </w:p>
    <w:p w14:paraId="7998ABD4" w14:textId="77777777" w:rsidR="00BC12D8" w:rsidRDefault="00BC12D8">
      <w:pPr>
        <w:spacing w:line="200" w:lineRule="exact"/>
        <w:rPr>
          <w:sz w:val="20"/>
          <w:szCs w:val="20"/>
        </w:rPr>
      </w:pPr>
    </w:p>
    <w:p w14:paraId="7104D322" w14:textId="77777777" w:rsidR="00BC12D8" w:rsidRDefault="00BC12D8">
      <w:pPr>
        <w:spacing w:line="3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563DA5B7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6124A793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34</w:t>
            </w:r>
          </w:p>
        </w:tc>
      </w:tr>
    </w:tbl>
    <w:p w14:paraId="160B4C3A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A781261" w14:textId="77777777" w:rsidR="00BC12D8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Dział VI – To się dzieje – rok liturgiczny</w:t>
      </w:r>
    </w:p>
    <w:p w14:paraId="7B65EDC0" w14:textId="77777777" w:rsidR="00BC12D8" w:rsidRDefault="00BC12D8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00"/>
        <w:gridCol w:w="2020"/>
        <w:gridCol w:w="1520"/>
        <w:gridCol w:w="120"/>
        <w:gridCol w:w="2880"/>
        <w:gridCol w:w="1420"/>
        <w:gridCol w:w="30"/>
      </w:tblGrid>
      <w:tr w:rsidR="00BC12D8" w14:paraId="377A927D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5EC8C7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492EAC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Liczba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5902EAF" w14:textId="77777777" w:rsidR="00BC12D8" w:rsidRDefault="00000000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Treści wynikające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14:paraId="175BE43E" w14:textId="77777777" w:rsidR="00BC12D8" w:rsidRDefault="00BC12D8">
            <w:pPr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B4FCAE2" w14:textId="77777777" w:rsidR="00BC12D8" w:rsidRDefault="00000000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Cele katechetyczne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F2707F4" w14:textId="77777777" w:rsidR="00BC12D8" w:rsidRDefault="00000000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Sposoby</w:t>
            </w:r>
          </w:p>
        </w:tc>
        <w:tc>
          <w:tcPr>
            <w:tcW w:w="0" w:type="dxa"/>
            <w:vAlign w:val="bottom"/>
          </w:tcPr>
          <w:p w14:paraId="1769234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8158325" w14:textId="77777777">
        <w:trPr>
          <w:trHeight w:val="80"/>
        </w:trPr>
        <w:tc>
          <w:tcPr>
            <w:tcW w:w="12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529462" w14:textId="77777777" w:rsidR="00BC12D8" w:rsidRDefault="00000000">
            <w:pPr>
              <w:spacing w:line="199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135EAD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23DC0D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0BBDCA53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14:paraId="0B077F56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ACCE06" w14:textId="77777777" w:rsidR="00BC12D8" w:rsidRDefault="00BC12D8">
            <w:pPr>
              <w:rPr>
                <w:sz w:val="6"/>
                <w:szCs w:val="6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14:paraId="35689678" w14:textId="77777777" w:rsidR="00BC12D8" w:rsidRDefault="00000000">
            <w:pPr>
              <w:spacing w:line="19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osiągnięcia</w:t>
            </w:r>
          </w:p>
        </w:tc>
        <w:tc>
          <w:tcPr>
            <w:tcW w:w="0" w:type="dxa"/>
            <w:vAlign w:val="bottom"/>
          </w:tcPr>
          <w:p w14:paraId="08614EB7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6C05F8F9" w14:textId="77777777">
        <w:trPr>
          <w:trHeight w:val="100"/>
        </w:trPr>
        <w:tc>
          <w:tcPr>
            <w:tcW w:w="12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54F2EB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Merge w:val="restart"/>
            <w:tcBorders>
              <w:right w:val="single" w:sz="8" w:space="0" w:color="auto"/>
            </w:tcBorders>
            <w:vAlign w:val="bottom"/>
          </w:tcPr>
          <w:p w14:paraId="31F7D7FF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14:paraId="0C261513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z programu nauczania</w:t>
            </w:r>
          </w:p>
        </w:tc>
        <w:tc>
          <w:tcPr>
            <w:tcW w:w="1520" w:type="dxa"/>
            <w:vMerge w:val="restart"/>
            <w:vAlign w:val="bottom"/>
          </w:tcPr>
          <w:p w14:paraId="2C033FAA" w14:textId="77777777" w:rsidR="00BC12D8" w:rsidRDefault="00000000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18"/>
                <w:szCs w:val="18"/>
              </w:rPr>
              <w:t>Wymagania ogólne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3AE145C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14:paraId="184FB85C" w14:textId="77777777" w:rsidR="00BC12D8" w:rsidRDefault="00000000">
            <w:pPr>
              <w:ind w:left="5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Wymagania szczegółowe</w:t>
            </w:r>
          </w:p>
        </w:tc>
        <w:tc>
          <w:tcPr>
            <w:tcW w:w="1420" w:type="dxa"/>
            <w:vMerge/>
            <w:tcBorders>
              <w:right w:val="single" w:sz="8" w:space="0" w:color="auto"/>
            </w:tcBorders>
            <w:vAlign w:val="bottom"/>
          </w:tcPr>
          <w:p w14:paraId="456057F8" w14:textId="77777777" w:rsidR="00BC12D8" w:rsidRDefault="00BC12D8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1C1BA7E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DDDBD85" w14:textId="77777777">
        <w:trPr>
          <w:trHeight w:val="229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2D6C6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vAlign w:val="bottom"/>
          </w:tcPr>
          <w:p w14:paraId="35A4A6A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14:paraId="089B0CF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Merge/>
            <w:vAlign w:val="bottom"/>
          </w:tcPr>
          <w:p w14:paraId="3F4D62E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9205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14:paraId="22B9DE2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4F8C5B61" w14:textId="77777777" w:rsidR="00BC12D8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celów</w:t>
            </w:r>
          </w:p>
        </w:tc>
        <w:tc>
          <w:tcPr>
            <w:tcW w:w="0" w:type="dxa"/>
            <w:vAlign w:val="bottom"/>
          </w:tcPr>
          <w:p w14:paraId="569A7094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F31C9D7" w14:textId="77777777">
        <w:trPr>
          <w:trHeight w:val="4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C9CC4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6D20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438985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9FF7148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9B950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3709F5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85B1F4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08AF1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BD3A2E1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1917B1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44.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1AED24C" w14:textId="77777777" w:rsidR="00BC12D8" w:rsidRDefault="00000000">
            <w:pPr>
              <w:spacing w:line="19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AC65DCA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520" w:type="dxa"/>
            <w:vAlign w:val="bottom"/>
          </w:tcPr>
          <w:p w14:paraId="1708E05C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 roli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93E8F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75D0068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potrafi streścić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5E563DC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  <w:tc>
          <w:tcPr>
            <w:tcW w:w="0" w:type="dxa"/>
            <w:vAlign w:val="bottom"/>
          </w:tcPr>
          <w:p w14:paraId="3C34ACBD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C9EB38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1C71E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Aniołowie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B49539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71806E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520" w:type="dxa"/>
            <w:vAlign w:val="bottom"/>
          </w:tcPr>
          <w:p w14:paraId="0FCD4687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powołania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17598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7D2312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najważniejsze prawdy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5B4D6A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analiza</w:t>
            </w:r>
          </w:p>
        </w:tc>
        <w:tc>
          <w:tcPr>
            <w:tcW w:w="0" w:type="dxa"/>
            <w:vAlign w:val="bottom"/>
          </w:tcPr>
          <w:p w14:paraId="259C6A17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ADB2DF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59D3E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archanioło-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4221B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B7A8A3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520" w:type="dxa"/>
            <w:vAlign w:val="bottom"/>
          </w:tcPr>
          <w:p w14:paraId="7714F7C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aniołów przez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7390E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E8A932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podane przez Magisterium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53C4A0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opowiadania,</w:t>
            </w:r>
          </w:p>
        </w:tc>
        <w:tc>
          <w:tcPr>
            <w:tcW w:w="0" w:type="dxa"/>
            <w:vAlign w:val="bottom"/>
          </w:tcPr>
          <w:p w14:paraId="54F01ED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2E2B42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7E2D3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49ABAA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EF780A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520" w:type="dxa"/>
            <w:vAlign w:val="bottom"/>
          </w:tcPr>
          <w:p w14:paraId="680FFE74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Stwórcę;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A19C4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7AF53E7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Kościoła dotyczące aniołów;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D6A199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  <w:tc>
          <w:tcPr>
            <w:tcW w:w="0" w:type="dxa"/>
            <w:vAlign w:val="bottom"/>
          </w:tcPr>
          <w:p w14:paraId="5A63D4A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F54618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55A8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A0F1FF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14A640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520" w:type="dxa"/>
            <w:vAlign w:val="bottom"/>
          </w:tcPr>
          <w:p w14:paraId="5DEB5E5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kształtowanie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98E2F1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EB1E4F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potrafi podać imiona głównych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9A8CBFE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  <w:tc>
          <w:tcPr>
            <w:tcW w:w="0" w:type="dxa"/>
            <w:vAlign w:val="bottom"/>
          </w:tcPr>
          <w:p w14:paraId="7BA68BF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213D52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DD64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081322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76E31B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520" w:type="dxa"/>
            <w:vAlign w:val="bottom"/>
          </w:tcPr>
          <w:p w14:paraId="09767674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postawy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0AAF75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9E07F9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archaniołów i wyjaśnić ich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48C287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profil postaci,</w:t>
            </w:r>
          </w:p>
        </w:tc>
        <w:tc>
          <w:tcPr>
            <w:tcW w:w="0" w:type="dxa"/>
            <w:vAlign w:val="bottom"/>
          </w:tcPr>
          <w:p w14:paraId="5FF917D3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A41BBC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4979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598BA6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F33B19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520" w:type="dxa"/>
            <w:vAlign w:val="bottom"/>
          </w:tcPr>
          <w:p w14:paraId="4D310C8E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zapraszania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BB72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B23E32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znaczenie oraz powiedzieć, komu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ACE1C6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  <w:tc>
          <w:tcPr>
            <w:tcW w:w="0" w:type="dxa"/>
            <w:vAlign w:val="bottom"/>
          </w:tcPr>
          <w:p w14:paraId="1025192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7BE695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CEF69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CD6415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2957B9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Świętych Archaniołów,</w:t>
            </w:r>
          </w:p>
        </w:tc>
        <w:tc>
          <w:tcPr>
            <w:tcW w:w="1520" w:type="dxa"/>
            <w:vAlign w:val="bottom"/>
          </w:tcPr>
          <w:p w14:paraId="0BB28F7F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aniołów do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37AD7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5F0770A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patronują;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B795AC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  <w:tc>
          <w:tcPr>
            <w:tcW w:w="0" w:type="dxa"/>
            <w:vAlign w:val="bottom"/>
          </w:tcPr>
          <w:p w14:paraId="399C99A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28BBBBF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BFCC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87C634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26F8D19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Wspomnienie Świętych</w:t>
            </w:r>
          </w:p>
        </w:tc>
        <w:tc>
          <w:tcPr>
            <w:tcW w:w="1520" w:type="dxa"/>
            <w:vAlign w:val="bottom"/>
          </w:tcPr>
          <w:p w14:paraId="328D55F0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codziennego życia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26A7F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2D07598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co znaczy, że anioł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0E03120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  <w:tc>
          <w:tcPr>
            <w:tcW w:w="0" w:type="dxa"/>
            <w:vAlign w:val="bottom"/>
          </w:tcPr>
          <w:p w14:paraId="26D7329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8DE221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6E40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0006863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5586D4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Aniołów Stróżów (A.11;</w:t>
            </w:r>
          </w:p>
        </w:tc>
        <w:tc>
          <w:tcPr>
            <w:tcW w:w="1520" w:type="dxa"/>
            <w:vAlign w:val="bottom"/>
          </w:tcPr>
          <w:p w14:paraId="7C6559EA" w14:textId="77777777" w:rsidR="00BC12D8" w:rsidRDefault="00000000">
            <w:pPr>
              <w:spacing w:line="200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dzieci i młodzieży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3770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4D23E6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stróż jest opiekunem każdego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10AF9D5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  <w:tc>
          <w:tcPr>
            <w:tcW w:w="0" w:type="dxa"/>
            <w:vAlign w:val="bottom"/>
          </w:tcPr>
          <w:p w14:paraId="3C3358B0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185DBA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CFABF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660619F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131F321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B.2);</w:t>
            </w:r>
          </w:p>
        </w:tc>
        <w:tc>
          <w:tcPr>
            <w:tcW w:w="1520" w:type="dxa"/>
            <w:vAlign w:val="bottom"/>
          </w:tcPr>
          <w:p w14:paraId="2ED22F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638EC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669B46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człowieka;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703A7E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F1F5ED5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AFD4C2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47AFE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4348A9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0EB5698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14:paraId="609DE2A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0D7B5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440609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podejmuje praktykę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24C640F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4B83CB1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011B34A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5E9B8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7281687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990FEE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14:paraId="7A8F0EB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34BB4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B0083C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regularnej modlitwy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6DCB667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2F26DDE4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7B6F7FD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BF55F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46529FA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AC3BFB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14:paraId="729EC32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B233D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027BBC9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za wstawiennictwem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FFF900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A4530D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809E34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8876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312BA91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7302CF7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14:paraId="4DDDE89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30B31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854133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aniołów;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72CB5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3AF0EEE7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5EC4C9D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608F4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19648B8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148940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14:paraId="1862B06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D16F2B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469CA9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zastanawia się, które cechy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398CFB1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70894FBC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4C57BC9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048B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5A71BDB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887E24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vAlign w:val="bottom"/>
          </w:tcPr>
          <w:p w14:paraId="7000C4F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91054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1E8474F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świętych aniołów warto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A892C4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B75AC16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1BF6CB2F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EA6BE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14:paraId="2839891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424CA52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vAlign w:val="bottom"/>
          </w:tcPr>
          <w:p w14:paraId="1168775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FB680C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777DD30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naśladować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14:paraId="5C6D549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695278F2" w14:textId="77777777" w:rsidR="00BC12D8" w:rsidRDefault="00BC12D8">
            <w:pPr>
              <w:rPr>
                <w:sz w:val="1"/>
                <w:szCs w:val="1"/>
              </w:rPr>
            </w:pPr>
          </w:p>
        </w:tc>
      </w:tr>
      <w:tr w:rsidR="00BC12D8" w14:paraId="31E416EC" w14:textId="77777777">
        <w:trPr>
          <w:trHeight w:val="18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D99CC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620B2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22A5D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14:paraId="502FF3CC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8BF6C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48062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DE388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78E8729" w14:textId="77777777" w:rsidR="00BC12D8" w:rsidRDefault="00BC12D8">
            <w:pPr>
              <w:rPr>
                <w:sz w:val="1"/>
                <w:szCs w:val="1"/>
              </w:rPr>
            </w:pPr>
          </w:p>
        </w:tc>
      </w:tr>
    </w:tbl>
    <w:p w14:paraId="16502C49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 wp14:anchorId="0CFF4815" wp14:editId="387D0FA4">
            <wp:simplePos x="0" y="0"/>
            <wp:positionH relativeFrom="column">
              <wp:posOffset>0</wp:posOffset>
            </wp:positionH>
            <wp:positionV relativeFrom="paragraph">
              <wp:posOffset>-3931285</wp:posOffset>
            </wp:positionV>
            <wp:extent cx="6251575" cy="4413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57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CBFAA1D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FEDD9D9" w14:textId="77777777" w:rsidR="00BC12D8" w:rsidRDefault="00BC12D8">
      <w:pPr>
        <w:spacing w:line="200" w:lineRule="exact"/>
        <w:rPr>
          <w:sz w:val="20"/>
          <w:szCs w:val="20"/>
        </w:rPr>
      </w:pPr>
    </w:p>
    <w:p w14:paraId="62CB4654" w14:textId="77777777" w:rsidR="00BC12D8" w:rsidRDefault="00BC12D8">
      <w:pPr>
        <w:spacing w:line="200" w:lineRule="exact"/>
        <w:rPr>
          <w:sz w:val="20"/>
          <w:szCs w:val="20"/>
        </w:rPr>
      </w:pPr>
    </w:p>
    <w:p w14:paraId="2B55DEF5" w14:textId="77777777" w:rsidR="00BC12D8" w:rsidRDefault="00BC12D8">
      <w:pPr>
        <w:spacing w:line="200" w:lineRule="exact"/>
        <w:rPr>
          <w:sz w:val="20"/>
          <w:szCs w:val="20"/>
        </w:rPr>
      </w:pPr>
    </w:p>
    <w:p w14:paraId="185719B3" w14:textId="77777777" w:rsidR="00BC12D8" w:rsidRDefault="00BC12D8">
      <w:pPr>
        <w:spacing w:line="200" w:lineRule="exact"/>
        <w:rPr>
          <w:sz w:val="20"/>
          <w:szCs w:val="20"/>
        </w:rPr>
      </w:pPr>
    </w:p>
    <w:p w14:paraId="6081A072" w14:textId="77777777" w:rsidR="00BC12D8" w:rsidRDefault="00BC12D8">
      <w:pPr>
        <w:spacing w:line="39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43CC2EF1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67F52CFF" w14:textId="7717A83D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0B31BA81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30CDE164" wp14:editId="654C98DC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F8763" id="Shape 60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0DCCB05F" w14:textId="77777777" w:rsidR="00BC12D8" w:rsidRDefault="00BC12D8">
      <w:pPr>
        <w:sectPr w:rsidR="00BC12D8">
          <w:pgSz w:w="11900" w:h="8390" w:orient="landscape"/>
          <w:pgMar w:top="739" w:right="575" w:bottom="450" w:left="276" w:header="0" w:footer="0" w:gutter="0"/>
          <w:cols w:num="3" w:space="708" w:equalWidth="0">
            <w:col w:w="427" w:space="317"/>
            <w:col w:w="9840" w:space="275"/>
            <w:col w:w="195"/>
          </w:cols>
        </w:sectPr>
      </w:pPr>
    </w:p>
    <w:p w14:paraId="0096E742" w14:textId="619E2B16" w:rsidR="00BC12D8" w:rsidRDefault="00BC12D8">
      <w:pPr>
        <w:spacing w:line="200" w:lineRule="exact"/>
        <w:rPr>
          <w:sz w:val="20"/>
          <w:szCs w:val="20"/>
        </w:rPr>
      </w:pPr>
      <w:bookmarkStart w:id="23" w:name="page25"/>
      <w:bookmarkEnd w:id="23"/>
    </w:p>
    <w:p w14:paraId="3832920A" w14:textId="77777777" w:rsidR="00BC12D8" w:rsidRDefault="00BC12D8">
      <w:pPr>
        <w:spacing w:line="200" w:lineRule="exact"/>
        <w:rPr>
          <w:sz w:val="20"/>
          <w:szCs w:val="20"/>
        </w:rPr>
      </w:pPr>
    </w:p>
    <w:p w14:paraId="071952EB" w14:textId="77777777" w:rsidR="00BC12D8" w:rsidRDefault="00BC12D8">
      <w:pPr>
        <w:spacing w:line="200" w:lineRule="exact"/>
        <w:rPr>
          <w:sz w:val="20"/>
          <w:szCs w:val="20"/>
        </w:rPr>
      </w:pPr>
    </w:p>
    <w:p w14:paraId="718EB2AC" w14:textId="77777777" w:rsidR="00BC12D8" w:rsidRDefault="00BC12D8">
      <w:pPr>
        <w:spacing w:line="200" w:lineRule="exact"/>
        <w:rPr>
          <w:sz w:val="20"/>
          <w:szCs w:val="20"/>
        </w:rPr>
      </w:pPr>
    </w:p>
    <w:p w14:paraId="0A695E42" w14:textId="77777777" w:rsidR="00BC12D8" w:rsidRDefault="00BC12D8">
      <w:pPr>
        <w:spacing w:line="200" w:lineRule="exact"/>
        <w:rPr>
          <w:sz w:val="20"/>
          <w:szCs w:val="20"/>
        </w:rPr>
      </w:pPr>
    </w:p>
    <w:p w14:paraId="0751C181" w14:textId="77777777" w:rsidR="00BC12D8" w:rsidRDefault="00BC12D8">
      <w:pPr>
        <w:spacing w:line="200" w:lineRule="exact"/>
        <w:rPr>
          <w:sz w:val="20"/>
          <w:szCs w:val="20"/>
        </w:rPr>
      </w:pPr>
    </w:p>
    <w:p w14:paraId="667915D4" w14:textId="77777777" w:rsidR="00BC12D8" w:rsidRDefault="00BC12D8">
      <w:pPr>
        <w:spacing w:line="200" w:lineRule="exact"/>
        <w:rPr>
          <w:sz w:val="20"/>
          <w:szCs w:val="20"/>
        </w:rPr>
      </w:pPr>
    </w:p>
    <w:p w14:paraId="4E47470C" w14:textId="77777777" w:rsidR="00BC12D8" w:rsidRDefault="00BC12D8">
      <w:pPr>
        <w:spacing w:line="200" w:lineRule="exact"/>
        <w:rPr>
          <w:sz w:val="20"/>
          <w:szCs w:val="20"/>
        </w:rPr>
      </w:pPr>
    </w:p>
    <w:p w14:paraId="1F7D79D1" w14:textId="77777777" w:rsidR="00BC12D8" w:rsidRDefault="00BC12D8">
      <w:pPr>
        <w:spacing w:line="200" w:lineRule="exact"/>
        <w:rPr>
          <w:sz w:val="20"/>
          <w:szCs w:val="20"/>
        </w:rPr>
      </w:pPr>
    </w:p>
    <w:p w14:paraId="2BB71454" w14:textId="77777777" w:rsidR="00BC12D8" w:rsidRDefault="00BC12D8">
      <w:pPr>
        <w:spacing w:line="200" w:lineRule="exact"/>
        <w:rPr>
          <w:sz w:val="20"/>
          <w:szCs w:val="20"/>
        </w:rPr>
      </w:pPr>
    </w:p>
    <w:p w14:paraId="2993A658" w14:textId="77777777" w:rsidR="00BC12D8" w:rsidRDefault="00BC12D8">
      <w:pPr>
        <w:spacing w:line="200" w:lineRule="exact"/>
        <w:rPr>
          <w:sz w:val="20"/>
          <w:szCs w:val="20"/>
        </w:rPr>
      </w:pPr>
    </w:p>
    <w:p w14:paraId="206150EB" w14:textId="77777777" w:rsidR="00BC12D8" w:rsidRDefault="00BC12D8">
      <w:pPr>
        <w:spacing w:line="200" w:lineRule="exact"/>
        <w:rPr>
          <w:sz w:val="20"/>
          <w:szCs w:val="20"/>
        </w:rPr>
      </w:pPr>
    </w:p>
    <w:p w14:paraId="5069FDC5" w14:textId="77777777" w:rsidR="00BC12D8" w:rsidRDefault="00BC12D8">
      <w:pPr>
        <w:spacing w:line="200" w:lineRule="exact"/>
        <w:rPr>
          <w:sz w:val="20"/>
          <w:szCs w:val="20"/>
        </w:rPr>
      </w:pPr>
    </w:p>
    <w:p w14:paraId="0D394377" w14:textId="77777777" w:rsidR="00BC12D8" w:rsidRDefault="00BC12D8">
      <w:pPr>
        <w:spacing w:line="200" w:lineRule="exact"/>
        <w:rPr>
          <w:sz w:val="20"/>
          <w:szCs w:val="20"/>
        </w:rPr>
      </w:pPr>
    </w:p>
    <w:p w14:paraId="68DDD7FD" w14:textId="77777777" w:rsidR="00BC12D8" w:rsidRDefault="00BC12D8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0CE83841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21B3E1C0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35</w:t>
            </w:r>
          </w:p>
        </w:tc>
      </w:tr>
    </w:tbl>
    <w:p w14:paraId="43C2BD40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0E31D77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20"/>
        <w:gridCol w:w="2000"/>
        <w:gridCol w:w="1640"/>
        <w:gridCol w:w="2900"/>
        <w:gridCol w:w="1400"/>
      </w:tblGrid>
      <w:tr w:rsidR="00BC12D8" w14:paraId="0DE2AFB5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3EE1035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45.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EF0A104" w14:textId="77777777" w:rsidR="00BC12D8" w:rsidRDefault="00000000">
            <w:pPr>
              <w:spacing w:line="21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5DCF2D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9E1B814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przedstawienie,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5FC316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zna części i tajemnice różańca;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BCC0B84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24FEEF1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B63D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Modlitwa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B1BB3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6923B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98B4C4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ilu części składa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F9960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przedstawia informacje dotyczące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4FE909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</w:tr>
      <w:tr w:rsidR="00BC12D8" w14:paraId="283C760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2627B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różańcowa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9CE1E0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361B84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6E719D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się różaniec;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AD720B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tajemnic;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0F4E5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</w:tr>
      <w:tr w:rsidR="00BC12D8" w14:paraId="56FE6A6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88ED5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070E8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BC55A0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D1B006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 źródła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EC3F8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przytacza cytat biblijny z lekcji;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54EB18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instruktaż,</w:t>
            </w:r>
          </w:p>
        </w:tc>
      </w:tr>
      <w:tr w:rsidR="00BC12D8" w14:paraId="5DB53CD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3E44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C98635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D28A0D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AAFC2A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pochodzenia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3CA88D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 znaczenie i wartość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BF128C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30E7DBF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CF8C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11966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FC2F32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4F64EC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modlitwy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38B93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modlitwy różańcowej;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326C1D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</w:tr>
      <w:tr w:rsidR="00BC12D8" w14:paraId="73C664B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E00F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A8286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0239A8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0EB874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różańcowej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B19A0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kiedy w Kościele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66E628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05958A1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225C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41369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CD70D4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Modlitwa różańcowa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12523E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wskazanie,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8DF16D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odprawiane jest nabożeństwo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17CA36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</w:tr>
      <w:tr w:rsidR="00BC12D8" w14:paraId="75E2D70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EC4B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2D2A6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BF577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streszczenie Ewangelii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38AC7E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dlaczego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E24725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różańcowe;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424F23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C204E3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5FA4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357EB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94AF44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(A.13; D.5);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B89C0F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powinniśmy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BCFC5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z ilu części składa się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329F81C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717694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64B01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7C4AA6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CA7DB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946EF0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modlić się na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4D26A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różaniec;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7CFB9CA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BF2BF7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E9C0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24FDF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30519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DB5D0C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różańcu;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188AA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świętych, którzy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F8D549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4C9E4F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7B1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E50D4E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04D9F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B29D09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kształtowanie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33E2C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szczególnie ukochali tę modlitwę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78F054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A17087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6264D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9C4AA3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8C396F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282588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postawy potrzeby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8BA0C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0A44C7C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4BA817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AD7C4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85739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CB0C38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44A9B3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modlitwy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D31602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42837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76622E7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66BA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B5CDE4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4C91AB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213E502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różańcowej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0454C7B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D93BA7D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49E0F81E" w14:textId="77777777">
        <w:trPr>
          <w:trHeight w:val="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5DB6C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FA077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4BD417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44E8B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622AF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D548A" w14:textId="77777777" w:rsidR="00BC12D8" w:rsidRDefault="00BC12D8">
            <w:pPr>
              <w:rPr>
                <w:sz w:val="4"/>
                <w:szCs w:val="4"/>
              </w:rPr>
            </w:pPr>
          </w:p>
        </w:tc>
      </w:tr>
      <w:tr w:rsidR="00BC12D8" w14:paraId="0660DF29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9B6366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412B5B" w14:textId="77777777" w:rsidR="00BC12D8" w:rsidRDefault="00000000">
            <w:pPr>
              <w:spacing w:line="19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928F9BB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4015332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E1A451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wie, kiedy w Kościele obchodzimy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8699AB4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</w:tr>
      <w:tr w:rsidR="00BC12D8" w14:paraId="3B8207C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5DCD6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9EF53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732FDC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A3F76B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prawd wiary do-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BB25A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uroczystość Wszystkich Świętych;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99F335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literackim,</w:t>
            </w:r>
          </w:p>
        </w:tc>
      </w:tr>
      <w:tr w:rsidR="00BC12D8" w14:paraId="62FD994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71D98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Wszystkich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B1ECC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D549A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D76C6A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tyczących życia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B0101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potrafi wyjaśnić, czym jest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D6551B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19ED3E2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DF59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Świętych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F254B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FA84A7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63E9A1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wiecznego;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AA47C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tajemnica świętych obcowania;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190C54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</w:tr>
      <w:tr w:rsidR="00BC12D8" w14:paraId="49B89FF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759C8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02E2B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DC1B55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B55CEE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przygotowanie do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EF2BA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potrafi swoimi słowami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36AF7F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</w:tr>
      <w:tr w:rsidR="00BC12D8" w14:paraId="5950101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DCC42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25D0F3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71C7F2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B47B9E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świadomego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9B4144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opowiedzieć słowa Jezusa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C7BED6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24758FF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86239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8110F0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17A8D6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58EBC8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aktywnego udzia-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FE324F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dotyczące życia wiecznego – Domu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80CF73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7935F0B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1FCD9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82001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EEC936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Uroczystość Wszystkich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4DEA1B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łu w celebracji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BEDD8A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Ojca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E9D078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4498C2B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5FE12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A4CDAF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7870F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Świętych;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491D77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04E5F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wie, czego naucza Kościół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8F75C3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</w:t>
            </w:r>
          </w:p>
        </w:tc>
      </w:tr>
      <w:tr w:rsidR="00BC12D8" w14:paraId="4293951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734E6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992E64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9857F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6730DA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Wszystkich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DF634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świętych;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2EFBF8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18B6D3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CBF85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602EFA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9B1CA6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4AE328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Świętych;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9D604F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przytacza cytat biblijny z lekcji;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28A5FD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886E96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EA5E2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629EED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BC28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A7B449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kształtowanie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02768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postaci świętych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789B23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E22890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B422A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BA32B0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DB67FC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D503BF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postawy potrzeby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A199B0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poznanych podczas lekcji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35CE74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1C0CF0B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EFCEC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DB634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27D931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6806E1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obcowania ze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0D0E1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7E1C9F1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FC75A09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AEE2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2100473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8769E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4F75AC7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0625F2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8EA4E36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69A6814D" w14:textId="77777777">
        <w:trPr>
          <w:trHeight w:val="5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D60519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E9DA0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1BB3E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B93B9A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304302" w14:textId="77777777" w:rsidR="00BC12D8" w:rsidRDefault="00BC12D8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7892F" w14:textId="77777777" w:rsidR="00BC12D8" w:rsidRDefault="00BC12D8">
            <w:pPr>
              <w:rPr>
                <w:sz w:val="4"/>
                <w:szCs w:val="4"/>
              </w:rPr>
            </w:pPr>
          </w:p>
        </w:tc>
      </w:tr>
    </w:tbl>
    <w:p w14:paraId="33BB4DC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3A386DD" w14:textId="77777777" w:rsidR="00BC12D8" w:rsidRDefault="00BC12D8">
      <w:pPr>
        <w:spacing w:line="200" w:lineRule="exact"/>
        <w:rPr>
          <w:sz w:val="20"/>
          <w:szCs w:val="20"/>
        </w:rPr>
      </w:pPr>
    </w:p>
    <w:p w14:paraId="23798F46" w14:textId="77777777" w:rsidR="00BC12D8" w:rsidRDefault="00BC12D8">
      <w:pPr>
        <w:spacing w:line="200" w:lineRule="exact"/>
        <w:rPr>
          <w:sz w:val="20"/>
          <w:szCs w:val="20"/>
        </w:rPr>
      </w:pPr>
    </w:p>
    <w:p w14:paraId="097A32BF" w14:textId="77777777" w:rsidR="00BC12D8" w:rsidRDefault="00BC12D8">
      <w:pPr>
        <w:spacing w:line="200" w:lineRule="exact"/>
        <w:rPr>
          <w:sz w:val="20"/>
          <w:szCs w:val="20"/>
        </w:rPr>
      </w:pPr>
    </w:p>
    <w:p w14:paraId="2FF97359" w14:textId="77777777" w:rsidR="00BC12D8" w:rsidRDefault="00BC12D8">
      <w:pPr>
        <w:spacing w:line="200" w:lineRule="exact"/>
        <w:rPr>
          <w:sz w:val="20"/>
          <w:szCs w:val="20"/>
        </w:rPr>
      </w:pPr>
    </w:p>
    <w:p w14:paraId="0FCAEC62" w14:textId="77777777" w:rsidR="00BC12D8" w:rsidRDefault="00BC12D8">
      <w:pPr>
        <w:spacing w:line="200" w:lineRule="exact"/>
        <w:rPr>
          <w:sz w:val="20"/>
          <w:szCs w:val="20"/>
        </w:rPr>
      </w:pPr>
    </w:p>
    <w:p w14:paraId="76DB3747" w14:textId="77777777" w:rsidR="00BC12D8" w:rsidRDefault="00BC12D8">
      <w:pPr>
        <w:spacing w:line="200" w:lineRule="exact"/>
        <w:rPr>
          <w:sz w:val="20"/>
          <w:szCs w:val="20"/>
        </w:rPr>
      </w:pPr>
    </w:p>
    <w:p w14:paraId="52E48A2A" w14:textId="77777777" w:rsidR="00BC12D8" w:rsidRDefault="00BC12D8">
      <w:pPr>
        <w:spacing w:line="200" w:lineRule="exact"/>
        <w:rPr>
          <w:sz w:val="20"/>
          <w:szCs w:val="20"/>
        </w:rPr>
      </w:pPr>
    </w:p>
    <w:p w14:paraId="24955257" w14:textId="77777777" w:rsidR="00BC12D8" w:rsidRDefault="00BC12D8">
      <w:pPr>
        <w:spacing w:line="200" w:lineRule="exact"/>
        <w:rPr>
          <w:sz w:val="20"/>
          <w:szCs w:val="20"/>
        </w:rPr>
      </w:pPr>
    </w:p>
    <w:p w14:paraId="0F84885C" w14:textId="77777777" w:rsidR="00BC12D8" w:rsidRDefault="00BC12D8">
      <w:pPr>
        <w:spacing w:line="200" w:lineRule="exact"/>
        <w:rPr>
          <w:sz w:val="20"/>
          <w:szCs w:val="20"/>
        </w:rPr>
      </w:pPr>
    </w:p>
    <w:p w14:paraId="6A6FE01A" w14:textId="77777777" w:rsidR="00BC12D8" w:rsidRDefault="00BC12D8">
      <w:pPr>
        <w:spacing w:line="200" w:lineRule="exact"/>
        <w:rPr>
          <w:sz w:val="20"/>
          <w:szCs w:val="20"/>
        </w:rPr>
      </w:pPr>
    </w:p>
    <w:p w14:paraId="60F52580" w14:textId="77777777" w:rsidR="00BC12D8" w:rsidRDefault="00BC12D8">
      <w:pPr>
        <w:spacing w:line="200" w:lineRule="exact"/>
        <w:rPr>
          <w:sz w:val="20"/>
          <w:szCs w:val="20"/>
        </w:rPr>
      </w:pPr>
    </w:p>
    <w:p w14:paraId="37AC9A75" w14:textId="77777777" w:rsidR="00BC12D8" w:rsidRDefault="00BC12D8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0250E0DC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73AE571D" w14:textId="5C308BE0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73CF0BFF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6EBE82D9" wp14:editId="1DAEB1D9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9044FC" id="Shape 62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90C18B1" w14:textId="77777777" w:rsidR="00BC12D8" w:rsidRDefault="00BC12D8">
      <w:pPr>
        <w:sectPr w:rsidR="00BC12D8">
          <w:pgSz w:w="11900" w:h="8390" w:orient="landscape"/>
          <w:pgMar w:top="1117" w:right="575" w:bottom="290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101C342B" w14:textId="4D72E531" w:rsidR="00BC12D8" w:rsidRDefault="00BC12D8">
      <w:pPr>
        <w:spacing w:line="200" w:lineRule="exact"/>
        <w:rPr>
          <w:sz w:val="20"/>
          <w:szCs w:val="20"/>
        </w:rPr>
      </w:pPr>
      <w:bookmarkStart w:id="24" w:name="page26"/>
      <w:bookmarkEnd w:id="24"/>
    </w:p>
    <w:p w14:paraId="2509FE62" w14:textId="77777777" w:rsidR="00BC12D8" w:rsidRDefault="00BC12D8">
      <w:pPr>
        <w:spacing w:line="200" w:lineRule="exact"/>
        <w:rPr>
          <w:sz w:val="20"/>
          <w:szCs w:val="20"/>
        </w:rPr>
      </w:pPr>
    </w:p>
    <w:p w14:paraId="0B70C840" w14:textId="77777777" w:rsidR="00BC12D8" w:rsidRDefault="00BC12D8">
      <w:pPr>
        <w:spacing w:line="200" w:lineRule="exact"/>
        <w:rPr>
          <w:sz w:val="20"/>
          <w:szCs w:val="20"/>
        </w:rPr>
      </w:pPr>
    </w:p>
    <w:p w14:paraId="00BF0024" w14:textId="77777777" w:rsidR="00BC12D8" w:rsidRDefault="00BC12D8">
      <w:pPr>
        <w:spacing w:line="200" w:lineRule="exact"/>
        <w:rPr>
          <w:sz w:val="20"/>
          <w:szCs w:val="20"/>
        </w:rPr>
      </w:pPr>
    </w:p>
    <w:p w14:paraId="3A752418" w14:textId="77777777" w:rsidR="00BC12D8" w:rsidRDefault="00BC12D8">
      <w:pPr>
        <w:spacing w:line="200" w:lineRule="exact"/>
        <w:rPr>
          <w:sz w:val="20"/>
          <w:szCs w:val="20"/>
        </w:rPr>
      </w:pPr>
    </w:p>
    <w:p w14:paraId="3AF67D58" w14:textId="77777777" w:rsidR="00BC12D8" w:rsidRDefault="00BC12D8">
      <w:pPr>
        <w:spacing w:line="200" w:lineRule="exact"/>
        <w:rPr>
          <w:sz w:val="20"/>
          <w:szCs w:val="20"/>
        </w:rPr>
      </w:pPr>
    </w:p>
    <w:p w14:paraId="1D3368FF" w14:textId="77777777" w:rsidR="00BC12D8" w:rsidRDefault="00BC12D8">
      <w:pPr>
        <w:spacing w:line="200" w:lineRule="exact"/>
        <w:rPr>
          <w:sz w:val="20"/>
          <w:szCs w:val="20"/>
        </w:rPr>
      </w:pPr>
    </w:p>
    <w:p w14:paraId="584FB1D0" w14:textId="77777777" w:rsidR="00BC12D8" w:rsidRDefault="00BC12D8">
      <w:pPr>
        <w:spacing w:line="200" w:lineRule="exact"/>
        <w:rPr>
          <w:sz w:val="20"/>
          <w:szCs w:val="20"/>
        </w:rPr>
      </w:pPr>
    </w:p>
    <w:p w14:paraId="046554BA" w14:textId="77777777" w:rsidR="00BC12D8" w:rsidRDefault="00BC12D8">
      <w:pPr>
        <w:spacing w:line="200" w:lineRule="exact"/>
        <w:rPr>
          <w:sz w:val="20"/>
          <w:szCs w:val="20"/>
        </w:rPr>
      </w:pPr>
    </w:p>
    <w:p w14:paraId="3E702715" w14:textId="77777777" w:rsidR="00BC12D8" w:rsidRDefault="00BC12D8">
      <w:pPr>
        <w:spacing w:line="200" w:lineRule="exact"/>
        <w:rPr>
          <w:sz w:val="20"/>
          <w:szCs w:val="20"/>
        </w:rPr>
      </w:pPr>
    </w:p>
    <w:p w14:paraId="6F981D5A" w14:textId="77777777" w:rsidR="00BC12D8" w:rsidRDefault="00BC12D8">
      <w:pPr>
        <w:spacing w:line="200" w:lineRule="exact"/>
        <w:rPr>
          <w:sz w:val="20"/>
          <w:szCs w:val="20"/>
        </w:rPr>
      </w:pPr>
    </w:p>
    <w:p w14:paraId="39AB05E6" w14:textId="77777777" w:rsidR="00BC12D8" w:rsidRDefault="00BC12D8">
      <w:pPr>
        <w:spacing w:line="200" w:lineRule="exact"/>
        <w:rPr>
          <w:sz w:val="20"/>
          <w:szCs w:val="20"/>
        </w:rPr>
      </w:pPr>
    </w:p>
    <w:p w14:paraId="710E1A4C" w14:textId="77777777" w:rsidR="00BC12D8" w:rsidRDefault="00BC12D8">
      <w:pPr>
        <w:spacing w:line="200" w:lineRule="exact"/>
        <w:rPr>
          <w:sz w:val="20"/>
          <w:szCs w:val="20"/>
        </w:rPr>
      </w:pPr>
    </w:p>
    <w:p w14:paraId="4513DC55" w14:textId="77777777" w:rsidR="00BC12D8" w:rsidRDefault="00BC12D8">
      <w:pPr>
        <w:spacing w:line="200" w:lineRule="exact"/>
        <w:rPr>
          <w:sz w:val="20"/>
          <w:szCs w:val="20"/>
        </w:rPr>
      </w:pPr>
    </w:p>
    <w:p w14:paraId="25F87322" w14:textId="77777777" w:rsidR="00BC12D8" w:rsidRDefault="00BC12D8">
      <w:pPr>
        <w:spacing w:line="27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2486FE16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4765B96A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36</w:t>
            </w:r>
          </w:p>
        </w:tc>
      </w:tr>
    </w:tbl>
    <w:p w14:paraId="69CE5F04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D20122B" w14:textId="77777777" w:rsidR="00BC12D8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47.</w:t>
      </w:r>
    </w:p>
    <w:p w14:paraId="4265BCCF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 wp14:anchorId="7A1044FA" wp14:editId="5D33234E">
                <wp:simplePos x="0" y="0"/>
                <wp:positionH relativeFrom="column">
                  <wp:posOffset>-45720</wp:posOffset>
                </wp:positionH>
                <wp:positionV relativeFrom="paragraph">
                  <wp:posOffset>-132715</wp:posOffset>
                </wp:positionV>
                <wp:extent cx="0" cy="4102100"/>
                <wp:effectExtent l="0" t="0" r="0" b="0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02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B7CAC" id="Shape 64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-10.45pt" to="-3.6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 wp14:anchorId="0DDE442D" wp14:editId="22EA27D9">
                <wp:simplePos x="0" y="0"/>
                <wp:positionH relativeFrom="column">
                  <wp:posOffset>716280</wp:posOffset>
                </wp:positionH>
                <wp:positionV relativeFrom="paragraph">
                  <wp:posOffset>-132715</wp:posOffset>
                </wp:positionV>
                <wp:extent cx="0" cy="4102100"/>
                <wp:effectExtent l="0" t="0" r="0" b="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02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0F69FD" id="Shape 65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-10.45pt" to="56.4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54092C16" w14:textId="77777777" w:rsidR="00BC12D8" w:rsidRDefault="00000000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Wspomnienie</w:t>
      </w:r>
    </w:p>
    <w:p w14:paraId="7EED2E7E" w14:textId="77777777" w:rsidR="00BC12D8" w:rsidRDefault="00000000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wszystkich</w:t>
      </w:r>
    </w:p>
    <w:p w14:paraId="6C1D8431" w14:textId="77777777" w:rsidR="00BC12D8" w:rsidRDefault="0000000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wiernych</w:t>
      </w:r>
    </w:p>
    <w:p w14:paraId="436545B6" w14:textId="77777777" w:rsidR="00BC12D8" w:rsidRDefault="00000000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zmarłych</w:t>
      </w:r>
    </w:p>
    <w:p w14:paraId="1F301EFA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42117B8" w14:textId="77777777" w:rsidR="00BC12D8" w:rsidRDefault="00000000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</w:t>
      </w:r>
    </w:p>
    <w:p w14:paraId="5497987A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6C167B8" w14:textId="77777777" w:rsidR="00BC12D8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Aktualizacja historii</w:t>
      </w:r>
    </w:p>
    <w:p w14:paraId="54B4F128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 wp14:anchorId="0C077DD6" wp14:editId="16733198">
                <wp:simplePos x="0" y="0"/>
                <wp:positionH relativeFrom="column">
                  <wp:posOffset>-55245</wp:posOffset>
                </wp:positionH>
                <wp:positionV relativeFrom="paragraph">
                  <wp:posOffset>-132715</wp:posOffset>
                </wp:positionV>
                <wp:extent cx="0" cy="4102100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021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F9346" id="Shape 66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10.45pt" to="-4.35pt,3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C947A47" w14:textId="77777777" w:rsidR="00BC12D8" w:rsidRDefault="00000000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zbawienia w roku</w:t>
      </w:r>
    </w:p>
    <w:p w14:paraId="2723BB1A" w14:textId="77777777" w:rsidR="00BC12D8" w:rsidRDefault="00000000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liturgicznym (B.2);</w:t>
      </w:r>
    </w:p>
    <w:p w14:paraId="20CDAEF6" w14:textId="77777777" w:rsidR="00BC12D8" w:rsidRDefault="00000000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Sens, przesłanie i liturgia</w:t>
      </w:r>
    </w:p>
    <w:p w14:paraId="0DBDD708" w14:textId="77777777" w:rsidR="00BC12D8" w:rsidRDefault="00000000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poszczególnych okresów,</w:t>
      </w:r>
    </w:p>
    <w:p w14:paraId="46EF0235" w14:textId="77777777" w:rsidR="00BC12D8" w:rsidRDefault="00000000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świąt oraz uroczystości</w:t>
      </w:r>
    </w:p>
    <w:p w14:paraId="5A347CD9" w14:textId="77777777" w:rsidR="00BC12D8" w:rsidRDefault="0000000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roku liturgicznego (B.2):</w:t>
      </w:r>
    </w:p>
    <w:p w14:paraId="2AA6899E" w14:textId="77777777" w:rsidR="00BC12D8" w:rsidRDefault="00000000">
      <w:pPr>
        <w:spacing w:line="232" w:lineRule="auto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Wspomnienie wszystkich</w:t>
      </w:r>
    </w:p>
    <w:p w14:paraId="51FA44BE" w14:textId="77777777" w:rsidR="00BC12D8" w:rsidRDefault="0000000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wiernych zmarłych –</w:t>
      </w:r>
    </w:p>
    <w:p w14:paraId="092C1EC5" w14:textId="77777777" w:rsidR="00BC12D8" w:rsidRDefault="0000000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odpusty (A.8; A.10; B.2);</w:t>
      </w:r>
    </w:p>
    <w:p w14:paraId="7CA514B3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4180C83" w14:textId="77777777" w:rsidR="00BC12D8" w:rsidRDefault="00000000">
      <w:pPr>
        <w:numPr>
          <w:ilvl w:val="0"/>
          <w:numId w:val="4"/>
        </w:numPr>
        <w:tabs>
          <w:tab w:val="left" w:pos="100"/>
        </w:tabs>
        <w:spacing w:line="235" w:lineRule="auto"/>
        <w:ind w:left="118" w:right="220" w:hanging="11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przedstawienie poszczególnych okresów roku liturgicznego w kontekście wydarzeń zbawczych</w:t>
      </w:r>
    </w:p>
    <w:p w14:paraId="09A4F69A" w14:textId="77777777" w:rsidR="00BC12D8" w:rsidRDefault="00BC12D8">
      <w:pPr>
        <w:spacing w:line="5" w:lineRule="exact"/>
        <w:rPr>
          <w:rFonts w:ascii="Calibri" w:eastAsia="Calibri" w:hAnsi="Calibri" w:cs="Calibri"/>
          <w:sz w:val="17"/>
          <w:szCs w:val="17"/>
        </w:rPr>
      </w:pPr>
    </w:p>
    <w:p w14:paraId="189532D6" w14:textId="77777777" w:rsidR="00BC12D8" w:rsidRDefault="00000000">
      <w:pPr>
        <w:numPr>
          <w:ilvl w:val="1"/>
          <w:numId w:val="4"/>
        </w:numPr>
        <w:tabs>
          <w:tab w:val="left" w:pos="198"/>
        </w:tabs>
        <w:spacing w:line="218" w:lineRule="auto"/>
        <w:ind w:left="198" w:hanging="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nauczania</w:t>
      </w:r>
    </w:p>
    <w:p w14:paraId="2ECBFAC2" w14:textId="77777777" w:rsidR="00BC12D8" w:rsidRDefault="00000000">
      <w:pPr>
        <w:spacing w:line="231" w:lineRule="auto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7"/>
          <w:szCs w:val="17"/>
        </w:rPr>
        <w:t>Kościoła oraz życia chrześcijanina;</w:t>
      </w:r>
    </w:p>
    <w:p w14:paraId="625FB519" w14:textId="77777777" w:rsidR="00BC12D8" w:rsidRDefault="00000000">
      <w:pPr>
        <w:numPr>
          <w:ilvl w:val="0"/>
          <w:numId w:val="4"/>
        </w:numPr>
        <w:tabs>
          <w:tab w:val="left" w:pos="100"/>
        </w:tabs>
        <w:spacing w:line="231" w:lineRule="auto"/>
        <w:ind w:left="118" w:hanging="118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przybliżanie prawd wiary dotyczących życia wiecznego;</w:t>
      </w:r>
    </w:p>
    <w:p w14:paraId="0CB36B02" w14:textId="77777777" w:rsidR="00BC12D8" w:rsidRDefault="00000000">
      <w:pPr>
        <w:numPr>
          <w:ilvl w:val="0"/>
          <w:numId w:val="4"/>
        </w:numPr>
        <w:tabs>
          <w:tab w:val="left" w:pos="100"/>
        </w:tabs>
        <w:spacing w:line="231" w:lineRule="auto"/>
        <w:ind w:left="118" w:right="40" w:hanging="11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kształtowanie postawy potrzeby modlitwy za zmarłych;</w:t>
      </w:r>
    </w:p>
    <w:p w14:paraId="5A1CE6EB" w14:textId="77777777" w:rsidR="00BC12D8" w:rsidRDefault="00000000">
      <w:pPr>
        <w:numPr>
          <w:ilvl w:val="0"/>
          <w:numId w:val="4"/>
        </w:numPr>
        <w:tabs>
          <w:tab w:val="left" w:pos="100"/>
        </w:tabs>
        <w:spacing w:line="218" w:lineRule="auto"/>
        <w:ind w:left="118" w:right="180" w:hanging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przygotowanie do świadomego</w:t>
      </w:r>
    </w:p>
    <w:p w14:paraId="21D3B23E" w14:textId="77777777" w:rsidR="00BC12D8" w:rsidRDefault="00000000">
      <w:pPr>
        <w:numPr>
          <w:ilvl w:val="1"/>
          <w:numId w:val="4"/>
        </w:numPr>
        <w:tabs>
          <w:tab w:val="left" w:pos="200"/>
        </w:tabs>
        <w:spacing w:line="231" w:lineRule="auto"/>
        <w:ind w:left="118" w:right="460" w:hanging="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aktywnego udziału</w:t>
      </w:r>
    </w:p>
    <w:p w14:paraId="5169CB71" w14:textId="77777777" w:rsidR="00BC12D8" w:rsidRDefault="00000000">
      <w:pPr>
        <w:spacing w:line="231" w:lineRule="auto"/>
        <w:ind w:left="118" w:right="28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w celebracji wydarzeń roku liturgicznego</w:t>
      </w:r>
    </w:p>
    <w:p w14:paraId="62AE7C80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 wp14:anchorId="5C424632" wp14:editId="758BCBEB">
                <wp:simplePos x="0" y="0"/>
                <wp:positionH relativeFrom="column">
                  <wp:posOffset>-50165</wp:posOffset>
                </wp:positionH>
                <wp:positionV relativeFrom="paragraph">
                  <wp:posOffset>-3058160</wp:posOffset>
                </wp:positionV>
                <wp:extent cx="0" cy="4102735"/>
                <wp:effectExtent l="0" t="0" r="0" b="0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02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4A7F0" id="Shape 67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-240.8pt" to="-3.9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 wp14:anchorId="0F1AFBD2" wp14:editId="193B6E19">
                <wp:simplePos x="0" y="0"/>
                <wp:positionH relativeFrom="column">
                  <wp:posOffset>995680</wp:posOffset>
                </wp:positionH>
                <wp:positionV relativeFrom="paragraph">
                  <wp:posOffset>-3058160</wp:posOffset>
                </wp:positionV>
                <wp:extent cx="0" cy="410273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02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F1098" id="Shape 68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-240.8pt" to="78.4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 wp14:anchorId="17FB8183" wp14:editId="26A43C8F">
                <wp:simplePos x="0" y="0"/>
                <wp:positionH relativeFrom="column">
                  <wp:posOffset>-2538095</wp:posOffset>
                </wp:positionH>
                <wp:positionV relativeFrom="paragraph">
                  <wp:posOffset>-3056255</wp:posOffset>
                </wp:positionV>
                <wp:extent cx="6253480" cy="0"/>
                <wp:effectExtent l="0" t="0" r="0" b="0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3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579452" id="Shape 69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9.85pt,-240.65pt" to="292.55pt,-2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 wp14:anchorId="05B3F5BF" wp14:editId="63E751EA">
                <wp:simplePos x="0" y="0"/>
                <wp:positionH relativeFrom="column">
                  <wp:posOffset>2829560</wp:posOffset>
                </wp:positionH>
                <wp:positionV relativeFrom="paragraph">
                  <wp:posOffset>-3058160</wp:posOffset>
                </wp:positionV>
                <wp:extent cx="0" cy="4102735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02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1F7CA" id="Shape 70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pt,-240.8pt" to="222.8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3C3E5A52" wp14:editId="3F1BCD3D">
                <wp:simplePos x="0" y="0"/>
                <wp:positionH relativeFrom="column">
                  <wp:posOffset>3714115</wp:posOffset>
                </wp:positionH>
                <wp:positionV relativeFrom="paragraph">
                  <wp:posOffset>-3058160</wp:posOffset>
                </wp:positionV>
                <wp:extent cx="0" cy="4102735"/>
                <wp:effectExtent l="0" t="0" r="0" b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027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AE2AED" id="Shape 71" o:spid="_x0000_s1026" style="position:absolute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-240.8pt" to="292.4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 wp14:anchorId="289D61A5" wp14:editId="38B7D188">
                <wp:simplePos x="0" y="0"/>
                <wp:positionH relativeFrom="column">
                  <wp:posOffset>-2538095</wp:posOffset>
                </wp:positionH>
                <wp:positionV relativeFrom="paragraph">
                  <wp:posOffset>1042670</wp:posOffset>
                </wp:positionV>
                <wp:extent cx="6253480" cy="0"/>
                <wp:effectExtent l="0" t="0" r="0" b="0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3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70BFE" id="Shape 72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9.85pt,82.1pt" to="292.5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5AEB1B28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7DB383" w14:textId="77777777" w:rsidR="00BC12D8" w:rsidRDefault="00000000">
      <w:pPr>
        <w:numPr>
          <w:ilvl w:val="0"/>
          <w:numId w:val="5"/>
        </w:numPr>
        <w:tabs>
          <w:tab w:val="left" w:pos="92"/>
        </w:tabs>
        <w:spacing w:line="228" w:lineRule="auto"/>
        <w:ind w:left="109" w:hanging="1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zna datę liturgicznego wspomnienia wiernych zmarłych we wspólnocie Kościoła;</w:t>
      </w:r>
    </w:p>
    <w:p w14:paraId="595C643B" w14:textId="77777777" w:rsidR="00BC12D8" w:rsidRDefault="00BC12D8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14:paraId="487E1BC0" w14:textId="77777777" w:rsidR="00BC12D8" w:rsidRDefault="00000000">
      <w:pPr>
        <w:numPr>
          <w:ilvl w:val="0"/>
          <w:numId w:val="5"/>
        </w:numPr>
        <w:tabs>
          <w:tab w:val="left" w:pos="92"/>
        </w:tabs>
        <w:spacing w:line="218" w:lineRule="auto"/>
        <w:ind w:left="109" w:right="100" w:hanging="1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przedstawia informację informacje dotyczące czyśćca i Kościoła cierpiącego;</w:t>
      </w:r>
    </w:p>
    <w:p w14:paraId="28FB794E" w14:textId="77777777" w:rsidR="00BC12D8" w:rsidRDefault="00BC12D8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14:paraId="52697608" w14:textId="77777777" w:rsidR="00BC12D8" w:rsidRDefault="00000000">
      <w:pPr>
        <w:numPr>
          <w:ilvl w:val="0"/>
          <w:numId w:val="5"/>
        </w:numPr>
        <w:tabs>
          <w:tab w:val="left" w:pos="129"/>
        </w:tabs>
        <w:spacing w:line="218" w:lineRule="auto"/>
        <w:ind w:left="129" w:hanging="12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przytacza cytat biblijny z lekcji;</w:t>
      </w:r>
    </w:p>
    <w:p w14:paraId="32E202CC" w14:textId="77777777" w:rsidR="00BC12D8" w:rsidRDefault="00000000">
      <w:pPr>
        <w:numPr>
          <w:ilvl w:val="0"/>
          <w:numId w:val="5"/>
        </w:numPr>
        <w:tabs>
          <w:tab w:val="left" w:pos="132"/>
        </w:tabs>
        <w:spacing w:line="231" w:lineRule="auto"/>
        <w:ind w:left="109" w:right="500" w:hanging="10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wyjaśnia znaczenie i wartość modlitwy za zmarłych;</w:t>
      </w:r>
    </w:p>
    <w:p w14:paraId="2392298C" w14:textId="77777777" w:rsidR="00BC12D8" w:rsidRDefault="00000000">
      <w:pPr>
        <w:numPr>
          <w:ilvl w:val="0"/>
          <w:numId w:val="5"/>
        </w:numPr>
        <w:tabs>
          <w:tab w:val="left" w:pos="92"/>
        </w:tabs>
        <w:spacing w:line="231" w:lineRule="auto"/>
        <w:ind w:left="109" w:right="180" w:hanging="10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wyjaśnia, kiedy w Kościele można uzyskać odpust za zmarłych</w:t>
      </w:r>
    </w:p>
    <w:p w14:paraId="3950A6BE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6199A6B" w14:textId="77777777" w:rsidR="00BC12D8" w:rsidRDefault="00000000">
      <w:pPr>
        <w:spacing w:line="224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praca z tekstem, miniwykład, praca z Pismem Świętym, praca</w:t>
      </w:r>
    </w:p>
    <w:p w14:paraId="7F45DB13" w14:textId="77777777" w:rsidR="00BC12D8" w:rsidRDefault="00000000">
      <w:pPr>
        <w:spacing w:line="233" w:lineRule="auto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z podręcznikiem</w:t>
      </w:r>
    </w:p>
    <w:p w14:paraId="35F270CC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30DE168E" w14:textId="77777777" w:rsidR="00BC12D8" w:rsidRDefault="00BC12D8">
      <w:pPr>
        <w:spacing w:line="200" w:lineRule="exact"/>
        <w:rPr>
          <w:sz w:val="20"/>
          <w:szCs w:val="20"/>
        </w:rPr>
      </w:pPr>
    </w:p>
    <w:p w14:paraId="53141443" w14:textId="77777777" w:rsidR="00BC12D8" w:rsidRDefault="00BC12D8">
      <w:pPr>
        <w:spacing w:line="200" w:lineRule="exact"/>
        <w:rPr>
          <w:sz w:val="20"/>
          <w:szCs w:val="20"/>
        </w:rPr>
      </w:pPr>
    </w:p>
    <w:p w14:paraId="445A1D8A" w14:textId="77777777" w:rsidR="00BC12D8" w:rsidRDefault="00BC12D8">
      <w:pPr>
        <w:spacing w:line="200" w:lineRule="exact"/>
        <w:rPr>
          <w:sz w:val="20"/>
          <w:szCs w:val="20"/>
        </w:rPr>
      </w:pPr>
    </w:p>
    <w:p w14:paraId="502C10BF" w14:textId="77777777" w:rsidR="00BC12D8" w:rsidRDefault="00BC12D8">
      <w:pPr>
        <w:spacing w:line="200" w:lineRule="exact"/>
        <w:rPr>
          <w:sz w:val="20"/>
          <w:szCs w:val="20"/>
        </w:rPr>
      </w:pPr>
    </w:p>
    <w:p w14:paraId="458B5284" w14:textId="77777777" w:rsidR="00BC12D8" w:rsidRDefault="00BC12D8">
      <w:pPr>
        <w:spacing w:line="29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73A227DA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0CE977B6" w14:textId="1455A8B8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2EDFD2E1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 wp14:anchorId="7EEE1908" wp14:editId="0F4344D1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E46BB8" id="Shape 73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5BA9BECE" w14:textId="77777777" w:rsidR="00BC12D8" w:rsidRDefault="00BC12D8">
      <w:pPr>
        <w:sectPr w:rsidR="00BC12D8">
          <w:pgSz w:w="11900" w:h="8390" w:orient="landscape"/>
          <w:pgMar w:top="840" w:right="575" w:bottom="1440" w:left="276" w:header="0" w:footer="0" w:gutter="0"/>
          <w:cols w:num="8" w:space="708" w:equalWidth="0">
            <w:col w:w="427" w:space="397"/>
            <w:col w:w="1020" w:space="420"/>
            <w:col w:w="80" w:space="400"/>
            <w:col w:w="1800" w:space="202"/>
            <w:col w:w="1458" w:space="191"/>
            <w:col w:w="2709" w:space="180"/>
            <w:col w:w="1180" w:space="395"/>
            <w:col w:w="195"/>
          </w:cols>
        </w:sectPr>
      </w:pPr>
    </w:p>
    <w:p w14:paraId="1A09C01A" w14:textId="35364BC6" w:rsidR="00BC12D8" w:rsidRDefault="00BC12D8">
      <w:pPr>
        <w:spacing w:line="200" w:lineRule="exact"/>
        <w:rPr>
          <w:sz w:val="20"/>
          <w:szCs w:val="20"/>
        </w:rPr>
      </w:pPr>
      <w:bookmarkStart w:id="25" w:name="page27"/>
      <w:bookmarkEnd w:id="25"/>
    </w:p>
    <w:p w14:paraId="031B6211" w14:textId="77777777" w:rsidR="00BC12D8" w:rsidRDefault="00BC12D8">
      <w:pPr>
        <w:spacing w:line="200" w:lineRule="exact"/>
        <w:rPr>
          <w:sz w:val="20"/>
          <w:szCs w:val="20"/>
        </w:rPr>
      </w:pPr>
    </w:p>
    <w:p w14:paraId="4C8DD7A1" w14:textId="77777777" w:rsidR="00BC12D8" w:rsidRDefault="00BC12D8">
      <w:pPr>
        <w:spacing w:line="200" w:lineRule="exact"/>
        <w:rPr>
          <w:sz w:val="20"/>
          <w:szCs w:val="20"/>
        </w:rPr>
      </w:pPr>
    </w:p>
    <w:p w14:paraId="789610D5" w14:textId="77777777" w:rsidR="00BC12D8" w:rsidRDefault="00BC12D8">
      <w:pPr>
        <w:spacing w:line="200" w:lineRule="exact"/>
        <w:rPr>
          <w:sz w:val="20"/>
          <w:szCs w:val="20"/>
        </w:rPr>
      </w:pPr>
    </w:p>
    <w:p w14:paraId="3010A7F4" w14:textId="77777777" w:rsidR="00BC12D8" w:rsidRDefault="00BC12D8">
      <w:pPr>
        <w:spacing w:line="200" w:lineRule="exact"/>
        <w:rPr>
          <w:sz w:val="20"/>
          <w:szCs w:val="20"/>
        </w:rPr>
      </w:pPr>
    </w:p>
    <w:p w14:paraId="0A07F6C3" w14:textId="77777777" w:rsidR="00BC12D8" w:rsidRDefault="00BC12D8">
      <w:pPr>
        <w:spacing w:line="200" w:lineRule="exact"/>
        <w:rPr>
          <w:sz w:val="20"/>
          <w:szCs w:val="20"/>
        </w:rPr>
      </w:pPr>
    </w:p>
    <w:p w14:paraId="6E925660" w14:textId="77777777" w:rsidR="00BC12D8" w:rsidRDefault="00BC12D8">
      <w:pPr>
        <w:spacing w:line="200" w:lineRule="exact"/>
        <w:rPr>
          <w:sz w:val="20"/>
          <w:szCs w:val="20"/>
        </w:rPr>
      </w:pPr>
    </w:p>
    <w:p w14:paraId="7F08A246" w14:textId="77777777" w:rsidR="00BC12D8" w:rsidRDefault="00BC12D8">
      <w:pPr>
        <w:spacing w:line="200" w:lineRule="exact"/>
        <w:rPr>
          <w:sz w:val="20"/>
          <w:szCs w:val="20"/>
        </w:rPr>
      </w:pPr>
    </w:p>
    <w:p w14:paraId="09464BF2" w14:textId="77777777" w:rsidR="00BC12D8" w:rsidRDefault="00BC12D8">
      <w:pPr>
        <w:spacing w:line="200" w:lineRule="exact"/>
        <w:rPr>
          <w:sz w:val="20"/>
          <w:szCs w:val="20"/>
        </w:rPr>
      </w:pPr>
    </w:p>
    <w:p w14:paraId="68DC47C5" w14:textId="77777777" w:rsidR="00BC12D8" w:rsidRDefault="00BC12D8">
      <w:pPr>
        <w:spacing w:line="200" w:lineRule="exact"/>
        <w:rPr>
          <w:sz w:val="20"/>
          <w:szCs w:val="20"/>
        </w:rPr>
      </w:pPr>
    </w:p>
    <w:p w14:paraId="65BA4DFF" w14:textId="77777777" w:rsidR="00BC12D8" w:rsidRDefault="00BC12D8">
      <w:pPr>
        <w:spacing w:line="200" w:lineRule="exact"/>
        <w:rPr>
          <w:sz w:val="20"/>
          <w:szCs w:val="20"/>
        </w:rPr>
      </w:pPr>
    </w:p>
    <w:p w14:paraId="374F0C06" w14:textId="77777777" w:rsidR="00BC12D8" w:rsidRDefault="00BC12D8">
      <w:pPr>
        <w:spacing w:line="200" w:lineRule="exact"/>
        <w:rPr>
          <w:sz w:val="20"/>
          <w:szCs w:val="20"/>
        </w:rPr>
      </w:pPr>
    </w:p>
    <w:p w14:paraId="6E8D1A98" w14:textId="77777777" w:rsidR="00BC12D8" w:rsidRDefault="00BC12D8">
      <w:pPr>
        <w:spacing w:line="200" w:lineRule="exact"/>
        <w:rPr>
          <w:sz w:val="20"/>
          <w:szCs w:val="20"/>
        </w:rPr>
      </w:pPr>
    </w:p>
    <w:p w14:paraId="36421FF2" w14:textId="77777777" w:rsidR="00BC12D8" w:rsidRDefault="00BC12D8">
      <w:pPr>
        <w:spacing w:line="200" w:lineRule="exact"/>
        <w:rPr>
          <w:sz w:val="20"/>
          <w:szCs w:val="20"/>
        </w:rPr>
      </w:pPr>
    </w:p>
    <w:p w14:paraId="21D061F4" w14:textId="77777777" w:rsidR="00BC12D8" w:rsidRDefault="00BC12D8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13449FAA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524A9BB7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37</w:t>
            </w:r>
          </w:p>
        </w:tc>
      </w:tr>
    </w:tbl>
    <w:p w14:paraId="4AADEA9D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D0E692C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20"/>
        <w:gridCol w:w="2000"/>
        <w:gridCol w:w="1640"/>
        <w:gridCol w:w="2900"/>
        <w:gridCol w:w="1400"/>
      </w:tblGrid>
      <w:tr w:rsidR="00BC12D8" w14:paraId="5466FEB1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CE5722E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48.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95A4D91" w14:textId="77777777" w:rsidR="00BC12D8" w:rsidRDefault="00000000">
            <w:pPr>
              <w:spacing w:line="21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5E7B15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A4B271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5E5C69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tłumaczy,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70C0D4C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słoneczko,</w:t>
            </w:r>
          </w:p>
        </w:tc>
      </w:tr>
      <w:tr w:rsidR="00BC12D8" w14:paraId="71AC2F7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459D3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FAD742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C4D5A2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E88522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roli uroczystości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C5512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 oznacza, że Jezus Chrystus jest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2C81A7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1972804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A5686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5A2392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77D7B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F9AC6E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CD030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Królem;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F8FF9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prezentacja</w:t>
            </w:r>
          </w:p>
        </w:tc>
      </w:tr>
      <w:tr w:rsidR="00BC12D8" w14:paraId="5F0B79C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0DD2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Króla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209FB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29D2AE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2844C9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Króla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7C1BA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datę uroczystości Jezusa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C3E59E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multimedialna,</w:t>
            </w:r>
          </w:p>
        </w:tc>
      </w:tr>
      <w:tr w:rsidR="00BC12D8" w14:paraId="2BC18DB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4CEF5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Wszechświata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085A63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246FAE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815399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Wszechświata;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14FAB2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Chrystusa Króla Wszechświata;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866D33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389C322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784A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597B6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DED0E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B008B7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pogłębienie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EF2A5B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opisuje, co oznacza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DCBA59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6B0EEC3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3CC0B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4BAB97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A6A343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7630DD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rozumienia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16800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uznać Chrystusa za Króla;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39F8E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plastyczna</w:t>
            </w:r>
          </w:p>
        </w:tc>
      </w:tr>
      <w:tr w:rsidR="00BC12D8" w14:paraId="650E616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8F79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8E134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886349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 Chrystusa Króla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F9CDF6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przeżywania roku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34062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znaczenie przestrzegania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DCF0C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BF0686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BC8FF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EB591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6C470F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Wszechświata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92F59E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liturgicznego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898AB0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przykazań w życiu chrześcijańskim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3E67A5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1C61178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1D026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FAF30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34A60B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76CE1B0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życiu katolika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71ADFE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D0D496A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4EBD5EFE" w14:textId="77777777">
        <w:trPr>
          <w:trHeight w:val="4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98F7A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1409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8D8C6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A0E292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20CF2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B9173D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32D58455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21C53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0358520" w14:textId="77777777" w:rsidR="00BC12D8" w:rsidRDefault="00000000">
            <w:pPr>
              <w:spacing w:line="196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04108D3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9FC4538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adwentu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F84284" w14:textId="77777777" w:rsidR="00BC12D8" w:rsidRDefault="00000000">
            <w:pPr>
              <w:spacing w:line="19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potrafi przypomnieć, na podstawie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81CC59A" w14:textId="77777777" w:rsidR="00BC12D8" w:rsidRDefault="00000000">
            <w:pPr>
              <w:spacing w:line="1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1DE2011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426D1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Adwent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361199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1FEC8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6C1F11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jako czasu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4B483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ubiegłych lat, kto jest patronką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81F252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Pismem</w:t>
            </w:r>
          </w:p>
        </w:tc>
      </w:tr>
      <w:tr w:rsidR="00BC12D8" w14:paraId="11CAB32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50D61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231875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12313A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9B55A1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oczekiwania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D4ED4C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adwentu;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446237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Świętym,</w:t>
            </w:r>
          </w:p>
        </w:tc>
      </w:tr>
      <w:tr w:rsidR="00BC12D8" w14:paraId="50E60E8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7470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17D381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DE25B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45AE43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przyjście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DF28F1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potrafi wyjaśnić, dlaczego św. Jan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D682F2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 wykład,</w:t>
            </w:r>
          </w:p>
        </w:tc>
      </w:tr>
      <w:tr w:rsidR="00BC12D8" w14:paraId="5AA69A2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C7908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7007C3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8A8FB8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5C7405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Zbawiciela;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7FB331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Chrzciciel jest patronem adwentu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AE33CF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7C52FE3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73F25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25450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3D611A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6712EE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kształtowanie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F20527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jaką rolę odegrał w historii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60797A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</w:t>
            </w:r>
          </w:p>
        </w:tc>
      </w:tr>
      <w:tr w:rsidR="00BC12D8" w14:paraId="79A23BC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EFAEE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415471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F55AE5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50D85F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postawy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2D9FA9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F6FA88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C2A90E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DC63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E83BE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C4F3A9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Adwent – fragmenty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688017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oczekiwania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AABD0E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potrafi powiedzieć, że kolejnym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C7AC02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CC1997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04D31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23F56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A8A194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wystąpienia Jana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EF7AC4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Jezusa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E99F01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patronem tego czasu jest prorok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29BC42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B64706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2916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557469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03B9F4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Chrzciciela, np.: Łk 3, 2b-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A59C51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sakramentach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EA4DC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Izajasz;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B6D05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43DC5F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38F9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FC7CA6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ACF91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 (A.8; A.10; 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CDD6E4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liturgii oraz na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5DC821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podaje, kiedy w Kościele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777A68F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1BFA2D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E0850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5D01E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B1F3EB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8B5714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Jego ostateczne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C7B49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obchodzony jest adwent;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F67F21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222801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D6F25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41AC99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2B4A09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681889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przyjście na ziemię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260CFA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 potrójny sens oczekiwania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0A531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87914A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98809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58A0E5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546E8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E210BD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D0B01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adwencie;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0052E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2658CC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1A0F1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C145E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3A2E43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B19E82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BEBCF4D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potrafi opowiedzieć o symbolice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07C7A1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6D04943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61A11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CB2B00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16FF2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34856B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933769B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adwentu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65A0721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5FBD75B7" w14:textId="77777777">
        <w:trPr>
          <w:trHeight w:val="6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978C18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E65F1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DBD90A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2237FD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AB93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2FE6FF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0259C65A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91B1F25" w14:textId="77777777" w:rsidR="00BC12D8" w:rsidRDefault="00BC12D8">
      <w:pPr>
        <w:spacing w:line="200" w:lineRule="exact"/>
        <w:rPr>
          <w:sz w:val="20"/>
          <w:szCs w:val="20"/>
        </w:rPr>
      </w:pPr>
    </w:p>
    <w:p w14:paraId="3086ADFB" w14:textId="77777777" w:rsidR="00BC12D8" w:rsidRDefault="00BC12D8">
      <w:pPr>
        <w:spacing w:line="200" w:lineRule="exact"/>
        <w:rPr>
          <w:sz w:val="20"/>
          <w:szCs w:val="20"/>
        </w:rPr>
      </w:pPr>
    </w:p>
    <w:p w14:paraId="39CD3101" w14:textId="77777777" w:rsidR="00BC12D8" w:rsidRDefault="00BC12D8">
      <w:pPr>
        <w:spacing w:line="200" w:lineRule="exact"/>
        <w:rPr>
          <w:sz w:val="20"/>
          <w:szCs w:val="20"/>
        </w:rPr>
      </w:pPr>
    </w:p>
    <w:p w14:paraId="0FDDBD65" w14:textId="77777777" w:rsidR="00BC12D8" w:rsidRDefault="00BC12D8">
      <w:pPr>
        <w:spacing w:line="200" w:lineRule="exact"/>
        <w:rPr>
          <w:sz w:val="20"/>
          <w:szCs w:val="20"/>
        </w:rPr>
      </w:pPr>
    </w:p>
    <w:p w14:paraId="48B790DA" w14:textId="77777777" w:rsidR="00BC12D8" w:rsidRDefault="00BC12D8">
      <w:pPr>
        <w:spacing w:line="200" w:lineRule="exact"/>
        <w:rPr>
          <w:sz w:val="20"/>
          <w:szCs w:val="20"/>
        </w:rPr>
      </w:pPr>
    </w:p>
    <w:p w14:paraId="453CC7C6" w14:textId="77777777" w:rsidR="00BC12D8" w:rsidRDefault="00BC12D8">
      <w:pPr>
        <w:spacing w:line="200" w:lineRule="exact"/>
        <w:rPr>
          <w:sz w:val="20"/>
          <w:szCs w:val="20"/>
        </w:rPr>
      </w:pPr>
    </w:p>
    <w:p w14:paraId="47C8C2D5" w14:textId="77777777" w:rsidR="00BC12D8" w:rsidRDefault="00BC12D8">
      <w:pPr>
        <w:spacing w:line="200" w:lineRule="exact"/>
        <w:rPr>
          <w:sz w:val="20"/>
          <w:szCs w:val="20"/>
        </w:rPr>
      </w:pPr>
    </w:p>
    <w:p w14:paraId="7BE73F4A" w14:textId="77777777" w:rsidR="00BC12D8" w:rsidRDefault="00BC12D8">
      <w:pPr>
        <w:spacing w:line="200" w:lineRule="exact"/>
        <w:rPr>
          <w:sz w:val="20"/>
          <w:szCs w:val="20"/>
        </w:rPr>
      </w:pPr>
    </w:p>
    <w:p w14:paraId="7173F8E2" w14:textId="77777777" w:rsidR="00BC12D8" w:rsidRDefault="00BC12D8">
      <w:pPr>
        <w:spacing w:line="200" w:lineRule="exact"/>
        <w:rPr>
          <w:sz w:val="20"/>
          <w:szCs w:val="20"/>
        </w:rPr>
      </w:pPr>
    </w:p>
    <w:p w14:paraId="091FF1D0" w14:textId="77777777" w:rsidR="00BC12D8" w:rsidRDefault="00BC12D8">
      <w:pPr>
        <w:spacing w:line="200" w:lineRule="exact"/>
        <w:rPr>
          <w:sz w:val="20"/>
          <w:szCs w:val="20"/>
        </w:rPr>
      </w:pPr>
    </w:p>
    <w:p w14:paraId="298C67D8" w14:textId="77777777" w:rsidR="00BC12D8" w:rsidRDefault="00BC12D8">
      <w:pPr>
        <w:spacing w:line="200" w:lineRule="exact"/>
        <w:rPr>
          <w:sz w:val="20"/>
          <w:szCs w:val="20"/>
        </w:rPr>
      </w:pPr>
    </w:p>
    <w:p w14:paraId="0A78948D" w14:textId="77777777" w:rsidR="00BC12D8" w:rsidRDefault="00BC12D8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25DF9C71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4EE798D9" w14:textId="005E2C2C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0E816C34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 wp14:anchorId="4F10251E" wp14:editId="396CBD86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9E07D" id="Shape 75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620AF81" w14:textId="77777777" w:rsidR="00BC12D8" w:rsidRDefault="00BC12D8">
      <w:pPr>
        <w:sectPr w:rsidR="00BC12D8">
          <w:pgSz w:w="11900" w:h="8390" w:orient="landscape"/>
          <w:pgMar w:top="1117" w:right="575" w:bottom="293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7EF9AC92" w14:textId="37D150FA" w:rsidR="00BC12D8" w:rsidRDefault="00BC12D8">
      <w:pPr>
        <w:spacing w:line="200" w:lineRule="exact"/>
        <w:rPr>
          <w:sz w:val="20"/>
          <w:szCs w:val="20"/>
        </w:rPr>
      </w:pPr>
      <w:bookmarkStart w:id="26" w:name="page28"/>
      <w:bookmarkEnd w:id="26"/>
    </w:p>
    <w:p w14:paraId="4B5E4C88" w14:textId="77777777" w:rsidR="00BC12D8" w:rsidRDefault="00BC12D8">
      <w:pPr>
        <w:spacing w:line="200" w:lineRule="exact"/>
        <w:rPr>
          <w:sz w:val="20"/>
          <w:szCs w:val="20"/>
        </w:rPr>
      </w:pPr>
    </w:p>
    <w:p w14:paraId="7BAAE208" w14:textId="77777777" w:rsidR="00BC12D8" w:rsidRDefault="00BC12D8">
      <w:pPr>
        <w:spacing w:line="200" w:lineRule="exact"/>
        <w:rPr>
          <w:sz w:val="20"/>
          <w:szCs w:val="20"/>
        </w:rPr>
      </w:pPr>
    </w:p>
    <w:p w14:paraId="65AE4AEF" w14:textId="77777777" w:rsidR="00BC12D8" w:rsidRDefault="00BC12D8">
      <w:pPr>
        <w:spacing w:line="200" w:lineRule="exact"/>
        <w:rPr>
          <w:sz w:val="20"/>
          <w:szCs w:val="20"/>
        </w:rPr>
      </w:pPr>
    </w:p>
    <w:p w14:paraId="6A7DA0BE" w14:textId="77777777" w:rsidR="00BC12D8" w:rsidRDefault="00BC12D8">
      <w:pPr>
        <w:spacing w:line="200" w:lineRule="exact"/>
        <w:rPr>
          <w:sz w:val="20"/>
          <w:szCs w:val="20"/>
        </w:rPr>
      </w:pPr>
    </w:p>
    <w:p w14:paraId="708C84C5" w14:textId="77777777" w:rsidR="00BC12D8" w:rsidRDefault="00BC12D8">
      <w:pPr>
        <w:spacing w:line="200" w:lineRule="exact"/>
        <w:rPr>
          <w:sz w:val="20"/>
          <w:szCs w:val="20"/>
        </w:rPr>
      </w:pPr>
    </w:p>
    <w:p w14:paraId="59CE5B0C" w14:textId="77777777" w:rsidR="00BC12D8" w:rsidRDefault="00BC12D8">
      <w:pPr>
        <w:spacing w:line="200" w:lineRule="exact"/>
        <w:rPr>
          <w:sz w:val="20"/>
          <w:szCs w:val="20"/>
        </w:rPr>
      </w:pPr>
    </w:p>
    <w:p w14:paraId="5C87C156" w14:textId="77777777" w:rsidR="00BC12D8" w:rsidRDefault="00BC12D8">
      <w:pPr>
        <w:spacing w:line="200" w:lineRule="exact"/>
        <w:rPr>
          <w:sz w:val="20"/>
          <w:szCs w:val="20"/>
        </w:rPr>
      </w:pPr>
    </w:p>
    <w:p w14:paraId="5F10E23F" w14:textId="77777777" w:rsidR="00BC12D8" w:rsidRDefault="00BC12D8">
      <w:pPr>
        <w:spacing w:line="200" w:lineRule="exact"/>
        <w:rPr>
          <w:sz w:val="20"/>
          <w:szCs w:val="20"/>
        </w:rPr>
      </w:pPr>
    </w:p>
    <w:p w14:paraId="25C47B35" w14:textId="77777777" w:rsidR="00BC12D8" w:rsidRDefault="00BC12D8">
      <w:pPr>
        <w:spacing w:line="200" w:lineRule="exact"/>
        <w:rPr>
          <w:sz w:val="20"/>
          <w:szCs w:val="20"/>
        </w:rPr>
      </w:pPr>
    </w:p>
    <w:p w14:paraId="7DB75E71" w14:textId="77777777" w:rsidR="00BC12D8" w:rsidRDefault="00BC12D8">
      <w:pPr>
        <w:spacing w:line="200" w:lineRule="exact"/>
        <w:rPr>
          <w:sz w:val="20"/>
          <w:szCs w:val="20"/>
        </w:rPr>
      </w:pPr>
    </w:p>
    <w:p w14:paraId="7EAF0C1C" w14:textId="77777777" w:rsidR="00BC12D8" w:rsidRDefault="00BC12D8">
      <w:pPr>
        <w:spacing w:line="200" w:lineRule="exact"/>
        <w:rPr>
          <w:sz w:val="20"/>
          <w:szCs w:val="20"/>
        </w:rPr>
      </w:pPr>
    </w:p>
    <w:p w14:paraId="1C708024" w14:textId="77777777" w:rsidR="00BC12D8" w:rsidRDefault="00BC12D8">
      <w:pPr>
        <w:spacing w:line="200" w:lineRule="exact"/>
        <w:rPr>
          <w:sz w:val="20"/>
          <w:szCs w:val="20"/>
        </w:rPr>
      </w:pPr>
    </w:p>
    <w:p w14:paraId="22F0A332" w14:textId="77777777" w:rsidR="00BC12D8" w:rsidRDefault="00BC12D8">
      <w:pPr>
        <w:spacing w:line="200" w:lineRule="exact"/>
        <w:rPr>
          <w:sz w:val="20"/>
          <w:szCs w:val="20"/>
        </w:rPr>
      </w:pPr>
    </w:p>
    <w:p w14:paraId="04B17EE6" w14:textId="77777777" w:rsidR="00BC12D8" w:rsidRDefault="00BC12D8">
      <w:pPr>
        <w:spacing w:line="25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356DA32B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285DE6D8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38</w:t>
            </w:r>
          </w:p>
        </w:tc>
      </w:tr>
    </w:tbl>
    <w:p w14:paraId="4A19730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D5E952E" w14:textId="77777777" w:rsidR="00BC12D8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50.</w:t>
      </w:r>
    </w:p>
    <w:p w14:paraId="408DE40C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 wp14:anchorId="7C18C33D" wp14:editId="5D06EBDA">
                <wp:simplePos x="0" y="0"/>
                <wp:positionH relativeFrom="column">
                  <wp:posOffset>-45720</wp:posOffset>
                </wp:positionH>
                <wp:positionV relativeFrom="paragraph">
                  <wp:posOffset>-132715</wp:posOffset>
                </wp:positionV>
                <wp:extent cx="0" cy="405701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F05EF" id="Shape 77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-10.45pt" to="-3.6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 wp14:anchorId="6D92EB3A" wp14:editId="3856F287">
                <wp:simplePos x="0" y="0"/>
                <wp:positionH relativeFrom="column">
                  <wp:posOffset>716280</wp:posOffset>
                </wp:positionH>
                <wp:positionV relativeFrom="paragraph">
                  <wp:posOffset>-132715</wp:posOffset>
                </wp:positionV>
                <wp:extent cx="0" cy="4057015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CB28B" id="Shape 78" o:spid="_x0000_s1026" style="position:absolute;z-index:-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4pt,-10.45pt" to="56.4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1E726E23" w14:textId="77777777" w:rsidR="00BC12D8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Narodzenie</w:t>
      </w:r>
    </w:p>
    <w:p w14:paraId="26F7FD06" w14:textId="77777777" w:rsidR="00BC12D8" w:rsidRDefault="0000000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Pańskie</w:t>
      </w:r>
    </w:p>
    <w:p w14:paraId="12B28D8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6EC05F3" w14:textId="77777777" w:rsidR="00BC12D8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1</w:t>
      </w:r>
    </w:p>
    <w:p w14:paraId="07AD24EE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86E7649" w14:textId="77777777" w:rsidR="00BC12D8" w:rsidRDefault="00000000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Aktualizacja historii</w:t>
      </w:r>
    </w:p>
    <w:p w14:paraId="60BC8E5B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 wp14:anchorId="7AA2F297" wp14:editId="58418AFB">
                <wp:simplePos x="0" y="0"/>
                <wp:positionH relativeFrom="column">
                  <wp:posOffset>-55245</wp:posOffset>
                </wp:positionH>
                <wp:positionV relativeFrom="paragraph">
                  <wp:posOffset>-132715</wp:posOffset>
                </wp:positionV>
                <wp:extent cx="0" cy="405701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7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E8F81" id="Shape 79" o:spid="_x0000_s1026" style="position:absolute;z-index:-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-10.45pt" to="-4.3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3CAE2FF8" w14:textId="77777777" w:rsidR="00BC12D8" w:rsidRDefault="00000000">
      <w:pPr>
        <w:spacing w:line="226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zbawienia w roku</w:t>
      </w:r>
    </w:p>
    <w:p w14:paraId="0173210D" w14:textId="77777777" w:rsidR="00BC12D8" w:rsidRDefault="00000000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liturgicznym (B.2);</w:t>
      </w:r>
    </w:p>
    <w:p w14:paraId="38C7AF0A" w14:textId="77777777" w:rsidR="00BC12D8" w:rsidRDefault="00000000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Sens, przesłanie i liturgia</w:t>
      </w:r>
    </w:p>
    <w:p w14:paraId="5F92D8C4" w14:textId="77777777" w:rsidR="00BC12D8" w:rsidRDefault="00000000">
      <w:pPr>
        <w:spacing w:line="231" w:lineRule="auto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poszczególnych okresów,</w:t>
      </w:r>
    </w:p>
    <w:p w14:paraId="1F92BD1C" w14:textId="77777777" w:rsidR="00BC12D8" w:rsidRDefault="00000000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świąt oraz uroczystości</w:t>
      </w:r>
    </w:p>
    <w:p w14:paraId="5B6D8FD8" w14:textId="77777777" w:rsidR="00BC12D8" w:rsidRDefault="0000000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roku liturgicznego (B.2):</w:t>
      </w:r>
    </w:p>
    <w:p w14:paraId="153445E9" w14:textId="77777777" w:rsidR="00BC12D8" w:rsidRDefault="00000000">
      <w:pPr>
        <w:spacing w:line="219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Boże Narodzenie (A.10;</w:t>
      </w:r>
    </w:p>
    <w:p w14:paraId="116AB977" w14:textId="77777777" w:rsidR="00BC12D8" w:rsidRDefault="00000000">
      <w:pPr>
        <w:spacing w:line="218" w:lineRule="auto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B.2);</w:t>
      </w:r>
    </w:p>
    <w:p w14:paraId="4659B816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7AF8041F" w14:textId="77777777" w:rsidR="00BC12D8" w:rsidRDefault="00000000">
      <w:pPr>
        <w:numPr>
          <w:ilvl w:val="0"/>
          <w:numId w:val="6"/>
        </w:numPr>
        <w:tabs>
          <w:tab w:val="left" w:pos="100"/>
        </w:tabs>
        <w:spacing w:line="235" w:lineRule="auto"/>
        <w:ind w:left="118" w:right="220" w:hanging="11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przedstawienie poszczególnych okresów roku liturgicznego w kontekście wydarzeń zbawczych</w:t>
      </w:r>
    </w:p>
    <w:p w14:paraId="17C31B31" w14:textId="77777777" w:rsidR="00BC12D8" w:rsidRDefault="00BC12D8">
      <w:pPr>
        <w:spacing w:line="5" w:lineRule="exact"/>
        <w:rPr>
          <w:rFonts w:ascii="Calibri" w:eastAsia="Calibri" w:hAnsi="Calibri" w:cs="Calibri"/>
          <w:sz w:val="17"/>
          <w:szCs w:val="17"/>
        </w:rPr>
      </w:pPr>
    </w:p>
    <w:p w14:paraId="32F6D914" w14:textId="77777777" w:rsidR="00BC12D8" w:rsidRDefault="00000000">
      <w:pPr>
        <w:numPr>
          <w:ilvl w:val="1"/>
          <w:numId w:val="6"/>
        </w:numPr>
        <w:tabs>
          <w:tab w:val="left" w:pos="198"/>
        </w:tabs>
        <w:spacing w:line="218" w:lineRule="auto"/>
        <w:ind w:left="198" w:hanging="84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nauczania</w:t>
      </w:r>
    </w:p>
    <w:p w14:paraId="42F2A989" w14:textId="77777777" w:rsidR="00BC12D8" w:rsidRDefault="00000000">
      <w:pPr>
        <w:spacing w:line="231" w:lineRule="auto"/>
        <w:ind w:left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7"/>
          <w:szCs w:val="17"/>
        </w:rPr>
        <w:t>Kościoła oraz życia chrześcijanina;</w:t>
      </w:r>
    </w:p>
    <w:p w14:paraId="725EBB5E" w14:textId="77777777" w:rsidR="00BC12D8" w:rsidRDefault="00000000">
      <w:pPr>
        <w:numPr>
          <w:ilvl w:val="0"/>
          <w:numId w:val="6"/>
        </w:numPr>
        <w:tabs>
          <w:tab w:val="left" w:pos="100"/>
        </w:tabs>
        <w:spacing w:line="231" w:lineRule="auto"/>
        <w:ind w:left="118" w:hanging="118"/>
        <w:jc w:val="both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przybliżanie prawd wiary dotyczących</w:t>
      </w:r>
    </w:p>
    <w:p w14:paraId="3746F3BE" w14:textId="77777777" w:rsidR="00BC12D8" w:rsidRDefault="00000000">
      <w:pPr>
        <w:spacing w:line="218" w:lineRule="auto"/>
        <w:ind w:left="11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8"/>
          <w:szCs w:val="18"/>
        </w:rPr>
        <w:t>Narodzenia</w:t>
      </w:r>
    </w:p>
    <w:p w14:paraId="38019DC2" w14:textId="77777777" w:rsidR="00BC12D8" w:rsidRDefault="00000000">
      <w:pPr>
        <w:spacing w:line="218" w:lineRule="auto"/>
        <w:ind w:left="11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8"/>
          <w:szCs w:val="18"/>
        </w:rPr>
        <w:t>Pańskiego;</w:t>
      </w:r>
    </w:p>
    <w:p w14:paraId="310DFE3C" w14:textId="77777777" w:rsidR="00BC12D8" w:rsidRDefault="00000000">
      <w:pPr>
        <w:numPr>
          <w:ilvl w:val="0"/>
          <w:numId w:val="6"/>
        </w:numPr>
        <w:tabs>
          <w:tab w:val="left" w:pos="100"/>
        </w:tabs>
        <w:spacing w:line="231" w:lineRule="auto"/>
        <w:ind w:left="118" w:right="40" w:hanging="118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kształtowanie postawy potrzeby przyjęcia Jezusa do swojego życia;</w:t>
      </w:r>
    </w:p>
    <w:p w14:paraId="00DF06B6" w14:textId="77777777" w:rsidR="00BC12D8" w:rsidRDefault="00000000">
      <w:pPr>
        <w:numPr>
          <w:ilvl w:val="0"/>
          <w:numId w:val="6"/>
        </w:numPr>
        <w:tabs>
          <w:tab w:val="left" w:pos="100"/>
        </w:tabs>
        <w:spacing w:line="218" w:lineRule="auto"/>
        <w:ind w:left="118" w:right="180" w:hanging="11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przygotowanie do świadomego</w:t>
      </w:r>
    </w:p>
    <w:p w14:paraId="07112F77" w14:textId="77777777" w:rsidR="00BC12D8" w:rsidRDefault="00000000">
      <w:pPr>
        <w:numPr>
          <w:ilvl w:val="1"/>
          <w:numId w:val="6"/>
        </w:numPr>
        <w:tabs>
          <w:tab w:val="left" w:pos="200"/>
        </w:tabs>
        <w:spacing w:line="231" w:lineRule="auto"/>
        <w:ind w:left="118" w:right="460" w:hanging="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aktywnego udziału</w:t>
      </w:r>
    </w:p>
    <w:p w14:paraId="39569650" w14:textId="77777777" w:rsidR="00BC12D8" w:rsidRDefault="00000000">
      <w:pPr>
        <w:spacing w:line="231" w:lineRule="auto"/>
        <w:ind w:left="118" w:right="280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w celebracji wydarzeń roku liturgicznego</w:t>
      </w:r>
    </w:p>
    <w:p w14:paraId="49D1553D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 wp14:anchorId="657DB066" wp14:editId="21E52481">
                <wp:simplePos x="0" y="0"/>
                <wp:positionH relativeFrom="column">
                  <wp:posOffset>-50165</wp:posOffset>
                </wp:positionH>
                <wp:positionV relativeFrom="paragraph">
                  <wp:posOffset>-3185160</wp:posOffset>
                </wp:positionV>
                <wp:extent cx="0" cy="4057650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B48BCB" id="Shape 80" o:spid="_x0000_s1026" style="position:absolute;z-index:-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-250.8pt" to="-3.9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 wp14:anchorId="6EB62E78" wp14:editId="5E21A7FB">
                <wp:simplePos x="0" y="0"/>
                <wp:positionH relativeFrom="column">
                  <wp:posOffset>995680</wp:posOffset>
                </wp:positionH>
                <wp:positionV relativeFrom="paragraph">
                  <wp:posOffset>-3185160</wp:posOffset>
                </wp:positionV>
                <wp:extent cx="0" cy="405765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ABD66" id="Shape 81" o:spid="_x0000_s1026" style="position:absolute;z-index:-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4pt,-250.8pt" to="78.4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 wp14:anchorId="4C3621B9" wp14:editId="53B8925E">
                <wp:simplePos x="0" y="0"/>
                <wp:positionH relativeFrom="column">
                  <wp:posOffset>-2538095</wp:posOffset>
                </wp:positionH>
                <wp:positionV relativeFrom="paragraph">
                  <wp:posOffset>-3183255</wp:posOffset>
                </wp:positionV>
                <wp:extent cx="625348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3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51874A" id="Shape 82" o:spid="_x0000_s1026" style="position:absolute;z-index:-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9.85pt,-250.65pt" to="292.55pt,-2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 wp14:anchorId="6AD40A05" wp14:editId="639154E8">
                <wp:simplePos x="0" y="0"/>
                <wp:positionH relativeFrom="column">
                  <wp:posOffset>2829560</wp:posOffset>
                </wp:positionH>
                <wp:positionV relativeFrom="paragraph">
                  <wp:posOffset>-3185160</wp:posOffset>
                </wp:positionV>
                <wp:extent cx="0" cy="4057650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32E37" id="Shape 83" o:spid="_x0000_s1026" style="position:absolute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8pt,-250.8pt" to="222.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5973221E" wp14:editId="30F0D0EF">
                <wp:simplePos x="0" y="0"/>
                <wp:positionH relativeFrom="column">
                  <wp:posOffset>3714115</wp:posOffset>
                </wp:positionH>
                <wp:positionV relativeFrom="paragraph">
                  <wp:posOffset>-3185160</wp:posOffset>
                </wp:positionV>
                <wp:extent cx="0" cy="4057650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57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D368A" id="Shape 84" o:spid="_x0000_s1026" style="position:absolute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45pt,-250.8pt" to="292.45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 wp14:anchorId="218C3A37" wp14:editId="1BA21E35">
                <wp:simplePos x="0" y="0"/>
                <wp:positionH relativeFrom="column">
                  <wp:posOffset>-2538095</wp:posOffset>
                </wp:positionH>
                <wp:positionV relativeFrom="paragraph">
                  <wp:posOffset>871220</wp:posOffset>
                </wp:positionV>
                <wp:extent cx="625348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534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A74C9" id="Shape 85" o:spid="_x0000_s1026" style="position:absolute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9.85pt,68.6pt" to="292.55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7EBFE2F8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2732DD2" w14:textId="77777777" w:rsidR="00BC12D8" w:rsidRDefault="00000000">
      <w:pPr>
        <w:numPr>
          <w:ilvl w:val="0"/>
          <w:numId w:val="7"/>
        </w:numPr>
        <w:tabs>
          <w:tab w:val="left" w:pos="92"/>
        </w:tabs>
        <w:spacing w:line="233" w:lineRule="auto"/>
        <w:ind w:left="109" w:right="220" w:hanging="1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zna datę liturgiczną Narodzenia Pańskiego;</w:t>
      </w:r>
    </w:p>
    <w:p w14:paraId="37B19028" w14:textId="77777777" w:rsidR="00BC12D8" w:rsidRDefault="00000000">
      <w:pPr>
        <w:numPr>
          <w:ilvl w:val="0"/>
          <w:numId w:val="7"/>
        </w:numPr>
        <w:tabs>
          <w:tab w:val="left" w:pos="92"/>
        </w:tabs>
        <w:spacing w:line="231" w:lineRule="auto"/>
        <w:ind w:left="109" w:right="20" w:hanging="10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przedstawia informację dotyczące przyjścia Zbawiciela na świat;</w:t>
      </w:r>
    </w:p>
    <w:p w14:paraId="31F41138" w14:textId="77777777" w:rsidR="00BC12D8" w:rsidRDefault="00000000">
      <w:pPr>
        <w:numPr>
          <w:ilvl w:val="0"/>
          <w:numId w:val="7"/>
        </w:numPr>
        <w:tabs>
          <w:tab w:val="left" w:pos="89"/>
        </w:tabs>
        <w:spacing w:line="218" w:lineRule="auto"/>
        <w:ind w:left="89" w:hanging="8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przytacza cytat biblijny z lekcji;</w:t>
      </w:r>
    </w:p>
    <w:p w14:paraId="7B455E24" w14:textId="77777777" w:rsidR="00BC12D8" w:rsidRDefault="00000000">
      <w:pPr>
        <w:numPr>
          <w:ilvl w:val="0"/>
          <w:numId w:val="7"/>
        </w:numPr>
        <w:tabs>
          <w:tab w:val="left" w:pos="92"/>
        </w:tabs>
        <w:spacing w:line="218" w:lineRule="auto"/>
        <w:ind w:left="109" w:right="300" w:hanging="109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wyjaśnia znaczenie i wartość przyjścia Chrystusa na ziemię;</w:t>
      </w:r>
    </w:p>
    <w:p w14:paraId="2F399240" w14:textId="77777777" w:rsidR="00BC12D8" w:rsidRDefault="00000000">
      <w:pPr>
        <w:numPr>
          <w:ilvl w:val="0"/>
          <w:numId w:val="7"/>
        </w:numPr>
        <w:tabs>
          <w:tab w:val="left" w:pos="92"/>
        </w:tabs>
        <w:spacing w:line="231" w:lineRule="auto"/>
        <w:ind w:left="109" w:hanging="10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zna i opowiada o tradycjach związanych z Bożym Narodzeniem</w:t>
      </w:r>
    </w:p>
    <w:p w14:paraId="4EAC6ECD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823883D" w14:textId="77777777" w:rsidR="00BC12D8" w:rsidRDefault="00000000">
      <w:pPr>
        <w:spacing w:line="235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praca z tekstem literackim, praca z Pismem Świętym, rozmowa kierowana, praca</w:t>
      </w:r>
    </w:p>
    <w:p w14:paraId="162E56DE" w14:textId="77777777" w:rsidR="00BC12D8" w:rsidRDefault="00000000">
      <w:pPr>
        <w:spacing w:line="237" w:lineRule="auto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z podręcznikiem</w:t>
      </w:r>
    </w:p>
    <w:p w14:paraId="0AC739CD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80114F6" w14:textId="77777777" w:rsidR="00BC12D8" w:rsidRDefault="00BC12D8">
      <w:pPr>
        <w:spacing w:line="200" w:lineRule="exact"/>
        <w:rPr>
          <w:sz w:val="20"/>
          <w:szCs w:val="20"/>
        </w:rPr>
      </w:pPr>
    </w:p>
    <w:p w14:paraId="7C8DF0A3" w14:textId="77777777" w:rsidR="00BC12D8" w:rsidRDefault="00BC12D8">
      <w:pPr>
        <w:spacing w:line="200" w:lineRule="exact"/>
        <w:rPr>
          <w:sz w:val="20"/>
          <w:szCs w:val="20"/>
        </w:rPr>
      </w:pPr>
    </w:p>
    <w:p w14:paraId="6C55A429" w14:textId="77777777" w:rsidR="00BC12D8" w:rsidRDefault="00BC12D8">
      <w:pPr>
        <w:spacing w:line="200" w:lineRule="exact"/>
        <w:rPr>
          <w:sz w:val="20"/>
          <w:szCs w:val="20"/>
        </w:rPr>
      </w:pPr>
    </w:p>
    <w:p w14:paraId="2C8797FB" w14:textId="77777777" w:rsidR="00BC12D8" w:rsidRDefault="00BC12D8">
      <w:pPr>
        <w:spacing w:line="200" w:lineRule="exact"/>
        <w:rPr>
          <w:sz w:val="20"/>
          <w:szCs w:val="20"/>
        </w:rPr>
      </w:pPr>
    </w:p>
    <w:p w14:paraId="68DE3EFD" w14:textId="77777777" w:rsidR="00BC12D8" w:rsidRDefault="00BC12D8">
      <w:pPr>
        <w:spacing w:line="27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358E515B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312362B4" w14:textId="0B3A0223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2FD3F237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 wp14:anchorId="356DA302" wp14:editId="4A134FB4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BD0A1" id="Shape 86" o:spid="_x0000_s1026" style="position:absolute;z-index:-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70FFFFDE" w14:textId="77777777" w:rsidR="00BC12D8" w:rsidRDefault="00BC12D8">
      <w:pPr>
        <w:sectPr w:rsidR="00BC12D8">
          <w:pgSz w:w="11900" w:h="8390" w:orient="landscape"/>
          <w:pgMar w:top="853" w:right="575" w:bottom="1440" w:left="276" w:header="0" w:footer="0" w:gutter="0"/>
          <w:cols w:num="8" w:space="708" w:equalWidth="0">
            <w:col w:w="427" w:space="397"/>
            <w:col w:w="840" w:space="600"/>
            <w:col w:w="80" w:space="400"/>
            <w:col w:w="1800" w:space="202"/>
            <w:col w:w="1458" w:space="191"/>
            <w:col w:w="2589" w:space="300"/>
            <w:col w:w="1180" w:space="395"/>
            <w:col w:w="195"/>
          </w:cols>
        </w:sectPr>
      </w:pPr>
    </w:p>
    <w:p w14:paraId="2807EA53" w14:textId="4B70AA18" w:rsidR="00BC12D8" w:rsidRDefault="00BC12D8">
      <w:pPr>
        <w:spacing w:line="200" w:lineRule="exact"/>
        <w:rPr>
          <w:sz w:val="20"/>
          <w:szCs w:val="20"/>
        </w:rPr>
      </w:pPr>
      <w:bookmarkStart w:id="27" w:name="page29"/>
      <w:bookmarkEnd w:id="27"/>
    </w:p>
    <w:p w14:paraId="52B54399" w14:textId="77777777" w:rsidR="00BC12D8" w:rsidRDefault="00BC12D8">
      <w:pPr>
        <w:spacing w:line="200" w:lineRule="exact"/>
        <w:rPr>
          <w:sz w:val="20"/>
          <w:szCs w:val="20"/>
        </w:rPr>
      </w:pPr>
    </w:p>
    <w:p w14:paraId="0EEF2F6F" w14:textId="77777777" w:rsidR="00BC12D8" w:rsidRDefault="00BC12D8">
      <w:pPr>
        <w:spacing w:line="200" w:lineRule="exact"/>
        <w:rPr>
          <w:sz w:val="20"/>
          <w:szCs w:val="20"/>
        </w:rPr>
      </w:pPr>
    </w:p>
    <w:p w14:paraId="08FB698E" w14:textId="77777777" w:rsidR="00BC12D8" w:rsidRDefault="00BC12D8">
      <w:pPr>
        <w:spacing w:line="200" w:lineRule="exact"/>
        <w:rPr>
          <w:sz w:val="20"/>
          <w:szCs w:val="20"/>
        </w:rPr>
      </w:pPr>
    </w:p>
    <w:p w14:paraId="300D10DA" w14:textId="77777777" w:rsidR="00BC12D8" w:rsidRDefault="00BC12D8">
      <w:pPr>
        <w:spacing w:line="200" w:lineRule="exact"/>
        <w:rPr>
          <w:sz w:val="20"/>
          <w:szCs w:val="20"/>
        </w:rPr>
      </w:pPr>
    </w:p>
    <w:p w14:paraId="004C51BE" w14:textId="77777777" w:rsidR="00BC12D8" w:rsidRDefault="00BC12D8">
      <w:pPr>
        <w:spacing w:line="200" w:lineRule="exact"/>
        <w:rPr>
          <w:sz w:val="20"/>
          <w:szCs w:val="20"/>
        </w:rPr>
      </w:pPr>
    </w:p>
    <w:p w14:paraId="0AE891A3" w14:textId="77777777" w:rsidR="00BC12D8" w:rsidRDefault="00BC12D8">
      <w:pPr>
        <w:spacing w:line="200" w:lineRule="exact"/>
        <w:rPr>
          <w:sz w:val="20"/>
          <w:szCs w:val="20"/>
        </w:rPr>
      </w:pPr>
    </w:p>
    <w:p w14:paraId="1727C2C1" w14:textId="77777777" w:rsidR="00BC12D8" w:rsidRDefault="00BC12D8">
      <w:pPr>
        <w:spacing w:line="200" w:lineRule="exact"/>
        <w:rPr>
          <w:sz w:val="20"/>
          <w:szCs w:val="20"/>
        </w:rPr>
      </w:pPr>
    </w:p>
    <w:p w14:paraId="6B67323B" w14:textId="77777777" w:rsidR="00BC12D8" w:rsidRDefault="00BC12D8">
      <w:pPr>
        <w:spacing w:line="200" w:lineRule="exact"/>
        <w:rPr>
          <w:sz w:val="20"/>
          <w:szCs w:val="20"/>
        </w:rPr>
      </w:pPr>
    </w:p>
    <w:p w14:paraId="70FEE101" w14:textId="77777777" w:rsidR="00BC12D8" w:rsidRDefault="00BC12D8">
      <w:pPr>
        <w:spacing w:line="200" w:lineRule="exact"/>
        <w:rPr>
          <w:sz w:val="20"/>
          <w:szCs w:val="20"/>
        </w:rPr>
      </w:pPr>
    </w:p>
    <w:p w14:paraId="7D0AC43E" w14:textId="77777777" w:rsidR="00BC12D8" w:rsidRDefault="00BC12D8">
      <w:pPr>
        <w:spacing w:line="200" w:lineRule="exact"/>
        <w:rPr>
          <w:sz w:val="20"/>
          <w:szCs w:val="20"/>
        </w:rPr>
      </w:pPr>
    </w:p>
    <w:p w14:paraId="2117797C" w14:textId="77777777" w:rsidR="00BC12D8" w:rsidRDefault="00BC12D8">
      <w:pPr>
        <w:spacing w:line="200" w:lineRule="exact"/>
        <w:rPr>
          <w:sz w:val="20"/>
          <w:szCs w:val="20"/>
        </w:rPr>
      </w:pPr>
    </w:p>
    <w:p w14:paraId="1C9C405F" w14:textId="77777777" w:rsidR="00BC12D8" w:rsidRDefault="00BC12D8">
      <w:pPr>
        <w:spacing w:line="200" w:lineRule="exact"/>
        <w:rPr>
          <w:sz w:val="20"/>
          <w:szCs w:val="20"/>
        </w:rPr>
      </w:pPr>
    </w:p>
    <w:p w14:paraId="315E4A70" w14:textId="77777777" w:rsidR="00BC12D8" w:rsidRDefault="00BC12D8">
      <w:pPr>
        <w:spacing w:line="200" w:lineRule="exact"/>
        <w:rPr>
          <w:sz w:val="20"/>
          <w:szCs w:val="20"/>
        </w:rPr>
      </w:pPr>
    </w:p>
    <w:p w14:paraId="095A80EF" w14:textId="77777777" w:rsidR="00BC12D8" w:rsidRDefault="00BC12D8">
      <w:pPr>
        <w:spacing w:line="2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58436B1E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701106EB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39</w:t>
            </w:r>
          </w:p>
        </w:tc>
      </w:tr>
    </w:tbl>
    <w:p w14:paraId="2D714095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6CC75012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20"/>
        <w:gridCol w:w="2000"/>
        <w:gridCol w:w="1640"/>
        <w:gridCol w:w="2900"/>
        <w:gridCol w:w="1400"/>
      </w:tblGrid>
      <w:tr w:rsidR="00BC12D8" w14:paraId="56CC19BE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557A85E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E2F24A" w14:textId="77777777" w:rsidR="00BC12D8" w:rsidRDefault="00000000">
            <w:pPr>
              <w:spacing w:line="21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760069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0FA9BFA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 roli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3EABDF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opisuje, czym jest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45472FD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5EB6826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0472F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Okres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BAC7D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0907A5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1B308A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okresu Narodzenia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605B8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okres Narodzenia Pańskiego;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7A3B72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w zeszycie,</w:t>
            </w:r>
          </w:p>
        </w:tc>
      </w:tr>
      <w:tr w:rsidR="00BC12D8" w14:paraId="66A8490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6640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Narodzenia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228C8A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1A73DAF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7F63C3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Pańskiego;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C6FE09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daty świąt katolickich: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B07006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5FF2C25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07C121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Pańskiego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188F26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DC8CE2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Okres Narodzenia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B98D15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ukazanie znaczenia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0A38D4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Świętych Młodzianków, Świętej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D70EAF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plastyczna,</w:t>
            </w:r>
          </w:p>
        </w:tc>
      </w:tr>
      <w:tr w:rsidR="00BC12D8" w14:paraId="039CD99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6A82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3D8F2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BA97A7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Pańskiego (świętych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FCB58D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świąt: Świętych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71CA38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Rodziny, Objawienia Pańskiego,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0BB118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40152C3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5526E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4C1BDE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79F7F9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Młodzianków, Świętej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CEFA06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Młodzianków,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FEA28C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Chrztu Pańskiego;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2B101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6E58835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EA02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E631EB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B9EE3F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Rodziny, Objawienia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99C7AA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Świętej Rodziny,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319751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podaje różnice między oktawą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2ADBDD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miniquiz</w:t>
            </w:r>
          </w:p>
        </w:tc>
      </w:tr>
      <w:tr w:rsidR="00BC12D8" w14:paraId="7478FC50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3C78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FFB140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E3B7BE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Pańskiego, Chrztu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B0C107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Objawienia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E0D27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Narodzenia Pańskiego a okresem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3F6F74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377508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7478A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F44A42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75A936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Pańskiego) (A.10; 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8D5E6C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Pańskiego i Chrztu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104478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Narodzenia Pańskiego;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C37CB1A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1CC588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58373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A4ADE0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5334F2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C6FC0D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Pańskiego w roku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645CAC0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 znaczenie uczestnictwa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E800F0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E8AF433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D11A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4C038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52EFD5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6B918F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60098D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świętach kościelnych w życiu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FF3943F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036A9E2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73507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4A019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2CED75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C9E59E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ECAA52" w14:textId="023E08FE" w:rsidR="00BC12D8" w:rsidRDefault="00372654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 w:rsidR="00000000">
              <w:rPr>
                <w:rFonts w:ascii="Calibri" w:eastAsia="Calibri" w:hAnsi="Calibri" w:cs="Calibri"/>
                <w:sz w:val="18"/>
                <w:szCs w:val="18"/>
              </w:rPr>
              <w:t>atolika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F4EE1BC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01835932" w14:textId="77777777">
        <w:trPr>
          <w:trHeight w:val="650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032F9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03533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15CEF4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B12FEC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883CE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96929C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37F3A361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18392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52.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021388F" w14:textId="77777777" w:rsidR="00BC12D8" w:rsidRDefault="00000000">
            <w:pPr>
              <w:spacing w:line="19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5836DA0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E1160A3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przedstawienie,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BB5450C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omawia, w jaki sposób Kościół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4269A20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 mózgów,</w:t>
            </w:r>
          </w:p>
        </w:tc>
      </w:tr>
      <w:tr w:rsidR="00BC12D8" w14:paraId="09320A2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F8D5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Wielki Post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6E18E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3BEF92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0699B9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jaki sposób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E83002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przygotowuje się do Świąt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2AA455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</w:tr>
      <w:tr w:rsidR="00BC12D8" w14:paraId="73142E3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BBFF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A45344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BF367C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3E10AE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Kościół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6CBA1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Wielkanocnych;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52C646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Pisma Świętego,</w:t>
            </w:r>
          </w:p>
        </w:tc>
      </w:tr>
      <w:tr w:rsidR="00BC12D8" w14:paraId="516961C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3DBE4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3BABDB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E0D916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98F76B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przygotowuje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FCAAFC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najważniejsze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DC59EC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miniquiz,</w:t>
            </w:r>
          </w:p>
        </w:tc>
      </w:tr>
      <w:tr w:rsidR="00BC12D8" w14:paraId="1EB401F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D90AB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7C551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D9019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F1EB42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się do Świąt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F316A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nabożeństwa pasyjne;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3B8417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rebus,</w:t>
            </w:r>
          </w:p>
        </w:tc>
      </w:tr>
      <w:tr w:rsidR="00BC12D8" w14:paraId="71A4EBE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BC401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2F47B2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824EF6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C019F7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Wielkanocnych;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54F1F3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czym są pokusy;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6CBD40" w14:textId="1F630828" w:rsidR="00BC12D8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000000">
              <w:rPr>
                <w:rFonts w:ascii="Calibri" w:eastAsia="Calibri" w:hAnsi="Calibri" w:cs="Calibri"/>
                <w:sz w:val="18"/>
                <w:szCs w:val="18"/>
              </w:rPr>
              <w:t>ozmowa</w:t>
            </w:r>
          </w:p>
        </w:tc>
      </w:tr>
      <w:tr w:rsidR="00BC12D8" w14:paraId="4D1CD77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FC05B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573377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02278E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58474F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587A25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jak Jezus radził sobie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F6B941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</w:t>
            </w:r>
          </w:p>
        </w:tc>
      </w:tr>
      <w:tr w:rsidR="00BC12D8" w14:paraId="27874C5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321B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FB20EE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CF2731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Wielki Post – kuszenie na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C35CB2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postawy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6C0D34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pokusami;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E75C80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7F0D003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89A93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82D482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C3590E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pustyni: Łk 4, 1-13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E03CE9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chrześcijanina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1A7D2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 sposoby radzenia sobie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4047B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BC40862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CD432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D96D410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E5244ED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52B0D25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wobec pokus.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FA3FE22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pokusami.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159594F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320DE2CE" w14:textId="77777777">
        <w:trPr>
          <w:trHeight w:val="1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828BE4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D8012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670F01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75262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E05C36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E3898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59C2CC88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212D5320" w14:textId="77777777" w:rsidR="00BC12D8" w:rsidRDefault="00BC12D8">
      <w:pPr>
        <w:spacing w:line="200" w:lineRule="exact"/>
        <w:rPr>
          <w:sz w:val="20"/>
          <w:szCs w:val="20"/>
        </w:rPr>
      </w:pPr>
    </w:p>
    <w:p w14:paraId="62DAC4AB" w14:textId="77777777" w:rsidR="00BC12D8" w:rsidRDefault="00BC12D8">
      <w:pPr>
        <w:spacing w:line="200" w:lineRule="exact"/>
        <w:rPr>
          <w:sz w:val="20"/>
          <w:szCs w:val="20"/>
        </w:rPr>
      </w:pPr>
    </w:p>
    <w:p w14:paraId="7DB7D059" w14:textId="77777777" w:rsidR="00BC12D8" w:rsidRDefault="00BC12D8">
      <w:pPr>
        <w:spacing w:line="200" w:lineRule="exact"/>
        <w:rPr>
          <w:sz w:val="20"/>
          <w:szCs w:val="20"/>
        </w:rPr>
      </w:pPr>
    </w:p>
    <w:p w14:paraId="0FC0ECAF" w14:textId="77777777" w:rsidR="00BC12D8" w:rsidRDefault="00BC12D8">
      <w:pPr>
        <w:spacing w:line="200" w:lineRule="exact"/>
        <w:rPr>
          <w:sz w:val="20"/>
          <w:szCs w:val="20"/>
        </w:rPr>
      </w:pPr>
    </w:p>
    <w:p w14:paraId="77449CE9" w14:textId="77777777" w:rsidR="00BC12D8" w:rsidRDefault="00BC12D8">
      <w:pPr>
        <w:spacing w:line="200" w:lineRule="exact"/>
        <w:rPr>
          <w:sz w:val="20"/>
          <w:szCs w:val="20"/>
        </w:rPr>
      </w:pPr>
    </w:p>
    <w:p w14:paraId="1E447E59" w14:textId="77777777" w:rsidR="00BC12D8" w:rsidRDefault="00BC12D8">
      <w:pPr>
        <w:spacing w:line="200" w:lineRule="exact"/>
        <w:rPr>
          <w:sz w:val="20"/>
          <w:szCs w:val="20"/>
        </w:rPr>
      </w:pPr>
    </w:p>
    <w:p w14:paraId="44AFDECB" w14:textId="77777777" w:rsidR="00BC12D8" w:rsidRDefault="00BC12D8">
      <w:pPr>
        <w:spacing w:line="200" w:lineRule="exact"/>
        <w:rPr>
          <w:sz w:val="20"/>
          <w:szCs w:val="20"/>
        </w:rPr>
      </w:pPr>
    </w:p>
    <w:p w14:paraId="2A02F002" w14:textId="77777777" w:rsidR="00BC12D8" w:rsidRDefault="00BC12D8">
      <w:pPr>
        <w:spacing w:line="200" w:lineRule="exact"/>
        <w:rPr>
          <w:sz w:val="20"/>
          <w:szCs w:val="20"/>
        </w:rPr>
      </w:pPr>
    </w:p>
    <w:p w14:paraId="4DBE4389" w14:textId="77777777" w:rsidR="00BC12D8" w:rsidRDefault="00BC12D8">
      <w:pPr>
        <w:spacing w:line="200" w:lineRule="exact"/>
        <w:rPr>
          <w:sz w:val="20"/>
          <w:szCs w:val="20"/>
        </w:rPr>
      </w:pPr>
    </w:p>
    <w:p w14:paraId="1731AB33" w14:textId="77777777" w:rsidR="00BC12D8" w:rsidRDefault="00BC12D8">
      <w:pPr>
        <w:spacing w:line="200" w:lineRule="exact"/>
        <w:rPr>
          <w:sz w:val="20"/>
          <w:szCs w:val="20"/>
        </w:rPr>
      </w:pPr>
    </w:p>
    <w:p w14:paraId="6781817E" w14:textId="77777777" w:rsidR="00BC12D8" w:rsidRDefault="00BC12D8">
      <w:pPr>
        <w:spacing w:line="200" w:lineRule="exact"/>
        <w:rPr>
          <w:sz w:val="20"/>
          <w:szCs w:val="20"/>
        </w:rPr>
      </w:pPr>
    </w:p>
    <w:p w14:paraId="6E51A0ED" w14:textId="77777777" w:rsidR="00BC12D8" w:rsidRDefault="00BC12D8">
      <w:pPr>
        <w:spacing w:line="35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703C3314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4C97A25A" w14:textId="7B32CFE2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5080850B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 wp14:anchorId="720461EB" wp14:editId="2D2D65D0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B08AD" id="Shape 88" o:spid="_x0000_s1026" style="position:absolute;z-index:-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6D7CDDB8" w14:textId="77777777" w:rsidR="00BC12D8" w:rsidRDefault="00BC12D8">
      <w:pPr>
        <w:sectPr w:rsidR="00BC12D8">
          <w:pgSz w:w="11900" w:h="8390" w:orient="landscape"/>
          <w:pgMar w:top="1070" w:right="575" w:bottom="340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6A52DD2B" w14:textId="353CA552" w:rsidR="00BC12D8" w:rsidRDefault="00BC12D8">
      <w:pPr>
        <w:spacing w:line="200" w:lineRule="exact"/>
        <w:rPr>
          <w:sz w:val="20"/>
          <w:szCs w:val="20"/>
        </w:rPr>
      </w:pPr>
      <w:bookmarkStart w:id="28" w:name="page30"/>
      <w:bookmarkEnd w:id="28"/>
    </w:p>
    <w:p w14:paraId="07FBA83F" w14:textId="77777777" w:rsidR="00BC12D8" w:rsidRDefault="00BC12D8">
      <w:pPr>
        <w:spacing w:line="200" w:lineRule="exact"/>
        <w:rPr>
          <w:sz w:val="20"/>
          <w:szCs w:val="20"/>
        </w:rPr>
      </w:pPr>
    </w:p>
    <w:p w14:paraId="5C722265" w14:textId="77777777" w:rsidR="00BC12D8" w:rsidRDefault="00BC12D8">
      <w:pPr>
        <w:spacing w:line="200" w:lineRule="exact"/>
        <w:rPr>
          <w:sz w:val="20"/>
          <w:szCs w:val="20"/>
        </w:rPr>
      </w:pPr>
    </w:p>
    <w:p w14:paraId="219E6EA9" w14:textId="77777777" w:rsidR="00BC12D8" w:rsidRDefault="00BC12D8">
      <w:pPr>
        <w:spacing w:line="200" w:lineRule="exact"/>
        <w:rPr>
          <w:sz w:val="20"/>
          <w:szCs w:val="20"/>
        </w:rPr>
      </w:pPr>
    </w:p>
    <w:p w14:paraId="5608076F" w14:textId="77777777" w:rsidR="00BC12D8" w:rsidRDefault="00BC12D8">
      <w:pPr>
        <w:spacing w:line="200" w:lineRule="exact"/>
        <w:rPr>
          <w:sz w:val="20"/>
          <w:szCs w:val="20"/>
        </w:rPr>
      </w:pPr>
    </w:p>
    <w:p w14:paraId="0D121674" w14:textId="77777777" w:rsidR="00BC12D8" w:rsidRDefault="00BC12D8">
      <w:pPr>
        <w:spacing w:line="200" w:lineRule="exact"/>
        <w:rPr>
          <w:sz w:val="20"/>
          <w:szCs w:val="20"/>
        </w:rPr>
      </w:pPr>
    </w:p>
    <w:p w14:paraId="09F40D8D" w14:textId="77777777" w:rsidR="00BC12D8" w:rsidRDefault="00BC12D8">
      <w:pPr>
        <w:spacing w:line="200" w:lineRule="exact"/>
        <w:rPr>
          <w:sz w:val="20"/>
          <w:szCs w:val="20"/>
        </w:rPr>
      </w:pPr>
    </w:p>
    <w:p w14:paraId="72B8908B" w14:textId="77777777" w:rsidR="00BC12D8" w:rsidRDefault="00BC12D8">
      <w:pPr>
        <w:spacing w:line="200" w:lineRule="exact"/>
        <w:rPr>
          <w:sz w:val="20"/>
          <w:szCs w:val="20"/>
        </w:rPr>
      </w:pPr>
    </w:p>
    <w:p w14:paraId="2D8E18C9" w14:textId="77777777" w:rsidR="00BC12D8" w:rsidRDefault="00BC12D8">
      <w:pPr>
        <w:spacing w:line="200" w:lineRule="exact"/>
        <w:rPr>
          <w:sz w:val="20"/>
          <w:szCs w:val="20"/>
        </w:rPr>
      </w:pPr>
    </w:p>
    <w:p w14:paraId="3F59AD43" w14:textId="77777777" w:rsidR="00BC12D8" w:rsidRDefault="00BC12D8">
      <w:pPr>
        <w:spacing w:line="200" w:lineRule="exact"/>
        <w:rPr>
          <w:sz w:val="20"/>
          <w:szCs w:val="20"/>
        </w:rPr>
      </w:pPr>
    </w:p>
    <w:p w14:paraId="6E58BFCD" w14:textId="77777777" w:rsidR="00BC12D8" w:rsidRDefault="00BC12D8">
      <w:pPr>
        <w:spacing w:line="200" w:lineRule="exact"/>
        <w:rPr>
          <w:sz w:val="20"/>
          <w:szCs w:val="20"/>
        </w:rPr>
      </w:pPr>
    </w:p>
    <w:p w14:paraId="5DC2FADB" w14:textId="77777777" w:rsidR="00BC12D8" w:rsidRDefault="00BC12D8">
      <w:pPr>
        <w:spacing w:line="200" w:lineRule="exact"/>
        <w:rPr>
          <w:sz w:val="20"/>
          <w:szCs w:val="20"/>
        </w:rPr>
      </w:pPr>
    </w:p>
    <w:p w14:paraId="1C1E863E" w14:textId="77777777" w:rsidR="00BC12D8" w:rsidRDefault="00BC12D8">
      <w:pPr>
        <w:spacing w:line="200" w:lineRule="exact"/>
        <w:rPr>
          <w:sz w:val="20"/>
          <w:szCs w:val="20"/>
        </w:rPr>
      </w:pPr>
    </w:p>
    <w:p w14:paraId="5A10B477" w14:textId="77777777" w:rsidR="00BC12D8" w:rsidRDefault="00BC12D8">
      <w:pPr>
        <w:spacing w:line="200" w:lineRule="exact"/>
        <w:rPr>
          <w:sz w:val="20"/>
          <w:szCs w:val="20"/>
        </w:rPr>
      </w:pPr>
    </w:p>
    <w:p w14:paraId="4DE81F0F" w14:textId="77777777" w:rsidR="00BC12D8" w:rsidRDefault="00BC12D8">
      <w:pPr>
        <w:spacing w:line="27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578FFE83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5CFC5684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40</w:t>
            </w:r>
          </w:p>
        </w:tc>
      </w:tr>
    </w:tbl>
    <w:p w14:paraId="4A23CB65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5A3EB96E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20"/>
        <w:gridCol w:w="2000"/>
        <w:gridCol w:w="1640"/>
        <w:gridCol w:w="2900"/>
        <w:gridCol w:w="1400"/>
      </w:tblGrid>
      <w:tr w:rsidR="00BC12D8" w14:paraId="733D9DB6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5CA5B3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4D9DB8" w14:textId="77777777" w:rsidR="00BC12D8" w:rsidRDefault="00000000">
            <w:pPr>
              <w:spacing w:line="21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A85F95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679266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682089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omawia, jakie wydarzenie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B4D434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zbawienny</w:t>
            </w:r>
          </w:p>
        </w:tc>
      </w:tr>
      <w:tr w:rsidR="00BC12D8" w14:paraId="53F6B10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D8529E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Niedziela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E648D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3857151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1590B0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znaczenia Niedzieli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008631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celebrujemy w Niedzielę Męki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CCDF32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charakter męki</w:t>
            </w:r>
          </w:p>
        </w:tc>
      </w:tr>
      <w:tr w:rsidR="00BC12D8" w14:paraId="165833B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255C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Męki Pańskiej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0D16CE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D4C1AA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BA6999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Męki Pańskiej;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5ED61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Pańskiej;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E4774C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śmierci Jezusa</w:t>
            </w:r>
          </w:p>
        </w:tc>
      </w:tr>
      <w:tr w:rsidR="00BC12D8" w14:paraId="77BF752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4AE2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59CA4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3B139B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100F9D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 liturgii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D7DF32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opowiada o uroczystym wjeździe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3E588D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B2826F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FE12D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267D0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B97601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94E377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Niedzieli Męki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8B1787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 do Jerozolimy;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B6635B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B9688B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6CB30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B1C8B0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0D641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9C52E6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Pańskiej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C91144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 znaczenie męki i śmierci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4C3EE3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1DE96E9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080BC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B7D03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ABAC2E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9D4600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375B2C7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5587767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4362E0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44EF0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292944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C4FD64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Niedziela Palmowa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DDCB4F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716562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główne elementy liturgii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EF3A60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8842AF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91365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6DF438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E2DB52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(A10.);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A8AAA3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4B03FF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Niedzieli Męki Pańskiej;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893C89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7AAB000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71303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E5318F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4F2F43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790768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C2076AE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wydarzenia z życia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475D64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066154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E9EA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8A594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B8F80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B47B00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83803AF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Jezusa, które wspominamy w Wielki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7F22AEF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B9CC9B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4B016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381F0F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B05E2B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BD735A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A33650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Poniedziałek, Wielki Wtorek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0B85B8B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D5ACE0D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F2A892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39F36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A3CAFAF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52C958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A723F47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 Wielką Środę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BF266B3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1EB8EFEF" w14:textId="77777777">
        <w:trPr>
          <w:trHeight w:val="6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F8737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130F2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A85D8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2D8E67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CE494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9CF77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16323DA9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D96649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54.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A35DCC8" w14:textId="77777777" w:rsidR="00BC12D8" w:rsidRDefault="00000000">
            <w:pPr>
              <w:spacing w:line="19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F63AB76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DB5C0A8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ACD15D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wyjaśnia, jakie tajemnice historii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0E89895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pogadanka,</w:t>
            </w:r>
          </w:p>
        </w:tc>
      </w:tr>
      <w:tr w:rsidR="00BC12D8" w14:paraId="2E98AA1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743258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BC2B6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1DA6C5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37BB9A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znaczenie Triduum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C8DDFF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celebrujemy w czasie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9D4AA5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0575ED3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3362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Triduum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901A70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F70784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8C2138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Paschalnego;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73170E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Triduum Paschalnego;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24829B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1268EDD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1AEBC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Paschalne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BD3974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F5FF0F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ABE99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42DA9C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wymienia celebracje Triduum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6D7732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</w:tr>
      <w:tr w:rsidR="00BC12D8" w14:paraId="40F126A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A238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B2EA7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0DA601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4A5A31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liturgii Triduum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16F1E9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Paschalnego;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EF5A61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podstawie</w:t>
            </w:r>
          </w:p>
        </w:tc>
      </w:tr>
      <w:tr w:rsidR="00BC12D8" w14:paraId="2F221B6B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64C94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B89B4B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CE735F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D0EEC7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Paschalnego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92B56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 znaczenie podstawowych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745E2F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pytań, rozmowa</w:t>
            </w:r>
          </w:p>
        </w:tc>
      </w:tr>
      <w:tr w:rsidR="00BC12D8" w14:paraId="1A8A89DF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8295F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EC0D4A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6AA673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246F92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7D057C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obrzędów liturgii Triduum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EC36F1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</w:t>
            </w:r>
          </w:p>
        </w:tc>
      </w:tr>
      <w:tr w:rsidR="00BC12D8" w14:paraId="6E28056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D7FDC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C2FF6B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717A2A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Triduum Paschalne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0C74C3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8C39D4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Paschalnego;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375180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6E6A965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4559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34C14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6E85DF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Łk 19, 29-40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B69D98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66CAA8C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 znaczenie uczestnictwa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7B96529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18FE1C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61CD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0D5C1AA0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176356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EEBA2FC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0D86CF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obrzędach Triduum Paschalnego;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9D9549D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02E71E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65C5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5A1AB3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632DB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821CB8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389811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określa, dlaczego należy się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D2A05D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D6B2C4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D392B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FB139D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D05F85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915747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721653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odpowiednio przygotować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73528CE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478A239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F21B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50C8B7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D4E6FD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524E29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14CA9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 udziału w liturgii Triduum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FADBF20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DEB2EB0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84202A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CD2A99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8C13138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689F4B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57D828B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Paschalnego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B05F094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351F5E99" w14:textId="77777777">
        <w:trPr>
          <w:trHeight w:val="25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6AF660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7A6B95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7E2180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D80B56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7A1EE" w14:textId="77777777" w:rsidR="00BC12D8" w:rsidRDefault="00BC12D8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C106F" w14:textId="77777777" w:rsidR="00BC12D8" w:rsidRDefault="00BC12D8">
            <w:pPr>
              <w:rPr>
                <w:sz w:val="21"/>
                <w:szCs w:val="21"/>
              </w:rPr>
            </w:pPr>
          </w:p>
        </w:tc>
      </w:tr>
    </w:tbl>
    <w:p w14:paraId="0F7CD91E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3A21CF4" w14:textId="77777777" w:rsidR="00BC12D8" w:rsidRDefault="00BC12D8">
      <w:pPr>
        <w:spacing w:line="200" w:lineRule="exact"/>
        <w:rPr>
          <w:sz w:val="20"/>
          <w:szCs w:val="20"/>
        </w:rPr>
      </w:pPr>
    </w:p>
    <w:p w14:paraId="3D3D9A4D" w14:textId="77777777" w:rsidR="00BC12D8" w:rsidRDefault="00BC12D8">
      <w:pPr>
        <w:spacing w:line="200" w:lineRule="exact"/>
        <w:rPr>
          <w:sz w:val="20"/>
          <w:szCs w:val="20"/>
        </w:rPr>
      </w:pPr>
    </w:p>
    <w:p w14:paraId="7F5557C2" w14:textId="77777777" w:rsidR="00BC12D8" w:rsidRDefault="00BC12D8">
      <w:pPr>
        <w:spacing w:line="200" w:lineRule="exact"/>
        <w:rPr>
          <w:sz w:val="20"/>
          <w:szCs w:val="20"/>
        </w:rPr>
      </w:pPr>
    </w:p>
    <w:p w14:paraId="08149AE0" w14:textId="77777777" w:rsidR="00BC12D8" w:rsidRDefault="00BC12D8">
      <w:pPr>
        <w:spacing w:line="200" w:lineRule="exact"/>
        <w:rPr>
          <w:sz w:val="20"/>
          <w:szCs w:val="20"/>
        </w:rPr>
      </w:pPr>
    </w:p>
    <w:p w14:paraId="19863E59" w14:textId="77777777" w:rsidR="00BC12D8" w:rsidRDefault="00BC12D8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38DBED1B" w14:textId="77777777">
        <w:trPr>
          <w:trHeight w:val="4220"/>
        </w:trPr>
        <w:tc>
          <w:tcPr>
            <w:tcW w:w="195" w:type="dxa"/>
            <w:textDirection w:val="tbRl"/>
            <w:vAlign w:val="bottom"/>
          </w:tcPr>
          <w:p w14:paraId="4E128DEF" w14:textId="3772C01C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6823F222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 wp14:anchorId="071F7650" wp14:editId="5D0A846C">
                <wp:simplePos x="0" y="0"/>
                <wp:positionH relativeFrom="column">
                  <wp:posOffset>-32385</wp:posOffset>
                </wp:positionH>
                <wp:positionV relativeFrom="paragraph">
                  <wp:posOffset>-3376930</wp:posOffset>
                </wp:positionV>
                <wp:extent cx="0" cy="406527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5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40886" id="Shape 90" o:spid="_x0000_s1026" style="position:absolute;z-index:-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-265.9pt" to="-2.5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</w:p>
    <w:p w14:paraId="460CED93" w14:textId="77777777" w:rsidR="00BC12D8" w:rsidRDefault="00BC12D8">
      <w:pPr>
        <w:sectPr w:rsidR="00BC12D8">
          <w:pgSz w:w="11900" w:h="8390" w:orient="landscape"/>
          <w:pgMar w:top="831" w:right="575" w:bottom="579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</w:p>
    <w:p w14:paraId="7902F777" w14:textId="4840B396" w:rsidR="00BC12D8" w:rsidRDefault="00BC12D8">
      <w:pPr>
        <w:spacing w:line="200" w:lineRule="exact"/>
        <w:rPr>
          <w:sz w:val="20"/>
          <w:szCs w:val="20"/>
        </w:rPr>
      </w:pPr>
      <w:bookmarkStart w:id="29" w:name="page31"/>
      <w:bookmarkEnd w:id="29"/>
    </w:p>
    <w:p w14:paraId="01DC92FC" w14:textId="77777777" w:rsidR="00BC12D8" w:rsidRDefault="00BC12D8">
      <w:pPr>
        <w:spacing w:line="200" w:lineRule="exact"/>
        <w:rPr>
          <w:sz w:val="20"/>
          <w:szCs w:val="20"/>
        </w:rPr>
      </w:pPr>
    </w:p>
    <w:p w14:paraId="05FF7FAE" w14:textId="77777777" w:rsidR="00BC12D8" w:rsidRDefault="00BC12D8">
      <w:pPr>
        <w:spacing w:line="200" w:lineRule="exact"/>
        <w:rPr>
          <w:sz w:val="20"/>
          <w:szCs w:val="20"/>
        </w:rPr>
      </w:pPr>
    </w:p>
    <w:p w14:paraId="35D1D72F" w14:textId="77777777" w:rsidR="00BC12D8" w:rsidRDefault="00BC12D8">
      <w:pPr>
        <w:spacing w:line="200" w:lineRule="exact"/>
        <w:rPr>
          <w:sz w:val="20"/>
          <w:szCs w:val="20"/>
        </w:rPr>
      </w:pPr>
    </w:p>
    <w:p w14:paraId="4E38ED8C" w14:textId="77777777" w:rsidR="00BC12D8" w:rsidRDefault="00BC12D8">
      <w:pPr>
        <w:spacing w:line="200" w:lineRule="exact"/>
        <w:rPr>
          <w:sz w:val="20"/>
          <w:szCs w:val="20"/>
        </w:rPr>
      </w:pPr>
    </w:p>
    <w:p w14:paraId="78FDE959" w14:textId="77777777" w:rsidR="00BC12D8" w:rsidRDefault="00BC12D8">
      <w:pPr>
        <w:spacing w:line="200" w:lineRule="exact"/>
        <w:rPr>
          <w:sz w:val="20"/>
          <w:szCs w:val="20"/>
        </w:rPr>
      </w:pPr>
    </w:p>
    <w:p w14:paraId="3FEE0533" w14:textId="77777777" w:rsidR="00BC12D8" w:rsidRDefault="00BC12D8">
      <w:pPr>
        <w:spacing w:line="200" w:lineRule="exact"/>
        <w:rPr>
          <w:sz w:val="20"/>
          <w:szCs w:val="20"/>
        </w:rPr>
      </w:pPr>
    </w:p>
    <w:p w14:paraId="294A57C3" w14:textId="77777777" w:rsidR="00BC12D8" w:rsidRDefault="00BC12D8">
      <w:pPr>
        <w:spacing w:line="200" w:lineRule="exact"/>
        <w:rPr>
          <w:sz w:val="20"/>
          <w:szCs w:val="20"/>
        </w:rPr>
      </w:pPr>
    </w:p>
    <w:p w14:paraId="24158C56" w14:textId="77777777" w:rsidR="00BC12D8" w:rsidRDefault="00BC12D8">
      <w:pPr>
        <w:spacing w:line="200" w:lineRule="exact"/>
        <w:rPr>
          <w:sz w:val="20"/>
          <w:szCs w:val="20"/>
        </w:rPr>
      </w:pPr>
    </w:p>
    <w:p w14:paraId="69B5976E" w14:textId="77777777" w:rsidR="00BC12D8" w:rsidRDefault="00BC12D8">
      <w:pPr>
        <w:spacing w:line="200" w:lineRule="exact"/>
        <w:rPr>
          <w:sz w:val="20"/>
          <w:szCs w:val="20"/>
        </w:rPr>
      </w:pPr>
    </w:p>
    <w:p w14:paraId="767F4F25" w14:textId="77777777" w:rsidR="00BC12D8" w:rsidRDefault="00BC12D8">
      <w:pPr>
        <w:spacing w:line="200" w:lineRule="exact"/>
        <w:rPr>
          <w:sz w:val="20"/>
          <w:szCs w:val="20"/>
        </w:rPr>
      </w:pPr>
    </w:p>
    <w:p w14:paraId="0D0C25C5" w14:textId="77777777" w:rsidR="00BC12D8" w:rsidRDefault="00BC12D8">
      <w:pPr>
        <w:spacing w:line="200" w:lineRule="exact"/>
        <w:rPr>
          <w:sz w:val="20"/>
          <w:szCs w:val="20"/>
        </w:rPr>
      </w:pPr>
    </w:p>
    <w:p w14:paraId="2611BCA0" w14:textId="77777777" w:rsidR="00BC12D8" w:rsidRDefault="00BC12D8">
      <w:pPr>
        <w:spacing w:line="200" w:lineRule="exact"/>
        <w:rPr>
          <w:sz w:val="20"/>
          <w:szCs w:val="20"/>
        </w:rPr>
      </w:pPr>
    </w:p>
    <w:p w14:paraId="117E1999" w14:textId="77777777" w:rsidR="00BC12D8" w:rsidRDefault="00BC12D8">
      <w:pPr>
        <w:spacing w:line="200" w:lineRule="exact"/>
        <w:rPr>
          <w:sz w:val="20"/>
          <w:szCs w:val="20"/>
        </w:rPr>
      </w:pPr>
    </w:p>
    <w:p w14:paraId="2DA8C365" w14:textId="77777777" w:rsidR="00BC12D8" w:rsidRDefault="00BC12D8">
      <w:pPr>
        <w:spacing w:line="2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</w:tblGrid>
      <w:tr w:rsidR="00BC12D8" w14:paraId="0ADB3231" w14:textId="77777777">
        <w:trPr>
          <w:trHeight w:val="360"/>
        </w:trPr>
        <w:tc>
          <w:tcPr>
            <w:tcW w:w="427" w:type="dxa"/>
            <w:textDirection w:val="tbRl"/>
            <w:vAlign w:val="bottom"/>
          </w:tcPr>
          <w:p w14:paraId="3E5CD81A" w14:textId="77777777" w:rsidR="00BC12D8" w:rsidRDefault="00000000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5"/>
                <w:szCs w:val="35"/>
              </w:rPr>
              <w:t>41</w:t>
            </w:r>
          </w:p>
        </w:tc>
      </w:tr>
    </w:tbl>
    <w:p w14:paraId="162145FD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586B9A1" w14:textId="77777777" w:rsidR="00BC12D8" w:rsidRDefault="00BC12D8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20"/>
        <w:gridCol w:w="2000"/>
        <w:gridCol w:w="1640"/>
        <w:gridCol w:w="2900"/>
        <w:gridCol w:w="1400"/>
      </w:tblGrid>
      <w:tr w:rsidR="00BC12D8" w14:paraId="3C1D325D" w14:textId="77777777">
        <w:trPr>
          <w:trHeight w:val="218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8C0A3C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55.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3719B34" w14:textId="77777777" w:rsidR="00BC12D8" w:rsidRDefault="00000000">
            <w:pPr>
              <w:spacing w:line="21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5BFA06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9393BF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797B884" w14:textId="77777777" w:rsidR="00BC12D8" w:rsidRDefault="00000000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opowiada historię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28E6749" w14:textId="77777777" w:rsidR="00BC12D8" w:rsidRDefault="00000000">
            <w:pPr>
              <w:spacing w:line="21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burza mózgów,</w:t>
            </w:r>
          </w:p>
        </w:tc>
      </w:tr>
      <w:tr w:rsidR="00BC12D8" w14:paraId="7B59ED06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21E144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Niedziela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9CBD27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B569E4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5033C0C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znaczenie Niedzieli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82376E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życia św. Faustyny Kowalskiej;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395F80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opowiadanie,</w:t>
            </w:r>
          </w:p>
        </w:tc>
      </w:tr>
      <w:tr w:rsidR="00BC12D8" w14:paraId="7829F482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E70B5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Miłosierdzia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1AC0F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0E17933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4F352D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Miłosierdzia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5BE26F2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w jaki sposób odmawia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AE9032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</w:t>
            </w:r>
          </w:p>
        </w:tc>
      </w:tr>
      <w:tr w:rsidR="00BC12D8" w14:paraId="4A3FFBD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96122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Bożego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443C7A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74FF969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220088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Bożego;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1F35B7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się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Koronkę do Miłosierdzia Bożego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009925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723686F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ACE74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B30906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12015C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6EF8D9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F18AD95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Niedzielę Miłosierdzia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0C7F60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52EC6B6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5A24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49050B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F7485A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437E1C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podstawowych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3EDDA38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Bożego jako na dzień, w którym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7D64A47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</w:t>
            </w:r>
          </w:p>
        </w:tc>
      </w:tr>
      <w:tr w:rsidR="00BC12D8" w14:paraId="6476F07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0E73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9132DE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0FD4D99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3ACA4E3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faktów z życia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13E7E4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szczególnie dziękujemy Bogu za dar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57FD765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245D76D5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4F17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DFED9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65ABB79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Niedziela Miłosierdzia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7AFED9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św. Faustyny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3395388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Jego miłosierdzia;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49462DF2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BB29694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492A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49B299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3F97A202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Bożego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72EEEE2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Kowalskiej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E8F2AD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 znaczenie zanoszenia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56C6D86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6C41AE1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4790F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D92495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013C21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10A4E4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736952F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próśb do Boga o Jego miłosierdzie;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AA13D94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0BC61B6D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7E17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CA2314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55496BD3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CBA613B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530FDA3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dostrzega wartość odmawiania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137F0A98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5300FA50" w14:textId="77777777">
        <w:trPr>
          <w:trHeight w:val="23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16CC89" w14:textId="77777777" w:rsidR="00BC12D8" w:rsidRDefault="00BC12D8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B1767D" w14:textId="77777777" w:rsidR="00BC12D8" w:rsidRDefault="00BC12D8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1B87A2" w14:textId="77777777" w:rsidR="00BC12D8" w:rsidRDefault="00BC12D8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12F0CBF" w14:textId="77777777" w:rsidR="00BC12D8" w:rsidRDefault="00BC12D8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508CC63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Koronki do Miłosierdzia Bożeg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D95B300" w14:textId="77777777" w:rsidR="00BC12D8" w:rsidRDefault="00BC12D8">
            <w:pPr>
              <w:rPr>
                <w:sz w:val="20"/>
                <w:szCs w:val="20"/>
              </w:rPr>
            </w:pPr>
          </w:p>
        </w:tc>
      </w:tr>
      <w:tr w:rsidR="00BC12D8" w14:paraId="67FD0BF0" w14:textId="77777777">
        <w:trPr>
          <w:trHeight w:val="648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8FBDCE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17383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91CBD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8068A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3CDC4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DCC1A1" w14:textId="77777777" w:rsidR="00BC12D8" w:rsidRDefault="00BC12D8">
            <w:pPr>
              <w:rPr>
                <w:sz w:val="24"/>
                <w:szCs w:val="24"/>
              </w:rPr>
            </w:pPr>
          </w:p>
        </w:tc>
      </w:tr>
      <w:tr w:rsidR="00BC12D8" w14:paraId="0F382E5B" w14:textId="77777777">
        <w:trPr>
          <w:trHeight w:val="197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BFD6D8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56.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7A20272" w14:textId="77777777" w:rsidR="00BC12D8" w:rsidRDefault="00000000">
            <w:pPr>
              <w:spacing w:line="197" w:lineRule="exact"/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D44B17F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Aktualizacja historii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5F5A260F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przedstawienie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072EDE2" w14:textId="77777777" w:rsidR="00BC12D8" w:rsidRDefault="00000000">
            <w:pPr>
              <w:spacing w:line="19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swoimi słowami opowiada historię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741CC82C" w14:textId="77777777" w:rsidR="00BC12D8" w:rsidRDefault="00000000">
            <w:pPr>
              <w:spacing w:line="19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praca z tekstem</w:t>
            </w:r>
          </w:p>
        </w:tc>
      </w:tr>
      <w:tr w:rsidR="00BC12D8" w14:paraId="6FDE3DC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5721F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Uroczystość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EBED07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94FD62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zbawienia w roku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6D81C45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znaczenia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BC1451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zesłania Ducha Świętego;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5083EB1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Pisma Świętego</w:t>
            </w:r>
          </w:p>
        </w:tc>
      </w:tr>
      <w:tr w:rsidR="00BC12D8" w14:paraId="546EF89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F5ABA7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Zesłanie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AC6F8E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E47FB48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liturgicznym (B.2);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A7FBD9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Uroczystości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198374C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tłumaczy, jak zesłanie Ducha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78E2D5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 podstawie</w:t>
            </w:r>
          </w:p>
        </w:tc>
      </w:tr>
      <w:tr w:rsidR="00BC12D8" w14:paraId="08AFC2E0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438E59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Ducha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AB8CFD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0A26F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Sens, przesłanie i liturgia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385FD64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Zesłania Ducha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2656C47D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Świętego wpłynęło na Apostołów;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9BCBD1C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pytań,</w:t>
            </w:r>
          </w:p>
        </w:tc>
      </w:tr>
      <w:tr w:rsidR="00BC12D8" w14:paraId="0409EA6E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D3CDD6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Świętego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D8C6901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EA5122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poszczególnych okresów,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DB6EE6A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Świętego;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DE5167A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 na Uroczystość Zesłania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89C021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miniwykład,</w:t>
            </w:r>
          </w:p>
        </w:tc>
      </w:tr>
      <w:tr w:rsidR="00BC12D8" w14:paraId="2F1AA14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333EA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D9B4317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2869B434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świąt oraz uroczystości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A33097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omówienie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2FF7E5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Ducha Świętego jako na dzień,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E9D999A" w14:textId="6CBB4A5F" w:rsidR="00BC12D8" w:rsidRDefault="00372654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 w:rsidR="00000000">
              <w:rPr>
                <w:rFonts w:ascii="Calibri" w:eastAsia="Calibri" w:hAnsi="Calibri" w:cs="Calibri"/>
                <w:sz w:val="18"/>
                <w:szCs w:val="18"/>
              </w:rPr>
              <w:t>raca</w:t>
            </w:r>
          </w:p>
        </w:tc>
      </w:tr>
      <w:tr w:rsidR="00BC12D8" w14:paraId="470E5AE8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AA1635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722BAEF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A6A27D5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roku liturgicznego (B.2):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6586FB6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działania Ducha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666B2C0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którym w szczególny sposób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CE4228E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 podręcznikiem,</w:t>
            </w:r>
          </w:p>
        </w:tc>
      </w:tr>
      <w:tr w:rsidR="00BC12D8" w14:paraId="1123C7B9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24E6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54669E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959D4BA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Zesłanie Ducha Świętego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642CF8B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Świętego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C20D786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prosimy o dary Ducha Świętego;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32F8E2DB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rozmowa</w:t>
            </w:r>
          </w:p>
        </w:tc>
      </w:tr>
      <w:tr w:rsidR="00BC12D8" w14:paraId="483C9D2C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B1C7B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5347AA9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7F677CE0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(A.10; B.2);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402E9569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 Kościele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5626B6AF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uzasadnia znaczenie modlitwy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263B33BD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kierowana,</w:t>
            </w:r>
          </w:p>
        </w:tc>
      </w:tr>
      <w:tr w:rsidR="00BC12D8" w14:paraId="68AE7BF7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666DB6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6C8BB8F4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474360AD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EE0A66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0B5C0021" w14:textId="77777777" w:rsidR="00BC12D8" w:rsidRDefault="00000000">
            <w:pPr>
              <w:spacing w:line="200" w:lineRule="exact"/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dary Ducha Świętego;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37DB5A6" w14:textId="77777777" w:rsidR="00BC12D8" w:rsidRDefault="00000000">
            <w:pPr>
              <w:spacing w:line="20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rebus</w:t>
            </w:r>
          </w:p>
        </w:tc>
      </w:tr>
      <w:tr w:rsidR="00BC12D8" w14:paraId="016D379A" w14:textId="77777777">
        <w:trPr>
          <w:trHeight w:val="200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8D6AAB2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2E5F1AB9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190FD8E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025BFBF8" w14:textId="77777777" w:rsidR="00BC12D8" w:rsidRDefault="00BC12D8">
            <w:pPr>
              <w:rPr>
                <w:sz w:val="17"/>
                <w:szCs w:val="17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1DDE023B" w14:textId="77777777" w:rsidR="00BC12D8" w:rsidRDefault="00000000">
            <w:pPr>
              <w:spacing w:line="20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- wskazuje, jak obecnie działa Duch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6908608F" w14:textId="77777777" w:rsidR="00BC12D8" w:rsidRDefault="00BC12D8">
            <w:pPr>
              <w:rPr>
                <w:sz w:val="17"/>
                <w:szCs w:val="17"/>
              </w:rPr>
            </w:pPr>
          </w:p>
        </w:tc>
      </w:tr>
      <w:tr w:rsidR="00BC12D8" w14:paraId="3A3DC4F3" w14:textId="77777777">
        <w:trPr>
          <w:trHeight w:val="22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FAC6C4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10A83369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14:paraId="1FC8F8CC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7BFD5FAE" w14:textId="77777777" w:rsidR="00BC12D8" w:rsidRDefault="00BC12D8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14:paraId="424C918B" w14:textId="77777777" w:rsidR="00BC12D8" w:rsidRDefault="00000000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Święty w Kościele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14:paraId="0E785ABD" w14:textId="77777777" w:rsidR="00BC12D8" w:rsidRDefault="00BC12D8">
            <w:pPr>
              <w:rPr>
                <w:sz w:val="19"/>
                <w:szCs w:val="19"/>
              </w:rPr>
            </w:pPr>
          </w:p>
        </w:tc>
      </w:tr>
      <w:tr w:rsidR="00BC12D8" w14:paraId="7CCB9720" w14:textId="77777777">
        <w:trPr>
          <w:trHeight w:val="85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B9724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61B2A8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0FBEF5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D945F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1D26A" w14:textId="77777777" w:rsidR="00BC12D8" w:rsidRDefault="00BC12D8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1CE13" w14:textId="77777777" w:rsidR="00BC12D8" w:rsidRDefault="00BC12D8">
            <w:pPr>
              <w:rPr>
                <w:sz w:val="24"/>
                <w:szCs w:val="24"/>
              </w:rPr>
            </w:pPr>
          </w:p>
        </w:tc>
      </w:tr>
    </w:tbl>
    <w:p w14:paraId="2971B0DF" w14:textId="77777777" w:rsidR="00BC12D8" w:rsidRDefault="0000000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99B1370" w14:textId="77777777" w:rsidR="00BC12D8" w:rsidRDefault="00BC12D8">
      <w:pPr>
        <w:spacing w:line="200" w:lineRule="exact"/>
        <w:rPr>
          <w:sz w:val="20"/>
          <w:szCs w:val="20"/>
        </w:rPr>
      </w:pPr>
    </w:p>
    <w:p w14:paraId="1D455A8D" w14:textId="77777777" w:rsidR="00BC12D8" w:rsidRDefault="00BC12D8">
      <w:pPr>
        <w:spacing w:line="200" w:lineRule="exact"/>
        <w:rPr>
          <w:sz w:val="20"/>
          <w:szCs w:val="20"/>
        </w:rPr>
      </w:pPr>
    </w:p>
    <w:p w14:paraId="08AF82CE" w14:textId="77777777" w:rsidR="00BC12D8" w:rsidRDefault="00BC12D8">
      <w:pPr>
        <w:spacing w:line="200" w:lineRule="exact"/>
        <w:rPr>
          <w:sz w:val="20"/>
          <w:szCs w:val="20"/>
        </w:rPr>
      </w:pPr>
    </w:p>
    <w:p w14:paraId="5039D96C" w14:textId="77777777" w:rsidR="00BC12D8" w:rsidRDefault="00BC12D8">
      <w:pPr>
        <w:spacing w:line="200" w:lineRule="exact"/>
        <w:rPr>
          <w:sz w:val="20"/>
          <w:szCs w:val="20"/>
        </w:rPr>
      </w:pPr>
    </w:p>
    <w:p w14:paraId="5656F41A" w14:textId="77777777" w:rsidR="00BC12D8" w:rsidRDefault="00BC12D8">
      <w:pPr>
        <w:spacing w:line="200" w:lineRule="exact"/>
        <w:rPr>
          <w:sz w:val="20"/>
          <w:szCs w:val="20"/>
        </w:rPr>
      </w:pPr>
    </w:p>
    <w:p w14:paraId="60DF6A8D" w14:textId="77777777" w:rsidR="00BC12D8" w:rsidRDefault="00BC12D8">
      <w:pPr>
        <w:spacing w:line="200" w:lineRule="exact"/>
        <w:rPr>
          <w:sz w:val="20"/>
          <w:szCs w:val="20"/>
        </w:rPr>
      </w:pPr>
    </w:p>
    <w:p w14:paraId="76078CA5" w14:textId="77777777" w:rsidR="00BC12D8" w:rsidRDefault="00BC12D8">
      <w:pPr>
        <w:spacing w:line="200" w:lineRule="exact"/>
        <w:rPr>
          <w:sz w:val="20"/>
          <w:szCs w:val="20"/>
        </w:rPr>
      </w:pPr>
    </w:p>
    <w:p w14:paraId="1AAB8596" w14:textId="77777777" w:rsidR="00BC12D8" w:rsidRDefault="00BC12D8">
      <w:pPr>
        <w:spacing w:line="200" w:lineRule="exact"/>
        <w:rPr>
          <w:sz w:val="20"/>
          <w:szCs w:val="20"/>
        </w:rPr>
      </w:pPr>
    </w:p>
    <w:p w14:paraId="413097D8" w14:textId="77777777" w:rsidR="00BC12D8" w:rsidRDefault="00BC12D8">
      <w:pPr>
        <w:spacing w:line="200" w:lineRule="exact"/>
        <w:rPr>
          <w:sz w:val="20"/>
          <w:szCs w:val="20"/>
        </w:rPr>
      </w:pPr>
    </w:p>
    <w:p w14:paraId="003E16D5" w14:textId="77777777" w:rsidR="00BC12D8" w:rsidRDefault="00BC12D8">
      <w:pPr>
        <w:spacing w:line="200" w:lineRule="exact"/>
        <w:rPr>
          <w:sz w:val="20"/>
          <w:szCs w:val="20"/>
        </w:rPr>
      </w:pPr>
    </w:p>
    <w:p w14:paraId="68FEA94A" w14:textId="77777777" w:rsidR="00BC12D8" w:rsidRDefault="00BC12D8">
      <w:pPr>
        <w:spacing w:line="200" w:lineRule="exact"/>
        <w:rPr>
          <w:sz w:val="20"/>
          <w:szCs w:val="20"/>
        </w:rPr>
      </w:pPr>
    </w:p>
    <w:p w14:paraId="0CB179C4" w14:textId="77777777" w:rsidR="00BC12D8" w:rsidRDefault="00BC12D8">
      <w:pPr>
        <w:spacing w:line="31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</w:tblGrid>
      <w:tr w:rsidR="00BC12D8" w14:paraId="7FD64CB4" w14:textId="77777777">
        <w:trPr>
          <w:trHeight w:val="1440"/>
        </w:trPr>
        <w:tc>
          <w:tcPr>
            <w:tcW w:w="195" w:type="dxa"/>
            <w:textDirection w:val="tbRl"/>
            <w:vAlign w:val="bottom"/>
          </w:tcPr>
          <w:p w14:paraId="0F991C10" w14:textId="4EFA68E3" w:rsidR="00BC12D8" w:rsidRDefault="00BC12D8">
            <w:pPr>
              <w:rPr>
                <w:sz w:val="20"/>
                <w:szCs w:val="20"/>
              </w:rPr>
            </w:pPr>
          </w:p>
        </w:tc>
      </w:tr>
    </w:tbl>
    <w:p w14:paraId="2FA9893A" w14:textId="5FF0392C" w:rsidR="00BC12D8" w:rsidRPr="00372654" w:rsidRDefault="00000000" w:rsidP="00372654">
      <w:pPr>
        <w:spacing w:line="20" w:lineRule="exact"/>
        <w:rPr>
          <w:sz w:val="20"/>
          <w:szCs w:val="20"/>
        </w:rPr>
        <w:sectPr w:rsidR="00BC12D8" w:rsidRPr="00372654">
          <w:pgSz w:w="11900" w:h="8390" w:orient="landscape"/>
          <w:pgMar w:top="1117" w:right="575" w:bottom="290" w:left="276" w:header="0" w:footer="0" w:gutter="0"/>
          <w:cols w:num="3" w:space="708" w:equalWidth="0">
            <w:col w:w="427" w:space="317"/>
            <w:col w:w="9860" w:space="255"/>
            <w:col w:w="195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1D3D8913" wp14:editId="5CC0604A">
                <wp:simplePos x="0" y="0"/>
                <wp:positionH relativeFrom="column">
                  <wp:posOffset>-26035</wp:posOffset>
                </wp:positionH>
                <wp:positionV relativeFrom="paragraph">
                  <wp:posOffset>-2509520</wp:posOffset>
                </wp:positionV>
                <wp:extent cx="0" cy="4062095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062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940C1" id="Shape 92" o:spid="_x0000_s1026" style="position:absolute;z-index:-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-197.6pt" to="-2.05pt,1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" o:allowincell="f" filled="t" strokeweight=".2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372654">
        <w:rPr>
          <w:sz w:val="20"/>
          <w:szCs w:val="20"/>
        </w:rPr>
        <w:t>kkkl</w:t>
      </w:r>
      <w:proofErr w:type="spellEnd"/>
    </w:p>
    <w:p w14:paraId="2978E791" w14:textId="7B4455FD" w:rsidR="00BC12D8" w:rsidRDefault="00BC12D8" w:rsidP="00372654">
      <w:pPr>
        <w:rPr>
          <w:sz w:val="20"/>
          <w:szCs w:val="20"/>
        </w:rPr>
      </w:pPr>
      <w:bookmarkStart w:id="30" w:name="page32"/>
      <w:bookmarkEnd w:id="30"/>
    </w:p>
    <w:sectPr w:rsidR="00BC12D8">
      <w:pgSz w:w="11900" w:h="8390" w:orient="landscape"/>
      <w:pgMar w:top="464" w:right="575" w:bottom="1440" w:left="276" w:header="0" w:footer="0" w:gutter="0"/>
      <w:cols w:num="2" w:space="708" w:equalWidth="0">
        <w:col w:w="10644" w:space="215"/>
        <w:col w:w="1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1F29"/>
    <w:multiLevelType w:val="hybridMultilevel"/>
    <w:tmpl w:val="720CD4A2"/>
    <w:lvl w:ilvl="0" w:tplc="FC168E4E">
      <w:start w:val="1"/>
      <w:numFmt w:val="bullet"/>
      <w:lvlText w:val="-"/>
      <w:lvlJc w:val="left"/>
    </w:lvl>
    <w:lvl w:ilvl="1" w:tplc="D7D6C292">
      <w:numFmt w:val="decimal"/>
      <w:lvlText w:val=""/>
      <w:lvlJc w:val="left"/>
    </w:lvl>
    <w:lvl w:ilvl="2" w:tplc="074C47FC">
      <w:numFmt w:val="decimal"/>
      <w:lvlText w:val=""/>
      <w:lvlJc w:val="left"/>
    </w:lvl>
    <w:lvl w:ilvl="3" w:tplc="07189CE2">
      <w:numFmt w:val="decimal"/>
      <w:lvlText w:val=""/>
      <w:lvlJc w:val="left"/>
    </w:lvl>
    <w:lvl w:ilvl="4" w:tplc="212C0D44">
      <w:numFmt w:val="decimal"/>
      <w:lvlText w:val=""/>
      <w:lvlJc w:val="left"/>
    </w:lvl>
    <w:lvl w:ilvl="5" w:tplc="4B8CB0F8">
      <w:numFmt w:val="decimal"/>
      <w:lvlText w:val=""/>
      <w:lvlJc w:val="left"/>
    </w:lvl>
    <w:lvl w:ilvl="6" w:tplc="C74E6EEA">
      <w:numFmt w:val="decimal"/>
      <w:lvlText w:val=""/>
      <w:lvlJc w:val="left"/>
    </w:lvl>
    <w:lvl w:ilvl="7" w:tplc="73366DFC">
      <w:numFmt w:val="decimal"/>
      <w:lvlText w:val=""/>
      <w:lvlJc w:val="left"/>
    </w:lvl>
    <w:lvl w:ilvl="8" w:tplc="D2DE2A10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B0B24C00"/>
    <w:lvl w:ilvl="0" w:tplc="24A8C4A4">
      <w:start w:val="1"/>
      <w:numFmt w:val="bullet"/>
      <w:lvlText w:val="-"/>
      <w:lvlJc w:val="left"/>
    </w:lvl>
    <w:lvl w:ilvl="1" w:tplc="5608F5B2">
      <w:start w:val="1"/>
      <w:numFmt w:val="lowerRoman"/>
      <w:lvlText w:val="%2"/>
      <w:lvlJc w:val="left"/>
    </w:lvl>
    <w:lvl w:ilvl="2" w:tplc="3ECCA1D8">
      <w:numFmt w:val="decimal"/>
      <w:lvlText w:val=""/>
      <w:lvlJc w:val="left"/>
    </w:lvl>
    <w:lvl w:ilvl="3" w:tplc="4FA277D2">
      <w:numFmt w:val="decimal"/>
      <w:lvlText w:val=""/>
      <w:lvlJc w:val="left"/>
    </w:lvl>
    <w:lvl w:ilvl="4" w:tplc="27DCA7C8">
      <w:numFmt w:val="decimal"/>
      <w:lvlText w:val=""/>
      <w:lvlJc w:val="left"/>
    </w:lvl>
    <w:lvl w:ilvl="5" w:tplc="0C34942A">
      <w:numFmt w:val="decimal"/>
      <w:lvlText w:val=""/>
      <w:lvlJc w:val="left"/>
    </w:lvl>
    <w:lvl w:ilvl="6" w:tplc="A4DC20D0">
      <w:numFmt w:val="decimal"/>
      <w:lvlText w:val=""/>
      <w:lvlJc w:val="left"/>
    </w:lvl>
    <w:lvl w:ilvl="7" w:tplc="17D21214">
      <w:numFmt w:val="decimal"/>
      <w:lvlText w:val=""/>
      <w:lvlJc w:val="left"/>
    </w:lvl>
    <w:lvl w:ilvl="8" w:tplc="EEE695B6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0248ED2C"/>
    <w:lvl w:ilvl="0" w:tplc="4B60282A">
      <w:start w:val="1"/>
      <w:numFmt w:val="bullet"/>
      <w:lvlText w:val="-"/>
      <w:lvlJc w:val="left"/>
    </w:lvl>
    <w:lvl w:ilvl="1" w:tplc="4CA6FDD4">
      <w:start w:val="1"/>
      <w:numFmt w:val="lowerRoman"/>
      <w:lvlText w:val="%2"/>
      <w:lvlJc w:val="left"/>
    </w:lvl>
    <w:lvl w:ilvl="2" w:tplc="342CC956">
      <w:numFmt w:val="decimal"/>
      <w:lvlText w:val=""/>
      <w:lvlJc w:val="left"/>
    </w:lvl>
    <w:lvl w:ilvl="3" w:tplc="A00C7960">
      <w:numFmt w:val="decimal"/>
      <w:lvlText w:val=""/>
      <w:lvlJc w:val="left"/>
    </w:lvl>
    <w:lvl w:ilvl="4" w:tplc="F258BC02">
      <w:numFmt w:val="decimal"/>
      <w:lvlText w:val=""/>
      <w:lvlJc w:val="left"/>
    </w:lvl>
    <w:lvl w:ilvl="5" w:tplc="5114E22C">
      <w:numFmt w:val="decimal"/>
      <w:lvlText w:val=""/>
      <w:lvlJc w:val="left"/>
    </w:lvl>
    <w:lvl w:ilvl="6" w:tplc="523AE2C0">
      <w:numFmt w:val="decimal"/>
      <w:lvlText w:val=""/>
      <w:lvlJc w:val="left"/>
    </w:lvl>
    <w:lvl w:ilvl="7" w:tplc="A5B829F6">
      <w:numFmt w:val="decimal"/>
      <w:lvlText w:val=""/>
      <w:lvlJc w:val="left"/>
    </w:lvl>
    <w:lvl w:ilvl="8" w:tplc="3318A07A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7D76B3B0"/>
    <w:lvl w:ilvl="0" w:tplc="09AA0E94">
      <w:start w:val="1"/>
      <w:numFmt w:val="bullet"/>
      <w:lvlText w:val="-"/>
      <w:lvlJc w:val="left"/>
    </w:lvl>
    <w:lvl w:ilvl="1" w:tplc="A3B4B894">
      <w:numFmt w:val="decimal"/>
      <w:lvlText w:val=""/>
      <w:lvlJc w:val="left"/>
    </w:lvl>
    <w:lvl w:ilvl="2" w:tplc="B3A41E36">
      <w:numFmt w:val="decimal"/>
      <w:lvlText w:val=""/>
      <w:lvlJc w:val="left"/>
    </w:lvl>
    <w:lvl w:ilvl="3" w:tplc="7792ACF6">
      <w:numFmt w:val="decimal"/>
      <w:lvlText w:val=""/>
      <w:lvlJc w:val="left"/>
    </w:lvl>
    <w:lvl w:ilvl="4" w:tplc="F33A91C2">
      <w:numFmt w:val="decimal"/>
      <w:lvlText w:val=""/>
      <w:lvlJc w:val="left"/>
    </w:lvl>
    <w:lvl w:ilvl="5" w:tplc="39BA2628">
      <w:numFmt w:val="decimal"/>
      <w:lvlText w:val=""/>
      <w:lvlJc w:val="left"/>
    </w:lvl>
    <w:lvl w:ilvl="6" w:tplc="11CC4146">
      <w:numFmt w:val="decimal"/>
      <w:lvlText w:val=""/>
      <w:lvlJc w:val="left"/>
    </w:lvl>
    <w:lvl w:ilvl="7" w:tplc="9CD8B228">
      <w:numFmt w:val="decimal"/>
      <w:lvlText w:val=""/>
      <w:lvlJc w:val="left"/>
    </w:lvl>
    <w:lvl w:ilvl="8" w:tplc="546C0396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42307F3E"/>
    <w:lvl w:ilvl="0" w:tplc="09044C00">
      <w:start w:val="26"/>
      <w:numFmt w:val="lowerLetter"/>
      <w:lvlText w:val="%1"/>
      <w:lvlJc w:val="left"/>
    </w:lvl>
    <w:lvl w:ilvl="1" w:tplc="2A3225A0">
      <w:numFmt w:val="decimal"/>
      <w:lvlText w:val=""/>
      <w:lvlJc w:val="left"/>
    </w:lvl>
    <w:lvl w:ilvl="2" w:tplc="D8C81A2C">
      <w:numFmt w:val="decimal"/>
      <w:lvlText w:val=""/>
      <w:lvlJc w:val="left"/>
    </w:lvl>
    <w:lvl w:ilvl="3" w:tplc="76D8C90A">
      <w:numFmt w:val="decimal"/>
      <w:lvlText w:val=""/>
      <w:lvlJc w:val="left"/>
    </w:lvl>
    <w:lvl w:ilvl="4" w:tplc="14382428">
      <w:numFmt w:val="decimal"/>
      <w:lvlText w:val=""/>
      <w:lvlJc w:val="left"/>
    </w:lvl>
    <w:lvl w:ilvl="5" w:tplc="5B60CF18">
      <w:numFmt w:val="decimal"/>
      <w:lvlText w:val=""/>
      <w:lvlJc w:val="left"/>
    </w:lvl>
    <w:lvl w:ilvl="6" w:tplc="7A440334">
      <w:numFmt w:val="decimal"/>
      <w:lvlText w:val=""/>
      <w:lvlJc w:val="left"/>
    </w:lvl>
    <w:lvl w:ilvl="7" w:tplc="3FD672CE">
      <w:numFmt w:val="decimal"/>
      <w:lvlText w:val=""/>
      <w:lvlJc w:val="left"/>
    </w:lvl>
    <w:lvl w:ilvl="8" w:tplc="EBB41062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31446B4E"/>
    <w:lvl w:ilvl="0" w:tplc="22AC6D32">
      <w:start w:val="1"/>
      <w:numFmt w:val="bullet"/>
      <w:lvlText w:val="-"/>
      <w:lvlJc w:val="left"/>
    </w:lvl>
    <w:lvl w:ilvl="1" w:tplc="963AAD5C">
      <w:numFmt w:val="decimal"/>
      <w:lvlText w:val=""/>
      <w:lvlJc w:val="left"/>
    </w:lvl>
    <w:lvl w:ilvl="2" w:tplc="4EF2F688">
      <w:numFmt w:val="decimal"/>
      <w:lvlText w:val=""/>
      <w:lvlJc w:val="left"/>
    </w:lvl>
    <w:lvl w:ilvl="3" w:tplc="67606EF2">
      <w:numFmt w:val="decimal"/>
      <w:lvlText w:val=""/>
      <w:lvlJc w:val="left"/>
    </w:lvl>
    <w:lvl w:ilvl="4" w:tplc="B8EA9D4E">
      <w:numFmt w:val="decimal"/>
      <w:lvlText w:val=""/>
      <w:lvlJc w:val="left"/>
    </w:lvl>
    <w:lvl w:ilvl="5" w:tplc="46A45646">
      <w:numFmt w:val="decimal"/>
      <w:lvlText w:val=""/>
      <w:lvlJc w:val="left"/>
    </w:lvl>
    <w:lvl w:ilvl="6" w:tplc="2A4ACF4C">
      <w:numFmt w:val="decimal"/>
      <w:lvlText w:val=""/>
      <w:lvlJc w:val="left"/>
    </w:lvl>
    <w:lvl w:ilvl="7" w:tplc="1472D128">
      <w:numFmt w:val="decimal"/>
      <w:lvlText w:val=""/>
      <w:lvlJc w:val="left"/>
    </w:lvl>
    <w:lvl w:ilvl="8" w:tplc="6860BDB4">
      <w:numFmt w:val="decimal"/>
      <w:lvlText w:val=""/>
      <w:lvlJc w:val="left"/>
    </w:lvl>
  </w:abstractNum>
  <w:abstractNum w:abstractNumId="6" w15:restartNumberingAfterBreak="0">
    <w:nsid w:val="625558EC"/>
    <w:multiLevelType w:val="hybridMultilevel"/>
    <w:tmpl w:val="ABA0B2DE"/>
    <w:lvl w:ilvl="0" w:tplc="85489BD2">
      <w:start w:val="1"/>
      <w:numFmt w:val="bullet"/>
      <w:lvlText w:val="-"/>
      <w:lvlJc w:val="left"/>
    </w:lvl>
    <w:lvl w:ilvl="1" w:tplc="7354C832">
      <w:numFmt w:val="decimal"/>
      <w:lvlText w:val=""/>
      <w:lvlJc w:val="left"/>
    </w:lvl>
    <w:lvl w:ilvl="2" w:tplc="D388A690">
      <w:numFmt w:val="decimal"/>
      <w:lvlText w:val=""/>
      <w:lvlJc w:val="left"/>
    </w:lvl>
    <w:lvl w:ilvl="3" w:tplc="503A401A">
      <w:numFmt w:val="decimal"/>
      <w:lvlText w:val=""/>
      <w:lvlJc w:val="left"/>
    </w:lvl>
    <w:lvl w:ilvl="4" w:tplc="9224F90E">
      <w:numFmt w:val="decimal"/>
      <w:lvlText w:val=""/>
      <w:lvlJc w:val="left"/>
    </w:lvl>
    <w:lvl w:ilvl="5" w:tplc="35043050">
      <w:numFmt w:val="decimal"/>
      <w:lvlText w:val=""/>
      <w:lvlJc w:val="left"/>
    </w:lvl>
    <w:lvl w:ilvl="6" w:tplc="E266FA88">
      <w:numFmt w:val="decimal"/>
      <w:lvlText w:val=""/>
      <w:lvlJc w:val="left"/>
    </w:lvl>
    <w:lvl w:ilvl="7" w:tplc="BD388A5A">
      <w:numFmt w:val="decimal"/>
      <w:lvlText w:val=""/>
      <w:lvlJc w:val="left"/>
    </w:lvl>
    <w:lvl w:ilvl="8" w:tplc="4632697C">
      <w:numFmt w:val="decimal"/>
      <w:lvlText w:val=""/>
      <w:lvlJc w:val="left"/>
    </w:lvl>
  </w:abstractNum>
  <w:num w:numId="1" w16cid:durableId="1891453769">
    <w:abstractNumId w:val="6"/>
  </w:num>
  <w:num w:numId="2" w16cid:durableId="930965957">
    <w:abstractNumId w:val="0"/>
  </w:num>
  <w:num w:numId="3" w16cid:durableId="1471749926">
    <w:abstractNumId w:val="4"/>
  </w:num>
  <w:num w:numId="4" w16cid:durableId="948859238">
    <w:abstractNumId w:val="2"/>
  </w:num>
  <w:num w:numId="5" w16cid:durableId="539981301">
    <w:abstractNumId w:val="5"/>
  </w:num>
  <w:num w:numId="6" w16cid:durableId="625620077">
    <w:abstractNumId w:val="1"/>
  </w:num>
  <w:num w:numId="7" w16cid:durableId="340859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2D8"/>
    <w:rsid w:val="00106741"/>
    <w:rsid w:val="0029673C"/>
    <w:rsid w:val="00372654"/>
    <w:rsid w:val="00BC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4392"/>
  <w15:docId w15:val="{36426B23-7471-44B6-AC1C-80021400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6702</Words>
  <Characters>40212</Characters>
  <Application>Microsoft Office Word</Application>
  <DocSecurity>0</DocSecurity>
  <Lines>335</Lines>
  <Paragraphs>93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Makuch</cp:lastModifiedBy>
  <cp:revision>5</cp:revision>
  <dcterms:created xsi:type="dcterms:W3CDTF">2021-09-01T15:43:00Z</dcterms:created>
  <dcterms:modified xsi:type="dcterms:W3CDTF">2022-10-05T18:41:00Z</dcterms:modified>
</cp:coreProperties>
</file>