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AF83" w14:textId="77777777" w:rsidR="00ED0430" w:rsidRDefault="00ED0430" w:rsidP="00ED0430">
      <w:pPr>
        <w:spacing w:after="160" w:line="256" w:lineRule="auto"/>
        <w:jc w:val="center"/>
        <w:rPr>
          <w:color w:val="000000"/>
          <w:sz w:val="22"/>
          <w:szCs w:val="22"/>
        </w:rPr>
      </w:pPr>
      <w:r>
        <w:rPr>
          <w:b/>
          <w:color w:val="000000"/>
          <w:sz w:val="22"/>
          <w:szCs w:val="22"/>
        </w:rPr>
        <w:t xml:space="preserve">OBOWIĄZEK INFORMACYJNY ZGODNY Z ART. 13 UST. 1 i 2 ORAZ ART. </w:t>
      </w:r>
      <w:r>
        <w:rPr>
          <w:b/>
          <w:sz w:val="22"/>
          <w:szCs w:val="22"/>
        </w:rPr>
        <w:t xml:space="preserve">14 </w:t>
      </w:r>
      <w:r>
        <w:rPr>
          <w:b/>
          <w:color w:val="000000"/>
          <w:sz w:val="22"/>
          <w:szCs w:val="22"/>
        </w:rPr>
        <w:t>RODO</w:t>
      </w:r>
    </w:p>
    <w:p w14:paraId="52AC170B" w14:textId="77777777" w:rsidR="00ED0430" w:rsidRDefault="00ED0430" w:rsidP="00F11F41">
      <w:pPr>
        <w:pBdr>
          <w:top w:val="nil"/>
          <w:left w:val="nil"/>
          <w:bottom w:val="nil"/>
          <w:right w:val="nil"/>
          <w:between w:val="nil"/>
        </w:pBdr>
        <w:spacing w:after="160" w:line="259" w:lineRule="auto"/>
        <w:jc w:val="center"/>
        <w:rPr>
          <w:b/>
          <w:color w:val="000000"/>
          <w:sz w:val="22"/>
          <w:szCs w:val="22"/>
        </w:rPr>
      </w:pPr>
    </w:p>
    <w:p w14:paraId="2EFCF4C3" w14:textId="77777777" w:rsidR="00F11F41" w:rsidRDefault="00F11F41" w:rsidP="00F11F41">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pracowników </w:t>
      </w:r>
    </w:p>
    <w:p w14:paraId="3946A8AB" w14:textId="77777777" w:rsidR="00F11F41" w:rsidRPr="00783F7A" w:rsidRDefault="00F11F41" w:rsidP="00F11F41">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65CAC">
        <w:rPr>
          <w:color w:val="000000"/>
          <w:sz w:val="22"/>
          <w:szCs w:val="22"/>
        </w:rPr>
        <w:t xml:space="preserve">Administratorem Państwa danych osobowych jest </w:t>
      </w:r>
      <w:r>
        <w:rPr>
          <w:color w:val="000000"/>
          <w:sz w:val="22"/>
          <w:szCs w:val="22"/>
        </w:rPr>
        <w:t xml:space="preserve">Szkoła Podstawowa nr 65 w Szczecinie. </w:t>
      </w:r>
      <w:r w:rsidR="004B611F">
        <w:rPr>
          <w:color w:val="000000"/>
          <w:sz w:val="22"/>
          <w:szCs w:val="22"/>
        </w:rPr>
        <w:br/>
      </w:r>
      <w:r>
        <w:rPr>
          <w:color w:val="000000"/>
          <w:sz w:val="22"/>
          <w:szCs w:val="22"/>
        </w:rPr>
        <w:t xml:space="preserve">Z Administratorem można skontaktować się listownie: ul. Młodzieży Polskiej 9, 70-744 Szczecin, e-mailowo: </w:t>
      </w:r>
      <w:hyperlink r:id="rId8" w:history="1">
        <w:r w:rsidRPr="00F14ED7">
          <w:rPr>
            <w:rStyle w:val="Hipercze"/>
            <w:sz w:val="22"/>
            <w:szCs w:val="22"/>
          </w:rPr>
          <w:t>sp65@miasto.szczecin.pl</w:t>
        </w:r>
      </w:hyperlink>
      <w:r>
        <w:rPr>
          <w:color w:val="000000"/>
          <w:sz w:val="22"/>
          <w:szCs w:val="22"/>
        </w:rPr>
        <w:t xml:space="preserve"> oraz telefonicznie: 91 46 13 940.</w:t>
      </w:r>
    </w:p>
    <w:p w14:paraId="66C17B11" w14:textId="77777777" w:rsidR="00C228D4" w:rsidRPr="00C228D4" w:rsidRDefault="00C228D4" w:rsidP="000A1FFC">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0" w:name="_Hlk132791047"/>
      <w:bookmarkStart w:id="1" w:name="_GoBack"/>
      <w:bookmarkEnd w:id="1"/>
      <w:r w:rsidRPr="003E44D6">
        <w:rPr>
          <w:rFonts w:asciiTheme="minorHAnsi" w:hAnsiTheme="minorHAnsi" w:cstheme="minorHAnsi"/>
          <w:color w:val="000000"/>
          <w:sz w:val="22"/>
          <w:szCs w:val="22"/>
        </w:rPr>
        <w:t xml:space="preserve">Inspektorem </w:t>
      </w:r>
      <w:r w:rsidRPr="003E44D6">
        <w:rPr>
          <w:rFonts w:asciiTheme="minorHAnsi" w:hAnsiTheme="minorHAnsi" w:cstheme="minorHAnsi"/>
          <w:color w:val="000000" w:themeColor="text1"/>
          <w:sz w:val="22"/>
          <w:szCs w:val="22"/>
        </w:rPr>
        <w:t xml:space="preserve">Ochrony Danych jest </w:t>
      </w:r>
      <w:r w:rsidRPr="003E44D6">
        <w:rPr>
          <w:rFonts w:asciiTheme="minorHAnsi" w:hAnsiTheme="minorHAnsi" w:cstheme="minorHAnsi"/>
          <w:color w:val="111111"/>
          <w:sz w:val="22"/>
          <w:szCs w:val="22"/>
        </w:rPr>
        <w:t xml:space="preserve">z dniem 07.04.2023 r. jest Rafał </w:t>
      </w:r>
      <w:proofErr w:type="spellStart"/>
      <w:r w:rsidRPr="003E44D6">
        <w:rPr>
          <w:rFonts w:asciiTheme="minorHAnsi" w:hAnsiTheme="minorHAnsi" w:cstheme="minorHAnsi"/>
          <w:color w:val="111111"/>
          <w:sz w:val="22"/>
          <w:szCs w:val="22"/>
        </w:rPr>
        <w:t>Malujda</w:t>
      </w:r>
      <w:proofErr w:type="spellEnd"/>
      <w:r w:rsidRPr="003E44D6">
        <w:rPr>
          <w:rFonts w:asciiTheme="minorHAnsi" w:hAnsiTheme="minorHAnsi" w:cstheme="minorHAnsi"/>
          <w:color w:val="000000" w:themeColor="text1"/>
          <w:sz w:val="22"/>
          <w:szCs w:val="22"/>
        </w:rPr>
        <w:t xml:space="preserve">, jego zastępcą </w:t>
      </w:r>
      <w:r w:rsidRPr="003E44D6">
        <w:rPr>
          <w:rFonts w:asciiTheme="minorHAnsi" w:hAnsiTheme="minorHAnsi" w:cstheme="minorHAnsi"/>
          <w:color w:val="111111"/>
          <w:sz w:val="22"/>
          <w:szCs w:val="22"/>
        </w:rPr>
        <w:t>jest Agnieszka Marciniak</w:t>
      </w:r>
      <w:r w:rsidRPr="003E44D6">
        <w:rPr>
          <w:rFonts w:asciiTheme="minorHAnsi" w:hAnsiTheme="minorHAnsi" w:cstheme="minorHAnsi"/>
          <w:color w:val="000000" w:themeColor="text1"/>
          <w:sz w:val="22"/>
          <w:szCs w:val="22"/>
        </w:rPr>
        <w:t xml:space="preserve"> z którymi </w:t>
      </w:r>
      <w:r w:rsidRPr="003E44D6">
        <w:rPr>
          <w:rFonts w:asciiTheme="minorHAnsi" w:hAnsiTheme="minorHAnsi" w:cstheme="minorHAnsi"/>
          <w:color w:val="000000"/>
          <w:sz w:val="22"/>
          <w:szCs w:val="22"/>
        </w:rPr>
        <w:t xml:space="preserve">można się skontaktować e-mailowo: </w:t>
      </w:r>
      <w:hyperlink r:id="rId9" w:history="1">
        <w:r w:rsidRPr="003E44D6">
          <w:rPr>
            <w:rStyle w:val="Hipercze"/>
            <w:rFonts w:asciiTheme="minorHAnsi" w:hAnsiTheme="minorHAnsi" w:cstheme="minorHAnsi"/>
            <w:sz w:val="22"/>
            <w:szCs w:val="22"/>
          </w:rPr>
          <w:t>iod@spnt.pl</w:t>
        </w:r>
      </w:hyperlink>
      <w:r w:rsidRPr="003E44D6">
        <w:rPr>
          <w:rFonts w:asciiTheme="minorHAnsi" w:hAnsiTheme="minorHAnsi" w:cstheme="minorHAnsi"/>
          <w:color w:val="000000"/>
          <w:sz w:val="22"/>
          <w:szCs w:val="22"/>
        </w:rPr>
        <w:t xml:space="preserve"> oraz telefonicznie: 91 85 22</w:t>
      </w:r>
      <w:r>
        <w:rPr>
          <w:rFonts w:asciiTheme="minorHAnsi" w:hAnsiTheme="minorHAnsi" w:cstheme="minorHAnsi"/>
          <w:color w:val="000000"/>
          <w:sz w:val="22"/>
          <w:szCs w:val="22"/>
        </w:rPr>
        <w:t> </w:t>
      </w:r>
      <w:r w:rsidRPr="003E44D6">
        <w:rPr>
          <w:rFonts w:asciiTheme="minorHAnsi" w:hAnsiTheme="minorHAnsi" w:cstheme="minorHAnsi"/>
          <w:color w:val="000000"/>
          <w:sz w:val="22"/>
          <w:szCs w:val="22"/>
        </w:rPr>
        <w:t>093</w:t>
      </w:r>
      <w:bookmarkEnd w:id="0"/>
    </w:p>
    <w:p w14:paraId="279B17F0" w14:textId="77777777" w:rsidR="00F11F41" w:rsidRPr="00C228D4" w:rsidRDefault="00F11F41" w:rsidP="000A1FFC">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C228D4">
        <w:rPr>
          <w:color w:val="000000"/>
          <w:sz w:val="22"/>
          <w:szCs w:val="22"/>
        </w:rPr>
        <w:t xml:space="preserve">Państwa dane </w:t>
      </w:r>
      <w:r w:rsidRPr="00C228D4">
        <w:rPr>
          <w:sz w:val="22"/>
          <w:szCs w:val="22"/>
        </w:rPr>
        <w:t xml:space="preserve">osobowe </w:t>
      </w:r>
      <w:r w:rsidRPr="00C228D4">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03F22716" w14:textId="77777777" w:rsidR="00F11F41" w:rsidRDefault="00F11F41" w:rsidP="00F11F41">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14:paraId="7BD222BF" w14:textId="77777777" w:rsidR="00F11F41" w:rsidRDefault="00F11F41" w:rsidP="00F11F41">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14:paraId="478BFC96" w14:textId="77777777" w:rsidR="00F11F41" w:rsidRDefault="00F11F41" w:rsidP="00F11F41">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przetwarzanie jest niezbędne do wykonania umowy, której stroną jest osoba, której dane dotyczą.</w:t>
      </w:r>
    </w:p>
    <w:p w14:paraId="6065E26D" w14:textId="77777777" w:rsidR="00F11F41" w:rsidRDefault="00F11F41" w:rsidP="00F11F4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3FAC6AEE" w14:textId="77777777" w:rsidR="00F11F41" w:rsidRDefault="00F11F41" w:rsidP="00F11F4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przez 50 lat od ustania stosunku pracy. </w:t>
      </w:r>
    </w:p>
    <w:p w14:paraId="548F058D" w14:textId="77777777" w:rsidR="00F11F41" w:rsidRDefault="00F11F41" w:rsidP="00F11F41">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2" w:name="_2grqrue" w:colFirst="0" w:colLast="0"/>
      <w:bookmarkEnd w:id="2"/>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14:paraId="0DD4CAF1" w14:textId="77777777" w:rsidR="00F11F41" w:rsidRDefault="00F11F41" w:rsidP="00F11F4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377A356D" w14:textId="77777777" w:rsidR="00F11F41" w:rsidRDefault="00F11F41" w:rsidP="00F11F41">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3" w:name="_vx1227" w:colFirst="0" w:colLast="0"/>
      <w:bookmarkEnd w:id="3"/>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66606113" w14:textId="77777777" w:rsidR="00F11F41" w:rsidRDefault="00F11F41" w:rsidP="00F11F4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lastRenderedPageBreak/>
        <w:t>Podanie danych osobowych jest wymogiem ustawowym - są Państwo zobowiązani do podania danych. Niepodanie danych skutkuje odmową nawiązania stosunku pracy.</w:t>
      </w:r>
    </w:p>
    <w:p w14:paraId="1A7904E0" w14:textId="77777777" w:rsidR="00F11F41" w:rsidRDefault="00F11F41" w:rsidP="00F11F41">
      <w:pPr>
        <w:pBdr>
          <w:top w:val="nil"/>
          <w:left w:val="nil"/>
          <w:bottom w:val="nil"/>
          <w:right w:val="nil"/>
          <w:between w:val="nil"/>
        </w:pBdr>
        <w:spacing w:after="160" w:line="259" w:lineRule="auto"/>
        <w:jc w:val="center"/>
        <w:rPr>
          <w:color w:val="000000"/>
          <w:sz w:val="22"/>
          <w:szCs w:val="22"/>
        </w:rPr>
      </w:pPr>
    </w:p>
    <w:p w14:paraId="2FBCB93A" w14:textId="77777777" w:rsidR="007844B1" w:rsidRDefault="007844B1"/>
    <w:sectPr w:rsidR="00784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289"/>
    <w:multiLevelType w:val="multilevel"/>
    <w:tmpl w:val="29889BD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8C36F5B"/>
    <w:multiLevelType w:val="multilevel"/>
    <w:tmpl w:val="8ED63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12"/>
    <w:rsid w:val="00063F1D"/>
    <w:rsid w:val="00091B7A"/>
    <w:rsid w:val="00107EBE"/>
    <w:rsid w:val="002A039A"/>
    <w:rsid w:val="004027BD"/>
    <w:rsid w:val="004B611F"/>
    <w:rsid w:val="00686434"/>
    <w:rsid w:val="007844B1"/>
    <w:rsid w:val="008C254C"/>
    <w:rsid w:val="00942142"/>
    <w:rsid w:val="0094721C"/>
    <w:rsid w:val="00A513F3"/>
    <w:rsid w:val="00C228D4"/>
    <w:rsid w:val="00CE066D"/>
    <w:rsid w:val="00D00C17"/>
    <w:rsid w:val="00E143A9"/>
    <w:rsid w:val="00E76D7F"/>
    <w:rsid w:val="00EB159B"/>
    <w:rsid w:val="00EC2712"/>
    <w:rsid w:val="00ED0430"/>
    <w:rsid w:val="00EE175F"/>
    <w:rsid w:val="00F11F41"/>
    <w:rsid w:val="00F731AE"/>
    <w:rsid w:val="00FA0A60"/>
    <w:rsid w:val="00FE0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3102"/>
  <w15:docId w15:val="{5C5104A5-09F1-4F30-8111-EB17C7D7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1F41"/>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11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1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65@miasto.szczecin.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AA929E7938147B577613F66E82D50" ma:contentTypeVersion="35" ma:contentTypeDescription="Utwórz nowy dokument." ma:contentTypeScope="" ma:versionID="4d41693abbbfcfb309165f5b1696d4cc">
  <xsd:schema xmlns:xsd="http://www.w3.org/2001/XMLSchema" xmlns:xs="http://www.w3.org/2001/XMLSchema" xmlns:p="http://schemas.microsoft.com/office/2006/metadata/properties" xmlns:ns3="fc583837-ac66-4456-a78a-17b6263f67bf" xmlns:ns4="ff166dec-adef-438e-b077-fb4f8955a2d4" targetNamespace="http://schemas.microsoft.com/office/2006/metadata/properties" ma:root="true" ma:fieldsID="1ab30f306cf93a44f71f99e012725ba2" ns3:_="" ns4:_="">
    <xsd:import namespace="fc583837-ac66-4456-a78a-17b6263f67bf"/>
    <xsd:import namespace="ff166dec-adef-438e-b077-fb4f8955a2d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Distribution_Groups" minOccurs="0"/>
                <xsd:element ref="ns3:LMS_Mapping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Teams_Channel_Section_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83837-ac66-4456-a78a-17b6263f67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_activity" ma:index="4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66dec-adef-438e-b077-fb4f8955a2d4" elementFormDefault="qualified">
    <xsd:import namespace="http://schemas.microsoft.com/office/2006/documentManagement/types"/>
    <xsd:import namespace="http://schemas.microsoft.com/office/infopath/2007/PartnerControls"/>
    <xsd:element name="SharedWithUsers" ma:index="2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Udostępnione dla — szczegóły" ma:internalName="SharedWithDetails" ma:readOnly="true">
      <xsd:simpleType>
        <xsd:restriction base="dms:Note">
          <xsd:maxLength value="255"/>
        </xsd:restriction>
      </xsd:simpleType>
    </xsd:element>
    <xsd:element name="SharingHintHash" ma:index="3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fc583837-ac66-4456-a78a-17b6263f67bf" xsi:nil="true"/>
    <IsNotebookLocked xmlns="fc583837-ac66-4456-a78a-17b6263f67bf" xsi:nil="true"/>
    <Is_Collaboration_Space_Locked xmlns="fc583837-ac66-4456-a78a-17b6263f67bf" xsi:nil="true"/>
    <_activity xmlns="fc583837-ac66-4456-a78a-17b6263f67bf" xsi:nil="true"/>
    <Math_Settings xmlns="fc583837-ac66-4456-a78a-17b6263f67bf" xsi:nil="true"/>
    <Owner xmlns="fc583837-ac66-4456-a78a-17b6263f67bf">
      <UserInfo>
        <DisplayName/>
        <AccountId xsi:nil="true"/>
        <AccountType/>
      </UserInfo>
    </Owner>
    <NotebookType xmlns="fc583837-ac66-4456-a78a-17b6263f67bf" xsi:nil="true"/>
    <Students xmlns="fc583837-ac66-4456-a78a-17b6263f67bf">
      <UserInfo>
        <DisplayName/>
        <AccountId xsi:nil="true"/>
        <AccountType/>
      </UserInfo>
    </Students>
    <AppVersion xmlns="fc583837-ac66-4456-a78a-17b6263f67bf" xsi:nil="true"/>
    <DefaultSectionNames xmlns="fc583837-ac66-4456-a78a-17b6263f67bf" xsi:nil="true"/>
    <Student_Groups xmlns="fc583837-ac66-4456-a78a-17b6263f67bf">
      <UserInfo>
        <DisplayName/>
        <AccountId xsi:nil="true"/>
        <AccountType/>
      </UserInfo>
    </Student_Groups>
    <Invited_Teachers xmlns="fc583837-ac66-4456-a78a-17b6263f67bf" xsi:nil="true"/>
    <Invited_Students xmlns="fc583837-ac66-4456-a78a-17b6263f67bf" xsi:nil="true"/>
    <Templates xmlns="fc583837-ac66-4456-a78a-17b6263f67bf" xsi:nil="true"/>
    <Self_Registration_Enabled xmlns="fc583837-ac66-4456-a78a-17b6263f67bf" xsi:nil="true"/>
    <Has_Teacher_Only_SectionGroup xmlns="fc583837-ac66-4456-a78a-17b6263f67bf" xsi:nil="true"/>
    <CultureName xmlns="fc583837-ac66-4456-a78a-17b6263f67bf" xsi:nil="true"/>
    <Distribution_Groups xmlns="fc583837-ac66-4456-a78a-17b6263f67bf" xsi:nil="true"/>
    <LMS_Mappings xmlns="fc583837-ac66-4456-a78a-17b6263f67bf" xsi:nil="true"/>
    <Teams_Channel_Section_Location xmlns="fc583837-ac66-4456-a78a-17b6263f67bf" xsi:nil="true"/>
    <FolderType xmlns="fc583837-ac66-4456-a78a-17b6263f67bf" xsi:nil="true"/>
    <Teachers xmlns="fc583837-ac66-4456-a78a-17b6263f67bf">
      <UserInfo>
        <DisplayName/>
        <AccountId xsi:nil="true"/>
        <AccountType/>
      </UserInfo>
    </Teachers>
  </documentManagement>
</p:properties>
</file>

<file path=customXml/itemProps1.xml><?xml version="1.0" encoding="utf-8"?>
<ds:datastoreItem xmlns:ds="http://schemas.openxmlformats.org/officeDocument/2006/customXml" ds:itemID="{BF4735D9-6BA9-44AE-8578-116A4C74B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83837-ac66-4456-a78a-17b6263f67bf"/>
    <ds:schemaRef ds:uri="ff166dec-adef-438e-b077-fb4f8955a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DE23F-76A5-44ED-B571-2E29DE91AEDB}">
  <ds:schemaRefs>
    <ds:schemaRef ds:uri="http://schemas.microsoft.com/sharepoint/v3/contenttype/forms"/>
  </ds:schemaRefs>
</ds:datastoreItem>
</file>

<file path=customXml/itemProps3.xml><?xml version="1.0" encoding="utf-8"?>
<ds:datastoreItem xmlns:ds="http://schemas.openxmlformats.org/officeDocument/2006/customXml" ds:itemID="{9D2806A6-B9B1-4F03-A55F-A1BBAD195496}">
  <ds:schemaRefs>
    <ds:schemaRef ds:uri="http://purl.org/dc/terms/"/>
    <ds:schemaRef ds:uri="ff166dec-adef-438e-b077-fb4f8955a2d4"/>
    <ds:schemaRef ds:uri="http://schemas.microsoft.com/office/2006/documentManagement/types"/>
    <ds:schemaRef ds:uri="http://schemas.microsoft.com/office/infopath/2007/PartnerControls"/>
    <ds:schemaRef ds:uri="fc583837-ac66-4456-a78a-17b6263f67b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Zespół Szkół nr 1 w Szczecinie</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Wierzba</dc:creator>
  <cp:lastModifiedBy>Anna Mikuś</cp:lastModifiedBy>
  <cp:revision>2</cp:revision>
  <cp:lastPrinted>2019-01-15T09:23:00Z</cp:lastPrinted>
  <dcterms:created xsi:type="dcterms:W3CDTF">2023-04-19T08:11:00Z</dcterms:created>
  <dcterms:modified xsi:type="dcterms:W3CDTF">2023-04-19T08:11:00Z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0x010100577AA929E7938147B577613F66E82D50</vt:lpwstr>
  </property>
</Properties>
</file>