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EC8" w14:textId="77777777" w:rsidR="00497D7C" w:rsidRDefault="00D849FB" w:rsidP="00D8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</w:t>
      </w:r>
    </w:p>
    <w:p w14:paraId="02B48C6E" w14:textId="77777777" w:rsidR="00D849FB" w:rsidRDefault="00D849FB" w:rsidP="00D8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dodávke tovaru uzatvorená podľa § 409 a </w:t>
      </w:r>
      <w:proofErr w:type="spellStart"/>
      <w:r>
        <w:rPr>
          <w:b/>
          <w:sz w:val="28"/>
          <w:szCs w:val="28"/>
        </w:rPr>
        <w:t>nasl</w:t>
      </w:r>
      <w:proofErr w:type="spellEnd"/>
      <w:r>
        <w:rPr>
          <w:b/>
          <w:sz w:val="28"/>
          <w:szCs w:val="28"/>
        </w:rPr>
        <w:t>. Obchodného zákonníka</w:t>
      </w:r>
    </w:p>
    <w:p w14:paraId="637C0F68" w14:textId="77777777" w:rsidR="00D849FB" w:rsidRDefault="00D849FB" w:rsidP="00D849FB">
      <w:pPr>
        <w:rPr>
          <w:b/>
          <w:sz w:val="28"/>
          <w:szCs w:val="28"/>
        </w:rPr>
      </w:pPr>
    </w:p>
    <w:p w14:paraId="2967F282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Zmluvné strany:</w:t>
      </w:r>
    </w:p>
    <w:p w14:paraId="13CF3B06" w14:textId="7F1218C1" w:rsidR="00D849FB" w:rsidRDefault="008F328C" w:rsidP="00D849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Champion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</w:t>
      </w:r>
    </w:p>
    <w:p w14:paraId="101807D6" w14:textId="793597E2" w:rsidR="004F0EA7" w:rsidRDefault="008F328C" w:rsidP="00D849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M.R.Štefánika</w:t>
      </w:r>
      <w:proofErr w:type="spellEnd"/>
      <w:r>
        <w:rPr>
          <w:sz w:val="24"/>
          <w:szCs w:val="24"/>
        </w:rPr>
        <w:t xml:space="preserve"> 175/32</w:t>
      </w:r>
    </w:p>
    <w:p w14:paraId="2EE27871" w14:textId="71E11D31" w:rsidR="00F04C4D" w:rsidRDefault="008F328C" w:rsidP="00D849FB">
      <w:pPr>
        <w:rPr>
          <w:sz w:val="24"/>
          <w:szCs w:val="24"/>
        </w:rPr>
      </w:pPr>
      <w:r>
        <w:rPr>
          <w:sz w:val="24"/>
          <w:szCs w:val="24"/>
        </w:rPr>
        <w:t>017 01 Považská Bystrica</w:t>
      </w:r>
    </w:p>
    <w:p w14:paraId="04F14821" w14:textId="435F7F42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AA5EAD">
        <w:rPr>
          <w:sz w:val="24"/>
          <w:szCs w:val="24"/>
        </w:rPr>
        <w:t>36336882</w:t>
      </w:r>
    </w:p>
    <w:p w14:paraId="3768D3FC" w14:textId="1056BCC8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AA5EAD">
        <w:rPr>
          <w:sz w:val="24"/>
          <w:szCs w:val="24"/>
        </w:rPr>
        <w:t>2021848433</w:t>
      </w:r>
    </w:p>
    <w:p w14:paraId="41C68406" w14:textId="2C229B5E" w:rsidR="00AA5EAD" w:rsidRDefault="00475E3F" w:rsidP="00D849FB">
      <w:pPr>
        <w:rPr>
          <w:sz w:val="24"/>
          <w:szCs w:val="24"/>
        </w:rPr>
      </w:pPr>
      <w:r>
        <w:rPr>
          <w:sz w:val="24"/>
          <w:szCs w:val="24"/>
        </w:rPr>
        <w:t xml:space="preserve">DIČDPH: </w:t>
      </w:r>
      <w:r w:rsidR="00AA5EAD">
        <w:rPr>
          <w:sz w:val="24"/>
          <w:szCs w:val="24"/>
        </w:rPr>
        <w:t>SK2021848433</w:t>
      </w:r>
    </w:p>
    <w:p w14:paraId="4B9934A7" w14:textId="5FDD244D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Ďalej ako predávajúci</w:t>
      </w:r>
    </w:p>
    <w:p w14:paraId="4F85B6CB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7C27890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Stredná odborná škola drevárska a stavebná</w:t>
      </w:r>
    </w:p>
    <w:p w14:paraId="5A981EF4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023 02 Krásno nad Kysucou 1642</w:t>
      </w:r>
    </w:p>
    <w:p w14:paraId="18E84D09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IČO: 00891835</w:t>
      </w:r>
    </w:p>
    <w:p w14:paraId="22E0164E" w14:textId="2FC45808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DIČ: 2020551753</w:t>
      </w:r>
    </w:p>
    <w:p w14:paraId="1A71F2D7" w14:textId="30F26DCD" w:rsidR="00475E3F" w:rsidRDefault="00475E3F" w:rsidP="00D849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Neplatca</w:t>
      </w:r>
      <w:proofErr w:type="spellEnd"/>
      <w:r>
        <w:rPr>
          <w:sz w:val="24"/>
          <w:szCs w:val="24"/>
        </w:rPr>
        <w:t xml:space="preserve"> DPH</w:t>
      </w:r>
    </w:p>
    <w:p w14:paraId="09C4857B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Ďalej ako kupujúci</w:t>
      </w:r>
    </w:p>
    <w:p w14:paraId="53417CAD" w14:textId="105C882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Uzatvorili túto zmluvu s nasledovným obsahom:</w:t>
      </w:r>
    </w:p>
    <w:p w14:paraId="48DFFF42" w14:textId="54505E91" w:rsidR="00916C13" w:rsidRDefault="00916C13" w:rsidP="00D849FB">
      <w:pPr>
        <w:rPr>
          <w:sz w:val="24"/>
          <w:szCs w:val="24"/>
        </w:rPr>
      </w:pPr>
    </w:p>
    <w:p w14:paraId="2A48C77B" w14:textId="77777777" w:rsidR="00916C13" w:rsidRDefault="00916C13" w:rsidP="00D849FB">
      <w:pPr>
        <w:rPr>
          <w:sz w:val="24"/>
          <w:szCs w:val="24"/>
        </w:rPr>
      </w:pPr>
    </w:p>
    <w:p w14:paraId="1258CD25" w14:textId="77777777" w:rsidR="00D849FB" w:rsidRPr="00D849FB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>ČL.1</w:t>
      </w:r>
    </w:p>
    <w:p w14:paraId="73C2C52D" w14:textId="77777777" w:rsidR="00D849FB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>Predmet zmluvy</w:t>
      </w:r>
    </w:p>
    <w:p w14:paraId="12134D28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Predávajúci dodá kupujúcemu tovar – potravinárske výrobky podľa objednávky a sortimentu, ktorý má na sklade.</w:t>
      </w:r>
    </w:p>
    <w:p w14:paraId="0983AA1D" w14:textId="77777777" w:rsidR="00D849FB" w:rsidRPr="00D849FB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>Čl.2</w:t>
      </w:r>
    </w:p>
    <w:p w14:paraId="1B21BEF4" w14:textId="77777777" w:rsidR="00D849FB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>Kúpna cena</w:t>
      </w:r>
    </w:p>
    <w:p w14:paraId="78A754C1" w14:textId="77777777" w:rsidR="00D849FB" w:rsidRDefault="00D849FB" w:rsidP="00D849FB">
      <w:pPr>
        <w:rPr>
          <w:sz w:val="24"/>
          <w:szCs w:val="24"/>
        </w:rPr>
      </w:pPr>
      <w:r>
        <w:rPr>
          <w:sz w:val="24"/>
          <w:szCs w:val="24"/>
        </w:rPr>
        <w:t>Kúpna cena je určená podľa ponukového listu predávajúceho platného v čase doručenia objednávky kupujúcemu a potvrdená kupujúcim na dodacom liste o prevzatí tovaru</w:t>
      </w:r>
    </w:p>
    <w:p w14:paraId="7CB40199" w14:textId="77777777" w:rsidR="00916C13" w:rsidRDefault="00916C13" w:rsidP="00D849FB">
      <w:pPr>
        <w:jc w:val="center"/>
        <w:rPr>
          <w:b/>
          <w:sz w:val="24"/>
          <w:szCs w:val="24"/>
        </w:rPr>
      </w:pPr>
    </w:p>
    <w:p w14:paraId="55F13B60" w14:textId="77777777" w:rsidR="00916C13" w:rsidRDefault="00916C13" w:rsidP="00D849FB">
      <w:pPr>
        <w:jc w:val="center"/>
        <w:rPr>
          <w:b/>
          <w:sz w:val="24"/>
          <w:szCs w:val="24"/>
        </w:rPr>
      </w:pPr>
    </w:p>
    <w:p w14:paraId="466B6035" w14:textId="20AE3342" w:rsidR="00D849FB" w:rsidRPr="00D849FB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>Čl.3</w:t>
      </w:r>
    </w:p>
    <w:p w14:paraId="2056A0E8" w14:textId="77777777" w:rsidR="00D849FB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>Čas objednania, dodania a prevzatia tovaru</w:t>
      </w:r>
    </w:p>
    <w:p w14:paraId="5F3A6EF2" w14:textId="5A1A4919" w:rsidR="00D849FB" w:rsidRDefault="00D849FB" w:rsidP="00D849FB">
      <w:pPr>
        <w:rPr>
          <w:sz w:val="24"/>
          <w:szCs w:val="24"/>
        </w:rPr>
      </w:pPr>
      <w:r w:rsidRPr="00D849FB">
        <w:rPr>
          <w:sz w:val="24"/>
          <w:szCs w:val="24"/>
        </w:rPr>
        <w:t>Kupujúci</w:t>
      </w:r>
      <w:r>
        <w:rPr>
          <w:sz w:val="24"/>
          <w:szCs w:val="24"/>
        </w:rPr>
        <w:t xml:space="preserve"> je povinný deň </w:t>
      </w:r>
      <w:r w:rsidR="00475E3F">
        <w:rPr>
          <w:sz w:val="24"/>
          <w:szCs w:val="24"/>
        </w:rPr>
        <w:t>vopred oznámiť množstvo a sortiment tovaru. Tento sortiment sa predávajúci zaväzuje doručiť na druhý deň ráno.  Výnimku tvorí tovar dodávaný do školského bufetu, ktorý bude dodávaný po osobnej konzultácii s predavačkou v bufete.</w:t>
      </w:r>
      <w:r w:rsidR="00916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Ceny sú platné v čase ponuky. Ak sa zvýši, alebo zníži cena tovaru uvedeného v čl.1 zmluvy, zvýši alebo zníži sa aj cena vo vzťahu k odberateľovi.</w:t>
      </w:r>
    </w:p>
    <w:p w14:paraId="5FBF2895" w14:textId="77777777" w:rsidR="00CC564D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 xml:space="preserve">Čl.4 </w:t>
      </w:r>
    </w:p>
    <w:p w14:paraId="4384C0D5" w14:textId="77777777" w:rsidR="00D849FB" w:rsidRDefault="00D849FB" w:rsidP="00D849FB">
      <w:pPr>
        <w:jc w:val="center"/>
        <w:rPr>
          <w:b/>
          <w:sz w:val="24"/>
          <w:szCs w:val="24"/>
        </w:rPr>
      </w:pPr>
      <w:r w:rsidRPr="00D849FB">
        <w:rPr>
          <w:b/>
          <w:sz w:val="24"/>
          <w:szCs w:val="24"/>
        </w:rPr>
        <w:t>Platobné podmienky</w:t>
      </w:r>
    </w:p>
    <w:p w14:paraId="56E68A03" w14:textId="1A4212C5" w:rsidR="00D849FB" w:rsidRDefault="00CC564D" w:rsidP="00D849FB">
      <w:pPr>
        <w:rPr>
          <w:sz w:val="24"/>
          <w:szCs w:val="24"/>
        </w:rPr>
      </w:pPr>
      <w:r>
        <w:rPr>
          <w:sz w:val="24"/>
          <w:szCs w:val="24"/>
        </w:rPr>
        <w:t>Právo na zaplatenie kúpnej ceny vzniká predávajúcemu riadnym a včasným plnením jeho záväzku. Platba bude uskutočnená  na základe faktúry, ktorej splatnosť je 14 dní od doručenia faktúry</w:t>
      </w:r>
      <w:r w:rsidR="00916C13">
        <w:rPr>
          <w:sz w:val="24"/>
          <w:szCs w:val="24"/>
        </w:rPr>
        <w:t>. Predávajúci vystaví faktúru zvlášť pre školskú jedáleň a zvlášť pre školský bufet.</w:t>
      </w:r>
    </w:p>
    <w:p w14:paraId="65497EBD" w14:textId="77777777" w:rsidR="00CC564D" w:rsidRP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Čl.5</w:t>
      </w:r>
    </w:p>
    <w:p w14:paraId="4F8FF6D8" w14:textId="77777777" w:rsid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Nadobudnutie vlastníckeho práva k</w:t>
      </w:r>
      <w:r>
        <w:rPr>
          <w:b/>
          <w:sz w:val="24"/>
          <w:szCs w:val="24"/>
        </w:rPr>
        <w:t> </w:t>
      </w:r>
      <w:r w:rsidRPr="00CC564D">
        <w:rPr>
          <w:b/>
          <w:sz w:val="24"/>
          <w:szCs w:val="24"/>
        </w:rPr>
        <w:t>tovaru</w:t>
      </w:r>
    </w:p>
    <w:p w14:paraId="60FDA2AB" w14:textId="77777777" w:rsidR="00CC564D" w:rsidRDefault="00CC564D" w:rsidP="00CC564D">
      <w:pPr>
        <w:rPr>
          <w:sz w:val="24"/>
          <w:szCs w:val="24"/>
        </w:rPr>
      </w:pPr>
      <w:r w:rsidRPr="00CC564D">
        <w:rPr>
          <w:sz w:val="24"/>
          <w:szCs w:val="24"/>
        </w:rPr>
        <w:t>Kupujúci nadobudne vlastnícke právo k tovaru jeho prevzatím a potvrdením o prevzatí.</w:t>
      </w:r>
    </w:p>
    <w:p w14:paraId="7D567107" w14:textId="77777777" w:rsidR="00CC564D" w:rsidRP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Čl.6</w:t>
      </w:r>
    </w:p>
    <w:p w14:paraId="783B23DC" w14:textId="77777777" w:rsid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Zodpovednosť za vady tovaru</w:t>
      </w:r>
    </w:p>
    <w:p w14:paraId="0FDB94C1" w14:textId="77777777" w:rsidR="00CC564D" w:rsidRDefault="00CC564D" w:rsidP="00CC564D">
      <w:pPr>
        <w:rPr>
          <w:sz w:val="24"/>
          <w:szCs w:val="24"/>
        </w:rPr>
      </w:pPr>
      <w:r w:rsidRPr="00CC564D">
        <w:rPr>
          <w:sz w:val="24"/>
          <w:szCs w:val="24"/>
        </w:rPr>
        <w:t>Zmluvné strany sa budú riadiť  § 442 a </w:t>
      </w:r>
      <w:proofErr w:type="spellStart"/>
      <w:r w:rsidRPr="00CC564D">
        <w:rPr>
          <w:sz w:val="24"/>
          <w:szCs w:val="24"/>
        </w:rPr>
        <w:t>nasl</w:t>
      </w:r>
      <w:proofErr w:type="spellEnd"/>
      <w:r w:rsidRPr="00CC564D">
        <w:rPr>
          <w:sz w:val="24"/>
          <w:szCs w:val="24"/>
        </w:rPr>
        <w:t>. Obchodného zákonníka, ktoré upravujú nároky zo zodpovednosti za vady.</w:t>
      </w:r>
    </w:p>
    <w:p w14:paraId="75E65DE4" w14:textId="77777777" w:rsidR="00CC564D" w:rsidRP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Čl.7</w:t>
      </w:r>
    </w:p>
    <w:p w14:paraId="21ACF35C" w14:textId="77777777" w:rsid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Obaly a</w:t>
      </w:r>
      <w:r>
        <w:rPr>
          <w:b/>
          <w:sz w:val="24"/>
          <w:szCs w:val="24"/>
        </w:rPr>
        <w:t> </w:t>
      </w:r>
      <w:r w:rsidRPr="00CC564D">
        <w:rPr>
          <w:b/>
          <w:sz w:val="24"/>
          <w:szCs w:val="24"/>
        </w:rPr>
        <w:t>balenia</w:t>
      </w:r>
    </w:p>
    <w:p w14:paraId="0300C9E5" w14:textId="77777777" w:rsidR="00CC564D" w:rsidRDefault="00CC564D" w:rsidP="00CC564D">
      <w:pPr>
        <w:rPr>
          <w:sz w:val="24"/>
          <w:szCs w:val="24"/>
        </w:rPr>
      </w:pPr>
      <w:r>
        <w:rPr>
          <w:sz w:val="24"/>
          <w:szCs w:val="24"/>
        </w:rPr>
        <w:t>Predmet kúpy bude dopravovaný a balený obvyklým spôsobom tak, aby nedošlo k jeho poškodeniu počas prepravy v prípadoch, ak tovar prepravuje predávajúci na miesto prevzatia určeného kupujúcim.</w:t>
      </w:r>
    </w:p>
    <w:p w14:paraId="504E15E1" w14:textId="77777777" w:rsidR="00CC564D" w:rsidRP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Čl.8</w:t>
      </w:r>
    </w:p>
    <w:p w14:paraId="5EAA41B7" w14:textId="77777777" w:rsid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Doklady nutné na prevzatie tovaru</w:t>
      </w:r>
    </w:p>
    <w:p w14:paraId="44A7E651" w14:textId="77777777" w:rsidR="00CC564D" w:rsidRDefault="00CC564D" w:rsidP="00CC564D">
      <w:pPr>
        <w:rPr>
          <w:sz w:val="24"/>
          <w:szCs w:val="24"/>
        </w:rPr>
      </w:pPr>
      <w:r>
        <w:rPr>
          <w:sz w:val="24"/>
          <w:szCs w:val="24"/>
        </w:rPr>
        <w:t>Tovar bude dodaný spolu s dodacím listom</w:t>
      </w:r>
    </w:p>
    <w:p w14:paraId="783B8D49" w14:textId="77777777" w:rsidR="00CC564D" w:rsidRP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Čl.9</w:t>
      </w:r>
    </w:p>
    <w:p w14:paraId="1FA81DE3" w14:textId="77777777" w:rsidR="00CC564D" w:rsidRDefault="00CC564D" w:rsidP="00CC564D">
      <w:pPr>
        <w:jc w:val="center"/>
        <w:rPr>
          <w:b/>
          <w:sz w:val="24"/>
          <w:szCs w:val="24"/>
        </w:rPr>
      </w:pPr>
      <w:r w:rsidRPr="00CC564D">
        <w:rPr>
          <w:b/>
          <w:sz w:val="24"/>
          <w:szCs w:val="24"/>
        </w:rPr>
        <w:t>Spoločné ustanovenia</w:t>
      </w:r>
    </w:p>
    <w:p w14:paraId="0F8F4464" w14:textId="77777777" w:rsidR="00CC564D" w:rsidRPr="00AC547B" w:rsidRDefault="00CC564D" w:rsidP="00CC564D">
      <w:pPr>
        <w:rPr>
          <w:sz w:val="24"/>
          <w:szCs w:val="24"/>
        </w:rPr>
      </w:pPr>
      <w:r w:rsidRPr="00AC547B">
        <w:rPr>
          <w:sz w:val="24"/>
          <w:szCs w:val="24"/>
        </w:rPr>
        <w:t>Zmluvu je možné zmeniť alebo zrušiť len po vzájomnej dohode zmluvných strán, alebo jednostranne každou zo zmluvných strán a do dvojmesačnou výpovednou lehotou.</w:t>
      </w:r>
    </w:p>
    <w:p w14:paraId="49B67E11" w14:textId="73D6DF4A" w:rsidR="00CC564D" w:rsidRPr="00AC547B" w:rsidRDefault="00CC564D" w:rsidP="00CC564D">
      <w:pPr>
        <w:rPr>
          <w:sz w:val="24"/>
          <w:szCs w:val="24"/>
        </w:rPr>
      </w:pPr>
      <w:r w:rsidRPr="00AC547B">
        <w:rPr>
          <w:sz w:val="24"/>
          <w:szCs w:val="24"/>
        </w:rPr>
        <w:lastRenderedPageBreak/>
        <w:t>Táto zmluva nadobúda účinnosť dňom jej podpísania.</w:t>
      </w:r>
    </w:p>
    <w:p w14:paraId="790F31A2" w14:textId="77777777" w:rsidR="00AC547B" w:rsidRDefault="00AC547B" w:rsidP="00CC564D">
      <w:pPr>
        <w:rPr>
          <w:sz w:val="24"/>
          <w:szCs w:val="24"/>
        </w:rPr>
      </w:pPr>
    </w:p>
    <w:p w14:paraId="56EFFD6D" w14:textId="77777777" w:rsidR="00CC564D" w:rsidRPr="00AC547B" w:rsidRDefault="00CC564D" w:rsidP="00CC564D">
      <w:pPr>
        <w:rPr>
          <w:sz w:val="24"/>
          <w:szCs w:val="24"/>
        </w:rPr>
      </w:pPr>
      <w:r w:rsidRPr="00AC547B">
        <w:rPr>
          <w:sz w:val="24"/>
          <w:szCs w:val="24"/>
        </w:rPr>
        <w:t>Zmluva je vyhotovená v dvoch exemplároch, z ktorých každá zmluvná strana dostane jedno vyhotovenie.</w:t>
      </w:r>
    </w:p>
    <w:p w14:paraId="4FDA15E3" w14:textId="77777777" w:rsidR="00CC564D" w:rsidRPr="00AC547B" w:rsidRDefault="00CC564D" w:rsidP="00CC564D">
      <w:pPr>
        <w:rPr>
          <w:sz w:val="24"/>
          <w:szCs w:val="24"/>
        </w:rPr>
      </w:pPr>
      <w:r w:rsidRPr="00AC547B">
        <w:rPr>
          <w:sz w:val="24"/>
          <w:szCs w:val="24"/>
        </w:rPr>
        <w:t>Zmluva sa uzatvára na dobu neurčitú.</w:t>
      </w:r>
    </w:p>
    <w:p w14:paraId="7C8696C1" w14:textId="227FA7E5" w:rsidR="00AC547B" w:rsidRDefault="00AC547B" w:rsidP="00CC564D">
      <w:pPr>
        <w:rPr>
          <w:sz w:val="24"/>
          <w:szCs w:val="24"/>
        </w:rPr>
      </w:pPr>
    </w:p>
    <w:p w14:paraId="1658C3C0" w14:textId="665A6222" w:rsidR="00916C13" w:rsidRDefault="00916C13" w:rsidP="00CC564D">
      <w:pPr>
        <w:rPr>
          <w:sz w:val="24"/>
          <w:szCs w:val="24"/>
        </w:rPr>
      </w:pPr>
    </w:p>
    <w:p w14:paraId="347393D6" w14:textId="50FB3848" w:rsidR="00916C13" w:rsidRDefault="00916C13" w:rsidP="00CC564D">
      <w:pPr>
        <w:rPr>
          <w:sz w:val="24"/>
          <w:szCs w:val="24"/>
        </w:rPr>
      </w:pPr>
    </w:p>
    <w:p w14:paraId="50AAFD32" w14:textId="77777777" w:rsidR="00916C13" w:rsidRDefault="00916C13" w:rsidP="00CC564D">
      <w:pPr>
        <w:rPr>
          <w:sz w:val="24"/>
          <w:szCs w:val="24"/>
        </w:rPr>
      </w:pPr>
    </w:p>
    <w:p w14:paraId="52525C87" w14:textId="77777777" w:rsidR="00AC547B" w:rsidRDefault="00AC547B" w:rsidP="00CC564D">
      <w:pPr>
        <w:rPr>
          <w:sz w:val="24"/>
          <w:szCs w:val="24"/>
        </w:rPr>
      </w:pPr>
    </w:p>
    <w:p w14:paraId="3CB48EF8" w14:textId="4E085A9D" w:rsidR="00CC564D" w:rsidRPr="00AC547B" w:rsidRDefault="00CC564D" w:rsidP="00CC564D">
      <w:pPr>
        <w:rPr>
          <w:sz w:val="24"/>
          <w:szCs w:val="24"/>
        </w:rPr>
      </w:pPr>
      <w:r w:rsidRPr="00AC547B">
        <w:rPr>
          <w:sz w:val="24"/>
          <w:szCs w:val="24"/>
        </w:rPr>
        <w:t xml:space="preserve">V Krásne nad Kysucou, </w:t>
      </w:r>
      <w:r w:rsidR="00F04C4D">
        <w:rPr>
          <w:sz w:val="24"/>
          <w:szCs w:val="24"/>
        </w:rPr>
        <w:t>24.1.2023</w:t>
      </w:r>
      <w:r w:rsidR="00916C13">
        <w:rPr>
          <w:sz w:val="24"/>
          <w:szCs w:val="24"/>
        </w:rPr>
        <w:t xml:space="preserve">                   V</w:t>
      </w:r>
      <w:r w:rsidR="00AA5EAD">
        <w:rPr>
          <w:sz w:val="24"/>
          <w:szCs w:val="24"/>
        </w:rPr>
        <w:t xml:space="preserve"> Považskej Bystrici </w:t>
      </w:r>
      <w:r w:rsidR="00CF68BC">
        <w:rPr>
          <w:sz w:val="24"/>
          <w:szCs w:val="24"/>
        </w:rPr>
        <w:t xml:space="preserve">, </w:t>
      </w:r>
      <w:r w:rsidR="00F04C4D">
        <w:rPr>
          <w:sz w:val="24"/>
          <w:szCs w:val="24"/>
        </w:rPr>
        <w:t>......................</w:t>
      </w:r>
    </w:p>
    <w:p w14:paraId="48B53636" w14:textId="77777777" w:rsidR="00CC564D" w:rsidRPr="00D849FB" w:rsidRDefault="00CC564D" w:rsidP="00D849FB">
      <w:pPr>
        <w:rPr>
          <w:sz w:val="24"/>
          <w:szCs w:val="24"/>
        </w:rPr>
      </w:pPr>
    </w:p>
    <w:p w14:paraId="6AED7E72" w14:textId="77777777" w:rsidR="00D849FB" w:rsidRPr="00D849FB" w:rsidRDefault="00D849FB" w:rsidP="00D849FB">
      <w:pPr>
        <w:jc w:val="center"/>
        <w:rPr>
          <w:b/>
          <w:sz w:val="24"/>
          <w:szCs w:val="24"/>
        </w:rPr>
      </w:pPr>
    </w:p>
    <w:sectPr w:rsidR="00D849FB" w:rsidRPr="00D8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9C"/>
    <w:rsid w:val="0025139C"/>
    <w:rsid w:val="00310793"/>
    <w:rsid w:val="00475E3F"/>
    <w:rsid w:val="00497D7C"/>
    <w:rsid w:val="004F0EA7"/>
    <w:rsid w:val="004F6393"/>
    <w:rsid w:val="005F3599"/>
    <w:rsid w:val="00766F1C"/>
    <w:rsid w:val="008F328C"/>
    <w:rsid w:val="009046B8"/>
    <w:rsid w:val="00916C13"/>
    <w:rsid w:val="009419A4"/>
    <w:rsid w:val="00AA5EAD"/>
    <w:rsid w:val="00AC547B"/>
    <w:rsid w:val="00B42BD4"/>
    <w:rsid w:val="00CC564D"/>
    <w:rsid w:val="00CF68BC"/>
    <w:rsid w:val="00D849FB"/>
    <w:rsid w:val="00F04C4D"/>
    <w:rsid w:val="00F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ABA2"/>
  <w15:chartTrackingRefBased/>
  <w15:docId w15:val="{F422ECE4-0026-4D89-A1C1-02E6453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Buchtová Alena Ing.</cp:lastModifiedBy>
  <cp:revision>15</cp:revision>
  <cp:lastPrinted>2023-01-23T12:16:00Z</cp:lastPrinted>
  <dcterms:created xsi:type="dcterms:W3CDTF">2019-07-18T06:46:00Z</dcterms:created>
  <dcterms:modified xsi:type="dcterms:W3CDTF">2023-01-31T07:36:00Z</dcterms:modified>
</cp:coreProperties>
</file>