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F706D" w14:textId="136A3F20" w:rsidR="000E4837" w:rsidRPr="00126EBF" w:rsidRDefault="00076DE4" w:rsidP="00126EB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</w:pPr>
      <w:r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OŚWIADCZENIE/</w:t>
      </w:r>
      <w:r w:rsidR="000E4837"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UMOWA O PRZENIESIENIE PRAW AUTORSKICH</w:t>
      </w:r>
    </w:p>
    <w:p w14:paraId="0188C42B" w14:textId="77777777" w:rsidR="00B5120E" w:rsidRPr="00126EBF" w:rsidRDefault="00B5120E" w:rsidP="00126EB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05007003" w14:textId="35918FBC" w:rsidR="00076DE4" w:rsidRPr="00126EBF" w:rsidRDefault="000E4837" w:rsidP="00126EB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dniu .......</w:t>
      </w:r>
      <w:r w:rsidR="00DD4D55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...............................</w:t>
      </w: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....... w </w:t>
      </w:r>
      <w:r w:rsidR="00076DE4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Warszawie</w:t>
      </w: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pomiędzy</w:t>
      </w:r>
      <w:r w:rsidR="00076DE4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:</w:t>
      </w:r>
    </w:p>
    <w:p w14:paraId="53F964FA" w14:textId="77777777" w:rsidR="00076DE4" w:rsidRPr="00126EBF" w:rsidRDefault="00076DE4" w:rsidP="00126EB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Przedszkol</w:t>
      </w: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em</w:t>
      </w: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nr 440, 02-998 Warszawa, ul. </w:t>
      </w:r>
      <w:proofErr w:type="spellStart"/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Latoszki</w:t>
      </w:r>
      <w:proofErr w:type="spellEnd"/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24, </w:t>
      </w: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reprezentowanym przez </w:t>
      </w: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Panią Agnieszkę Grabowską – </w:t>
      </w:r>
      <w:proofErr w:type="gramStart"/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Dyrektor</w:t>
      </w: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kę, </w:t>
      </w: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zwaną</w:t>
      </w:r>
      <w:proofErr w:type="gramEnd"/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dalej </w:t>
      </w: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Przedszkolem </w:t>
      </w:r>
    </w:p>
    <w:p w14:paraId="05371A99" w14:textId="7F0BA05A" w:rsidR="000E4837" w:rsidRPr="00126EBF" w:rsidRDefault="000E4837" w:rsidP="00126EB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 ..................</w:t>
      </w:r>
      <w:r w:rsidR="00076DE4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......................................................................................................................................</w:t>
      </w: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..., </w:t>
      </w:r>
    </w:p>
    <w:p w14:paraId="2E041AC7" w14:textId="77777777" w:rsidR="000E4837" w:rsidRPr="00126EBF" w:rsidRDefault="000E4837" w:rsidP="00126EBF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zwanym dalej </w:t>
      </w:r>
      <w:r w:rsidRPr="00126EBF">
        <w:rPr>
          <w:rFonts w:ascii="Arial" w:eastAsia="Times New Roman" w:hAnsi="Arial" w:cs="Arial"/>
          <w:i/>
          <w:iCs/>
          <w:color w:val="222222"/>
          <w:sz w:val="16"/>
          <w:szCs w:val="16"/>
          <w:lang w:eastAsia="pl-PL"/>
        </w:rPr>
        <w:t>"Autorem", </w:t>
      </w: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zawarto umowę następującej treści:</w:t>
      </w:r>
    </w:p>
    <w:p w14:paraId="6E840ACC" w14:textId="77777777" w:rsidR="000E4837" w:rsidRPr="00126EBF" w:rsidRDefault="000E4837" w:rsidP="00126EB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proofErr w:type="gramStart"/>
      <w:r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§  1.</w:t>
      </w:r>
      <w:proofErr w:type="gramEnd"/>
    </w:p>
    <w:p w14:paraId="5A9F3163" w14:textId="182AA9FE" w:rsidR="000E4837" w:rsidRPr="00126EBF" w:rsidRDefault="000E4837" w:rsidP="00126EBF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Autor oświadcza, że jest autorem utworu </w:t>
      </w:r>
      <w:r w:rsidR="00DD4D55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złożonego w </w:t>
      </w:r>
      <w:r w:rsidR="00DD4D55" w:rsidRPr="00126EBF">
        <w:rPr>
          <w:rFonts w:ascii="Arial" w:hAnsi="Arial" w:cs="Arial"/>
          <w:sz w:val="16"/>
          <w:szCs w:val="16"/>
        </w:rPr>
        <w:t>konkurs</w:t>
      </w:r>
      <w:r w:rsidR="00DD4D55" w:rsidRPr="00126EBF">
        <w:rPr>
          <w:rFonts w:ascii="Arial" w:hAnsi="Arial" w:cs="Arial"/>
          <w:sz w:val="16"/>
          <w:szCs w:val="16"/>
        </w:rPr>
        <w:t>ie</w:t>
      </w:r>
      <w:r w:rsidR="00DD4D55" w:rsidRPr="00126EBF">
        <w:rPr>
          <w:rFonts w:ascii="Arial" w:hAnsi="Arial" w:cs="Arial"/>
          <w:sz w:val="16"/>
          <w:szCs w:val="16"/>
        </w:rPr>
        <w:t xml:space="preserve"> na logo Przedszkola 440 w Warszawie</w:t>
      </w:r>
      <w:r w:rsidR="00DD4D55" w:rsidRPr="00126EBF">
        <w:rPr>
          <w:rFonts w:ascii="Arial" w:hAnsi="Arial" w:cs="Arial"/>
          <w:sz w:val="16"/>
          <w:szCs w:val="16"/>
        </w:rPr>
        <w:t xml:space="preserve">, </w:t>
      </w: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zwanego dalej „</w:t>
      </w:r>
      <w:proofErr w:type="gramStart"/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Utworem”  i</w:t>
      </w:r>
      <w:proofErr w:type="gramEnd"/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przysługuje mu pełnia praw autorskich tak majątkowych, jak osobistych do Utworu.</w:t>
      </w:r>
    </w:p>
    <w:p w14:paraId="283697C8" w14:textId="77777777" w:rsidR="000E4837" w:rsidRPr="00126EBF" w:rsidRDefault="000E4837" w:rsidP="00126EB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proofErr w:type="gramStart"/>
      <w:r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 xml:space="preserve">§  </w:t>
      </w:r>
      <w:r w:rsidR="00B5120E"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2</w:t>
      </w:r>
      <w:r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.</w:t>
      </w:r>
      <w:proofErr w:type="gramEnd"/>
    </w:p>
    <w:p w14:paraId="6073C44F" w14:textId="21998B65" w:rsidR="00126EBF" w:rsidRPr="009E5C04" w:rsidRDefault="009E5C04" w:rsidP="009E5C0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1.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0E4837"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Autor oświadcza, że </w:t>
      </w:r>
      <w:r w:rsidR="00EC7581"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bezterminowo </w:t>
      </w:r>
      <w:r w:rsidR="000E4837"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przenosi nieodpłatnie na </w:t>
      </w:r>
      <w:r w:rsidR="00DD4D55"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Przedszkole</w:t>
      </w:r>
      <w:r w:rsidR="000E4837"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prawa autorskie do Utworu z prawem do dalszego </w:t>
      </w:r>
      <w:r w:rsidR="00EC7581"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korzystania i </w:t>
      </w:r>
      <w:r w:rsidR="000E4837"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rozporządzania prawami autorskimi do Utworu na rzecz osób trzecich</w:t>
      </w:r>
      <w:r w:rsidR="00126EBF"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na następujących polach eksploatacji</w:t>
      </w:r>
      <w:r w:rsidR="00CD1D6C"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 w:rsidR="00126EBF"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szczególności na takich jak:</w:t>
      </w:r>
    </w:p>
    <w:p w14:paraId="543F073B" w14:textId="77777777" w:rsidR="00126EBF" w:rsidRPr="009E5C04" w:rsidRDefault="00126EBF" w:rsidP="009E5C04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utrwalanie,</w:t>
      </w:r>
    </w:p>
    <w:p w14:paraId="110537EE" w14:textId="77777777" w:rsidR="00126EBF" w:rsidRPr="009E5C04" w:rsidRDefault="00126EBF" w:rsidP="009E5C04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zapisywanie, w tym w formie cyfrowej, </w:t>
      </w:r>
    </w:p>
    <w:p w14:paraId="103F629B" w14:textId="77777777" w:rsidR="00126EBF" w:rsidRPr="009E5C04" w:rsidRDefault="00126EBF" w:rsidP="009E5C04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zwielokrotnienie i rozpowszechnianie,</w:t>
      </w:r>
    </w:p>
    <w:p w14:paraId="6AB6902D" w14:textId="77777777" w:rsidR="00126EBF" w:rsidRPr="009E5C04" w:rsidRDefault="00126EBF" w:rsidP="009E5C04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reprodukcja poprzez wydruk, za pomocą urządzeń reprograficznych oraz technik cyfrowych,</w:t>
      </w:r>
    </w:p>
    <w:p w14:paraId="78C5ED34" w14:textId="77777777" w:rsidR="00126EBF" w:rsidRPr="009E5C04" w:rsidRDefault="00126EBF" w:rsidP="009E5C04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wprowadzanie do sieci informatycznych, w szczególności do Internetu, w celu udostępnienia w takich sieciach, w sposób umożliwiający komukolwiek dostęp do nich w dowolnym miejscu i czasie,</w:t>
      </w:r>
    </w:p>
    <w:p w14:paraId="5C29E271" w14:textId="276CD4DA" w:rsidR="00126EBF" w:rsidRPr="009E5C04" w:rsidRDefault="00126EBF" w:rsidP="009E5C04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wykorzystanie </w:t>
      </w:r>
      <w:r w:rsid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jako wizerunek, logo Przedszkola</w:t>
      </w:r>
      <w:proofErr w:type="gramStart"/>
      <w:r w:rsid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</w:t>
      </w:r>
      <w:proofErr w:type="gramEnd"/>
    </w:p>
    <w:p w14:paraId="4DE1014F" w14:textId="77777777" w:rsidR="00126EBF" w:rsidRPr="009E5C04" w:rsidRDefault="00126EBF" w:rsidP="009E5C04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wprowadzenie do obrotu,</w:t>
      </w:r>
    </w:p>
    <w:p w14:paraId="4BFC21FE" w14:textId="77777777" w:rsidR="00126EBF" w:rsidRPr="009E5C04" w:rsidRDefault="00126EBF" w:rsidP="009E5C04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wprowadzenie do pamięci komputera,</w:t>
      </w:r>
    </w:p>
    <w:p w14:paraId="22B0F580" w14:textId="77777777" w:rsidR="00126EBF" w:rsidRPr="009E5C04" w:rsidRDefault="00126EBF" w:rsidP="009E5C04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przenoszenie na inne nośniki informacji,</w:t>
      </w:r>
    </w:p>
    <w:p w14:paraId="79C6FC60" w14:textId="77777777" w:rsidR="00126EBF" w:rsidRPr="009E5C04" w:rsidRDefault="00126EBF" w:rsidP="009E5C04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najem,</w:t>
      </w:r>
    </w:p>
    <w:p w14:paraId="61CCD6A6" w14:textId="77777777" w:rsidR="00126EBF" w:rsidRPr="009E5C04" w:rsidRDefault="00126EBF" w:rsidP="009E5C04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dzierżawa,</w:t>
      </w:r>
    </w:p>
    <w:p w14:paraId="0A538E2D" w14:textId="4DF265AC" w:rsidR="00126EBF" w:rsidRPr="009E5C04" w:rsidRDefault="00126EBF" w:rsidP="009E5C04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wykorzystywanie w celu prowadzenia dalszych </w:t>
      </w:r>
      <w:r w:rsid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dowolnych </w:t>
      </w:r>
      <w:r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zmian, </w:t>
      </w:r>
    </w:p>
    <w:p w14:paraId="42820F17" w14:textId="3565996E" w:rsidR="00126EBF" w:rsidRPr="009E5C04" w:rsidRDefault="00126EBF" w:rsidP="009E5C04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a także prawo do udzielania zezwoleń na wykonania zależnych prawa autorskich, w szczególności do udzielenia zezwoleń na dokonywanie wszelkiego rodzaju opracowań </w:t>
      </w:r>
      <w:r w:rsidR="009E5C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 wersji.</w:t>
      </w:r>
    </w:p>
    <w:p w14:paraId="43414748" w14:textId="77777777" w:rsidR="009E5C04" w:rsidRDefault="009E5C04" w:rsidP="00126EB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2. Przedszkole </w:t>
      </w:r>
      <w:r w:rsidR="00126EBF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będzie miał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</w:t>
      </w:r>
      <w:r w:rsidR="00126EBF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prawo do wprowadzania zmian, uzupełniania, aktualizowania i modyfikacji według swego uznania, z zachowaniem wszystkich obowiązujących w tym zakresie przepisów.</w:t>
      </w:r>
    </w:p>
    <w:p w14:paraId="359050D8" w14:textId="77777777" w:rsidR="009E5C04" w:rsidRDefault="009E5C04" w:rsidP="00126EB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3. Przedszkole </w:t>
      </w:r>
      <w:r w:rsidR="00126EBF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będzie miał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</w:t>
      </w:r>
      <w:r w:rsidR="00126EBF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prawo eksploatacji </w:t>
      </w:r>
      <w:proofErr w:type="gram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projektu</w:t>
      </w:r>
      <w:r w:rsidR="00126EBF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</w:t>
      </w:r>
      <w:proofErr w:type="gramEnd"/>
      <w:r w:rsidR="00126EBF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jako utworu w myśl art. 1 ust 1 ustawy z dnia 4 lutego 1994 r. o prawie autorskim i prawach pokrewnych.</w:t>
      </w:r>
    </w:p>
    <w:p w14:paraId="67403467" w14:textId="1DFA99B1" w:rsidR="00126EBF" w:rsidRPr="00126EBF" w:rsidRDefault="009E5C04" w:rsidP="00126EB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4. </w:t>
      </w:r>
      <w:r w:rsidR="00126EBF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 chwilą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złożenia projektów Przedszkole</w:t>
      </w:r>
      <w:r w:rsidR="00126EBF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nabywa prawo do udzielania zezwoleń na korzystanie 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projektów złożonych w konkursie, nabywa</w:t>
      </w:r>
      <w:r w:rsidR="00126EBF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prawo własności </w:t>
      </w:r>
      <w:proofErr w:type="gramStart"/>
      <w:r w:rsidR="00126EBF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nośników</w:t>
      </w:r>
      <w:proofErr w:type="gramEnd"/>
      <w:r w:rsidR="00126EBF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na których utrwalono </w:t>
      </w:r>
      <w:r w:rsidR="007F51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projekty i </w:t>
      </w:r>
      <w:r w:rsidR="00126EBF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które zostały przekazane </w:t>
      </w:r>
      <w:r w:rsidR="007F517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Przedszkolu</w:t>
      </w:r>
      <w:r w:rsidR="00126EBF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  <w:p w14:paraId="0D46DE0A" w14:textId="42ADFF67" w:rsidR="000E4837" w:rsidRPr="00126EBF" w:rsidRDefault="007F517F" w:rsidP="00126EB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5. </w:t>
      </w:r>
      <w:r w:rsidR="00126EBF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</w:t>
      </w:r>
      <w:r w:rsidR="00126EBF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utor dobrowolnie wyłącza możliwość powołania się na naruszenie autorskich praw osobistych wobec </w:t>
      </w:r>
      <w:r w:rsidR="00126EBF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Przedszkola.</w:t>
      </w:r>
    </w:p>
    <w:p w14:paraId="72C0CFF7" w14:textId="77777777" w:rsidR="00B5120E" w:rsidRPr="00126EBF" w:rsidRDefault="00B5120E" w:rsidP="00126EB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proofErr w:type="gramStart"/>
      <w:r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§  3.</w:t>
      </w:r>
      <w:proofErr w:type="gramEnd"/>
    </w:p>
    <w:p w14:paraId="1645BBE7" w14:textId="77777777" w:rsidR="000E4837" w:rsidRPr="00126EBF" w:rsidRDefault="000E4837" w:rsidP="00126EB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sprawach nie unormowanych niniejszą umową mają zastosowanie przepisy Kodeksu Cywilnego oraz Ustawy o prawie autorskim i prawach pokrewnych.</w:t>
      </w:r>
      <w:r w:rsidR="00B5120E"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Zmiany umowy wymagają formy pisemnej pod rygorem nieważności.</w:t>
      </w:r>
    </w:p>
    <w:p w14:paraId="0C465CDF" w14:textId="0915A63F" w:rsidR="000E4837" w:rsidRPr="00126EBF" w:rsidRDefault="000E4837" w:rsidP="00126EB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§ </w:t>
      </w:r>
      <w:r w:rsidR="00EC7581"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4</w:t>
      </w:r>
      <w:r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.</w:t>
      </w:r>
    </w:p>
    <w:p w14:paraId="02658339" w14:textId="77777777" w:rsidR="000E4837" w:rsidRPr="00126EBF" w:rsidRDefault="000E4837" w:rsidP="00126EB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26EB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Umowa została sporządzona w dwóch jednobrzmiących egzemplarzach, po jednym dla każdej ze Stron.</w:t>
      </w:r>
    </w:p>
    <w:p w14:paraId="0B67DBA1" w14:textId="77777777" w:rsidR="00B5120E" w:rsidRPr="00126EBF" w:rsidRDefault="00B5120E" w:rsidP="00126EB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364D5D16" w14:textId="77777777" w:rsidR="007F517F" w:rsidRDefault="007F517F" w:rsidP="00126EB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</w:pPr>
    </w:p>
    <w:p w14:paraId="2A6172A1" w14:textId="50F8E444" w:rsidR="000E4837" w:rsidRPr="00126EBF" w:rsidRDefault="00EC7581" w:rsidP="00126EBF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proofErr w:type="gramStart"/>
      <w:r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Przedszkole</w:t>
      </w:r>
      <w:r w:rsidR="000E4837"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:   </w:t>
      </w:r>
      <w:proofErr w:type="gramEnd"/>
      <w:r w:rsidR="000E4837"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                                                       </w:t>
      </w:r>
      <w:r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ab/>
      </w:r>
      <w:r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ab/>
      </w:r>
      <w:r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ab/>
      </w:r>
      <w:r w:rsidR="000E4837"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        </w:t>
      </w:r>
      <w:r w:rsidR="007F517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ab/>
      </w:r>
      <w:r w:rsidR="000E4837" w:rsidRPr="00126EBF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 xml:space="preserve"> Autor:</w:t>
      </w:r>
    </w:p>
    <w:sectPr w:rsidR="000E4837" w:rsidRPr="00126EBF" w:rsidSect="0037419D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E391B"/>
    <w:multiLevelType w:val="multilevel"/>
    <w:tmpl w:val="14AE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F064E"/>
    <w:multiLevelType w:val="hybridMultilevel"/>
    <w:tmpl w:val="C0DC2982"/>
    <w:lvl w:ilvl="0" w:tplc="1A00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370B9"/>
    <w:multiLevelType w:val="hybridMultilevel"/>
    <w:tmpl w:val="80A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6386B"/>
    <w:multiLevelType w:val="hybridMultilevel"/>
    <w:tmpl w:val="A8C0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17A8E"/>
    <w:multiLevelType w:val="hybridMultilevel"/>
    <w:tmpl w:val="B6124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575884">
    <w:abstractNumId w:val="0"/>
  </w:num>
  <w:num w:numId="2" w16cid:durableId="4674061">
    <w:abstractNumId w:val="3"/>
  </w:num>
  <w:num w:numId="3" w16cid:durableId="592933684">
    <w:abstractNumId w:val="2"/>
  </w:num>
  <w:num w:numId="4" w16cid:durableId="2106920142">
    <w:abstractNumId w:val="4"/>
  </w:num>
  <w:num w:numId="5" w16cid:durableId="1307780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37"/>
    <w:rsid w:val="00076DE4"/>
    <w:rsid w:val="000E4837"/>
    <w:rsid w:val="00126EBF"/>
    <w:rsid w:val="0037419D"/>
    <w:rsid w:val="003A7053"/>
    <w:rsid w:val="004539BC"/>
    <w:rsid w:val="007F517F"/>
    <w:rsid w:val="009E5C04"/>
    <w:rsid w:val="00B5120E"/>
    <w:rsid w:val="00CD1D6C"/>
    <w:rsid w:val="00DD4D55"/>
    <w:rsid w:val="00E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2805"/>
  <w15:chartTrackingRefBased/>
  <w15:docId w15:val="{52B03FE7-5E91-428B-8AF1-7F7BD80C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4837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837"/>
    <w:rPr>
      <w:b/>
      <w:bCs/>
    </w:rPr>
  </w:style>
  <w:style w:type="character" w:styleId="Uwydatnienie">
    <w:name w:val="Emphasis"/>
    <w:basedOn w:val="Domylnaczcionkaakapitu"/>
    <w:uiPriority w:val="20"/>
    <w:qFormat/>
    <w:rsid w:val="000E4837"/>
    <w:rPr>
      <w:i/>
      <w:iCs/>
    </w:rPr>
  </w:style>
  <w:style w:type="paragraph" w:styleId="Akapitzlist">
    <w:name w:val="List Paragraph"/>
    <w:basedOn w:val="Normalny"/>
    <w:uiPriority w:val="34"/>
    <w:qFormat/>
    <w:rsid w:val="00B5120E"/>
    <w:pPr>
      <w:ind w:left="720"/>
      <w:contextualSpacing/>
    </w:pPr>
  </w:style>
  <w:style w:type="paragraph" w:customStyle="1" w:styleId="Default">
    <w:name w:val="Default"/>
    <w:rsid w:val="00DD4D55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Klon/Jawor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Kowalski</dc:creator>
  <cp:keywords/>
  <dc:description/>
  <cp:lastModifiedBy>Wojciech</cp:lastModifiedBy>
  <cp:revision>2</cp:revision>
  <dcterms:created xsi:type="dcterms:W3CDTF">2024-03-08T16:15:00Z</dcterms:created>
  <dcterms:modified xsi:type="dcterms:W3CDTF">2024-03-08T16:15:00Z</dcterms:modified>
</cp:coreProperties>
</file>