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BC" w:rsidRPr="006168DB" w:rsidRDefault="002934BC" w:rsidP="00293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934BC" w:rsidRPr="000C2796" w:rsidRDefault="007F308A" w:rsidP="00293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PRACY BIBLIOTEKI </w:t>
      </w:r>
      <w:r w:rsidR="00AC5774" w:rsidRPr="000C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SZKOLNEJ na rok szkolny 2023/2024</w:t>
      </w:r>
    </w:p>
    <w:p w:rsidR="002934BC" w:rsidRPr="000C2796" w:rsidRDefault="002934BC" w:rsidP="00293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34BC" w:rsidRPr="000C2796" w:rsidRDefault="002934BC" w:rsidP="00293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1984"/>
        <w:gridCol w:w="5812"/>
        <w:gridCol w:w="2122"/>
        <w:gridCol w:w="2819"/>
      </w:tblGrid>
      <w:tr w:rsidR="002934BC" w:rsidRPr="007F137F" w:rsidTr="00985263">
        <w:trPr>
          <w:tblHeader/>
          <w:jc w:val="center"/>
        </w:trPr>
        <w:tc>
          <w:tcPr>
            <w:tcW w:w="2390" w:type="dxa"/>
            <w:tcBorders>
              <w:bottom w:val="single" w:sz="12" w:space="0" w:color="000000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DZIEDZINA PRACY BIBLIOTEKI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KOŃCOWY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ETAPOWE</w:t>
            </w:r>
          </w:p>
        </w:tc>
        <w:tc>
          <w:tcPr>
            <w:tcW w:w="2122" w:type="dxa"/>
            <w:tcBorders>
              <w:bottom w:val="single" w:sz="12" w:space="0" w:color="000000"/>
            </w:tcBorders>
          </w:tcPr>
          <w:p w:rsidR="002934BC" w:rsidRPr="005C6C8B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819" w:type="dxa"/>
            <w:tcBorders>
              <w:bottom w:val="single" w:sz="12" w:space="0" w:color="000000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  <w:p w:rsidR="002934BC" w:rsidRPr="007B06C4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6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IX  X  XI  XII  I  II  III  IV V VI  </w:t>
            </w: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  <w:tcBorders>
              <w:top w:val="nil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GROMADZENIE, OPRACOWANIE I SELEKCJA KSIĘGOZBIORU</w:t>
            </w:r>
          </w:p>
        </w:tc>
        <w:tc>
          <w:tcPr>
            <w:tcW w:w="1984" w:type="dxa"/>
            <w:tcBorders>
              <w:top w:val="nil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5C6C8B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Aktualizowanie księgozbioru dla uczniów </w:t>
            </w:r>
            <w:r w:rsidRPr="005C6C8B">
              <w:rPr>
                <w:rFonts w:ascii="Times New Roman" w:hAnsi="Times New Roman" w:cs="Times New Roman"/>
              </w:rPr>
              <w:t>i nauczycieli</w:t>
            </w:r>
          </w:p>
        </w:tc>
        <w:tc>
          <w:tcPr>
            <w:tcW w:w="5812" w:type="dxa"/>
            <w:tcBorders>
              <w:top w:val="nil"/>
            </w:tcBorders>
          </w:tcPr>
          <w:p w:rsidR="002934BC" w:rsidRPr="00A84DFB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1.Zakup nowych pozycji.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</w:t>
            </w:r>
            <w:r w:rsid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spisu lektur klas I, IV i VII według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podstawy programowej,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wydawcami.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2.Opracowywanie księgozbioru: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rejestrowanie darmowych podręczników z dotacji</w:t>
            </w:r>
          </w:p>
          <w:p w:rsidR="002934BC" w:rsidRPr="007F137F" w:rsidRDefault="008108DF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klas I -VIII - GWO, MAC, Macmillan, Nowej Ery, WSiP.</w:t>
            </w:r>
          </w:p>
          <w:p w:rsidR="002934BC" w:rsidRPr="00A84DFB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Aktualizacja rejestru czytelników.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4.Selekcja księgozbioru.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pozycji nieaktualn</w:t>
            </w:r>
            <w:r w:rsidR="000C2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ych, zniszczonych, zaczytanych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zagubionych (m.in. zniszczonych lektur, podręczników) 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protokołów ubytków,</w:t>
            </w:r>
          </w:p>
          <w:p w:rsidR="002934BC" w:rsidRPr="007F137F" w:rsidRDefault="000C2796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wykreślenie </w:t>
            </w:r>
            <w:r w:rsidR="002934BC"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inwentarza biblioteki usuniętych książek.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Kolportaż nagród książkowych i dyplomó</w:t>
            </w:r>
            <w:r w:rsid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na zakończenie roku szkolnego 2023/2024.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IX 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IX 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2934BC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– V</w:t>
            </w:r>
          </w:p>
          <w:p w:rsidR="002934BC" w:rsidRPr="002934BC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2934BC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IV-V</w:t>
            </w:r>
          </w:p>
          <w:p w:rsidR="002934BC" w:rsidRPr="007F137F" w:rsidRDefault="002934BC" w:rsidP="00412E05">
            <w:pPr>
              <w:pBdr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 KSIĘGOZBIORU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samodzielnego poszukiwania informacji w zbiorach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Ułatwienie użytkownikom dotarcia do poszukiwanej informacji poprzez korzystanie ze zbiorów.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2.Wdrażanie uczniów klas IV-VIII do korzystania ze zbiorów biblioteki poprzez: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regulaminem, 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aktualizacja księgozbioru, </w:t>
            </w:r>
          </w:p>
          <w:p w:rsidR="002934BC" w:rsidRPr="008108DF" w:rsidRDefault="002934BC" w:rsidP="008108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przekazywanie zestawów podręczników z dotacji uczniom </w:t>
            </w: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I-VIII wraz z regulaminami</w:t>
            </w:r>
            <w:r w:rsidR="000C2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użytkowania w </w:t>
            </w:r>
            <w:r w:rsidR="00AC5774"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szk. 2023/2024</w:t>
            </w: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Współpraca z bibliotekami miejskimi w środowisku lokalnym.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zapoznanie uczniów klas IV– VIII z innymi bibliotekami,</w:t>
            </w:r>
          </w:p>
          <w:p w:rsidR="002934BC" w:rsidRPr="007F137F" w:rsidRDefault="002934BC" w:rsidP="00412E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imprezach organizowanych w MBP czytelni Głównej, filiami nr 7, 10 z w Mysłowicach oraz biblioteką SP  nr 4.</w:t>
            </w:r>
          </w:p>
          <w:p w:rsidR="002934BC" w:rsidRPr="007F137F" w:rsidRDefault="00A84DFB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Współpraca z nauczycielami w realizacji innowacji i projektów klas I – III ( </w:t>
            </w:r>
            <w:r w:rsidRPr="00B7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 kulturą na TY</w:t>
            </w:r>
            <w:r w:rsidRP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).</w:t>
            </w:r>
          </w:p>
        </w:tc>
        <w:tc>
          <w:tcPr>
            <w:tcW w:w="212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WUJKO BOŻENA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B730A0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p. Gabryś</w:t>
            </w:r>
          </w:p>
          <w:p w:rsidR="002934BC" w:rsidRPr="007F137F" w:rsidRDefault="002934BC" w:rsidP="00A84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</w:tcPr>
          <w:p w:rsidR="002934BC" w:rsidRPr="00B730A0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 - VI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IX -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X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IX – VI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IX - V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- VI</w:t>
            </w: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I IMPREZY CZYTELNICZE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zainteresowań czytelniczych ucznia oraz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odnoszenie kultury czytelniczej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30A0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F13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c</w:t>
            </w:r>
            <w:r w:rsidR="00B730A0" w:rsidRP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zytanie</w:t>
            </w:r>
            <w:r w:rsidR="00B7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„Nad Niemnem” </w:t>
            </w:r>
            <w:r w:rsidR="00B730A0" w:rsidRP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Elizy Orzeszkowej</w:t>
            </w:r>
          </w:p>
          <w:p w:rsidR="002934BC" w:rsidRPr="00AC5774" w:rsidRDefault="00B730A0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73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2934BC" w:rsidRPr="00171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Ogólnopolski Dzień Głośnego Czytania</w:t>
            </w:r>
            <w:r w:rsidR="00AC5774" w:rsidRPr="00171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2934BC" w:rsidRPr="00A60B13" w:rsidRDefault="002934BC" w:rsidP="002934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umówienie terminu wizyty, </w:t>
            </w:r>
          </w:p>
          <w:p w:rsidR="002934BC" w:rsidRPr="00A60B13" w:rsidRDefault="00B730A0" w:rsidP="002934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tekstu</w:t>
            </w:r>
            <w:r w:rsidR="002934BC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934BC" w:rsidRPr="00A60B13" w:rsidRDefault="002934BC" w:rsidP="002934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zaangażowanie uczniów klas VIII i uczestników sekcji bibliotekarskiej. </w:t>
            </w:r>
          </w:p>
          <w:p w:rsidR="00901B40" w:rsidRPr="00AC5774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01B40" w:rsidRPr="00901B40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„Królestwo Ksiąg</w:t>
            </w:r>
            <w:r w:rsidRPr="0090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wita pierwszaków” </w:t>
            </w: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pasowanie uczniów klas pierwszych na czytelnika.</w:t>
            </w:r>
          </w:p>
          <w:p w:rsidR="00901B40" w:rsidRPr="00901B40" w:rsidRDefault="00901B40" w:rsidP="00901B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przedstawienia przez uczniów klas IV – VIII,</w:t>
            </w:r>
          </w:p>
          <w:p w:rsidR="00901B40" w:rsidRPr="00901B40" w:rsidRDefault="00901B40" w:rsidP="00901B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oprowadzenie gości po czytelni i wypożyczalni,</w:t>
            </w:r>
          </w:p>
          <w:p w:rsidR="00901B40" w:rsidRPr="00901B40" w:rsidRDefault="00901B40" w:rsidP="00901B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nauczyciela- bibliotekarza,</w:t>
            </w:r>
          </w:p>
          <w:p w:rsidR="00901B40" w:rsidRDefault="00901B40" w:rsidP="00412E0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wręczenie pamiątkowych zakładek.</w:t>
            </w:r>
          </w:p>
          <w:p w:rsidR="00901B40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B40" w:rsidRPr="007F137F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F13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Dzień Otwarty Biblioteki Szkolnej</w:t>
            </w:r>
            <w:r w:rsidRPr="007F1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zaproszenie do zwiedzania biblioteki szkolnej przez przedszkolaków.</w:t>
            </w:r>
          </w:p>
          <w:p w:rsidR="00901B40" w:rsidRPr="007F137F" w:rsidRDefault="00901B40" w:rsidP="00901B4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czytelnicze dla dzieci,</w:t>
            </w:r>
          </w:p>
          <w:p w:rsidR="00901B40" w:rsidRPr="007F137F" w:rsidRDefault="00901B40" w:rsidP="00901B4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książki z autografami pisarzy w zbiorach biblioteki,</w:t>
            </w:r>
          </w:p>
          <w:p w:rsidR="00901B40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rozdawanie upominków (zakładek, folderów, wizytówek) przez uczniów z sekcji bibliotecznej.</w:t>
            </w:r>
          </w:p>
          <w:p w:rsidR="00901B40" w:rsidRPr="008108DF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B40" w:rsidRPr="008108DF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„</w:t>
            </w:r>
            <w:r w:rsidR="008108DF" w:rsidRPr="00810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</w:t>
            </w:r>
            <w:r w:rsidRPr="00810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zytać każdy może</w:t>
            </w: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…”  Konkurs Pięknego Czytania Uczniów –  klas I-III i IV– VIII:</w:t>
            </w:r>
          </w:p>
          <w:p w:rsidR="00901B40" w:rsidRPr="00103CCF" w:rsidRDefault="00901B40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103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wybór tytułów do przygotowania przez uczniów,</w:t>
            </w:r>
          </w:p>
          <w:p w:rsidR="00901B40" w:rsidRPr="00103CCF" w:rsidRDefault="00901B40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warunków konkursu,</w:t>
            </w:r>
          </w:p>
          <w:p w:rsidR="00901B40" w:rsidRPr="00103CCF" w:rsidRDefault="00901B40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imprezy,</w:t>
            </w:r>
          </w:p>
          <w:p w:rsidR="00901B40" w:rsidRPr="007F137F" w:rsidRDefault="00901B40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nagrodzenie zwycięzców.</w:t>
            </w:r>
          </w:p>
          <w:p w:rsidR="00901B40" w:rsidRPr="00901B40" w:rsidRDefault="00901B40" w:rsidP="00901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901B40" w:rsidRDefault="00901B40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2934BC"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810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„Wiem wszystko</w:t>
            </w:r>
            <w:r w:rsidR="002934BC" w:rsidRPr="0090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  <w:r w:rsidR="002934BC"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konkurs wiedzy dla klas II - III.</w:t>
            </w:r>
          </w:p>
          <w:p w:rsidR="002934BC" w:rsidRPr="00901B40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zestawów pytań konkursowych, </w:t>
            </w:r>
          </w:p>
          <w:p w:rsidR="002934BC" w:rsidRPr="00901B40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rekwizytów, </w:t>
            </w:r>
          </w:p>
          <w:p w:rsidR="002934BC" w:rsidRPr="00901B40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imprezy i nagrodzenie najlepszych.</w:t>
            </w:r>
          </w:p>
          <w:p w:rsidR="002934BC" w:rsidRPr="007F137F" w:rsidRDefault="002934BC" w:rsidP="00810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IX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X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901B40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III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="00103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WIZUALNE FORMY PRACY POPULARYZUJĄCE KSIĄŻKI I CZYTELNICTWO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161B" w:rsidRDefault="008E161B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SEKCJĄ BIBLIOTEKARSKĄ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wartości literackich książki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161B" w:rsidRDefault="008E161B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Pozyskanie grona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i zaangażowanie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działalność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biblioteki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2934BC" w:rsidRPr="00E350D0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E350D0" w:rsidRDefault="002934BC" w:rsidP="00412E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 ścienne i wystawki - jako forma popularyzacji czytelnictwa i informacji o książce i bibliotece:</w:t>
            </w:r>
          </w:p>
          <w:p w:rsidR="002C7619" w:rsidRPr="00E350D0" w:rsidRDefault="002C7619" w:rsidP="002C7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8A28D6" w:rsidRDefault="00F266E8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Biblioteka </w:t>
            </w:r>
            <w:r w:rsidR="008A2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dobre miejsce dla człowieka</w:t>
            </w:r>
            <w:r w:rsidR="002934BC" w:rsidRPr="00E3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 - </w:t>
            </w:r>
            <w:r w:rsidR="008A28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zaproszenie do korzystania</w:t>
            </w:r>
            <w:r w:rsidR="00AC5774" w:rsidRPr="00E3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AC5774" w:rsidRPr="008A28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2023/2024</w:t>
            </w:r>
            <w:r w:rsidR="002934BC" w:rsidRPr="008A28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roku.</w:t>
            </w:r>
          </w:p>
          <w:p w:rsidR="002934BC" w:rsidRPr="00A60B13" w:rsidRDefault="008108DF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100 lat</w:t>
            </w:r>
            <w:r w:rsidR="00A60B13"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100 lat</w:t>
            </w: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="00A60B13"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niechaj żyje na</w:t>
            </w:r>
            <w:r w:rsid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 Biblioteka szkolna</w:t>
            </w:r>
            <w:r w:rsidR="00A60B13"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życzenia</w:t>
            </w:r>
            <w:r w:rsid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urodzinowe </w:t>
            </w:r>
            <w:r w:rsidR="00A60B13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okazji </w:t>
            </w:r>
            <w:r w:rsidR="002934BC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Październik</w:t>
            </w:r>
            <w:r w:rsidR="00A60B13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934BC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Międzynarodowy Miesiąc Bibliotek Szkolnych.</w:t>
            </w:r>
          </w:p>
          <w:p w:rsidR="00E350D0" w:rsidRPr="00A60B13" w:rsidRDefault="00E350D0" w:rsidP="00E3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34BC" w:rsidRPr="00A60B13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Zalety książek i czytania – </w:t>
            </w: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zapamiętywania szkolnych wiadomości.</w:t>
            </w:r>
          </w:p>
          <w:p w:rsidR="00E350D0" w:rsidRPr="00A60B13" w:rsidRDefault="00E350D0" w:rsidP="00E3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34BC" w:rsidRPr="00A60B13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Boże Narodzenie</w:t>
            </w:r>
            <w:r w:rsidR="00A60B13"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</w:t>
            </w: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życzenia, zwyczaje, tradycje.</w:t>
            </w:r>
          </w:p>
          <w:p w:rsidR="00E350D0" w:rsidRPr="00A60B13" w:rsidRDefault="00E350D0" w:rsidP="00E3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A60B13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Lektura na zimowy wieczór </w:t>
            </w: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propozycje lektur na ferie.</w:t>
            </w:r>
          </w:p>
          <w:p w:rsidR="002934BC" w:rsidRPr="00A60B13" w:rsidRDefault="008108DF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Walentynkowy zawrót głowy</w:t>
            </w:r>
            <w:r w:rsidR="002934BC"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="002934BC"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zakochanych.</w:t>
            </w:r>
          </w:p>
          <w:p w:rsidR="002934BC" w:rsidRPr="00A60B13" w:rsidRDefault="002934BC" w:rsidP="00293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A60B13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Marzanna i gaik… - </w:t>
            </w:r>
            <w:r w:rsidRPr="00A60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zwyczaje i obrzędy na Śląsku.</w:t>
            </w:r>
          </w:p>
          <w:p w:rsidR="002934BC" w:rsidRPr="00A60B13" w:rsidRDefault="002934BC" w:rsidP="00293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8DF" w:rsidRPr="008108DF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Dzień Książki i Praw Autorskich </w:t>
            </w:r>
          </w:p>
          <w:p w:rsidR="002934BC" w:rsidRPr="008108DF" w:rsidRDefault="002934BC" w:rsidP="00810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IV – gazetka, wystawka.</w:t>
            </w:r>
          </w:p>
          <w:p w:rsidR="002934BC" w:rsidRPr="008108DF" w:rsidRDefault="002934BC" w:rsidP="00293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8108DF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Majowe spotkania z książką</w:t>
            </w:r>
            <w:r w:rsidRPr="00810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</w:t>
            </w:r>
            <w:r w:rsidR="00E350D0"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piękna i poezja</w:t>
            </w:r>
            <w:r w:rsidRPr="00810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934BC" w:rsidRPr="008108DF" w:rsidRDefault="002934BC" w:rsidP="00293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E350D0" w:rsidRDefault="00E350D0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Książki do plecaka</w:t>
            </w:r>
            <w:r w:rsidR="002934BC" w:rsidRPr="00E3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</w:t>
            </w:r>
            <w:r w:rsidR="002934BC" w:rsidRPr="00E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propozycje lektur na wypoczynek.</w:t>
            </w:r>
          </w:p>
          <w:p w:rsidR="00103CCF" w:rsidRPr="007F137F" w:rsidRDefault="00103CCF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Powołanie sekcji bibliotekarskiej.</w:t>
            </w:r>
          </w:p>
          <w:p w:rsidR="002934BC" w:rsidRPr="007F137F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wybór członków z kl. IV - VIII, przewodniczącego, </w:t>
            </w:r>
          </w:p>
          <w:p w:rsidR="002934BC" w:rsidRPr="007F137F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</w:t>
            </w:r>
            <w:r w:rsidR="00E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zespołu dyżurnych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czasie przerw w bibliotece i czytelni,</w:t>
            </w:r>
          </w:p>
          <w:p w:rsidR="002934BC" w:rsidRPr="007F137F" w:rsidRDefault="002934BC" w:rsidP="00901B4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udział w imprezach czytelniczych </w:t>
            </w:r>
            <w:r w:rsidRPr="007F13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Biblioteki w Szkole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Fundacji ABC XXI </w:t>
            </w:r>
            <w:r w:rsidRPr="007F13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Cała Polska czyta dzieciom.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Przygotowania uczniów do międzyszkolnych konkursów recytatorskich, czytelniczych, plastycznych </w:t>
            </w:r>
            <w:r w:rsidRPr="007F13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(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czytelniczy MBP, k</w:t>
            </w:r>
            <w:r w:rsidR="00E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onkurs w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szkołach Mysłowic),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uczestników,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w celu poszukiwania informacji z różnych źródeł wiedzy (</w:t>
            </w:r>
            <w:proofErr w:type="spellStart"/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zbiory multimedialne) o autorach, pisarzach i literaturze,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sprawdzanie wiadomości za pomocą przygotowanych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testów, krzyżówek,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quizów itp.</w:t>
            </w:r>
          </w:p>
        </w:tc>
        <w:tc>
          <w:tcPr>
            <w:tcW w:w="212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293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IX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X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XI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XII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II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III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IV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IX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            X - VI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X -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V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</w:tcPr>
          <w:p w:rsidR="002934BC" w:rsidRP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GRONEM PEDAGOGICZNYM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RODZICAMI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łpraca z gronem pedagogicznym i 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rodzicami</w:t>
            </w:r>
          </w:p>
        </w:tc>
        <w:tc>
          <w:tcPr>
            <w:tcW w:w="581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nauczycieli o nowych nabytkach, dostarczanie im czasopism metodycznych, informatorów wydawniczych.</w:t>
            </w:r>
          </w:p>
          <w:p w:rsidR="002934BC" w:rsidRPr="007F137F" w:rsidRDefault="002934BC" w:rsidP="00412E0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Udostępnianie dokumentacji szkoły, </w:t>
            </w:r>
            <w:proofErr w:type="spellStart"/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934BC" w:rsidRPr="007F137F" w:rsidRDefault="002934BC" w:rsidP="00412E0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Pedagogizacja czytelnicza rodziców.</w:t>
            </w:r>
          </w:p>
          <w:p w:rsidR="002934BC" w:rsidRPr="005C6C8B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- </w:t>
            </w:r>
            <w:r w:rsidRPr="005C6C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zamieszczanie informacji związanych z czytelnictwem dla rodziców na gazetce i w gablocie przed szkołą.</w:t>
            </w:r>
          </w:p>
        </w:tc>
        <w:tc>
          <w:tcPr>
            <w:tcW w:w="212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WUJKO BOŻENA </w:t>
            </w:r>
          </w:p>
        </w:tc>
        <w:tc>
          <w:tcPr>
            <w:tcW w:w="2819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</w:tc>
      </w:tr>
      <w:tr w:rsidR="002934BC" w:rsidRPr="007F137F" w:rsidTr="00985263">
        <w:trPr>
          <w:jc w:val="center"/>
        </w:trPr>
        <w:tc>
          <w:tcPr>
            <w:tcW w:w="2390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NA RZECZ PROMOCJI BIBLIOTEKI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 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instytucjami społecznymi</w:t>
            </w:r>
          </w:p>
        </w:tc>
        <w:tc>
          <w:tcPr>
            <w:tcW w:w="581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Współpraca z MBP w Mysłowicach oraz jej poszczególnymi filiami.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Współpraca z fundacjami ogólnopolskimi na rzecz pomocy dzieciom </w:t>
            </w:r>
            <w:r w:rsidR="00901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Fundacji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„Pomóż i Ty” z Gdyni, hospicjum „CORDIS” w Katowicach.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Zamówienie</w:t>
            </w:r>
            <w:r w:rsidR="00AC57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podręczników na rok szkolny2024/2025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2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BOŻENA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19" w:type="dxa"/>
          </w:tcPr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IX – V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IX - V</w:t>
            </w:r>
          </w:p>
          <w:p w:rsidR="002934BC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7F1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VI </w:t>
            </w:r>
          </w:p>
          <w:p w:rsidR="002934BC" w:rsidRPr="007F137F" w:rsidRDefault="002934BC" w:rsidP="00412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34BC" w:rsidRPr="007F137F" w:rsidRDefault="002934BC" w:rsidP="00293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0A0" w:rsidRDefault="00B730A0" w:rsidP="00293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35B" w:rsidRPr="002934BC" w:rsidRDefault="002934BC" w:rsidP="00293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37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</w:t>
      </w:r>
      <w:r w:rsidR="00901B40">
        <w:rPr>
          <w:rFonts w:ascii="Times New Roman" w:eastAsia="Times New Roman" w:hAnsi="Times New Roman" w:cs="Times New Roman"/>
          <w:sz w:val="24"/>
          <w:szCs w:val="24"/>
          <w:lang w:eastAsia="pl-PL"/>
        </w:rPr>
        <w:t>y biblioteki na rok szkolny 2023/2024</w:t>
      </w:r>
      <w:r w:rsidRPr="007F1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opracowała : mgr </w:t>
      </w:r>
      <w:r w:rsidRPr="007F13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Bożena </w:t>
      </w:r>
      <w:proofErr w:type="spellStart"/>
      <w:r w:rsidRPr="007F13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Wujko</w:t>
      </w:r>
      <w:proofErr w:type="spellEnd"/>
    </w:p>
    <w:sectPr w:rsidR="0074735B" w:rsidRPr="002934BC" w:rsidSect="002934B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10D802"/>
    <w:lvl w:ilvl="0">
      <w:numFmt w:val="decimal"/>
      <w:lvlText w:val="*"/>
      <w:lvlJc w:val="left"/>
    </w:lvl>
  </w:abstractNum>
  <w:abstractNum w:abstractNumId="1">
    <w:nsid w:val="1AD7637B"/>
    <w:multiLevelType w:val="singleLevel"/>
    <w:tmpl w:val="DC10D802"/>
    <w:lvl w:ilvl="0">
      <w:numFmt w:val="decimal"/>
      <w:lvlText w:val="*"/>
      <w:lvlJc w:val="left"/>
    </w:lvl>
  </w:abstractNum>
  <w:abstractNum w:abstractNumId="2">
    <w:nsid w:val="1C245789"/>
    <w:multiLevelType w:val="singleLevel"/>
    <w:tmpl w:val="D8585C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207287B"/>
    <w:multiLevelType w:val="singleLevel"/>
    <w:tmpl w:val="7E4EF9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394158D"/>
    <w:multiLevelType w:val="singleLevel"/>
    <w:tmpl w:val="DC10D802"/>
    <w:lvl w:ilvl="0">
      <w:numFmt w:val="decimal"/>
      <w:lvlText w:val="*"/>
      <w:lvlJc w:val="left"/>
    </w:lvl>
  </w:abstractNum>
  <w:abstractNum w:abstractNumId="5">
    <w:nsid w:val="4CA94352"/>
    <w:multiLevelType w:val="singleLevel"/>
    <w:tmpl w:val="DC10D802"/>
    <w:lvl w:ilvl="0">
      <w:numFmt w:val="decimal"/>
      <w:lvlText w:val="*"/>
      <w:lvlJc w:val="left"/>
    </w:lvl>
  </w:abstractNum>
  <w:abstractNum w:abstractNumId="6">
    <w:nsid w:val="67E03D49"/>
    <w:multiLevelType w:val="singleLevel"/>
    <w:tmpl w:val="DC10D8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A"/>
    <w:rsid w:val="000C2796"/>
    <w:rsid w:val="00103CCF"/>
    <w:rsid w:val="00171537"/>
    <w:rsid w:val="002934BC"/>
    <w:rsid w:val="002C7619"/>
    <w:rsid w:val="0074735B"/>
    <w:rsid w:val="007F308A"/>
    <w:rsid w:val="008108DF"/>
    <w:rsid w:val="008A28D6"/>
    <w:rsid w:val="008E161B"/>
    <w:rsid w:val="00901B40"/>
    <w:rsid w:val="00985263"/>
    <w:rsid w:val="00A60B13"/>
    <w:rsid w:val="00A84DFB"/>
    <w:rsid w:val="00AC5774"/>
    <w:rsid w:val="00B730A0"/>
    <w:rsid w:val="00CD494A"/>
    <w:rsid w:val="00E350D0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17</cp:revision>
  <cp:lastPrinted>2023-09-11T18:59:00Z</cp:lastPrinted>
  <dcterms:created xsi:type="dcterms:W3CDTF">2021-09-09T18:10:00Z</dcterms:created>
  <dcterms:modified xsi:type="dcterms:W3CDTF">2023-09-11T19:01:00Z</dcterms:modified>
</cp:coreProperties>
</file>