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41" w:rsidRDefault="0077348A">
      <w:r w:rsidRPr="0077348A">
        <w:rPr>
          <w:b/>
        </w:rPr>
        <w:t>7. ročník</w:t>
      </w:r>
      <w:r>
        <w:t xml:space="preserve"> </w:t>
      </w:r>
      <w:r>
        <w:br/>
        <w:t xml:space="preserve"> SJL : veľký linajkový zošit + malý linajkový zošit</w:t>
      </w:r>
      <w:r>
        <w:br/>
        <w:t>ANJ : veľký linajkový zošiť</w:t>
      </w:r>
      <w:r>
        <w:br/>
        <w:t>MAT : veľký čistý zošit, kalkulačka, pravítko s ryskou + ešte jedno ľubovoľné pravítko, uhlomer, kružidlo</w:t>
      </w:r>
      <w:r>
        <w:br/>
        <w:t>FYZ : veľký čistý zošiť</w:t>
      </w:r>
      <w:r>
        <w:br/>
        <w:t>CHEM : malý čistý zošit</w:t>
      </w:r>
      <w:r>
        <w:br/>
        <w:t>THD : veľký čistý zošit</w:t>
      </w:r>
      <w:r>
        <w:br/>
        <w:t>BIO : malý čistý zošit</w:t>
      </w:r>
      <w:r>
        <w:br/>
        <w:t>GEO : malý linajkový zošit</w:t>
      </w:r>
      <w:r>
        <w:br/>
        <w:t>OBN : malý linajkový zošit</w:t>
      </w:r>
      <w:r>
        <w:br/>
        <w:t>INF : zošit z minulého roka</w:t>
      </w:r>
      <w:r>
        <w:br/>
        <w:t xml:space="preserve">DEJ : veľký linajkový zošit </w:t>
      </w:r>
      <w:r>
        <w:br/>
        <w:t xml:space="preserve">VYV : výkres A4 biely – 20ks, výkres A3 biely – 10 ks, </w:t>
      </w:r>
      <w:proofErr w:type="spellStart"/>
      <w:r>
        <w:t>temperky</w:t>
      </w:r>
      <w:proofErr w:type="spellEnd"/>
      <w:r>
        <w:t xml:space="preserve"> 6ks balenie, </w:t>
      </w:r>
      <w:proofErr w:type="spellStart"/>
      <w:r>
        <w:t>sada</w:t>
      </w:r>
      <w:proofErr w:type="spellEnd"/>
      <w:r>
        <w:t xml:space="preserve"> štetcov – ploché a guľaté, pohár na vodu, </w:t>
      </w:r>
      <w:proofErr w:type="spellStart"/>
      <w:r>
        <w:t>sada</w:t>
      </w:r>
      <w:proofErr w:type="spellEnd"/>
      <w:r>
        <w:t xml:space="preserve"> farebných papierov, nožnice, tyčinkové lepidlo</w:t>
      </w:r>
      <w:r>
        <w:br/>
        <w:t xml:space="preserve">OSTATNÉ : písacie potreby, guma, obyčajné ceruzky, perá, farebné perá a ceruzky, prezuvky </w:t>
      </w:r>
    </w:p>
    <w:sectPr w:rsidR="004B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348A"/>
    <w:rsid w:val="004B4741"/>
    <w:rsid w:val="0077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2023-08-24T09:00:00Z</dcterms:created>
  <dcterms:modified xsi:type="dcterms:W3CDTF">2023-08-24T09:00:00Z</dcterms:modified>
</cp:coreProperties>
</file>