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BF91" w14:textId="74172D19" w:rsidR="00A665BC" w:rsidRDefault="00A665BC" w:rsidP="00A665BC">
      <w:pPr>
        <w:outlineLvl w:val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Przedmiotowy zasady oceniania z informatyki w klasie 7</w:t>
      </w:r>
    </w:p>
    <w:p w14:paraId="5338CAC4" w14:textId="77777777" w:rsidR="001203D0" w:rsidRPr="001203D0" w:rsidRDefault="001203D0" w:rsidP="001203D0">
      <w:pPr>
        <w:rPr>
          <w:rFonts w:ascii="Times" w:hAnsi="Times"/>
        </w:rPr>
      </w:pPr>
    </w:p>
    <w:p w14:paraId="44C7A203" w14:textId="1FC4506C"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14:paraId="199D5322" w14:textId="77777777"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14:paraId="27CDDF58" w14:textId="68FFDB5D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14:paraId="1FFDFDAD" w14:textId="3E1FB19E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14:paraId="6DF98CFE" w14:textId="17990F08"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14:paraId="19A2E07D" w14:textId="656B9EDC"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14:paraId="188AEAC3" w14:textId="3F560160"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14:paraId="245CFC08" w14:textId="74A970A3"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14:paraId="1E3D736F" w14:textId="10FFA706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14:paraId="36822977" w14:textId="003DC524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14:paraId="3A7D804A" w14:textId="6501EC18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14:paraId="7BAF6A5A" w14:textId="5AC8117E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14:paraId="138FE5E0" w14:textId="77777777" w:rsidR="001203D0" w:rsidRPr="001203D0" w:rsidRDefault="001203D0" w:rsidP="001203D0">
      <w:pPr>
        <w:rPr>
          <w:rFonts w:ascii="Times" w:hAnsi="Times"/>
        </w:rPr>
      </w:pPr>
    </w:p>
    <w:p w14:paraId="4CD235D9" w14:textId="019C7BC3"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14:paraId="6B4490AC" w14:textId="77777777"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14:paraId="3768AC43" w14:textId="64422AFE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14:paraId="45A5456E" w14:textId="77777777" w:rsidR="001203D0" w:rsidRPr="001203D0" w:rsidRDefault="001203D0" w:rsidP="001203D0">
      <w:pPr>
        <w:rPr>
          <w:rFonts w:ascii="Times" w:hAnsi="Times"/>
        </w:rPr>
      </w:pPr>
    </w:p>
    <w:p w14:paraId="7065648D" w14:textId="2C4435E3"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14:paraId="7CCF5C05" w14:textId="11021752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14:paraId="3A0A341D" w14:textId="33D511AE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14:paraId="347DFF99" w14:textId="474AF9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14:paraId="60C359DC" w14:textId="5F0AE2AE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14:paraId="415B3F7D" w14:textId="1B9CF256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14:paraId="534572E6" w14:textId="30FAF657" w:rsidR="001203D0" w:rsidRPr="00A665BC" w:rsidRDefault="001203D0" w:rsidP="00A665BC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14:paraId="2A55B853" w14:textId="0E628C4F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</w:t>
      </w:r>
      <w:r w:rsidR="00A665BC">
        <w:rPr>
          <w:rFonts w:ascii="Times" w:hAnsi="Times"/>
        </w:rPr>
        <w:t>Z</w:t>
      </w:r>
      <w:r w:rsidRPr="009F3E62">
        <w:rPr>
          <w:rFonts w:ascii="Times" w:hAnsi="Times"/>
        </w:rPr>
        <w:t>O nie reguluje tego inaczej).</w:t>
      </w:r>
    </w:p>
    <w:p w14:paraId="2D99C99A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jej zakres programowy.</w:t>
      </w:r>
    </w:p>
    <w:p w14:paraId="358D08AB" w14:textId="5EB055AB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14:paraId="7E924AA7" w14:textId="1A7D23C5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</w:t>
      </w:r>
      <w:r w:rsidR="00A665BC">
        <w:rPr>
          <w:rFonts w:ascii="Times" w:hAnsi="Times"/>
        </w:rPr>
        <w:t>Z</w:t>
      </w:r>
      <w:r w:rsidRPr="009F3E62">
        <w:rPr>
          <w:rFonts w:ascii="Times" w:hAnsi="Times"/>
        </w:rPr>
        <w:t>O.</w:t>
      </w:r>
    </w:p>
    <w:p w14:paraId="3119FB14" w14:textId="2426B512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koniecznego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cego.</w:t>
      </w:r>
    </w:p>
    <w:p w14:paraId="4D46F442" w14:textId="0B00DB84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</w:t>
      </w:r>
      <w:r w:rsidR="00A665BC">
        <w:rPr>
          <w:rFonts w:ascii="Times" w:hAnsi="Times"/>
        </w:rPr>
        <w:t>Z</w:t>
      </w:r>
      <w:r w:rsidRPr="009F3E62">
        <w:rPr>
          <w:rFonts w:ascii="Times" w:hAnsi="Times"/>
        </w:rPr>
        <w:t xml:space="preserve">O. </w:t>
      </w:r>
    </w:p>
    <w:p w14:paraId="3615711A" w14:textId="3302551E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14:paraId="6FA0C636" w14:textId="6D5C5874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14:paraId="05E108AC" w14:textId="7F3D063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14:paraId="25165620" w14:textId="71D8AEEF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14:paraId="64F2C078" w14:textId="26BEDB08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14:paraId="4FCEBA4C" w14:textId="549283D1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14:paraId="48CDD55E" w14:textId="3C94EB92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14:paraId="1B7F563C" w14:textId="7ECACF51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14:paraId="7F1C0287" w14:textId="180322AB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14:paraId="7099E0DD" w14:textId="66B659C0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14:paraId="5A5466CF" w14:textId="596B72F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14:paraId="72F8FC05" w14:textId="53D9A9B9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14:paraId="54E95070" w14:textId="386A8AED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14:paraId="15BFC603" w14:textId="6996B64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791C1516" w14:textId="672A378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14:paraId="4561EF71" w14:textId="12DDCACE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14:paraId="592BA508" w14:textId="0197CA54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14:paraId="13443E54" w14:textId="6E1828CE"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14:paraId="7A66FBB8" w14:textId="182DE3B3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14:paraId="5BD3BD8D" w14:textId="368EE4FB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651B9FDD" w14:textId="6B864BDB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14:paraId="6FD0D2B9" w14:textId="56A04A6E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14:paraId="3931038F" w14:textId="0EFE3B0C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14:paraId="286264A2" w14:textId="4DD3041A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14:paraId="54D89F8C" w14:textId="29A930F5"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14:paraId="4459C136" w14:textId="7F5E3FE4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14:paraId="4D5C8C34" w14:textId="7125E8C2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14:paraId="61BB72F7" w14:textId="3E82481A"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14:paraId="6F365EF2" w14:textId="77777777" w:rsidR="001203D0" w:rsidRPr="001203D0" w:rsidRDefault="001203D0" w:rsidP="001203D0">
      <w:pPr>
        <w:rPr>
          <w:rFonts w:ascii="Times" w:hAnsi="Times"/>
        </w:rPr>
      </w:pPr>
    </w:p>
    <w:p w14:paraId="66D0AE9D" w14:textId="07C6C853"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14:paraId="6FFFD8D0" w14:textId="77777777"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14:paraId="44843075" w14:textId="217D2A1A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14:paraId="1E43C9CE" w14:textId="71E5F6DF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</w:t>
      </w:r>
      <w:r w:rsidR="00A665BC">
        <w:rPr>
          <w:rFonts w:ascii="Times" w:hAnsi="Times"/>
        </w:rPr>
        <w:t>Z</w:t>
      </w:r>
      <w:r w:rsidRPr="00F60437">
        <w:rPr>
          <w:rFonts w:ascii="Times" w:hAnsi="Times"/>
        </w:rPr>
        <w:t>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14:paraId="29A19A63" w14:textId="5600D94E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14:paraId="37AC846F" w14:textId="27C3173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14:paraId="70616033" w14:textId="3D1ACA89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14:paraId="62B48879" w14:textId="1D05D479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</w:t>
      </w:r>
      <w:r w:rsidR="00A665BC">
        <w:rPr>
          <w:rFonts w:ascii="Times" w:hAnsi="Times"/>
        </w:rPr>
        <w:t>Z</w:t>
      </w:r>
      <w:r w:rsidRPr="00F60437">
        <w:rPr>
          <w:rFonts w:ascii="Times" w:hAnsi="Times"/>
        </w:rPr>
        <w:t>O.</w:t>
      </w:r>
    </w:p>
    <w:p w14:paraId="42E48537" w14:textId="77777777" w:rsidR="001203D0" w:rsidRPr="001203D0" w:rsidRDefault="001203D0" w:rsidP="001203D0">
      <w:pPr>
        <w:rPr>
          <w:rFonts w:ascii="Times" w:hAnsi="Times"/>
        </w:rPr>
      </w:pPr>
    </w:p>
    <w:p w14:paraId="53D7611A" w14:textId="79BDBA85"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14:paraId="22514F97" w14:textId="5F3310A6" w:rsidR="009009B2" w:rsidRPr="009009B2" w:rsidRDefault="009009B2" w:rsidP="009009B2">
      <w:pPr>
        <w:rPr>
          <w:rFonts w:ascii="Times" w:hAnsi="Times"/>
          <w:b/>
          <w:sz w:val="28"/>
        </w:rPr>
      </w:pPr>
    </w:p>
    <w:p w14:paraId="6CB2758F" w14:textId="247BE14C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</w:t>
      </w:r>
      <w:r w:rsidR="00A665BC">
        <w:rPr>
          <w:rFonts w:ascii="Times" w:hAnsi="Times"/>
        </w:rPr>
        <w:t>e</w:t>
      </w:r>
      <w:r w:rsidRPr="00F60437">
        <w:rPr>
          <w:rFonts w:ascii="Times" w:hAnsi="Times"/>
        </w:rPr>
        <w:t xml:space="preserve">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A665BC">
        <w:rPr>
          <w:rFonts w:ascii="Times" w:hAnsi="Times"/>
        </w:rPr>
        <w:t xml:space="preserve">ć </w:t>
      </w:r>
      <w:r w:rsidRPr="00F60437">
        <w:rPr>
          <w:rFonts w:ascii="Times" w:hAnsi="Times"/>
        </w:rPr>
        <w:t>po uprzednim ustaleniu terminu z nauczycielem.</w:t>
      </w:r>
    </w:p>
    <w:p w14:paraId="5A8CE3D2" w14:textId="16BFEEA2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14:paraId="60AADD67" w14:textId="1803218F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14:paraId="28C794D9" w14:textId="4339F52C"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14:paraId="0BA6018E" w14:textId="2F46AEC6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14:paraId="7A966B51" w14:textId="5151E0B9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14:paraId="779FEE3F" w14:textId="7F92820C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</w:t>
      </w:r>
      <w:r w:rsidR="00A665BC">
        <w:rPr>
          <w:rFonts w:ascii="Times" w:hAnsi="Times"/>
        </w:rPr>
        <w:t>Z</w:t>
      </w:r>
      <w:r w:rsidRPr="00F60437">
        <w:rPr>
          <w:rFonts w:ascii="Times" w:hAnsi="Times"/>
        </w:rPr>
        <w:t>O.</w:t>
      </w:r>
    </w:p>
    <w:p w14:paraId="4D83CF69" w14:textId="75959F92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</w:t>
      </w:r>
      <w:r w:rsidR="00A665BC">
        <w:rPr>
          <w:rFonts w:ascii="Times" w:hAnsi="Times"/>
        </w:rPr>
        <w:t>Z</w:t>
      </w:r>
      <w:r w:rsidRPr="00F60437">
        <w:rPr>
          <w:rFonts w:ascii="Times" w:hAnsi="Times"/>
        </w:rPr>
        <w:t>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14:paraId="0D7DC13C" w14:textId="77777777" w:rsidR="002329DE" w:rsidRPr="001203D0" w:rsidRDefault="002329DE" w:rsidP="001203D0">
      <w:pPr>
        <w:rPr>
          <w:rFonts w:ascii="Times" w:hAnsi="Times"/>
        </w:rPr>
      </w:pPr>
    </w:p>
    <w:p w14:paraId="5FD339E0" w14:textId="77777777"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14:paraId="27335B97" w14:textId="77777777" w:rsidR="001203D0" w:rsidRPr="001203D0" w:rsidRDefault="001203D0" w:rsidP="001203D0">
      <w:pPr>
        <w:rPr>
          <w:rFonts w:ascii="Times" w:hAnsi="Times"/>
        </w:rPr>
      </w:pPr>
    </w:p>
    <w:p w14:paraId="784D87BE" w14:textId="09D48096" w:rsidR="001203D0" w:rsidRPr="00D55891" w:rsidRDefault="00A665BC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5</w:t>
      </w:r>
      <w:r w:rsidR="00D55891">
        <w:rPr>
          <w:rFonts w:ascii="Times" w:hAnsi="Times"/>
          <w:b/>
          <w:sz w:val="28"/>
        </w:rPr>
        <w:t xml:space="preserve">.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14:paraId="515D86B3" w14:textId="77777777" w:rsidR="001203D0" w:rsidRPr="001203D0" w:rsidRDefault="001203D0" w:rsidP="001203D0">
      <w:pPr>
        <w:rPr>
          <w:rFonts w:ascii="Times" w:hAnsi="Times"/>
        </w:rPr>
      </w:pPr>
    </w:p>
    <w:p w14:paraId="2026E139" w14:textId="5668997C"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0C05527A" w14:textId="1B753FD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14:paraId="4339D6CE" w14:textId="08A08A3F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14:paraId="1CF2776D" w14:textId="3CDBE9D3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1CDC5B3B" w14:textId="1E72C3DE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4CA4969D" w14:textId="0FDD0FE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6132D701" w14:textId="5E3AA2BA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przedstawia algorytm w postaci listy krok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766F36A0" w14:textId="07A2379C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przedstawia algorytm w postaci schematu blokowego.</w:t>
      </w:r>
    </w:p>
    <w:p w14:paraId="238F7C3B" w14:textId="6CEA0499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 • opisuje rodzaje gra ki komputerowej,</w:t>
      </w:r>
      <w:r w:rsidRPr="0070382D">
        <w:rPr>
          <w:rFonts w:ascii="Times" w:hAnsi="Times"/>
        </w:rPr>
        <w:cr/>
        <w:t>• 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  <w:r w:rsidRPr="0070382D">
        <w:rPr>
          <w:rFonts w:ascii="Times" w:hAnsi="Times"/>
        </w:rPr>
        <w:cr/>
        <w:t>• tworzy kompozycje graficzne w edytorze grafiki,</w:t>
      </w:r>
    </w:p>
    <w:p w14:paraId="529DB0AF" w14:textId="442D2435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14:paraId="06900DD5" w14:textId="77F46203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14:paraId="5F6F5934" w14:textId="429CA856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podstawowe operacje na plikach i folderach (kopiowanie, przenoszenie, usuwanie, zmiana nazwy),</w:t>
      </w:r>
    </w:p>
    <w:p w14:paraId="76483599" w14:textId="42157F0F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porz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dkuje pliki w foldera</w:t>
      </w:r>
      <w:r w:rsidR="0070382D">
        <w:rPr>
          <w:rFonts w:ascii="Times" w:hAnsi="Times"/>
        </w:rPr>
        <w:t>ch,</w:t>
      </w:r>
    </w:p>
    <w:p w14:paraId="5BE55487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14:paraId="4748BAC4" w14:textId="3E9D2F34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14:paraId="4DBDFBE7" w14:textId="4531F43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dne do wykonania zadania, </w:t>
      </w:r>
    </w:p>
    <w:p w14:paraId="0C75A8DC" w14:textId="5B4D3B94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18DBAE88" w14:textId="6B227588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skrypty w 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zyku </w:t>
      </w:r>
      <w:proofErr w:type="spellStart"/>
      <w:r w:rsidRPr="0070382D">
        <w:rPr>
          <w:rFonts w:ascii="Times" w:hAnsi="Times"/>
        </w:rPr>
        <w:t>Scratch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gotowe bloki,</w:t>
      </w:r>
    </w:p>
    <w:p w14:paraId="3EC34A22" w14:textId="4BD4BEA1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64FFD311" w14:textId="51C53EBF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45510F6A" w14:textId="11FFDD04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14:paraId="51C91FFC" w14:textId="6AACBAF0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2BDCF584" w14:textId="23CF9008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steruje </w:t>
      </w:r>
      <w:r w:rsidR="00856993">
        <w:rPr>
          <w:rFonts w:ascii="Times" w:hAnsi="Times"/>
        </w:rPr>
        <w:t>żó</w:t>
      </w:r>
      <w:r w:rsidRPr="0070382D">
        <w:rPr>
          <w:rFonts w:ascii="Times" w:hAnsi="Times"/>
        </w:rPr>
        <w:t>łwiem na ekranie,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polecenia 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zyka Logo,</w:t>
      </w:r>
    </w:p>
    <w:p w14:paraId="56C3A32A" w14:textId="33A127BC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14:paraId="787193DE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14:paraId="4C6B7D0D" w14:textId="4801E1C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14:paraId="1431D85D" w14:textId="78E42955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14:paraId="2A5776C6" w14:textId="3AEF0538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w. </w:t>
      </w:r>
    </w:p>
    <w:p w14:paraId="78744EB6" w14:textId="0F56C1F2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0FC9295" w14:textId="4DB8FB10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1490185A" w14:textId="66E85E23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14:paraId="7702ED57" w14:textId="41CF4F8E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14:paraId="465808BC" w14:textId="0F175409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3E76A252" w14:textId="79E28E8E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14:paraId="683E04F8" w14:textId="747EA486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2E518E7D" w14:textId="30A8238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14:paraId="09D41693" w14:textId="4A472A0D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872AB9E" w14:textId="41BD13F1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lastRenderedPageBreak/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522E984D" w14:textId="1F66D95E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60959BE3" w14:textId="17327DBF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668A2C1A" w14:textId="4761E3E4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>.</w:t>
      </w:r>
    </w:p>
    <w:p w14:paraId="5DCADD13" w14:textId="7F6FB773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A9016DD" w14:textId="184CA91A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14CA0AE2" w14:textId="66A72723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572CFFB6" w14:textId="053A1C11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 xml:space="preserve">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745AD263" w14:textId="074005FA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5B462809" w14:textId="19F3A4B8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2D7AB5B7" w14:textId="1E825F5C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5799FC27" w14:textId="7167FD81" w:rsidR="00A00A37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p w14:paraId="3D75299C" w14:textId="52CA274D" w:rsidR="00CB53C3" w:rsidRDefault="00CB53C3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6E23065B" w14:textId="77777777" w:rsidR="00CB53C3" w:rsidRPr="00C05B1A" w:rsidRDefault="00CB53C3" w:rsidP="00CB53C3">
      <w:pPr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6</w:t>
      </w:r>
      <w:r w:rsidRPr="00C05B1A">
        <w:rPr>
          <w:b/>
          <w:color w:val="000000" w:themeColor="text1"/>
          <w:sz w:val="28"/>
          <w:szCs w:val="28"/>
        </w:rPr>
        <w:t>. Wymagania na poszczególne oceny</w:t>
      </w:r>
    </w:p>
    <w:p w14:paraId="65DC9FFA" w14:textId="4B9A801D" w:rsidR="00AF7526" w:rsidRPr="00CA48E3" w:rsidRDefault="00AF7526" w:rsidP="00AF7526">
      <w:pPr>
        <w:outlineLvl w:val="0"/>
        <w:rPr>
          <w:rFonts w:ascii="Times New Roman" w:hAnsi="Times New Roman" w:cs="Times New Roman"/>
          <w:b/>
        </w:rPr>
      </w:pPr>
    </w:p>
    <w:p w14:paraId="5BF22591" w14:textId="77777777" w:rsidR="00AF7526" w:rsidRPr="00CA48E3" w:rsidRDefault="00AF7526" w:rsidP="00AF7526">
      <w:pPr>
        <w:outlineLvl w:val="0"/>
        <w:rPr>
          <w:rFonts w:ascii="Times New Roman" w:hAnsi="Times New Roman" w:cs="Times New Roman"/>
        </w:rPr>
      </w:pPr>
    </w:p>
    <w:p w14:paraId="73980D28" w14:textId="77777777" w:rsidR="00AF7526" w:rsidRPr="00CA48E3" w:rsidRDefault="00AF7526" w:rsidP="00AF7526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obejmują również wymagania na stopień </w:t>
      </w:r>
      <w:r w:rsidRPr="00CA48E3">
        <w:rPr>
          <w:rFonts w:ascii="Times New Roman" w:hAnsi="Times New Roman" w:cs="Times New Roman"/>
          <w:b/>
        </w:rPr>
        <w:t>poprzedni</w:t>
      </w:r>
      <w:r w:rsidRPr="00CA48E3">
        <w:rPr>
          <w:rFonts w:ascii="Times New Roman" w:hAnsi="Times New Roman" w:cs="Times New Roman"/>
        </w:rPr>
        <w:t xml:space="preserve">. </w:t>
      </w:r>
    </w:p>
    <w:p w14:paraId="2B3D9D6F" w14:textId="77777777" w:rsidR="00AF7526" w:rsidRDefault="00AF7526" w:rsidP="00AF7526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  <w:b/>
        </w:rPr>
        <w:t>Wymagania na ocenę celującą</w:t>
      </w:r>
      <w:r w:rsidRPr="00CA48E3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14:paraId="75CD865C" w14:textId="77777777" w:rsidR="00AF7526" w:rsidRPr="00CA48E3" w:rsidRDefault="00AF7526" w:rsidP="00AF752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2"/>
        <w:gridCol w:w="2218"/>
        <w:gridCol w:w="2318"/>
        <w:gridCol w:w="2328"/>
      </w:tblGrid>
      <w:tr w:rsidR="00AF7526" w:rsidRPr="00A3542E" w14:paraId="203EBB41" w14:textId="77777777" w:rsidTr="006922E4">
        <w:tc>
          <w:tcPr>
            <w:tcW w:w="13996" w:type="dxa"/>
            <w:gridSpan w:val="4"/>
          </w:tcPr>
          <w:p w14:paraId="68A86BDC" w14:textId="77777777" w:rsidR="00AF7526" w:rsidRPr="00CA48E3" w:rsidRDefault="00AF7526" w:rsidP="00692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AF7526" w:rsidRPr="00AF7526" w14:paraId="00AB6470" w14:textId="77777777" w:rsidTr="006922E4">
        <w:tc>
          <w:tcPr>
            <w:tcW w:w="3499" w:type="dxa"/>
          </w:tcPr>
          <w:p w14:paraId="21A26869" w14:textId="77777777" w:rsidR="00AF7526" w:rsidRPr="00AF7526" w:rsidRDefault="00AF7526" w:rsidP="00692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526">
              <w:rPr>
                <w:rFonts w:ascii="Times New Roman" w:hAnsi="Times New Roman" w:cs="Times New Roman"/>
                <w:b/>
                <w:sz w:val="20"/>
                <w:szCs w:val="20"/>
              </w:rPr>
              <w:t>Stopień dopuszczający</w:t>
            </w:r>
            <w:r w:rsidRPr="00AF752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3499" w:type="dxa"/>
          </w:tcPr>
          <w:p w14:paraId="6E8C35AB" w14:textId="77777777" w:rsidR="00AF7526" w:rsidRPr="00AF7526" w:rsidRDefault="00AF7526" w:rsidP="00692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526">
              <w:rPr>
                <w:rFonts w:ascii="Times New Roman" w:hAnsi="Times New Roman" w:cs="Times New Roman"/>
                <w:b/>
                <w:sz w:val="20"/>
                <w:szCs w:val="20"/>
              </w:rPr>
              <w:t>Stopień dostateczny</w:t>
            </w:r>
            <w:r w:rsidRPr="00AF752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3499" w:type="dxa"/>
          </w:tcPr>
          <w:p w14:paraId="13F3E3CD" w14:textId="77777777" w:rsidR="00AF7526" w:rsidRPr="00AF7526" w:rsidRDefault="00AF7526" w:rsidP="00692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526">
              <w:rPr>
                <w:rFonts w:ascii="Times New Roman" w:hAnsi="Times New Roman" w:cs="Times New Roman"/>
                <w:b/>
                <w:sz w:val="20"/>
                <w:szCs w:val="20"/>
              </w:rPr>
              <w:t>Stopień dobry</w:t>
            </w:r>
            <w:r w:rsidRPr="00AF752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3499" w:type="dxa"/>
          </w:tcPr>
          <w:p w14:paraId="0E76DA8F" w14:textId="77777777" w:rsidR="00AF7526" w:rsidRPr="00AF7526" w:rsidRDefault="00AF7526" w:rsidP="006922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526">
              <w:rPr>
                <w:rFonts w:ascii="Times New Roman" w:hAnsi="Times New Roman" w:cs="Times New Roman"/>
                <w:b/>
                <w:sz w:val="20"/>
                <w:szCs w:val="20"/>
              </w:rPr>
              <w:t>Stopień bardzo dobry</w:t>
            </w:r>
            <w:r w:rsidRPr="00AF752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</w:tr>
      <w:tr w:rsidR="00AF7526" w:rsidRPr="00AF7526" w14:paraId="45ABB80E" w14:textId="77777777" w:rsidTr="006922E4">
        <w:tc>
          <w:tcPr>
            <w:tcW w:w="3499" w:type="dxa"/>
          </w:tcPr>
          <w:p w14:paraId="4A38D0EA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dwie dziedziny, w których wykorzystuje się komputery </w:t>
            </w:r>
          </w:p>
          <w:p w14:paraId="00B36BA4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identyfikuje elementy podstawowego zestawu komputerowego </w:t>
            </w:r>
          </w:p>
          <w:p w14:paraId="7E352E38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program komputerowy </w:t>
            </w:r>
          </w:p>
          <w:p w14:paraId="593B0AA9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system operacyjny </w:t>
            </w:r>
          </w:p>
          <w:p w14:paraId="4914E590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uruchamia programy komputerowe </w:t>
            </w:r>
          </w:p>
          <w:p w14:paraId="41B79BEE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kopiuje, przenosi oraz usuwa pliki i foldery, wykorzystując Schowek </w:t>
            </w:r>
          </w:p>
          <w:p w14:paraId="3BE5D267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złośliwe oprogramowanie </w:t>
            </w:r>
          </w:p>
          <w:p w14:paraId="7AC58431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otwiera, zapisuje i tworzy nowe dokumenty </w:t>
            </w:r>
          </w:p>
          <w:p w14:paraId="066D56A6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sposoby pozyskiwania obrazów cyfrowych </w:t>
            </w:r>
          </w:p>
          <w:p w14:paraId="2BA1C1BF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rysunki w edytorze grafiki GIMP </w:t>
            </w:r>
          </w:p>
          <w:p w14:paraId="77929300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filtry w edytorze grafiki GIMP</w:t>
            </w:r>
          </w:p>
          <w:p w14:paraId="4D1E664D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zaznacza, kopiuje, </w:t>
            </w: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wycina i wkleja fragmenty obrazu w edytorze grafiki GIMP </w:t>
            </w:r>
          </w:p>
          <w:p w14:paraId="22478931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animacje w edytorze grafiki GIMP </w:t>
            </w:r>
          </w:p>
          <w:p w14:paraId="2D66E1E3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czym są sieć komputerowa i </w:t>
            </w:r>
            <w:proofErr w:type="spellStart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</w:t>
            </w:r>
            <w:proofErr w:type="spellEnd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EF48712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przepisów prawa podczas korzystania z </w:t>
            </w:r>
            <w:proofErr w:type="spellStart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5EEB3EC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przestrzega zasad netykiety w komunikacji internetowej </w:t>
            </w:r>
          </w:p>
          <w:p w14:paraId="117964A4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tworzy, wysyła i odbiera pocztę elektroniczną </w:t>
            </w:r>
          </w:p>
          <w:p w14:paraId="79169D60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algorytm </w:t>
            </w:r>
          </w:p>
          <w:p w14:paraId="73A055BF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programowanie </w:t>
            </w:r>
          </w:p>
          <w:p w14:paraId="6906738D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program komputerowy </w:t>
            </w:r>
          </w:p>
          <w:p w14:paraId="378BC91B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buduje proste skrypty w języku </w:t>
            </w:r>
            <w:proofErr w:type="spellStart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Scratch</w:t>
            </w:r>
            <w:proofErr w:type="spellEnd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8AEE555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używa podstawowych poleceń języka Logo do tworzenia rysunków </w:t>
            </w:r>
          </w:p>
          <w:p w14:paraId="38A09D29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dokument tekstowy </w:t>
            </w:r>
          </w:p>
          <w:p w14:paraId="04B9F8FA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pisze tekst w edytorze tekstu </w:t>
            </w:r>
          </w:p>
          <w:p w14:paraId="6D914272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włącza podgląd znaków niedrukowanych w edytorze tekstu </w:t>
            </w:r>
          </w:p>
          <w:p w14:paraId="78AEEF05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dwie zasady redagowania </w:t>
            </w: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dokumentu tekstowego</w:t>
            </w:r>
          </w:p>
          <w:p w14:paraId="6A148A53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dwie zasady doboru parametrów formatowania tekstu</w:t>
            </w:r>
          </w:p>
          <w:p w14:paraId="310B8791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 rodzaje słowników w edytorze tekstu. </w:t>
            </w:r>
          </w:p>
          <w:p w14:paraId="225C915B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obraz do dokumentu tekstowego </w:t>
            </w:r>
          </w:p>
          <w:p w14:paraId="54411511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wykonuje operacje na fragmentach tekstu </w:t>
            </w:r>
          </w:p>
          <w:p w14:paraId="5FD2122D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proste równania do dokumentu tekstowego </w:t>
            </w:r>
          </w:p>
          <w:p w14:paraId="191042DC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wykonuje zrzut ekranu i wstawia go do dokumentu tekstowego </w:t>
            </w:r>
          </w:p>
          <w:p w14:paraId="1FE1A4BA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 domyślnych tabulatorów w edytorze tekstu </w:t>
            </w:r>
          </w:p>
          <w:p w14:paraId="2E792CE4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drukuje dokument tekstowy </w:t>
            </w:r>
          </w:p>
          <w:p w14:paraId="79BBFEF1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do dokumentu tekstowego prostą tabelę </w:t>
            </w:r>
          </w:p>
          <w:p w14:paraId="3C3054C5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do dokumentu tekstowego listy numerowaną lub wypunktowaną </w:t>
            </w:r>
          </w:p>
          <w:p w14:paraId="2530CEBA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nagłówek i stopkę do dokumentu tekstowego </w:t>
            </w:r>
          </w:p>
          <w:p w14:paraId="5C778225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wyszukuje słowa w dokumencie tekstowym </w:t>
            </w:r>
          </w:p>
          <w:p w14:paraId="6FC8B7B4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przypisy dolne w dokumencie tekstowym </w:t>
            </w:r>
          </w:p>
          <w:p w14:paraId="023C74AC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dzieli cały tekst na kolumny </w:t>
            </w:r>
          </w:p>
          <w:p w14:paraId="64549CC2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statystyki z dolnego paska okna dokumentu</w:t>
            </w:r>
          </w:p>
          <w:p w14:paraId="1D0EBA1D" w14:textId="77777777" w:rsidR="00AF7526" w:rsidRPr="00AF7526" w:rsidRDefault="00AF7526" w:rsidP="006922E4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5906A9C6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wymienia cztery dziedziny, w których wykorzystuje się komputery </w:t>
            </w:r>
          </w:p>
          <w:p w14:paraId="6FABF674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najczęściej spotykanie rodzaje komputerów (komputer stacjonarny, laptop, tablet, smartfon) </w:t>
            </w:r>
          </w:p>
          <w:p w14:paraId="331AC511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nazywa najczęściej spotykane urządzenia peryferyjne i omawia ich przeznaczenie </w:t>
            </w:r>
          </w:p>
          <w:p w14:paraId="2506D9A5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przestrzega zasad bezpiecznej i higienicznej pracy przy komputerze </w:t>
            </w:r>
          </w:p>
          <w:p w14:paraId="12D858D3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rodzaje programów komputerowych </w:t>
            </w:r>
          </w:p>
          <w:p w14:paraId="10D44DE1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trzy popularne systemy operacyjne dla komputerów </w:t>
            </w:r>
          </w:p>
          <w:p w14:paraId="3BBC5F32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kopiuje, przenosi oraz usuwa pliki i foldery, wykorzystując metodę „przeciągnij i upuść” </w:t>
            </w:r>
          </w:p>
          <w:p w14:paraId="449CCC51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wyjaśnia, dlaczego należy tworzyć kopie bezpieczeństwa danych </w:t>
            </w:r>
          </w:p>
          <w:p w14:paraId="4E572062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rodzaje złośliwego oprogramowania </w:t>
            </w:r>
          </w:p>
          <w:p w14:paraId="7F822B16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rodzaje grafiki komputerowej </w:t>
            </w:r>
          </w:p>
          <w:p w14:paraId="3FBBE2E1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zasady tworzenia dokumentu komputerowego </w:t>
            </w:r>
          </w:p>
          <w:p w14:paraId="25FB9D31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zmienia ustawienia narzędzi programu GIMP </w:t>
            </w:r>
          </w:p>
          <w:p w14:paraId="40CA3745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etapy skanowania i drukowania obrazu </w:t>
            </w:r>
          </w:p>
          <w:p w14:paraId="28B71D12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operacje dotyczące koloru możliwe do wykonania w programie GIMP </w:t>
            </w:r>
          </w:p>
          <w:p w14:paraId="13E30E90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zapisuje w wybranym formacie obraz utworzony w programie GIMP </w:t>
            </w:r>
          </w:p>
          <w:p w14:paraId="08B267AF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drukuje dokument komputerowy </w:t>
            </w:r>
          </w:p>
          <w:p w14:paraId="3F404EFC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różnice pomiędzy kopiowaniem a wycinaniem </w:t>
            </w:r>
          </w:p>
          <w:p w14:paraId="2122EC0C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omawia przeznaczenie warstw obrazu w programie GIMP </w:t>
            </w:r>
          </w:p>
          <w:p w14:paraId="53C63B4F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i usuwa warstwy w programie GIMP </w:t>
            </w:r>
          </w:p>
          <w:p w14:paraId="76DE3351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umieszcza napisy na </w:t>
            </w: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obrazie w programie GIMP </w:t>
            </w:r>
          </w:p>
          <w:p w14:paraId="4563A0AA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podstawowe narzędzia Selekcji</w:t>
            </w:r>
          </w:p>
          <w:p w14:paraId="1A176583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proste animacje w programie GIMP </w:t>
            </w:r>
          </w:p>
          <w:p w14:paraId="0E9E1E92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używa narzędzia Inteligentne nożyce programu GIMP do tworzenia fotomontaży </w:t>
            </w:r>
          </w:p>
          <w:p w14:paraId="6307818E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sprawnie posługuje się przeglądarką internetową </w:t>
            </w:r>
          </w:p>
          <w:p w14:paraId="32021F78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rodzaje sieci komputerowych </w:t>
            </w:r>
          </w:p>
          <w:p w14:paraId="167E143D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omawia budowę prostej sieci komputerowej </w:t>
            </w:r>
          </w:p>
          <w:p w14:paraId="7DDB333C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wyszukuje informacje w </w:t>
            </w:r>
            <w:proofErr w:type="spellStart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internecie</w:t>
            </w:r>
            <w:proofErr w:type="spellEnd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D498526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zasad bezpieczeństwa podczas korzystania z sieci i </w:t>
            </w:r>
            <w:proofErr w:type="spellStart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885E27C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pobiera różnego rodzaju pliki z </w:t>
            </w:r>
            <w:proofErr w:type="spellStart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34EAD86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dodaje załączniki do wiadomości elektronicznych </w:t>
            </w:r>
          </w:p>
          <w:p w14:paraId="2C63DEE6" w14:textId="77777777" w:rsidR="00AF7526" w:rsidRPr="00AF7526" w:rsidRDefault="00AF7526" w:rsidP="00AF7526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postanowień licencji, którymi objęte są materiały pobrane z </w:t>
            </w:r>
            <w:proofErr w:type="spellStart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E6AE2B8" w14:textId="77777777" w:rsidR="00AF7526" w:rsidRPr="00AF7526" w:rsidRDefault="00AF7526" w:rsidP="00AF7526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unika zagrożeń związanych z komunikacją internetową </w:t>
            </w:r>
          </w:p>
          <w:p w14:paraId="3588530F" w14:textId="77777777" w:rsidR="00AF7526" w:rsidRPr="00AF7526" w:rsidRDefault="00AF7526" w:rsidP="00AF7526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wymienia etapy rozwiązywania problemów </w:t>
            </w:r>
          </w:p>
          <w:p w14:paraId="49E7325A" w14:textId="77777777" w:rsidR="00AF7526" w:rsidRPr="00AF7526" w:rsidRDefault="00AF7526" w:rsidP="00AF7526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algorytm w postaci listy kroków</w:t>
            </w:r>
          </w:p>
          <w:p w14:paraId="4583809C" w14:textId="77777777" w:rsidR="00AF7526" w:rsidRPr="00AF7526" w:rsidRDefault="00AF7526" w:rsidP="00AF7526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różnice pomiędzy kodem źródłowym a kodem wynikowym</w:t>
            </w:r>
          </w:p>
          <w:p w14:paraId="60E9B94F" w14:textId="77777777" w:rsidR="00AF7526" w:rsidRPr="00AF7526" w:rsidRDefault="00AF7526" w:rsidP="00AF7526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tłumaczy, czym jest środowisko programistyczne</w:t>
            </w:r>
          </w:p>
          <w:p w14:paraId="01770756" w14:textId="77777777" w:rsidR="00AF7526" w:rsidRPr="00AF7526" w:rsidRDefault="00AF7526" w:rsidP="00AF7526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tłumaczy, do czego używa się zmiennych w programach</w:t>
            </w:r>
          </w:p>
          <w:p w14:paraId="4E61167A" w14:textId="77777777" w:rsidR="00AF7526" w:rsidRPr="00AF7526" w:rsidRDefault="00AF7526" w:rsidP="00AF7526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przedstawia algorytm w postaci schematu blokowego </w:t>
            </w:r>
          </w:p>
          <w:p w14:paraId="7DA834EA" w14:textId="77777777" w:rsidR="00AF7526" w:rsidRPr="00AF7526" w:rsidRDefault="00AF7526" w:rsidP="00AF7526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omawia budowę okna programu </w:t>
            </w:r>
            <w:proofErr w:type="spellStart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Scratch</w:t>
            </w:r>
            <w:proofErr w:type="spellEnd"/>
          </w:p>
          <w:p w14:paraId="3902DE35" w14:textId="77777777" w:rsidR="00AF7526" w:rsidRPr="00AF7526" w:rsidRDefault="00AF7526" w:rsidP="00AF7526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skrypt w języku </w:t>
            </w:r>
            <w:proofErr w:type="spellStart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Scratch</w:t>
            </w:r>
            <w:proofErr w:type="spellEnd"/>
          </w:p>
          <w:p w14:paraId="3E1371FE" w14:textId="77777777" w:rsidR="00AF7526" w:rsidRPr="00AF7526" w:rsidRDefault="00AF7526" w:rsidP="00AF7526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powtarzanie poleceń (iterację) w budowanych skryptach</w:t>
            </w:r>
          </w:p>
          <w:p w14:paraId="0B08F5D8" w14:textId="77777777" w:rsidR="00AF7526" w:rsidRPr="00AF7526" w:rsidRDefault="00AF7526" w:rsidP="00AF7526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dodaje nowe duszki w programie </w:t>
            </w:r>
            <w:proofErr w:type="spellStart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Scratch</w:t>
            </w:r>
            <w:proofErr w:type="spellEnd"/>
          </w:p>
          <w:p w14:paraId="71CC0767" w14:textId="77777777" w:rsidR="00AF7526" w:rsidRPr="00AF7526" w:rsidRDefault="00AF7526" w:rsidP="00AF7526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dodaje nowe tła w programie </w:t>
            </w:r>
            <w:proofErr w:type="spellStart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Scratch</w:t>
            </w:r>
            <w:proofErr w:type="spellEnd"/>
          </w:p>
          <w:p w14:paraId="3B44F381" w14:textId="77777777" w:rsidR="00AF7526" w:rsidRPr="00AF7526" w:rsidRDefault="00AF7526" w:rsidP="00AF7526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omawia budowę okna programu </w:t>
            </w:r>
            <w:proofErr w:type="spellStart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Logomocja</w:t>
            </w:r>
            <w:proofErr w:type="spellEnd"/>
          </w:p>
          <w:p w14:paraId="5F3E63B8" w14:textId="77777777" w:rsidR="00AF7526" w:rsidRPr="00AF7526" w:rsidRDefault="00AF7526" w:rsidP="00AF7526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pętle w języku Logo, używając polecenia Powtórz</w:t>
            </w:r>
          </w:p>
          <w:p w14:paraId="77846B19" w14:textId="77777777" w:rsidR="00AF7526" w:rsidRPr="00AF7526" w:rsidRDefault="00AF7526" w:rsidP="00AF7526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pojęcia: </w:t>
            </w:r>
            <w:r w:rsidRPr="00AF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akapit</w:t>
            </w: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AF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wcięcie</w:t>
            </w: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AF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margines</w:t>
            </w:r>
          </w:p>
          <w:p w14:paraId="2E0D9572" w14:textId="77777777" w:rsidR="00AF7526" w:rsidRPr="00AF7526" w:rsidRDefault="00AF7526" w:rsidP="00AF7526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nowe akapity w dokumencie tekstowym</w:t>
            </w:r>
          </w:p>
          <w:p w14:paraId="5A2AF787" w14:textId="77777777" w:rsidR="00AF7526" w:rsidRPr="00AF7526" w:rsidRDefault="00AF7526" w:rsidP="00AF7526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podstawowe opcje formatowania tekstu</w:t>
            </w:r>
          </w:p>
          <w:p w14:paraId="3D66C9F7" w14:textId="77777777" w:rsidR="00AF7526" w:rsidRPr="00AF7526" w:rsidRDefault="00AF7526" w:rsidP="00AF7526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ze słownika ortograficznego w edytorze tekstu</w:t>
            </w:r>
          </w:p>
          <w:p w14:paraId="2B5ECCFE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ze słownika synonimów w edytorze tekstu </w:t>
            </w:r>
          </w:p>
          <w:p w14:paraId="6EEAF1F4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trzy zasady redagowania dokumentu tekstowego </w:t>
            </w:r>
          </w:p>
          <w:p w14:paraId="46511AFF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trzy zasady doboru parametrów formatowania tekstu </w:t>
            </w:r>
          </w:p>
          <w:p w14:paraId="30857E22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różne sposoby otaczania obrazu tekstem </w:t>
            </w:r>
          </w:p>
          <w:p w14:paraId="0C449B7F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 gotowych szablonów podczas tworzenia dokumentu tekstowego </w:t>
            </w:r>
          </w:p>
          <w:p w14:paraId="3F0E1301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przemieszcza obiekty w dokumencie tekstowym </w:t>
            </w: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cr/>
              <w:t xml:space="preserve">osadza obraz w dokumencie tekstowym </w:t>
            </w:r>
          </w:p>
          <w:p w14:paraId="19FBEC3A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modyfikuje obraz osadzony w dokumencie tekstowym </w:t>
            </w:r>
          </w:p>
          <w:p w14:paraId="70A21EE5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stawia i modyfikuje obraz jako nowy obiekt w dokumencie tekstowym </w:t>
            </w:r>
          </w:p>
          <w:p w14:paraId="16882F61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stosuje indeksy dolny i górny w dokumencie tekstowym </w:t>
            </w:r>
          </w:p>
          <w:p w14:paraId="018E5D35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do dokumentu tekstowego równania o średnim stopniu trudności </w:t>
            </w:r>
          </w:p>
          <w:p w14:paraId="4D9A59E0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zastosowania tabulatorów w edytorze tekstu,</w:t>
            </w:r>
          </w:p>
          <w:p w14:paraId="3576B2E1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spację nierozdzielającą w edytorze tekstu </w:t>
            </w:r>
          </w:p>
          <w:p w14:paraId="25B93223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style tabeli w edytorze tekstu </w:t>
            </w:r>
          </w:p>
          <w:p w14:paraId="4CC53EBB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różne formaty numeracji i wypunktowania w listach wstawianych w edytorze tekstu </w:t>
            </w:r>
          </w:p>
          <w:p w14:paraId="460479DA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numer strony w stopce dokumentu tekstowego </w:t>
            </w:r>
          </w:p>
          <w:p w14:paraId="34C38BF1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zmienia znalezione słowa za pomocą opcji Zamień w edytorze tekstu </w:t>
            </w:r>
          </w:p>
          <w:p w14:paraId="4CDC7E08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dzieli fragmenty tekstu na kolumny </w:t>
            </w:r>
          </w:p>
          <w:p w14:paraId="41DBDECF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przygotowuje harmonogram w edytorze tekstu </w:t>
            </w:r>
          </w:p>
          <w:p w14:paraId="2AFF863D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przygotowuje kosztorys w edytorze tekstu</w:t>
            </w:r>
          </w:p>
          <w:p w14:paraId="27CDA03D" w14:textId="77777777" w:rsidR="00AF7526" w:rsidRPr="00AF7526" w:rsidRDefault="00AF7526" w:rsidP="006922E4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168901FB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wymienia sześć dziedzin, w których wykorzystuje się komputery,</w:t>
            </w:r>
          </w:p>
          <w:p w14:paraId="211DA80B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rodzaje pamięci masowej </w:t>
            </w:r>
          </w:p>
          <w:p w14:paraId="09C467C5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omawia jednostki pamięci masowej </w:t>
            </w:r>
          </w:p>
          <w:p w14:paraId="4ECDA5C4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do dokumentu znaki, korzystając z kodów ASCII </w:t>
            </w:r>
          </w:p>
          <w:p w14:paraId="425D28B2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przyporządkowuje program komputerowy do odpowiedniej kategorii </w:t>
            </w:r>
          </w:p>
          <w:p w14:paraId="0AEEFC00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trzy popularne systemy operacyjne dla urządzeń mobilnych </w:t>
            </w:r>
          </w:p>
          <w:p w14:paraId="0D463C7B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przestrzega zasad etycznych podczas pracy z komputerem </w:t>
            </w:r>
          </w:p>
          <w:p w14:paraId="5A8B022A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kompresuje i dekompresuje pliki i foldery, wykorzystując popularne programy do archiwizacji </w:t>
            </w:r>
          </w:p>
          <w:p w14:paraId="21DEEA0A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kompresuje i dekompresuje pliki i foldery, wykorzystując funkcje systemu operacyjnego </w:t>
            </w:r>
          </w:p>
          <w:p w14:paraId="7FC540DE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sprawdza, ile miejsca na dysku </w:t>
            </w: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zajmują pliki i foldery </w:t>
            </w:r>
          </w:p>
          <w:p w14:paraId="4D56908A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zabezpiecza komputer przez wirusami, instalując program antywirusowy </w:t>
            </w:r>
          </w:p>
          <w:p w14:paraId="0CF3DCC5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trzy formaty plików graficznych </w:t>
            </w:r>
          </w:p>
          <w:p w14:paraId="026934DB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w programie GIMP kompozycje z figur geometrycznych </w:t>
            </w:r>
          </w:p>
          <w:p w14:paraId="191D6D62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ustawia parametry skanowania i drukowania obrazu </w:t>
            </w:r>
          </w:p>
          <w:p w14:paraId="18FA0872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w programie GIMP operacje dotyczące koloru,</w:t>
            </w:r>
          </w:p>
          <w:p w14:paraId="4B22BE9A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 podglądu wydruku dokumentu </w:t>
            </w:r>
          </w:p>
          <w:p w14:paraId="0EF6F4D6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używa skrótów klawiszowych do wycinania, kopiowana i wklejania fragmentów obrazu </w:t>
            </w:r>
          </w:p>
          <w:p w14:paraId="331B75E2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Selekcja w edytorze graficznym </w:t>
            </w:r>
          </w:p>
          <w:p w14:paraId="3F862529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narzędzia Selekcji dostępne w programie GIMP </w:t>
            </w:r>
          </w:p>
          <w:p w14:paraId="184C695E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używa narzędzi Selekcji dostępnych w programie GIMP </w:t>
            </w:r>
          </w:p>
          <w:p w14:paraId="4672FBF6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zmienia kolejność warstw obrazu w programie GIMP</w:t>
            </w:r>
          </w:p>
          <w:p w14:paraId="4438EAC7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kopiuje teksty znalezione </w:t>
            </w: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 </w:t>
            </w:r>
            <w:proofErr w:type="spellStart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internecie</w:t>
            </w:r>
            <w:proofErr w:type="spellEnd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 wkleja je do innych programów komputerowych </w:t>
            </w:r>
          </w:p>
          <w:p w14:paraId="5693A909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zapamiętuje znalezione strony internetowe w pamięci przeglądarki </w:t>
            </w:r>
          </w:p>
          <w:p w14:paraId="79C8A8D0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 komunikatorów internetowych do porozumiewania się ze znajomymi </w:t>
            </w:r>
          </w:p>
          <w:p w14:paraId="22013F02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wkleja do edytora tekstu obrazy pobrane z </w:t>
            </w:r>
            <w:proofErr w:type="spellStart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4DAE48E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algorytm w postaci schematu blokowego </w:t>
            </w:r>
          </w:p>
          <w:p w14:paraId="7C7ED13B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przykładowe środowiska programistyczne </w:t>
            </w:r>
          </w:p>
          <w:p w14:paraId="282DC6BC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podprogramy w budowanych algorytmach </w:t>
            </w:r>
          </w:p>
          <w:p w14:paraId="7F2DEF56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wykorzystuje sytuacje warunkowe w budowanych algorytmach </w:t>
            </w:r>
          </w:p>
          <w:p w14:paraId="2043BCAA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używa zmiennych w skryptach budowanych w języku </w:t>
            </w:r>
            <w:proofErr w:type="spellStart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Scratch</w:t>
            </w:r>
            <w:proofErr w:type="spellEnd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1A99A80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wykorzystuje sytuacje warunkowe w skryptach budowanych w języku </w:t>
            </w:r>
            <w:proofErr w:type="spellStart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Scratch</w:t>
            </w:r>
            <w:proofErr w:type="spellEnd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2990B0C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konstruuje procedury bez parametrów w języku </w:t>
            </w:r>
            <w:proofErr w:type="spellStart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Scratch</w:t>
            </w:r>
            <w:proofErr w:type="spellEnd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449B071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używa sytuacji warunkowych w skryptach budowanych w języku </w:t>
            </w:r>
            <w:proofErr w:type="spellStart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Scratch</w:t>
            </w:r>
            <w:proofErr w:type="spellEnd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A0293CE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korzysta ze zmiennych w skryptach budowanych w języku </w:t>
            </w:r>
            <w:proofErr w:type="spellStart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Scratch</w:t>
            </w:r>
            <w:proofErr w:type="spellEnd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FECF483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wykorzystuje pętle powtórzeniowe (iteracyjne) w skryptach budowanych w języku </w:t>
            </w:r>
            <w:proofErr w:type="spellStart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Scratch</w:t>
            </w:r>
            <w:proofErr w:type="spellEnd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06D4C02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wykorzystuje sytuacje warunkowe w języku Logo </w:t>
            </w:r>
          </w:p>
          <w:p w14:paraId="2C09E3D6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używa zmiennych w języku Logo </w:t>
            </w:r>
          </w:p>
          <w:p w14:paraId="12764D01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otwiera dokument utworzony w innym edytorze tekstu </w:t>
            </w:r>
          </w:p>
          <w:p w14:paraId="5F74E50C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zapisuje dokument tekstowy w dowolnym formacie </w:t>
            </w:r>
          </w:p>
          <w:p w14:paraId="2283D45A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kopiuje parametry formatowania tekstu </w:t>
            </w:r>
          </w:p>
          <w:p w14:paraId="3676561D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kroje pisma </w:t>
            </w: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cr/>
              <w:t xml:space="preserve">wymienia cztery zasady redagowania dokumentu tekstowego </w:t>
            </w:r>
          </w:p>
          <w:p w14:paraId="74D27312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cztery zasady doboru formatowania tekstu</w:t>
            </w:r>
          </w:p>
          <w:p w14:paraId="48955FE4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zasady redagowania tekstu </w:t>
            </w:r>
          </w:p>
          <w:p w14:paraId="258C8C77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przycina obraz wstawiony do dokumentu tekstowego </w:t>
            </w: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cr/>
              <w:t xml:space="preserve">formatuje obraz z wykorzystaniem narzędzi z grupy Dopasowywanie </w:t>
            </w:r>
          </w:p>
          <w:p w14:paraId="1BF57485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 co najmniej trzy układy obrazu względem tekstu </w:t>
            </w:r>
          </w:p>
          <w:p w14:paraId="3283CA24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wyjaśnia zasadę działania mechanizmu OLE </w:t>
            </w:r>
          </w:p>
          <w:p w14:paraId="04EE86EC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dwa rodzaje obiektów, które można osadzić w dokumencie tekstowym </w:t>
            </w:r>
          </w:p>
          <w:p w14:paraId="4DBAB5EB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wykonuje zrzut aktywnego okna i wstawia go do dokumentu tekstowego </w:t>
            </w:r>
          </w:p>
          <w:p w14:paraId="0EE1DC54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 rodzaje tabulatorów specjalnych </w:t>
            </w:r>
          </w:p>
          <w:p w14:paraId="09CE41D5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zalety stosowania tabulatorów </w:t>
            </w:r>
          </w:p>
          <w:p w14:paraId="48C04E83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formatuje komórki tabeli </w:t>
            </w:r>
          </w:p>
          <w:p w14:paraId="1490D208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zmienia szerokość kolumn i wierszy tabeli </w:t>
            </w:r>
          </w:p>
          <w:p w14:paraId="12D6399A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modyfikuje nagłówek i stopkę dokumentu tekstowego </w:t>
            </w:r>
          </w:p>
          <w:p w14:paraId="3F6C815E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modyfikuje parametry podziału tekstu na kolumny </w:t>
            </w:r>
          </w:p>
          <w:p w14:paraId="40ABC45F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opracowuje projekt graficzny e-gazetki </w:t>
            </w:r>
          </w:p>
          <w:p w14:paraId="18994675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łączy ze sobą kilka dokumentów tekstowych </w:t>
            </w:r>
          </w:p>
          <w:p w14:paraId="4B30B717" w14:textId="77777777" w:rsidR="00AF7526" w:rsidRPr="00AF7526" w:rsidRDefault="00AF7526" w:rsidP="00AF7526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 innymi podczas tworzenia projektu grupowego</w:t>
            </w:r>
          </w:p>
          <w:p w14:paraId="26ECDD3A" w14:textId="77777777" w:rsidR="00AF7526" w:rsidRPr="00AF7526" w:rsidRDefault="00AF7526" w:rsidP="006922E4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67EFB4D0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wymienia osiem dziedzin, w których wykorzystuje się komputery </w:t>
            </w:r>
          </w:p>
          <w:p w14:paraId="71F878FC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system binarny (dwójkowy) i dlaczego jest używany w informatyce </w:t>
            </w:r>
          </w:p>
          <w:p w14:paraId="64464B30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samodzielnie instaluje programy komputerowe </w:t>
            </w:r>
          </w:p>
          <w:p w14:paraId="77BF6326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i opisuje rodzaje licencji na oprogramowanie </w:t>
            </w:r>
          </w:p>
          <w:p w14:paraId="044BAC88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skróty klawiszowe, wykonując operacje na plikach i folderach </w:t>
            </w:r>
          </w:p>
          <w:p w14:paraId="66269D78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zabezpiecza komputer przez zagrożeniami innymi niż wirusy </w:t>
            </w:r>
          </w:p>
          <w:p w14:paraId="7273EA0B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rodzaje grafiki komputerowej </w:t>
            </w:r>
          </w:p>
          <w:p w14:paraId="63E6A5F3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zapisuje obrazy w różnych formatach </w:t>
            </w: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cr/>
              <w:t xml:space="preserve">wyjaśnia, czym jest plik </w:t>
            </w:r>
          </w:p>
          <w:p w14:paraId="22794228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ścieżka dostępu do pliku </w:t>
            </w:r>
          </w:p>
          <w:p w14:paraId="20EBBB12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rozdzielczość obrazu </w:t>
            </w:r>
          </w:p>
          <w:p w14:paraId="0E746068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charakteryzuje parametry skanowania i drukowania obrazu </w:t>
            </w:r>
          </w:p>
          <w:p w14:paraId="21A33878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poprawia jakość zdjęcia </w:t>
            </w:r>
          </w:p>
          <w:p w14:paraId="0DBA2066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różnicę pomiędzy ukrywaniem a usuwaniem warstwy </w:t>
            </w:r>
          </w:p>
          <w:p w14:paraId="3879A380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i do czego służy Schowek </w:t>
            </w:r>
          </w:p>
          <w:p w14:paraId="2D82330D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łączy warstwy w obrazach tworzonych w programie GIMP </w:t>
            </w:r>
          </w:p>
          <w:p w14:paraId="76ED537C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wskazuje różnice między warstwą Tło a innymi warstwami obrazów w programie GIMP </w:t>
            </w:r>
          </w:p>
          <w:p w14:paraId="09A8AD1E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pracuje na warstwach podczas tworzenia animacji w programie GIMP </w:t>
            </w:r>
          </w:p>
          <w:p w14:paraId="27060F1F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 przekształceń obrazów w programie GIMP </w:t>
            </w:r>
          </w:p>
          <w:p w14:paraId="2E7EED15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różnice pomiędzy klasami sieci komputerowych </w:t>
            </w:r>
          </w:p>
          <w:p w14:paraId="565A09C8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dopasowuje przeglądarkę internetową do swoich potrzeb</w:t>
            </w:r>
          </w:p>
          <w:p w14:paraId="57361E9D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 chmury obliczeniowej podczas tworzenia projektów grupowych </w:t>
            </w:r>
          </w:p>
          <w:p w14:paraId="52414886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samodzielnie buduje złożone schematy blokowe do przedstawiania </w:t>
            </w: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różnych algorytmów </w:t>
            </w:r>
          </w:p>
          <w:p w14:paraId="2D880E34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konstruuje złożone sytuacje warunkowe (wiele warunków) w algorytmach </w:t>
            </w:r>
          </w:p>
          <w:p w14:paraId="5795AC58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konstruuje procedury z parametrami w języku </w:t>
            </w:r>
            <w:proofErr w:type="spellStart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Scratch</w:t>
            </w:r>
            <w:proofErr w:type="spellEnd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4018270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dodaje nowe (trudniejsze) poziomy do gry tworzonej w języku </w:t>
            </w:r>
            <w:proofErr w:type="spellStart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Scratch</w:t>
            </w:r>
            <w:proofErr w:type="spellEnd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8F5CDB0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w języku Logo procedury z parametrami i bez nich </w:t>
            </w:r>
          </w:p>
          <w:p w14:paraId="38E0D252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zmienia domyślną postać w programie </w:t>
            </w:r>
            <w:proofErr w:type="spellStart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Logomocja</w:t>
            </w:r>
            <w:proofErr w:type="spellEnd"/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3F17785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ustala w edytorze tekstu interlinię pomiędzy wierszami tekstu oraz odległości pomiędzy akapitami </w:t>
            </w:r>
          </w:p>
          <w:p w14:paraId="0182FA18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i stosuje wszystkie omówione zasady redagowania dokumentu tekstowego </w:t>
            </w:r>
          </w:p>
          <w:p w14:paraId="18C116DB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i stosuje wszystkie omówione zasady doboru parametrów formatowania tekstu </w:t>
            </w:r>
          </w:p>
          <w:p w14:paraId="42968283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rozumie różne zastosowania krojów pisma w dokumencie tekstowym </w:t>
            </w:r>
          </w:p>
          <w:p w14:paraId="2319AE5A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 i charakteryzuje wszystkie układy obrazu względem tekstu </w:t>
            </w:r>
          </w:p>
          <w:p w14:paraId="2B426AE5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grupuje obiekty w edytorze tekstu </w:t>
            </w:r>
          </w:p>
          <w:p w14:paraId="2E0B8F83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wady i zalety różnych technik umieszczania obrazu w dokumencie tekstowym i stosuje te techniki </w:t>
            </w:r>
          </w:p>
          <w:p w14:paraId="0C8D5089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trzy rodzaje obiektów, które można osadzić w dokumencie tekstowym, oraz ich aplikacje źródłowe </w:t>
            </w:r>
          </w:p>
          <w:p w14:paraId="2457573C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formatuje zrzut ekranu wstawiony do dokumentu tekstowego </w:t>
            </w:r>
          </w:p>
          <w:p w14:paraId="45BA6CDE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do dokumentu tekstowego równania o wyższym stopniu trudności </w:t>
            </w:r>
          </w:p>
          <w:p w14:paraId="1BEF52D9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 zasady stosowania w tekście spacji nierozdzielających </w:t>
            </w:r>
          </w:p>
          <w:p w14:paraId="474A0C46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tabulatory specjalne </w:t>
            </w:r>
          </w:p>
          <w:p w14:paraId="7EC5B12B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listy wielopoziomowe </w:t>
            </w:r>
          </w:p>
          <w:p w14:paraId="012AB35D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 listach ręczny podział wiersza</w:t>
            </w:r>
          </w:p>
          <w:p w14:paraId="5E2FAA42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wyszukuje i zamienia znaki w dokumencie tekstowym </w:t>
            </w:r>
          </w:p>
          <w:p w14:paraId="65A39E03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różnicuje treść nagłówka i stopki dla parzystych i nieparzystych stron dokumentu tekstowego </w:t>
            </w:r>
          </w:p>
          <w:p w14:paraId="50F1BDF1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na czym polega podział dokumentu na sekcje </w:t>
            </w:r>
          </w:p>
          <w:p w14:paraId="6510B31F" w14:textId="77777777" w:rsidR="00AF7526" w:rsidRPr="00AF7526" w:rsidRDefault="00AF7526" w:rsidP="00AF7526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zapisuje dokument tekstowy w formacie PDF</w:t>
            </w:r>
          </w:p>
          <w:p w14:paraId="4CB48DAB" w14:textId="77777777" w:rsidR="00AF7526" w:rsidRPr="00AF7526" w:rsidRDefault="00AF7526" w:rsidP="006922E4">
            <w:pPr>
              <w:rPr>
                <w:sz w:val="20"/>
                <w:szCs w:val="20"/>
              </w:rPr>
            </w:pPr>
          </w:p>
        </w:tc>
      </w:tr>
    </w:tbl>
    <w:p w14:paraId="67C0D03E" w14:textId="77777777" w:rsidR="00AF7526" w:rsidRPr="00AF7526" w:rsidRDefault="00AF7526" w:rsidP="00AF7526">
      <w:pPr>
        <w:rPr>
          <w:sz w:val="20"/>
          <w:szCs w:val="20"/>
        </w:rPr>
      </w:pPr>
    </w:p>
    <w:p w14:paraId="41AB5B5C" w14:textId="77777777" w:rsidR="00AF7526" w:rsidRPr="00AF7526" w:rsidRDefault="00AF7526" w:rsidP="00CB53C3">
      <w:pPr>
        <w:jc w:val="both"/>
        <w:rPr>
          <w:sz w:val="20"/>
          <w:szCs w:val="20"/>
        </w:rPr>
      </w:pPr>
    </w:p>
    <w:sectPr w:rsidR="00AF7526" w:rsidRPr="00AF7526" w:rsidSect="002F0D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277F" w14:textId="77777777" w:rsidR="00D4197D" w:rsidRDefault="00D4197D" w:rsidP="00D55891">
      <w:r>
        <w:separator/>
      </w:r>
    </w:p>
  </w:endnote>
  <w:endnote w:type="continuationSeparator" w:id="0">
    <w:p w14:paraId="5701F868" w14:textId="77777777" w:rsidR="00D4197D" w:rsidRDefault="00D4197D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8DC7" w14:textId="32CCE079"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3101" w14:textId="77777777" w:rsidR="00D4197D" w:rsidRDefault="00D4197D" w:rsidP="00D55891">
      <w:r>
        <w:separator/>
      </w:r>
    </w:p>
  </w:footnote>
  <w:footnote w:type="continuationSeparator" w:id="0">
    <w:p w14:paraId="4D76369D" w14:textId="77777777" w:rsidR="00D4197D" w:rsidRDefault="00D4197D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7A20" w14:textId="77777777" w:rsidR="00D55891" w:rsidRDefault="00D55891" w:rsidP="00D55891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C7FD16" wp14:editId="2844F834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69E27C17" w14:textId="02A7C836" w:rsidR="00D55891" w:rsidRPr="00BE5CAF" w:rsidRDefault="00D55891" w:rsidP="00D5589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</w:t>
                          </w:r>
                          <w:r w:rsidR="00A665BC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e zasady 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7FD16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" o:allowincell="f" fillcolor="#b1c903" stroked="f">
              <v:textbox inset=",0,,0">
                <w:txbxContent>
                  <w:p w14:paraId="69E27C17" w14:textId="02A7C836" w:rsidR="00D55891" w:rsidRPr="00BE5CAF" w:rsidRDefault="00D55891" w:rsidP="00D5589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</w:t>
                    </w:r>
                    <w:r w:rsidR="00A665BC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 xml:space="preserve">e zasady </w:t>
                    </w: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F2BA1B" wp14:editId="12DA8823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3B813B7A" w14:textId="32DEA2BB" w:rsidR="00D55891" w:rsidRPr="00BE5CAF" w:rsidRDefault="00D55891" w:rsidP="00D55891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12F9" w:rsidRPr="008E12F9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2BA1B"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" o:allowincell="f" fillcolor="#002060" stroked="f">
              <v:textbox inset=",0,,0">
                <w:txbxContent>
                  <w:p w14:paraId="3B813B7A" w14:textId="32DEA2BB" w:rsidR="00D55891" w:rsidRPr="00BE5CAF" w:rsidRDefault="00D55891" w:rsidP="00D55891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8E12F9" w:rsidRPr="008E12F9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9AE28DB" w14:textId="77777777"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388914">
    <w:abstractNumId w:val="13"/>
  </w:num>
  <w:num w:numId="2" w16cid:durableId="2089840643">
    <w:abstractNumId w:val="24"/>
  </w:num>
  <w:num w:numId="3" w16cid:durableId="797841489">
    <w:abstractNumId w:val="10"/>
  </w:num>
  <w:num w:numId="4" w16cid:durableId="110326266">
    <w:abstractNumId w:val="9"/>
  </w:num>
  <w:num w:numId="5" w16cid:durableId="266040173">
    <w:abstractNumId w:val="6"/>
  </w:num>
  <w:num w:numId="6" w16cid:durableId="429937347">
    <w:abstractNumId w:val="1"/>
  </w:num>
  <w:num w:numId="7" w16cid:durableId="1271163051">
    <w:abstractNumId w:val="22"/>
  </w:num>
  <w:num w:numId="8" w16cid:durableId="708605816">
    <w:abstractNumId w:val="20"/>
  </w:num>
  <w:num w:numId="9" w16cid:durableId="1340354040">
    <w:abstractNumId w:val="7"/>
  </w:num>
  <w:num w:numId="10" w16cid:durableId="498741318">
    <w:abstractNumId w:val="19"/>
  </w:num>
  <w:num w:numId="11" w16cid:durableId="693772495">
    <w:abstractNumId w:val="0"/>
  </w:num>
  <w:num w:numId="12" w16cid:durableId="983512141">
    <w:abstractNumId w:val="4"/>
  </w:num>
  <w:num w:numId="13" w16cid:durableId="1392121949">
    <w:abstractNumId w:val="2"/>
  </w:num>
  <w:num w:numId="14" w16cid:durableId="26106961">
    <w:abstractNumId w:val="23"/>
  </w:num>
  <w:num w:numId="15" w16cid:durableId="483622053">
    <w:abstractNumId w:val="14"/>
  </w:num>
  <w:num w:numId="16" w16cid:durableId="616913216">
    <w:abstractNumId w:val="18"/>
  </w:num>
  <w:num w:numId="17" w16cid:durableId="1141192590">
    <w:abstractNumId w:val="21"/>
  </w:num>
  <w:num w:numId="18" w16cid:durableId="1674642628">
    <w:abstractNumId w:val="16"/>
  </w:num>
  <w:num w:numId="19" w16cid:durableId="103885932">
    <w:abstractNumId w:val="8"/>
  </w:num>
  <w:num w:numId="20" w16cid:durableId="1808740345">
    <w:abstractNumId w:val="15"/>
  </w:num>
  <w:num w:numId="21" w16cid:durableId="802772980">
    <w:abstractNumId w:val="11"/>
  </w:num>
  <w:num w:numId="22" w16cid:durableId="746532801">
    <w:abstractNumId w:val="5"/>
  </w:num>
  <w:num w:numId="23" w16cid:durableId="1420369680">
    <w:abstractNumId w:val="12"/>
  </w:num>
  <w:num w:numId="24" w16cid:durableId="1576937683">
    <w:abstractNumId w:val="17"/>
  </w:num>
  <w:num w:numId="25" w16cid:durableId="1709185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145"/>
    <w:rsid w:val="001203D0"/>
    <w:rsid w:val="00180D1A"/>
    <w:rsid w:val="002329DE"/>
    <w:rsid w:val="002B6E7E"/>
    <w:rsid w:val="002F0DA6"/>
    <w:rsid w:val="002F6B09"/>
    <w:rsid w:val="00375A29"/>
    <w:rsid w:val="00435145"/>
    <w:rsid w:val="0070382D"/>
    <w:rsid w:val="00856993"/>
    <w:rsid w:val="0089185A"/>
    <w:rsid w:val="008E12F9"/>
    <w:rsid w:val="009009B2"/>
    <w:rsid w:val="009F3E62"/>
    <w:rsid w:val="00A665BC"/>
    <w:rsid w:val="00AF7526"/>
    <w:rsid w:val="00BF61BC"/>
    <w:rsid w:val="00CB53C3"/>
    <w:rsid w:val="00D4197D"/>
    <w:rsid w:val="00D55891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384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table" w:styleId="Tabela-Siatka">
    <w:name w:val="Table Grid"/>
    <w:basedOn w:val="Standardowy"/>
    <w:uiPriority w:val="39"/>
    <w:rsid w:val="00CB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3207</Words>
  <Characters>19248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Wojciech Bernecki</cp:lastModifiedBy>
  <cp:revision>5</cp:revision>
  <dcterms:created xsi:type="dcterms:W3CDTF">2017-08-25T08:21:00Z</dcterms:created>
  <dcterms:modified xsi:type="dcterms:W3CDTF">2023-02-08T22:01:00Z</dcterms:modified>
</cp:coreProperties>
</file>