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A4" w:rsidRPr="001E60BD" w:rsidRDefault="000946A4" w:rsidP="000946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0B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1E60BD" w:rsidRPr="001E60BD" w:rsidRDefault="000946A4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Wyrażam zgodę na udział mojego dziecka/podopiecznego </w:t>
      </w:r>
    </w:p>
    <w:p w:rsidR="000C7A44" w:rsidRDefault="000946A4" w:rsidP="000C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w </w:t>
      </w:r>
      <w:r w:rsidR="00694D08">
        <w:rPr>
          <w:rFonts w:ascii="Times New Roman" w:hAnsi="Times New Roman" w:cs="Times New Roman"/>
          <w:b/>
          <w:sz w:val="28"/>
          <w:szCs w:val="28"/>
        </w:rPr>
        <w:t>X</w:t>
      </w:r>
      <w:r w:rsidR="00D23470">
        <w:rPr>
          <w:rFonts w:ascii="Times New Roman" w:hAnsi="Times New Roman" w:cs="Times New Roman"/>
          <w:b/>
          <w:sz w:val="28"/>
          <w:szCs w:val="28"/>
        </w:rPr>
        <w:t>II</w:t>
      </w:r>
      <w:r w:rsidR="00694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0BD">
        <w:rPr>
          <w:rFonts w:ascii="Times New Roman" w:hAnsi="Times New Roman" w:cs="Times New Roman"/>
          <w:b/>
          <w:sz w:val="28"/>
          <w:szCs w:val="28"/>
        </w:rPr>
        <w:t>Ogól</w:t>
      </w:r>
      <w:r w:rsidR="000C7A44">
        <w:rPr>
          <w:rFonts w:ascii="Times New Roman" w:hAnsi="Times New Roman" w:cs="Times New Roman"/>
          <w:b/>
          <w:sz w:val="28"/>
          <w:szCs w:val="28"/>
        </w:rPr>
        <w:t>nopolskim Konkursie Historyczno- Regionalnym</w:t>
      </w:r>
      <w:r w:rsidRPr="001E60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3470" w:rsidRDefault="00F20BAC" w:rsidP="001E6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BAC">
        <w:rPr>
          <w:rFonts w:ascii="Times New Roman" w:hAnsi="Times New Roman" w:cs="Times New Roman"/>
          <w:b/>
          <w:bCs/>
          <w:sz w:val="28"/>
          <w:szCs w:val="28"/>
        </w:rPr>
        <w:t>pt</w:t>
      </w:r>
      <w:r w:rsidR="00BD6C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3470" w:rsidRPr="00D23470">
        <w:rPr>
          <w:rFonts w:ascii="Times New Roman" w:hAnsi="Times New Roman" w:cs="Times New Roman"/>
          <w:b/>
          <w:bCs/>
          <w:sz w:val="28"/>
          <w:szCs w:val="28"/>
        </w:rPr>
        <w:t>„Tradycje i zwyczaje związane z Wielkanocą”</w:t>
      </w:r>
      <w:r w:rsidR="00D234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23470" w:rsidRPr="00D2347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="00D23470" w:rsidRPr="00D23470">
        <w:rPr>
          <w:rFonts w:ascii="Times New Roman" w:hAnsi="Times New Roman" w:cs="Times New Roman"/>
          <w:b/>
          <w:bCs/>
          <w:sz w:val="28"/>
          <w:szCs w:val="28"/>
        </w:rPr>
        <w:t>„Ocalić od zapomnienia – ludzie, wydarzenia, miejsca z mojego regionu zamieszkania”</w:t>
      </w:r>
      <w:r w:rsidR="00D23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D08">
        <w:rPr>
          <w:rFonts w:ascii="Times New Roman" w:hAnsi="Times New Roman" w:cs="Times New Roman"/>
          <w:b/>
          <w:sz w:val="28"/>
          <w:szCs w:val="28"/>
        </w:rPr>
        <w:t>*</w:t>
      </w:r>
    </w:p>
    <w:p w:rsidR="000946A4" w:rsidRPr="00D23470" w:rsidRDefault="000946A4" w:rsidP="001E60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D08">
        <w:rPr>
          <w:rFonts w:ascii="Times New Roman" w:hAnsi="Times New Roman" w:cs="Times New Roman"/>
          <w:sz w:val="28"/>
          <w:szCs w:val="28"/>
        </w:rPr>
        <w:t>-</w:t>
      </w:r>
      <w:r w:rsidRPr="001E60BD">
        <w:rPr>
          <w:rFonts w:ascii="Times New Roman" w:hAnsi="Times New Roman" w:cs="Times New Roman"/>
          <w:sz w:val="28"/>
          <w:szCs w:val="28"/>
        </w:rPr>
        <w:t xml:space="preserve"> organizowa</w:t>
      </w:r>
      <w:r w:rsidR="001E60BD" w:rsidRPr="001E60BD">
        <w:rPr>
          <w:rFonts w:ascii="Times New Roman" w:hAnsi="Times New Roman" w:cs="Times New Roman"/>
          <w:sz w:val="28"/>
          <w:szCs w:val="28"/>
        </w:rPr>
        <w:t>nym</w:t>
      </w:r>
      <w:r w:rsidRPr="001E60BD">
        <w:rPr>
          <w:rFonts w:ascii="Times New Roman" w:hAnsi="Times New Roman" w:cs="Times New Roman"/>
          <w:sz w:val="28"/>
          <w:szCs w:val="28"/>
        </w:rPr>
        <w:t xml:space="preserve"> przez </w:t>
      </w:r>
      <w:r w:rsidR="00694D08">
        <w:rPr>
          <w:rFonts w:ascii="Times New Roman" w:hAnsi="Times New Roman" w:cs="Times New Roman"/>
          <w:sz w:val="28"/>
          <w:szCs w:val="28"/>
        </w:rPr>
        <w:t>Szkołę Podstawową N</w:t>
      </w:r>
      <w:r w:rsidRPr="001E60BD">
        <w:rPr>
          <w:rFonts w:ascii="Times New Roman" w:hAnsi="Times New Roman" w:cs="Times New Roman"/>
          <w:sz w:val="28"/>
          <w:szCs w:val="28"/>
        </w:rPr>
        <w:t>r 1</w:t>
      </w:r>
      <w:r w:rsidR="001E60BD" w:rsidRPr="001E60BD">
        <w:rPr>
          <w:rFonts w:ascii="Times New Roman" w:hAnsi="Times New Roman" w:cs="Times New Roman"/>
          <w:sz w:val="28"/>
          <w:szCs w:val="28"/>
        </w:rPr>
        <w:t xml:space="preserve"> w Gryfowie Śląskim</w:t>
      </w:r>
      <w:r w:rsidR="002E4911">
        <w:rPr>
          <w:rFonts w:ascii="Times New Roman" w:hAnsi="Times New Roman" w:cs="Times New Roman"/>
          <w:sz w:val="28"/>
          <w:szCs w:val="28"/>
        </w:rPr>
        <w:t>.</w:t>
      </w:r>
    </w:p>
    <w:p w:rsidR="000946A4" w:rsidRPr="001E60BD" w:rsidRDefault="000946A4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>Imię i nazwisko dziecka:</w:t>
      </w:r>
      <w:r w:rsidR="00694D08">
        <w:rPr>
          <w:rFonts w:ascii="Times New Roman" w:hAnsi="Times New Roman" w:cs="Times New Roman"/>
          <w:sz w:val="28"/>
          <w:szCs w:val="28"/>
        </w:rPr>
        <w:t xml:space="preserve"> </w:t>
      </w:r>
      <w:r w:rsidRPr="001E60BD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 </w:t>
      </w:r>
    </w:p>
    <w:p w:rsidR="000946A4" w:rsidRPr="001E60BD" w:rsidRDefault="000946A4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dziecka/podopiecznego w celach wynikających z regulaminu konkursu czyli </w:t>
      </w:r>
    </w:p>
    <w:p w:rsidR="000946A4" w:rsidRPr="001E60BD" w:rsidRDefault="000946A4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publikację wizerunku w mediach, nieodpłatną publikację prac oraz innych czynności wynikających z organizacyjnych zasad konkursu. </w:t>
      </w:r>
    </w:p>
    <w:p w:rsidR="001E60BD" w:rsidRDefault="001E60BD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6A4" w:rsidRPr="001E60BD" w:rsidRDefault="000946A4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……………………………............................. </w:t>
      </w:r>
    </w:p>
    <w:p w:rsidR="000946A4" w:rsidRPr="000946A4" w:rsidRDefault="000946A4" w:rsidP="001E6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data, czytelny podpis rodzica/ prawnego opiekuna </w:t>
      </w:r>
    </w:p>
    <w:p w:rsidR="001E60BD" w:rsidRDefault="001E60BD" w:rsidP="000946A4">
      <w:pPr>
        <w:rPr>
          <w:rFonts w:ascii="Times New Roman" w:hAnsi="Times New Roman" w:cs="Times New Roman"/>
          <w:sz w:val="24"/>
          <w:szCs w:val="24"/>
        </w:rPr>
      </w:pPr>
    </w:p>
    <w:p w:rsidR="00F20BAC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Informujemy, że Pana/Pani dane osobowe są przetwarzane na podstawie art. 6 ust.1 lit. c), d) </w:t>
      </w:r>
    </w:p>
    <w:p w:rsidR="002E4911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 e) Rozporządzenia Parlamentu Europejskiego i Rady (UE) nr 2016/679 z dnia 27 kwietnia 2016r. w sprawie ochrony osób fizycznych w związku z przetwarzaniem danych osobowych </w:t>
      </w:r>
    </w:p>
    <w:p w:rsidR="000946A4" w:rsidRPr="000946A4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danych, zwane dalej RODO). </w:t>
      </w:r>
    </w:p>
    <w:p w:rsidR="000946A4" w:rsidRPr="000946A4" w:rsidRDefault="00F20BAC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 w Gryfowie</w:t>
      </w:r>
      <w:r w:rsidR="000946A4" w:rsidRPr="000946A4">
        <w:rPr>
          <w:rFonts w:ascii="Times New Roman" w:hAnsi="Times New Roman" w:cs="Times New Roman"/>
          <w:sz w:val="24"/>
          <w:szCs w:val="24"/>
        </w:rPr>
        <w:t xml:space="preserve"> Śląskim będzie przetwarzała dane uczestników konkursu i jego opiekunów w celach: </w:t>
      </w:r>
    </w:p>
    <w:p w:rsidR="008B726E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>- informacyjnych o wynikach konkursu oraz promocyjnych/ katalog, strona Internetowa szkoły, wystawa pokonkursowa.</w:t>
      </w:r>
    </w:p>
    <w:p w:rsidR="00694D08" w:rsidRDefault="00694D0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D08" w:rsidRDefault="00694D0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Pr="001E60BD" w:rsidRDefault="008958F8" w:rsidP="00895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:rsidR="008958F8" w:rsidRPr="008958F8" w:rsidRDefault="008958F8" w:rsidP="00D2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8F8">
        <w:rPr>
          <w:rFonts w:ascii="Times New Roman" w:hAnsi="Times New Roman" w:cs="Times New Roman"/>
          <w:sz w:val="28"/>
          <w:szCs w:val="28"/>
        </w:rPr>
        <w:t xml:space="preserve">Wyrażam zgodę na udział mojego dziecka/podopiecznego </w:t>
      </w:r>
    </w:p>
    <w:p w:rsidR="00D23470" w:rsidRDefault="008958F8" w:rsidP="00D23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58F8">
        <w:rPr>
          <w:rFonts w:ascii="Times New Roman" w:hAnsi="Times New Roman" w:cs="Times New Roman"/>
          <w:sz w:val="28"/>
          <w:szCs w:val="28"/>
        </w:rPr>
        <w:t xml:space="preserve">w </w:t>
      </w:r>
      <w:r w:rsidRPr="008958F8">
        <w:rPr>
          <w:rFonts w:ascii="Times New Roman" w:hAnsi="Times New Roman" w:cs="Times New Roman"/>
          <w:b/>
          <w:sz w:val="28"/>
          <w:szCs w:val="28"/>
        </w:rPr>
        <w:t>X</w:t>
      </w:r>
      <w:r w:rsidR="00D23470">
        <w:rPr>
          <w:rFonts w:ascii="Times New Roman" w:hAnsi="Times New Roman" w:cs="Times New Roman"/>
          <w:b/>
          <w:sz w:val="28"/>
          <w:szCs w:val="28"/>
        </w:rPr>
        <w:t>II</w:t>
      </w:r>
      <w:r w:rsidRPr="00895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Ogólnop</w:t>
      </w:r>
      <w:r w:rsidR="0065661D">
        <w:rPr>
          <w:rFonts w:ascii="Times New Roman" w:hAnsi="Times New Roman" w:cs="Times New Roman"/>
          <w:b/>
          <w:sz w:val="28"/>
          <w:szCs w:val="28"/>
        </w:rPr>
        <w:t>olskim  Konkursie  Ekologicznym</w:t>
      </w:r>
      <w:r>
        <w:rPr>
          <w:rFonts w:ascii="Times New Roman" w:hAnsi="Times New Roman" w:cs="Times New Roman"/>
          <w:b/>
          <w:sz w:val="28"/>
          <w:szCs w:val="28"/>
        </w:rPr>
        <w:t xml:space="preserve"> ,,P</w:t>
      </w:r>
      <w:r w:rsidRPr="008958F8">
        <w:rPr>
          <w:rFonts w:ascii="Times New Roman" w:hAnsi="Times New Roman" w:cs="Times New Roman"/>
          <w:b/>
          <w:sz w:val="28"/>
          <w:szCs w:val="28"/>
        </w:rPr>
        <w:t>olska jakiej nie znacie”</w:t>
      </w:r>
      <w:r w:rsidR="0065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470">
        <w:rPr>
          <w:rFonts w:ascii="Times New Roman" w:hAnsi="Times New Roman" w:cs="Times New Roman"/>
          <w:b/>
          <w:sz w:val="28"/>
          <w:szCs w:val="28"/>
        </w:rPr>
        <w:t xml:space="preserve">pt. </w:t>
      </w:r>
      <w:r w:rsidR="00D23470" w:rsidRPr="00D23470">
        <w:rPr>
          <w:rFonts w:ascii="Times New Roman" w:hAnsi="Times New Roman" w:cs="Times New Roman"/>
          <w:b/>
          <w:bCs/>
          <w:sz w:val="28"/>
          <w:szCs w:val="28"/>
        </w:rPr>
        <w:t>„Mieszkańcy naszych lasów”</w:t>
      </w:r>
      <w:r w:rsidR="00D23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D08">
        <w:rPr>
          <w:rFonts w:ascii="Times New Roman" w:hAnsi="Times New Roman" w:cs="Times New Roman"/>
          <w:sz w:val="28"/>
          <w:szCs w:val="28"/>
        </w:rPr>
        <w:t>-</w:t>
      </w:r>
      <w:r w:rsidRPr="001E60BD">
        <w:rPr>
          <w:rFonts w:ascii="Times New Roman" w:hAnsi="Times New Roman" w:cs="Times New Roman"/>
          <w:sz w:val="28"/>
          <w:szCs w:val="28"/>
        </w:rPr>
        <w:t xml:space="preserve"> organizowanym przez </w:t>
      </w:r>
      <w:r>
        <w:rPr>
          <w:rFonts w:ascii="Times New Roman" w:hAnsi="Times New Roman" w:cs="Times New Roman"/>
          <w:sz w:val="28"/>
          <w:szCs w:val="28"/>
        </w:rPr>
        <w:t>Szkołę Podstawową N</w:t>
      </w:r>
      <w:r w:rsidRPr="001E60BD">
        <w:rPr>
          <w:rFonts w:ascii="Times New Roman" w:hAnsi="Times New Roman" w:cs="Times New Roman"/>
          <w:sz w:val="28"/>
          <w:szCs w:val="28"/>
        </w:rPr>
        <w:t>r 1 w Gryfowie Śląskim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8F8" w:rsidRPr="00D23470" w:rsidRDefault="008958F8" w:rsidP="00D23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>Imię i nazwisko dziecka: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BD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 </w:t>
      </w:r>
    </w:p>
    <w:p w:rsidR="008958F8" w:rsidRPr="001E60BD" w:rsidRDefault="008958F8" w:rsidP="00D2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dziecka/podopiecznego w celach wynikających z regulaminu konkursu czyli </w:t>
      </w:r>
    </w:p>
    <w:p w:rsidR="008958F8" w:rsidRPr="001E60BD" w:rsidRDefault="008958F8" w:rsidP="00D2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publikację wizerunku w mediach, nieodpłatną publikację prac oraz innych czynności wynikających z organizacyjnych zasad konkursu. </w:t>
      </w:r>
    </w:p>
    <w:p w:rsidR="008958F8" w:rsidRDefault="008958F8" w:rsidP="00D2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F8" w:rsidRPr="001E60BD" w:rsidRDefault="008958F8" w:rsidP="0089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……………………………............................. </w:t>
      </w:r>
    </w:p>
    <w:p w:rsidR="008958F8" w:rsidRPr="000946A4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data, czytelny podpis rodzica/ prawnego opiekuna </w:t>
      </w:r>
    </w:p>
    <w:p w:rsidR="008958F8" w:rsidRDefault="008958F8" w:rsidP="008958F8">
      <w:pPr>
        <w:rPr>
          <w:rFonts w:ascii="Times New Roman" w:hAnsi="Times New Roman" w:cs="Times New Roman"/>
          <w:sz w:val="24"/>
          <w:szCs w:val="24"/>
        </w:rPr>
      </w:pPr>
    </w:p>
    <w:p w:rsidR="008958F8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Informujemy, że Pana/Pani dane osobowe są przetwarzane na podstawie art. 6 ust.1 lit. c), d) </w:t>
      </w:r>
    </w:p>
    <w:p w:rsidR="008958F8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 e) Rozporządzenia Parlamentu Europejskiego i Rady (UE) nr 2016/679 z dnia 27 kwietnia 2016r. w sprawie ochrony osób fizycznych w związku z przetwarzaniem danych osobowych </w:t>
      </w:r>
    </w:p>
    <w:p w:rsidR="008958F8" w:rsidRPr="000946A4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danych, zwane dalej RODO). </w:t>
      </w:r>
    </w:p>
    <w:p w:rsidR="008958F8" w:rsidRPr="000946A4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 w Gryfowie</w:t>
      </w:r>
      <w:r w:rsidRPr="000946A4">
        <w:rPr>
          <w:rFonts w:ascii="Times New Roman" w:hAnsi="Times New Roman" w:cs="Times New Roman"/>
          <w:sz w:val="24"/>
          <w:szCs w:val="24"/>
        </w:rPr>
        <w:t xml:space="preserve"> Śląskim będzie przetwarzała dane uczestników konkursu i jego opiekunów w celach: </w:t>
      </w:r>
    </w:p>
    <w:p w:rsidR="008958F8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>- informacyjnych o wynikach konkursu oraz promocyjnych/ katalog, strona Internetowa szkoły, wystawa pokonkursowa.</w:t>
      </w:r>
    </w:p>
    <w:p w:rsidR="008958F8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Pr="000946A4" w:rsidRDefault="008958F8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F8" w:rsidRPr="000946A4" w:rsidRDefault="008958F8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8F8" w:rsidRPr="000946A4" w:rsidSect="00FA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4"/>
    <w:rsid w:val="000946A4"/>
    <w:rsid w:val="000C7A44"/>
    <w:rsid w:val="001E60BD"/>
    <w:rsid w:val="002E4911"/>
    <w:rsid w:val="0065661D"/>
    <w:rsid w:val="00694D08"/>
    <w:rsid w:val="006B11BD"/>
    <w:rsid w:val="008958F8"/>
    <w:rsid w:val="008B726E"/>
    <w:rsid w:val="00BD6C7C"/>
    <w:rsid w:val="00C65234"/>
    <w:rsid w:val="00D02C40"/>
    <w:rsid w:val="00D23470"/>
    <w:rsid w:val="00DB285D"/>
    <w:rsid w:val="00E00998"/>
    <w:rsid w:val="00EB2802"/>
    <w:rsid w:val="00F20BAC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4A88-DC18-42D2-9D5E-3CDE0E8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2024-01-04T10:20:00Z</dcterms:created>
  <dcterms:modified xsi:type="dcterms:W3CDTF">2024-01-04T10:20:00Z</dcterms:modified>
</cp:coreProperties>
</file>