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DB54" w14:textId="12935285" w:rsidR="002D2E29" w:rsidRPr="002E39F6" w:rsidRDefault="00B30588" w:rsidP="002D2E29">
      <w:pPr>
        <w:spacing w:after="0" w:line="23" w:lineRule="atLeast"/>
        <w:jc w:val="right"/>
        <w:rPr>
          <w:rFonts w:ascii="Times New Roman" w:hAnsi="Times New Roman" w:cs="Times New Roman"/>
        </w:rPr>
      </w:pPr>
      <w:bookmarkStart w:id="0" w:name="_Hlk115197024"/>
      <w:r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4E1039"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2D2E29" w:rsidRPr="002E39F6">
        <w:rPr>
          <w:rFonts w:ascii="Times New Roman" w:hAnsi="Times New Roman" w:cs="Times New Roman"/>
        </w:rPr>
        <w:t>Załącznik nr 5 do SWZ</w:t>
      </w:r>
    </w:p>
    <w:p w14:paraId="31EEA41E" w14:textId="77777777" w:rsidR="00CC6757" w:rsidRPr="002E39F6" w:rsidRDefault="009D7DD5" w:rsidP="00CC6757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4376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3058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C6757" w:rsidRPr="002E39F6">
        <w:rPr>
          <w:rFonts w:ascii="Times New Roman" w:hAnsi="Times New Roman" w:cs="Times New Roman"/>
        </w:rPr>
        <w:t>(projekt)</w:t>
      </w:r>
    </w:p>
    <w:p w14:paraId="463BF2D0" w14:textId="2B1AF19C" w:rsidR="00D50FD1" w:rsidRPr="0043768C" w:rsidRDefault="00D50FD1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44BA4" w14:textId="74DFA9DC" w:rsidR="00B30588" w:rsidRPr="0043768C" w:rsidRDefault="00B30588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D7DD5" w:rsidRPr="0043768C">
        <w:rPr>
          <w:rFonts w:ascii="Times New Roman" w:hAnsi="Times New Roman" w:cs="Times New Roman"/>
          <w:b/>
          <w:bCs/>
          <w:sz w:val="24"/>
          <w:szCs w:val="24"/>
        </w:rPr>
        <w:t>MOWA NR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……..</w:t>
      </w:r>
    </w:p>
    <w:p w14:paraId="76E69BD9" w14:textId="77777777" w:rsidR="00D50FD1" w:rsidRPr="0043768C" w:rsidRDefault="00D50FD1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4EB03" w14:textId="3B6515B1" w:rsidR="004A50D2" w:rsidRPr="0043768C" w:rsidRDefault="00884A4D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Zawarta w</w:t>
      </w:r>
      <w:r w:rsidR="00B30588" w:rsidRPr="0043768C">
        <w:rPr>
          <w:rFonts w:ascii="Times New Roman" w:hAnsi="Times New Roman" w:cs="Times New Roman"/>
          <w:sz w:val="24"/>
          <w:szCs w:val="24"/>
        </w:rPr>
        <w:t xml:space="preserve"> dniu ……………</w:t>
      </w:r>
      <w:r w:rsidR="009D7DD5" w:rsidRPr="0043768C">
        <w:rPr>
          <w:rFonts w:ascii="Times New Roman" w:hAnsi="Times New Roman" w:cs="Times New Roman"/>
          <w:sz w:val="24"/>
          <w:szCs w:val="24"/>
        </w:rPr>
        <w:t>w Lubominie</w:t>
      </w:r>
      <w:r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B30588" w:rsidRPr="0043768C">
        <w:rPr>
          <w:rFonts w:ascii="Times New Roman" w:hAnsi="Times New Roman" w:cs="Times New Roman"/>
          <w:sz w:val="24"/>
          <w:szCs w:val="24"/>
        </w:rPr>
        <w:t>pomiędzy: Gminą Lubomino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437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588" w:rsidRPr="0043768C">
        <w:rPr>
          <w:rFonts w:ascii="Times New Roman" w:hAnsi="Times New Roman" w:cs="Times New Roman"/>
          <w:sz w:val="24"/>
          <w:szCs w:val="24"/>
        </w:rPr>
        <w:t>ul. Kopernika 7, 11-135 Lubomin</w:t>
      </w:r>
      <w:r w:rsidR="009D7DD5" w:rsidRPr="0043768C">
        <w:rPr>
          <w:rFonts w:ascii="Times New Roman" w:hAnsi="Times New Roman" w:cs="Times New Roman"/>
          <w:sz w:val="24"/>
          <w:szCs w:val="24"/>
        </w:rPr>
        <w:t>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NIP</w:t>
      </w:r>
      <w:r w:rsidR="00C5548A" w:rsidRPr="0043768C">
        <w:rPr>
          <w:rFonts w:ascii="Times New Roman" w:hAnsi="Times New Roman" w:cs="Times New Roman"/>
          <w:sz w:val="24"/>
          <w:szCs w:val="24"/>
        </w:rPr>
        <w:t>: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743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19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91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269,</w:t>
      </w:r>
      <w:r w:rsidR="001C43C4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reprezentowaną przez Pana Andrzeja Mazura – </w:t>
      </w:r>
      <w:r w:rsidR="00C5548A" w:rsidRPr="0043768C">
        <w:rPr>
          <w:rFonts w:ascii="Times New Roman" w:hAnsi="Times New Roman" w:cs="Times New Roman"/>
          <w:sz w:val="24"/>
          <w:szCs w:val="24"/>
        </w:rPr>
        <w:t>W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ójta Gminy Lubomino, </w:t>
      </w:r>
    </w:p>
    <w:p w14:paraId="5720DF79" w14:textId="77777777" w:rsidR="004A50D2" w:rsidRPr="0043768C" w:rsidRDefault="0001678B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w imieniu którego, na podstawie </w:t>
      </w:r>
      <w:r w:rsidR="009D7DD5" w:rsidRPr="0043768C">
        <w:rPr>
          <w:rFonts w:ascii="Times New Roman" w:hAnsi="Times New Roman" w:cs="Times New Roman"/>
          <w:sz w:val="24"/>
          <w:szCs w:val="24"/>
        </w:rPr>
        <w:t xml:space="preserve">udzielonego </w:t>
      </w:r>
      <w:r w:rsidRPr="0043768C">
        <w:rPr>
          <w:rFonts w:ascii="Times New Roman" w:hAnsi="Times New Roman" w:cs="Times New Roman"/>
          <w:sz w:val="24"/>
          <w:szCs w:val="24"/>
        </w:rPr>
        <w:t>pełnomocnictwa, działa Pani Elżbieta Stachura-Możejko – Dyrektor Zespołu Szkół w Lubominie, ul Kopernika 4, 11-135 Lubomino, zwanej dalej Zamawiającym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C7D6" w14:textId="47FA6361" w:rsidR="004A50D2" w:rsidRPr="0043768C" w:rsidRDefault="00B30588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a 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………………………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będącym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płatnikiem VAT,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NIP:………………………, REGON:……………………….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C59D3">
        <w:rPr>
          <w:rFonts w:ascii="Times New Roman" w:hAnsi="Times New Roman" w:cs="Times New Roman"/>
          <w:sz w:val="24"/>
          <w:szCs w:val="24"/>
        </w:rPr>
        <w:t>r</w:t>
      </w:r>
      <w:r w:rsidR="0001678B" w:rsidRPr="0043768C">
        <w:rPr>
          <w:rFonts w:ascii="Times New Roman" w:hAnsi="Times New Roman" w:cs="Times New Roman"/>
          <w:sz w:val="24"/>
          <w:szCs w:val="24"/>
        </w:rPr>
        <w:t>eprezentowanym</w:t>
      </w:r>
      <w:r w:rsid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>przez…………………………………………………………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</w:t>
      </w:r>
      <w:r w:rsidR="0043768C">
        <w:rPr>
          <w:rFonts w:ascii="Times New Roman" w:hAnsi="Times New Roman" w:cs="Times New Roman"/>
          <w:sz w:val="24"/>
          <w:szCs w:val="24"/>
        </w:rPr>
        <w:t>…...</w:t>
      </w:r>
      <w:r w:rsidR="000D2835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62D72" w14:textId="77777777" w:rsidR="004A50D2" w:rsidRPr="0043768C" w:rsidRDefault="00C9333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zwanym dalej w tekście umowy </w:t>
      </w:r>
      <w:r w:rsidR="006D0D46" w:rsidRPr="0043768C">
        <w:rPr>
          <w:rFonts w:ascii="Times New Roman" w:hAnsi="Times New Roman" w:cs="Times New Roman"/>
          <w:sz w:val="24"/>
          <w:szCs w:val="24"/>
        </w:rPr>
        <w:t>Wykonawcą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199F4" w14:textId="6F2D1E74" w:rsidR="00893FFF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</w:t>
      </w:r>
      <w:r w:rsidR="00601343" w:rsidRPr="0043768C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14:paraId="79929485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FCCD2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A4285" w14:textId="125CFA27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_Hlk83635341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</w:t>
      </w:r>
    </w:p>
    <w:bookmarkEnd w:id="1"/>
    <w:p w14:paraId="17C1B5E7" w14:textId="3A3594BA" w:rsidR="00893FFF" w:rsidRPr="0043768C" w:rsidRDefault="005C6AF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Przedmio</w:t>
      </w:r>
      <w:r w:rsidR="00F00EEB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umowy</w:t>
      </w:r>
    </w:p>
    <w:p w14:paraId="43B4D22A" w14:textId="5D3B7883" w:rsidR="00893FFF" w:rsidRPr="0043768C" w:rsidRDefault="00F00EEB" w:rsidP="007769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niniejszej umowy jest</w:t>
      </w:r>
      <w:r w:rsidR="00EA30D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zadania pn.: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„Dostawa oleju grzewczego: oleju lekkiego w ilości około </w:t>
      </w:r>
      <w:r w:rsidR="007A7A1D"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="004A50D2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>litrów</w:t>
      </w:r>
      <w:r w:rsidR="007A7A1D">
        <w:rPr>
          <w:rFonts w:ascii="Times New Roman" w:hAnsi="Times New Roman" w:cs="Times New Roman"/>
          <w:b/>
          <w:bCs/>
          <w:sz w:val="24"/>
          <w:szCs w:val="24"/>
        </w:rPr>
        <w:t xml:space="preserve"> do końca roku 2022              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do kotłowni Zespołu Szkół w Lubomini</w:t>
      </w:r>
      <w:r w:rsidR="00C4260C" w:rsidRPr="0043768C">
        <w:rPr>
          <w:rFonts w:ascii="Times New Roman" w:hAnsi="Times New Roman" w:cs="Times New Roman"/>
          <w:b/>
          <w:bCs/>
          <w:sz w:val="24"/>
          <w:szCs w:val="24"/>
        </w:rPr>
        <w:t>e”</w:t>
      </w:r>
      <w:r w:rsidR="00EA30D8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A7A1D">
        <w:rPr>
          <w:rFonts w:ascii="Times New Roman" w:hAnsi="Times New Roman" w:cs="Times New Roman"/>
          <w:sz w:val="24"/>
          <w:szCs w:val="24"/>
        </w:rPr>
        <w:t xml:space="preserve">zgodnie </w:t>
      </w:r>
      <w:r w:rsidR="001C6F28" w:rsidRPr="0043768C">
        <w:rPr>
          <w:rFonts w:ascii="Times New Roman" w:hAnsi="Times New Roman" w:cs="Times New Roman"/>
          <w:sz w:val="24"/>
          <w:szCs w:val="24"/>
        </w:rPr>
        <w:t xml:space="preserve">z wymaganiami </w:t>
      </w:r>
      <w:r w:rsidR="000679A3" w:rsidRPr="0043768C">
        <w:rPr>
          <w:rFonts w:ascii="Times New Roman" w:hAnsi="Times New Roman" w:cs="Times New Roman"/>
          <w:sz w:val="24"/>
          <w:szCs w:val="24"/>
        </w:rPr>
        <w:t xml:space="preserve">określonymi przez Zamawiającego </w:t>
      </w:r>
      <w:r w:rsidR="00982CC9" w:rsidRPr="0043768C">
        <w:rPr>
          <w:rFonts w:ascii="Times New Roman" w:hAnsi="Times New Roman" w:cs="Times New Roman"/>
          <w:sz w:val="24"/>
          <w:szCs w:val="24"/>
        </w:rPr>
        <w:t xml:space="preserve">w </w:t>
      </w:r>
      <w:r w:rsidR="004A50D2" w:rsidRPr="0043768C">
        <w:rPr>
          <w:rFonts w:ascii="Times New Roman" w:hAnsi="Times New Roman" w:cs="Times New Roman"/>
          <w:sz w:val="24"/>
          <w:szCs w:val="24"/>
        </w:rPr>
        <w:t>specyfikacji istotnych warunków zamówienia wskazanych w ofercie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DF4DC0" w:rsidRPr="0043768C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z dnia </w:t>
      </w:r>
      <w:r w:rsidR="004A50D2" w:rsidRPr="0043768C">
        <w:rPr>
          <w:rFonts w:ascii="Times New Roman" w:hAnsi="Times New Roman" w:cs="Times New Roman"/>
          <w:sz w:val="24"/>
          <w:szCs w:val="24"/>
        </w:rPr>
        <w:t>……………….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 r.</w:t>
      </w:r>
      <w:r w:rsidR="007A7A1D">
        <w:rPr>
          <w:rFonts w:ascii="Times New Roman" w:hAnsi="Times New Roman" w:cs="Times New Roman"/>
          <w:sz w:val="24"/>
          <w:szCs w:val="24"/>
        </w:rPr>
        <w:t xml:space="preserve">, stanowiącej załącznik nr 2 </w:t>
      </w:r>
      <w:r w:rsidR="00DF4DC0" w:rsidRPr="0043768C">
        <w:rPr>
          <w:rFonts w:ascii="Times New Roman" w:hAnsi="Times New Roman" w:cs="Times New Roman"/>
          <w:sz w:val="24"/>
          <w:szCs w:val="24"/>
        </w:rPr>
        <w:t>do umowy.</w:t>
      </w:r>
    </w:p>
    <w:p w14:paraId="6C2AF963" w14:textId="05039454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_Hlk83665139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2</w:t>
      </w:r>
    </w:p>
    <w:bookmarkEnd w:id="2"/>
    <w:p w14:paraId="755E0A8B" w14:textId="5B1F7F3D" w:rsidR="00EA3FBE" w:rsidRPr="0043768C" w:rsidRDefault="00EA3FB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Termin wykonania zamówienia</w:t>
      </w:r>
    </w:p>
    <w:p w14:paraId="62611CF4" w14:textId="2B16209C" w:rsidR="00926949" w:rsidRPr="0043768C" w:rsidRDefault="00926949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Termin rozpoczęcia wykonywania przedmiotu umowy</w:t>
      </w:r>
      <w:r w:rsidR="004C06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podpisaniu umowy.</w:t>
      </w:r>
    </w:p>
    <w:p w14:paraId="0AEDB7F9" w14:textId="48BCBC7A" w:rsidR="00F41372" w:rsidRDefault="00F41372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Dostawa oleju</w:t>
      </w:r>
      <w:r w:rsidR="00E06A9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zbiornika przy kotłowni Zespołu Szkół w Lubominie będzie odbywać się etapowo</w:t>
      </w:r>
      <w:r w:rsidR="002A61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ciągu 24 h od chwili zamówienia.</w:t>
      </w:r>
    </w:p>
    <w:p w14:paraId="79B4F48F" w14:textId="2E1709C3" w:rsidR="00D27B48" w:rsidRPr="0043768C" w:rsidRDefault="00D27B48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Każdorazowa dostawa oleju do zbiornika zostanie potwierdzona protokołem dostawy podpisanym przez obie strony umowy.</w:t>
      </w:r>
    </w:p>
    <w:p w14:paraId="136E87D0" w14:textId="1DD146E1" w:rsidR="00893FFF" w:rsidRPr="0043768C" w:rsidRDefault="00A633D7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Umowa została zawarta na czas określony do dnia 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31 grudnia 2022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</w:p>
    <w:p w14:paraId="1D0EB168" w14:textId="2D6D36E5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3</w:t>
      </w:r>
    </w:p>
    <w:p w14:paraId="51DFB10D" w14:textId="6D890B74" w:rsidR="00A633D7" w:rsidRPr="0043768C" w:rsidRDefault="00CD1DDC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Obowiązki </w:t>
      </w:r>
      <w:r w:rsidR="00DF4DC0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amawiającego</w:t>
      </w:r>
    </w:p>
    <w:p w14:paraId="160CE18D" w14:textId="488E0EDE" w:rsidR="00CD1DDC" w:rsidRPr="0043768C" w:rsidRDefault="00CD1DDC" w:rsidP="007769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Zamawiającego należy:</w:t>
      </w:r>
    </w:p>
    <w:p w14:paraId="0CDD3D1C" w14:textId="3BA10E58" w:rsidR="00CD1DDC" w:rsidRPr="0043768C" w:rsidRDefault="00CF216A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Zap</w:t>
      </w:r>
      <w:r w:rsidR="00384C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ata należności za dostarczony olej</w:t>
      </w:r>
      <w:r w:rsidR="00CE3A9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warunkach określonych w umowie;</w:t>
      </w:r>
    </w:p>
    <w:p w14:paraId="6293ADD4" w14:textId="66C010DC" w:rsidR="00CE3A9E" w:rsidRPr="0043768C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Rozwiązywanie problemów technicznych leżących po stronie Zamawiającego;</w:t>
      </w:r>
    </w:p>
    <w:p w14:paraId="5C700D91" w14:textId="7860D984" w:rsidR="00A633D7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Informowanie na bieżąco </w:t>
      </w:r>
      <w:r w:rsidR="002C4A0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o wszelkich zmianach </w:t>
      </w:r>
      <w:r w:rsidR="0023730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sytuacjach, które mogłyby wpłynąć na wykonanie przedmiotu umowy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8597B0" w14:textId="77777777" w:rsidR="0043768C" w:rsidRDefault="0043768C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7F9EED" w14:textId="77777777" w:rsidR="007C59D3" w:rsidRPr="0043768C" w:rsidRDefault="007C59D3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38359" w14:textId="4232066A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7136F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14:paraId="142CE601" w14:textId="340A296C" w:rsidR="0077136F" w:rsidRPr="0043768C" w:rsidRDefault="0077136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Obowiązki, zobowiązania</w:t>
      </w:r>
      <w:r w:rsidR="00253917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odpowiedzialność Wykonawcy</w:t>
      </w:r>
    </w:p>
    <w:p w14:paraId="04E3E516" w14:textId="1351752B" w:rsidR="00253917" w:rsidRPr="0043768C" w:rsidRDefault="00253917" w:rsidP="00D27B4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Wykonawcy należy w szczególności</w:t>
      </w:r>
      <w:r w:rsidR="00524AA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5E602B2" w14:textId="035BDE73" w:rsidR="00A633D7" w:rsidRPr="0043768C" w:rsidRDefault="00524AAD" w:rsidP="00D27B4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Profesjonalne i zgodne z przepisami wykonanie zamówienia w terminie</w:t>
      </w:r>
      <w:r w:rsidR="00084C9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sezon grzewczy 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końca 2022 r.</w:t>
      </w:r>
    </w:p>
    <w:p w14:paraId="72312744" w14:textId="77777777" w:rsidR="000D2835" w:rsidRPr="0043768C" w:rsidRDefault="000D2835" w:rsidP="000D2835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5B98C" w14:textId="698B69A6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83666195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084C94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</w:p>
    <w:bookmarkEnd w:id="3"/>
    <w:p w14:paraId="76718ECF" w14:textId="57D09609" w:rsidR="007A7A1D" w:rsidRDefault="00243653" w:rsidP="007A7A1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Wynagrodzenie i zapłata wynagrodzenia</w:t>
      </w:r>
    </w:p>
    <w:p w14:paraId="7818BD2B" w14:textId="615CF546" w:rsidR="007A7A1D" w:rsidRPr="007A7A1D" w:rsidRDefault="007A7A1D" w:rsidP="007A7A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Cena jednego litra oleju wynosi ………netto plus VAT.</w:t>
      </w:r>
    </w:p>
    <w:p w14:paraId="3F8D3E7A" w14:textId="2D27B233" w:rsidR="00731362" w:rsidRPr="0043768C" w:rsidRDefault="00243653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wykonanie przedmiotu umowy strony ustalają wysokość wynagrodzenia umownego na kwotę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litrów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cena jednego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litra brutto</w:t>
      </w:r>
      <w:r w:rsidR="00E2147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ofertą Wykonawcy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Kwota określona powyżej zawiera podatek od towarów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usług</w:t>
      </w:r>
      <w:r w:rsidR="00352BE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(VAT) w wysokości ……………….PLN (słownie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:………………………………………………..</w:t>
      </w:r>
      <w:r w:rsidR="000D063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obowiązującymi przepisami.</w:t>
      </w:r>
    </w:p>
    <w:p w14:paraId="20FEBCD6" w14:textId="61B6B157" w:rsidR="00731362" w:rsidRPr="0043768C" w:rsidRDefault="0073136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Zmiana ceny oleju 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może nastąpić wyłącznie w wyniku zmiany ceny producentów.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mianie ceny 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ostawca informuje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odbiorcę bezpośrednio po otrzymaniu informacji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zmianie ceny.</w:t>
      </w:r>
    </w:p>
    <w:p w14:paraId="0597C56C" w14:textId="35C8188B" w:rsidR="007E626A" w:rsidRPr="0043768C" w:rsidRDefault="007E626A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Zmiana wymaga aneksu do umowy</w:t>
      </w:r>
      <w:r w:rsidR="00015E6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dostarczenia komunikatu o zmianie ceny od producentów.</w:t>
      </w:r>
    </w:p>
    <w:p w14:paraId="58626330" w14:textId="79386EB3" w:rsidR="00015E6D" w:rsidRPr="0043768C" w:rsidRDefault="00684F3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Należne Wykonawcy wynagrodzenie będzie płatne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podstawie faktur VAT przelewem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konta Zamawiającego na konto Wykonawcy n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r…………………………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</w:p>
    <w:p w14:paraId="301F3111" w14:textId="396F8D66" w:rsidR="00BD4385" w:rsidRPr="0043768C" w:rsidRDefault="00860BE0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terminie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…….. 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dni licząc od daty otrzymania przez Zamawiającego prawidłowo wystawionej faktury.</w:t>
      </w:r>
      <w:r w:rsidR="00DD6F4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prawidłowo wystawioną fakturę rozumie się fakturę VAT zgodną z obowiązującymi w tym zakresie przepisami prawa</w:t>
      </w:r>
      <w:r w:rsidR="00BD438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D123D4" w14:textId="5BC4928B" w:rsidR="00DC7A15" w:rsidRPr="0043768C" w:rsidRDefault="00DC7A15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oświadcza, że wskazane w </w:t>
      </w:r>
      <w:bookmarkStart w:id="4" w:name="_Hlk83666773"/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§ 5</w:t>
      </w:r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4"/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pkt 4</w:t>
      </w:r>
      <w:r w:rsidR="00D26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rachunek bankowy </w:t>
      </w:r>
      <w:r w:rsidR="00852CC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należy do Wykonawcy umowy.</w:t>
      </w:r>
    </w:p>
    <w:p w14:paraId="6156B397" w14:textId="59F507C6" w:rsidR="00084C94" w:rsidRPr="0043768C" w:rsidRDefault="00852CC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Płatność wynikająca z umowy zostanie dokonana</w:t>
      </w:r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pośrednictwem metody podzielonej płatności (split </w:t>
      </w:r>
      <w:r w:rsidR="000E788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payment</w:t>
      </w:r>
      <w:r w:rsidR="007904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E4C2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wskazanego przez Wykonawcę do płatności rachunku bankowego musi być utworzony rachunek VAT na cele prowadzonej działalności gospodarczej.</w:t>
      </w:r>
    </w:p>
    <w:p w14:paraId="02A91A34" w14:textId="1EE65CEF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96DAE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</w:p>
    <w:p w14:paraId="0687EDFB" w14:textId="55713CE6" w:rsidR="00396DAE" w:rsidRPr="0043768C" w:rsidRDefault="00396DA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Kary umowne</w:t>
      </w:r>
    </w:p>
    <w:p w14:paraId="743A25A2" w14:textId="26807462" w:rsidR="00396DAE" w:rsidRPr="0043768C" w:rsidRDefault="004F15D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zapłaci Zamawiającemu kary umowne:</w:t>
      </w:r>
    </w:p>
    <w:p w14:paraId="33AF1F98" w14:textId="2BE2B58F" w:rsidR="006D6682" w:rsidRPr="0043768C" w:rsidRDefault="00EE5CE9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zwłokę w wykonywaniu przedmiotu umowy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wysokości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5%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</w:t>
      </w:r>
      <w:r w:rsidR="00E43EF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w § 5 ust. 2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każdy dzień zwłoki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(termin </w:t>
      </w:r>
      <w:r w:rsidR="00786B4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668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 określono w § 2</w:t>
      </w:r>
      <w:r w:rsidR="00C74D0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</w:t>
      </w:r>
      <w:r w:rsidR="00B35CB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2 niniejszej umowy)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3FA5FE3" w14:textId="3359A05E" w:rsidR="0052580E" w:rsidRPr="0043768C" w:rsidRDefault="00B35CBA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zależnych od Wykonawcy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wysokości 10% wynagrodzenia brutto, określonego w § 5 ust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. 2</w:t>
      </w:r>
    </w:p>
    <w:p w14:paraId="5A2CCED7" w14:textId="4F89D35E" w:rsidR="003F3D89" w:rsidRPr="0043768C" w:rsidRDefault="006F0C4F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Zamawiający zapłaci Wykonawcy kary umowne </w:t>
      </w:r>
      <w:r w:rsidR="0036764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 zależnych od Zamawiającego w wysokości 10%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wynagrodzenia brutto określonego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§ 5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ust. 2</w:t>
      </w:r>
      <w:r w:rsidR="001C57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FB7E5" w14:textId="41DF5695" w:rsidR="001C5776" w:rsidRPr="0043768C" w:rsidRDefault="001C577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każdym przypadku, gdy Zamawiający ma prawo do naliczenia kar umownych może je potrącić z każdych sum należnych Wykonawcy.</w:t>
      </w:r>
    </w:p>
    <w:p w14:paraId="3009726A" w14:textId="14E7C09C" w:rsidR="001C5776" w:rsidRPr="0043768C" w:rsidRDefault="00C01781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Zapłata kary przez Wykonawcę lub odliczenie przez Zamawiającego kwoty kary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płatności należnej Wykonawcy nie zwalnia Wykonawcy z obowiązku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kończenia dostaw lub innych zobowiązań wynikających z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mowy.</w:t>
      </w:r>
    </w:p>
    <w:p w14:paraId="5E60FBBF" w14:textId="2B3F592E" w:rsidR="001A4B9D" w:rsidRPr="0043768C" w:rsidRDefault="001A4B9D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</w:t>
      </w:r>
      <w:r w:rsidR="000C08F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odmówić usunięcia wad</w:t>
      </w:r>
      <w:r w:rsidR="009575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względu na wysokość</w:t>
      </w:r>
      <w:r w:rsidR="00050E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76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związanych z tym kosztów</w:t>
      </w:r>
      <w:r w:rsidR="00D234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D5DB82" w14:textId="5E49CA45" w:rsidR="00D234A9" w:rsidRPr="0043768C" w:rsidRDefault="00D234A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wyraża zgodę na potrącenie kar 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C549C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sum należnych Wykonawcy.</w:t>
      </w:r>
    </w:p>
    <w:p w14:paraId="06EFEC77" w14:textId="29C9E3BB" w:rsidR="00C549C7" w:rsidRPr="0043768C" w:rsidRDefault="00C549C7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zastrzegają sobie prawo do odszkodowania</w:t>
      </w:r>
      <w:r w:rsidR="002506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zasadach ogólnych, o ile wartość faktycznie poniesionych szkód przekracza wysokość kar umownych.</w:t>
      </w:r>
    </w:p>
    <w:p w14:paraId="5853B8D3" w14:textId="66843A12" w:rsidR="00396DAE" w:rsidRPr="0043768C" w:rsidRDefault="0070416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zbywać na rzecz osób trzecich wierzytelności powstałych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wyniku realizacji niniejszej umowy</w:t>
      </w:r>
      <w:r w:rsidR="002071C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661D3B" w14:textId="4C413179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2071C0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</w:p>
    <w:p w14:paraId="7C13C280" w14:textId="6AAD6AAC" w:rsidR="002071C0" w:rsidRPr="0043768C" w:rsidRDefault="002071C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Umowne prawo odstąpienia od umowy</w:t>
      </w:r>
    </w:p>
    <w:p w14:paraId="19E2319D" w14:textId="3D910CBE" w:rsidR="002071C0" w:rsidRPr="0043768C" w:rsidRDefault="002071C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Zamawiającemu przysługuje prawo odstąpienia od umowy, gdy:</w:t>
      </w:r>
    </w:p>
    <w:p w14:paraId="00A2AD4B" w14:textId="7F4543C8" w:rsidR="002071C0" w:rsidRPr="0043768C" w:rsidRDefault="002071C0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przerwał z przyczyn leżących po stronie </w:t>
      </w:r>
      <w:r w:rsidR="007A32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realizację przedmiotu umowy i przerwa ta trwa dłużej niż </w:t>
      </w:r>
      <w:r w:rsidR="00E8483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72 h.</w:t>
      </w:r>
    </w:p>
    <w:p w14:paraId="1F463A22" w14:textId="4D2E77DA" w:rsidR="000E547D" w:rsidRPr="0043768C" w:rsidRDefault="000E547D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Wystąpi istotna zmiana </w:t>
      </w:r>
      <w:r w:rsidR="00E236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okoliczności powodująca, że wykonanie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umowy nie leży 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interesie publicznym, </w:t>
      </w:r>
      <w:r w:rsidR="00471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czego nie można było przewidzieć 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chwili zawarcia umowy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odstąpienie od umowy w tym przypadku może nastąpić w terminie 30 dni od powzięcia wiadomości o powyższych okolicznościach. W takim wypadku Wykonawca</w:t>
      </w:r>
      <w:r w:rsidR="0023472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żądać jedynie wynagrodzenia należnego mu z tytułu </w:t>
      </w:r>
      <w:r w:rsidR="00CF35F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3C32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części umowy.</w:t>
      </w:r>
    </w:p>
    <w:p w14:paraId="388D3624" w14:textId="137CC15E" w:rsidR="009F1057" w:rsidRPr="0043768C" w:rsidRDefault="009F1057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realizuje zobowiązania przewidziane niniejszą umową w sposób niezgodny </w:t>
      </w:r>
      <w:r w:rsidR="0024181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jej treścią, specyfikacją lub wskazaniami Zamawiającego.</w:t>
      </w:r>
    </w:p>
    <w:p w14:paraId="3412EB0C" w14:textId="01CE70AC" w:rsidR="00241810" w:rsidRPr="0043768C" w:rsidRDefault="0024181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Wykonawcy przysługuje prawo odstąpienia od umowy, jeżeli Zamawiający</w:t>
      </w:r>
      <w:r w:rsidR="009C35A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7C522C4" w14:textId="6AB22976" w:rsidR="009C35AA" w:rsidRPr="0043768C" w:rsidRDefault="001C7C1E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Nie wywiązuje się z obowiązków zawartych w umowie.</w:t>
      </w:r>
    </w:p>
    <w:p w14:paraId="4FED91BF" w14:textId="2028BFDD" w:rsidR="00A80159" w:rsidRPr="0043768C" w:rsidRDefault="00A80159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Odmawia bez wskazania uzasadnionej przyczyny podpisania </w:t>
      </w:r>
      <w:r w:rsidR="00D651E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potwierdzenia dostawy</w:t>
      </w:r>
      <w:r w:rsidR="0017662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E0B93A" w14:textId="283C1DF9" w:rsidR="0017662D" w:rsidRPr="0043768C" w:rsidRDefault="0017662D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Zawiadomi wykonawcę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iż wobec zaistnienia uprzednio nieprzewidzianych okoliczno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ści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będzie mógł spełnić swoich zobowiązań umownych wobec </w:t>
      </w:r>
      <w:r w:rsidR="00426C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ykonawcy</w:t>
      </w:r>
    </w:p>
    <w:p w14:paraId="5E445FFE" w14:textId="68D24966" w:rsidR="00426CB9" w:rsidRPr="0043768C" w:rsidRDefault="00426CB9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Odstąpienie od umowy, </w:t>
      </w:r>
      <w:r w:rsidR="0009096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którym mowa w ust. 1 i 2 powinno nastąpić w formie pisemnej pod rygorem nieważności</w:t>
      </w:r>
      <w:r w:rsidR="003D26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takiego oświadczenia i powinno zawierać uzasadnienie. </w:t>
      </w:r>
    </w:p>
    <w:p w14:paraId="6B253C33" w14:textId="01A79138" w:rsidR="002071C0" w:rsidRDefault="00AD2966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Wykonawca będzie wykonywał przedmiot umowy wadliwie,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albo sprzecznie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umow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wzywa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 do zmiany sposobu wykonywania umowy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i wyznacza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 odpowiedni termin</w:t>
      </w:r>
      <w:r w:rsidR="003D1A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po bezskutecznym upływie wyznaczonego terminu Zamawiający może od umowy odstąpić, </w:t>
      </w:r>
      <w:r w:rsidR="00D911E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powierzyć poprawienie lub dalsze wykonanie przedmiotu umowy innemu podmiotowi na koszt Wykonawcy.</w:t>
      </w:r>
    </w:p>
    <w:p w14:paraId="4FE19D9F" w14:textId="77777777" w:rsidR="00D27B48" w:rsidRPr="0043768C" w:rsidRDefault="00D27B48" w:rsidP="00D27B48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E65186" w14:textId="7C031A22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D911EB"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</w:p>
    <w:p w14:paraId="1E0E7281" w14:textId="117AA549" w:rsidR="00D911EB" w:rsidRPr="0043768C" w:rsidRDefault="00D911EB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Gwarancja wykonania i uprawnienia z tytułu rękojmi</w:t>
      </w:r>
    </w:p>
    <w:p w14:paraId="6400E5BE" w14:textId="0A8C52FF" w:rsidR="000B0B4A" w:rsidRPr="0043768C" w:rsidRDefault="000B0B4A" w:rsidP="007769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udziela Zamawiającemu gwarancji jakości</w:t>
      </w:r>
      <w:r w:rsidR="001B667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dostarczony olej.</w:t>
      </w:r>
    </w:p>
    <w:p w14:paraId="563D39E4" w14:textId="507F3B85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1B6679"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</w:p>
    <w:p w14:paraId="3C1B45B1" w14:textId="537C93FE" w:rsidR="001B6679" w:rsidRPr="0043768C" w:rsidRDefault="001B6679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Przetwarzanie danych</w:t>
      </w:r>
      <w:r w:rsidR="00BD0BD2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osobowych</w:t>
      </w:r>
    </w:p>
    <w:p w14:paraId="6D465CF3" w14:textId="738CAD4D" w:rsidR="00BD0BD2" w:rsidRPr="0043768C" w:rsidRDefault="00BC6F2E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Wyrażenie zgody na przetwarzanie danych osobowych przez Wykonawcę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zasady dotyczące przetwarzania danych osobowych przez Zamawiającego zostały zawarte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ałączniku nr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81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umowy.</w:t>
      </w:r>
    </w:p>
    <w:p w14:paraId="75208709" w14:textId="7E4BAAF9" w:rsidR="000D2835" w:rsidRPr="00812877" w:rsidRDefault="00D56812" w:rsidP="008128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Przetwarzanie danych osobowych przez Zamawiającego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odbywa się zgodnie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przepisami Rozporządzenia Parlamentu Europejskiego i Rady</w:t>
      </w:r>
      <w:r w:rsidR="00E7674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(UE) 2016/679</w:t>
      </w:r>
      <w:r w:rsidR="00D175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27 kwietnia 2016 r. w sprawie ochrony osób fizycznych w związku z przetwarzaniem danych osobowych</w:t>
      </w:r>
      <w:r w:rsidR="006C3CE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sprawie swobodnego przepływu takich danych </w:t>
      </w:r>
      <w:r w:rsidR="003E4EA3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oraz uchylenia dyrektywy 95/46/WE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(ogólne rozporządzenie o ochronie danych) oraz zgodnie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mową</w:t>
      </w:r>
      <w:r w:rsidR="00162A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powierzenia przetwarzania danych osobowych zawarta dnia </w:t>
      </w:r>
      <w:r w:rsidR="00D87709" w:rsidRPr="003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25 maja 2018 r.</w:t>
      </w:r>
      <w:r w:rsidR="00D877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pomiędzy Zamawiającym a Urzędem Gminy Lubomino</w:t>
      </w:r>
      <w:r w:rsidR="00622A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EF6111" w14:textId="5F059B37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622A15"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</w:p>
    <w:p w14:paraId="30CDECF2" w14:textId="6F09DF1B" w:rsidR="00622A15" w:rsidRPr="0043768C" w:rsidRDefault="00622A15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Przedstawiciele stron</w:t>
      </w:r>
    </w:p>
    <w:p w14:paraId="68C0FADA" w14:textId="353550BF" w:rsidR="00622A15" w:rsidRPr="0043768C" w:rsidRDefault="00E26F7F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wyznacza jako swojego przedstawiciela </w:t>
      </w:r>
      <w:r w:rsidR="00513D9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Pana/Panią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……………………… </w:t>
      </w:r>
    </w:p>
    <w:p w14:paraId="645CD28A" w14:textId="37EB1D73" w:rsidR="00513D96" w:rsidRPr="0043768C" w:rsidRDefault="00513D96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wyznacza jako swojego przedstawiciela 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Panią Elżbietę Stachura-Możejko 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Zespołu Szkół w Lubominie.</w:t>
      </w:r>
    </w:p>
    <w:p w14:paraId="0661BFBD" w14:textId="1B25FF03" w:rsidR="00E46FDA" w:rsidRPr="0043768C" w:rsidRDefault="008B029D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ustalają, że w przypadku konieczności zmiany upoważnionych przedstawicieli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jest wymagana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aneksu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lecz pisemne zawiadomienie.</w:t>
      </w:r>
    </w:p>
    <w:p w14:paraId="056B81C0" w14:textId="0C6D5316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E46FDA"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</w:p>
    <w:p w14:paraId="591933A7" w14:textId="2DC55192" w:rsidR="00E46FDA" w:rsidRPr="0043768C" w:rsidRDefault="004B550D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Zmiana umowy</w:t>
      </w:r>
    </w:p>
    <w:p w14:paraId="02D083E7" w14:textId="421D3DA6" w:rsidR="00812877" w:rsidRDefault="00812877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art. 455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1  Prawo zamówień publicznych, przewiduje możliwość dokonania zmiany niniejszej umowy.</w:t>
      </w:r>
    </w:p>
    <w:p w14:paraId="05D70BDC" w14:textId="0B65291C" w:rsidR="004B550D" w:rsidRPr="0043768C" w:rsidRDefault="0080185D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ma prawo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występowania 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Zamawiającego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wnioskiem o zmianę treści zawartej umowy.</w:t>
      </w:r>
    </w:p>
    <w:p w14:paraId="6B8790A4" w14:textId="3B2ABB97" w:rsidR="00D80798" w:rsidRPr="0043768C" w:rsidRDefault="00D80798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umowy </w:t>
      </w:r>
      <w:r w:rsidR="00CB2C5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mogą naruszać Prawa zamówień publicznych i mogą być dokonywane pod </w:t>
      </w:r>
      <w:r w:rsidR="00A649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rygorem nieważności jedynie w formie aneksów do niniejszej umowy</w:t>
      </w:r>
      <w:r w:rsidR="003767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9370A6" w14:textId="3ED159B6" w:rsidR="00A633D7" w:rsidRPr="00DF1600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767BE"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006B64A0" w14:textId="44B2D41E" w:rsidR="003767BE" w:rsidRPr="0043768C" w:rsidRDefault="003C69F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Postanowienia końcowe</w:t>
      </w:r>
    </w:p>
    <w:p w14:paraId="1B806907" w14:textId="45D938AE" w:rsidR="003C69F0" w:rsidRPr="0043768C" w:rsidRDefault="003C69F0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Wszelkie spory, mogące wynikać </w:t>
      </w:r>
      <w:r w:rsidR="009465D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tytułu niniejszej umowy, będą rozstrzygane przez sąd </w:t>
      </w:r>
      <w:r w:rsidR="00AA7E0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właściwy miejscowo dla siedziby Zamawiającego. </w:t>
      </w:r>
    </w:p>
    <w:p w14:paraId="396048B9" w14:textId="69967985" w:rsidR="00B52205" w:rsidRDefault="00B52205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nieuregulowanych niniejszą um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ową stosuje się przepisy</w:t>
      </w:r>
      <w:r w:rsidR="0000064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Kodeksu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cywilnego</w:t>
      </w:r>
      <w:r w:rsidR="00A7393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C0DCED" w14:textId="77777777" w:rsidR="00D13599" w:rsidRDefault="00D13599" w:rsidP="00D135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7C42A4" w14:textId="77777777" w:rsidR="00D13599" w:rsidRPr="00D13599" w:rsidRDefault="00D13599" w:rsidP="00D135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57922" w14:textId="4DBBFA38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E03786"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</w:t>
      </w:r>
    </w:p>
    <w:p w14:paraId="3F7B2025" w14:textId="3AA6B5D1" w:rsidR="00E03786" w:rsidRPr="0043768C" w:rsidRDefault="00E03786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</w:t>
      </w:r>
      <w:r w:rsidR="009E1758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zniki</w:t>
      </w:r>
    </w:p>
    <w:p w14:paraId="2899E054" w14:textId="5F518FC9" w:rsidR="009E1758" w:rsidRPr="0043768C" w:rsidRDefault="00182B2F" w:rsidP="007769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Integralną część umowy stanowią załą</w:t>
      </w:r>
      <w:r w:rsidR="00DD2CC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czniki:</w:t>
      </w:r>
    </w:p>
    <w:p w14:paraId="5705FAFE" w14:textId="2FBB53FA" w:rsidR="00DD2CC9" w:rsidRDefault="00D52EAE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Oferta</w:t>
      </w:r>
      <w:r w:rsidR="00A54BF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Wykonawcy – załącznik nr 1</w:t>
      </w:r>
    </w:p>
    <w:p w14:paraId="409168AD" w14:textId="2F4C052C" w:rsidR="00D52EAE" w:rsidRPr="0043768C" w:rsidRDefault="00D52EAE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SIWZ – załącznik nr 2</w:t>
      </w:r>
    </w:p>
    <w:p w14:paraId="66FEF8C9" w14:textId="4E894B2C" w:rsidR="00ED0C3F" w:rsidRPr="0043768C" w:rsidRDefault="00ED0C3F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Klauzula informacyjna dotycząca przetwarzania danych osobowych – załącznik nr </w:t>
      </w:r>
      <w:r w:rsidR="00D52EA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F82825" w14:textId="6027B049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9827E5"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</w:t>
      </w:r>
    </w:p>
    <w:p w14:paraId="6DA2C838" w14:textId="7BE96059" w:rsidR="009827E5" w:rsidRPr="0043768C" w:rsidRDefault="00EE11F3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Umowę sporządzono w trzech jednobrzmiących egzemplarzach</w:t>
      </w:r>
      <w:r w:rsidR="0043530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 dwa egzemp</w:t>
      </w:r>
      <w:r w:rsidR="00512A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larze dla Zamawiającego, jeden egzemplarz </w:t>
      </w:r>
      <w:r w:rsidR="00E0456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dla Wykonawcy.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222EBE" w14:textId="77777777" w:rsidR="000D2835" w:rsidRPr="0043768C" w:rsidRDefault="000D2835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F59170" w14:textId="19C354CD" w:rsidR="00A633D7" w:rsidRPr="0043768C" w:rsidRDefault="00A633D7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829E6" w14:textId="5D28C451" w:rsidR="003130CF" w:rsidRPr="0043768C" w:rsidRDefault="00C0358A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ZAMAWIAJĄCY:                                                        WYKONAWCA:</w:t>
      </w:r>
    </w:p>
    <w:bookmarkEnd w:id="0"/>
    <w:p w14:paraId="1B15DD4A" w14:textId="77777777" w:rsidR="00A633D7" w:rsidRPr="0043768C" w:rsidRDefault="00A633D7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33D7" w:rsidRPr="00437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3BA0" w14:textId="77777777" w:rsidR="00596651" w:rsidRDefault="00596651" w:rsidP="00E770EC">
      <w:pPr>
        <w:spacing w:after="0" w:line="240" w:lineRule="auto"/>
      </w:pPr>
      <w:r>
        <w:separator/>
      </w:r>
    </w:p>
  </w:endnote>
  <w:endnote w:type="continuationSeparator" w:id="0">
    <w:p w14:paraId="03E1FBF3" w14:textId="77777777" w:rsidR="00596651" w:rsidRDefault="00596651" w:rsidP="00E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839279"/>
      <w:docPartObj>
        <w:docPartGallery w:val="Page Numbers (Bottom of Page)"/>
        <w:docPartUnique/>
      </w:docPartObj>
    </w:sdtPr>
    <w:sdtContent>
      <w:p w14:paraId="20ED7DD2" w14:textId="7BDF0ECB" w:rsidR="00E770EC" w:rsidRDefault="00E77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E8">
          <w:rPr>
            <w:noProof/>
          </w:rPr>
          <w:t>1</w:t>
        </w:r>
        <w:r>
          <w:fldChar w:fldCharType="end"/>
        </w:r>
      </w:p>
    </w:sdtContent>
  </w:sdt>
  <w:p w14:paraId="1CE1947B" w14:textId="77777777" w:rsidR="00E770EC" w:rsidRDefault="00E77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E852" w14:textId="77777777" w:rsidR="00596651" w:rsidRDefault="00596651" w:rsidP="00E770EC">
      <w:pPr>
        <w:spacing w:after="0" w:line="240" w:lineRule="auto"/>
      </w:pPr>
      <w:r>
        <w:separator/>
      </w:r>
    </w:p>
  </w:footnote>
  <w:footnote w:type="continuationSeparator" w:id="0">
    <w:p w14:paraId="2673A58A" w14:textId="77777777" w:rsidR="00596651" w:rsidRDefault="00596651" w:rsidP="00E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013"/>
    <w:multiLevelType w:val="hybridMultilevel"/>
    <w:tmpl w:val="430ED99E"/>
    <w:lvl w:ilvl="0" w:tplc="16623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9768A"/>
    <w:multiLevelType w:val="hybridMultilevel"/>
    <w:tmpl w:val="E9C8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DB3"/>
    <w:multiLevelType w:val="hybridMultilevel"/>
    <w:tmpl w:val="A5AC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72B7"/>
    <w:multiLevelType w:val="hybridMultilevel"/>
    <w:tmpl w:val="228EE8A4"/>
    <w:lvl w:ilvl="0" w:tplc="0B284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07C7C"/>
    <w:multiLevelType w:val="hybridMultilevel"/>
    <w:tmpl w:val="A4D8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06B"/>
    <w:multiLevelType w:val="hybridMultilevel"/>
    <w:tmpl w:val="529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97F"/>
    <w:multiLevelType w:val="hybridMultilevel"/>
    <w:tmpl w:val="A8D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48E1"/>
    <w:multiLevelType w:val="hybridMultilevel"/>
    <w:tmpl w:val="9C2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3952"/>
    <w:multiLevelType w:val="hybridMultilevel"/>
    <w:tmpl w:val="13609FD0"/>
    <w:lvl w:ilvl="0" w:tplc="3648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C443F"/>
    <w:multiLevelType w:val="hybridMultilevel"/>
    <w:tmpl w:val="76F8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06D2A"/>
    <w:multiLevelType w:val="hybridMultilevel"/>
    <w:tmpl w:val="D84EADB6"/>
    <w:lvl w:ilvl="0" w:tplc="FC34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C41D0"/>
    <w:multiLevelType w:val="hybridMultilevel"/>
    <w:tmpl w:val="3A50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70E"/>
    <w:multiLevelType w:val="hybridMultilevel"/>
    <w:tmpl w:val="9BA8F2D4"/>
    <w:lvl w:ilvl="0" w:tplc="E212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F41CE"/>
    <w:multiLevelType w:val="hybridMultilevel"/>
    <w:tmpl w:val="58D2F38E"/>
    <w:lvl w:ilvl="0" w:tplc="1A269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631BC"/>
    <w:multiLevelType w:val="hybridMultilevel"/>
    <w:tmpl w:val="9610849E"/>
    <w:lvl w:ilvl="0" w:tplc="36305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A305B"/>
    <w:multiLevelType w:val="hybridMultilevel"/>
    <w:tmpl w:val="F8EAF390"/>
    <w:lvl w:ilvl="0" w:tplc="9D0A1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3138D"/>
    <w:multiLevelType w:val="hybridMultilevel"/>
    <w:tmpl w:val="A75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14CD"/>
    <w:multiLevelType w:val="hybridMultilevel"/>
    <w:tmpl w:val="631C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006F0"/>
    <w:multiLevelType w:val="hybridMultilevel"/>
    <w:tmpl w:val="F564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F39BA"/>
    <w:multiLevelType w:val="hybridMultilevel"/>
    <w:tmpl w:val="843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60BD"/>
    <w:multiLevelType w:val="hybridMultilevel"/>
    <w:tmpl w:val="7CDEC95E"/>
    <w:lvl w:ilvl="0" w:tplc="B466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94B3A"/>
    <w:multiLevelType w:val="hybridMultilevel"/>
    <w:tmpl w:val="C460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4307D"/>
    <w:multiLevelType w:val="hybridMultilevel"/>
    <w:tmpl w:val="828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F5639"/>
    <w:multiLevelType w:val="hybridMultilevel"/>
    <w:tmpl w:val="E78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C72"/>
    <w:multiLevelType w:val="hybridMultilevel"/>
    <w:tmpl w:val="945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44A31"/>
    <w:multiLevelType w:val="hybridMultilevel"/>
    <w:tmpl w:val="B19E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47F20"/>
    <w:multiLevelType w:val="hybridMultilevel"/>
    <w:tmpl w:val="06B2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669150">
    <w:abstractNumId w:val="5"/>
  </w:num>
  <w:num w:numId="2" w16cid:durableId="742407940">
    <w:abstractNumId w:val="21"/>
  </w:num>
  <w:num w:numId="3" w16cid:durableId="325011822">
    <w:abstractNumId w:val="23"/>
  </w:num>
  <w:num w:numId="4" w16cid:durableId="571045408">
    <w:abstractNumId w:val="18"/>
  </w:num>
  <w:num w:numId="5" w16cid:durableId="769279009">
    <w:abstractNumId w:val="20"/>
  </w:num>
  <w:num w:numId="6" w16cid:durableId="1150251217">
    <w:abstractNumId w:val="9"/>
  </w:num>
  <w:num w:numId="7" w16cid:durableId="570117041">
    <w:abstractNumId w:val="15"/>
  </w:num>
  <w:num w:numId="8" w16cid:durableId="1364525638">
    <w:abstractNumId w:val="19"/>
  </w:num>
  <w:num w:numId="9" w16cid:durableId="377366075">
    <w:abstractNumId w:val="17"/>
  </w:num>
  <w:num w:numId="10" w16cid:durableId="763303245">
    <w:abstractNumId w:val="4"/>
  </w:num>
  <w:num w:numId="11" w16cid:durableId="1386373820">
    <w:abstractNumId w:val="14"/>
  </w:num>
  <w:num w:numId="12" w16cid:durableId="1936858721">
    <w:abstractNumId w:val="26"/>
  </w:num>
  <w:num w:numId="13" w16cid:durableId="1371297275">
    <w:abstractNumId w:val="12"/>
  </w:num>
  <w:num w:numId="14" w16cid:durableId="2001615914">
    <w:abstractNumId w:val="1"/>
  </w:num>
  <w:num w:numId="15" w16cid:durableId="2032564005">
    <w:abstractNumId w:val="24"/>
  </w:num>
  <w:num w:numId="16" w16cid:durableId="627466808">
    <w:abstractNumId w:val="13"/>
  </w:num>
  <w:num w:numId="17" w16cid:durableId="1410076992">
    <w:abstractNumId w:val="0"/>
  </w:num>
  <w:num w:numId="18" w16cid:durableId="1810701951">
    <w:abstractNumId w:val="10"/>
  </w:num>
  <w:num w:numId="19" w16cid:durableId="129833845">
    <w:abstractNumId w:val="22"/>
  </w:num>
  <w:num w:numId="20" w16cid:durableId="566308175">
    <w:abstractNumId w:val="6"/>
  </w:num>
  <w:num w:numId="21" w16cid:durableId="746343277">
    <w:abstractNumId w:val="7"/>
  </w:num>
  <w:num w:numId="22" w16cid:durableId="31267823">
    <w:abstractNumId w:val="2"/>
  </w:num>
  <w:num w:numId="23" w16cid:durableId="2556120">
    <w:abstractNumId w:val="11"/>
  </w:num>
  <w:num w:numId="24" w16cid:durableId="844325864">
    <w:abstractNumId w:val="25"/>
  </w:num>
  <w:num w:numId="25" w16cid:durableId="1604535701">
    <w:abstractNumId w:val="16"/>
  </w:num>
  <w:num w:numId="26" w16cid:durableId="1338732727">
    <w:abstractNumId w:val="8"/>
  </w:num>
  <w:num w:numId="27" w16cid:durableId="47626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8"/>
    <w:rsid w:val="00000642"/>
    <w:rsid w:val="00015E6D"/>
    <w:rsid w:val="0001678B"/>
    <w:rsid w:val="00030F8B"/>
    <w:rsid w:val="00050E09"/>
    <w:rsid w:val="000679A3"/>
    <w:rsid w:val="00084C94"/>
    <w:rsid w:val="0009096B"/>
    <w:rsid w:val="000B0B4A"/>
    <w:rsid w:val="000C08F1"/>
    <w:rsid w:val="000D0634"/>
    <w:rsid w:val="000D2835"/>
    <w:rsid w:val="000E547D"/>
    <w:rsid w:val="000E788C"/>
    <w:rsid w:val="000F6018"/>
    <w:rsid w:val="001356DF"/>
    <w:rsid w:val="0014554B"/>
    <w:rsid w:val="00162A4A"/>
    <w:rsid w:val="0017662D"/>
    <w:rsid w:val="00182B2F"/>
    <w:rsid w:val="001A4B9D"/>
    <w:rsid w:val="001A5B01"/>
    <w:rsid w:val="001B6679"/>
    <w:rsid w:val="001B67D7"/>
    <w:rsid w:val="001C43C4"/>
    <w:rsid w:val="001C5776"/>
    <w:rsid w:val="001C6F28"/>
    <w:rsid w:val="001C7C1E"/>
    <w:rsid w:val="001D21DB"/>
    <w:rsid w:val="001F3144"/>
    <w:rsid w:val="002071C0"/>
    <w:rsid w:val="00234728"/>
    <w:rsid w:val="00237308"/>
    <w:rsid w:val="00241810"/>
    <w:rsid w:val="00243653"/>
    <w:rsid w:val="002506A8"/>
    <w:rsid w:val="00253917"/>
    <w:rsid w:val="00274F3B"/>
    <w:rsid w:val="0027535A"/>
    <w:rsid w:val="002A6115"/>
    <w:rsid w:val="002A6C9B"/>
    <w:rsid w:val="002C4A0D"/>
    <w:rsid w:val="002D2E29"/>
    <w:rsid w:val="003130CF"/>
    <w:rsid w:val="0031793F"/>
    <w:rsid w:val="00322A1D"/>
    <w:rsid w:val="00352BE9"/>
    <w:rsid w:val="00367647"/>
    <w:rsid w:val="003767BE"/>
    <w:rsid w:val="00384CDC"/>
    <w:rsid w:val="00396DAE"/>
    <w:rsid w:val="003C3292"/>
    <w:rsid w:val="003C5A2E"/>
    <w:rsid w:val="003C69F0"/>
    <w:rsid w:val="003D1AB9"/>
    <w:rsid w:val="003D268A"/>
    <w:rsid w:val="003E4EA3"/>
    <w:rsid w:val="003F3D89"/>
    <w:rsid w:val="0042607B"/>
    <w:rsid w:val="00426CB9"/>
    <w:rsid w:val="00435300"/>
    <w:rsid w:val="0043768C"/>
    <w:rsid w:val="0046658B"/>
    <w:rsid w:val="004719E5"/>
    <w:rsid w:val="00476C42"/>
    <w:rsid w:val="00486A58"/>
    <w:rsid w:val="004A50D2"/>
    <w:rsid w:val="004B550D"/>
    <w:rsid w:val="004C0622"/>
    <w:rsid w:val="004E1039"/>
    <w:rsid w:val="004E5F66"/>
    <w:rsid w:val="004F15D9"/>
    <w:rsid w:val="004F4561"/>
    <w:rsid w:val="00512AE1"/>
    <w:rsid w:val="00513D96"/>
    <w:rsid w:val="00524AAD"/>
    <w:rsid w:val="0052580E"/>
    <w:rsid w:val="00567068"/>
    <w:rsid w:val="00571322"/>
    <w:rsid w:val="00596651"/>
    <w:rsid w:val="005A62A0"/>
    <w:rsid w:val="005C4EA2"/>
    <w:rsid w:val="005C6AF7"/>
    <w:rsid w:val="005C7760"/>
    <w:rsid w:val="005E01EF"/>
    <w:rsid w:val="005F64E7"/>
    <w:rsid w:val="00601343"/>
    <w:rsid w:val="006226EC"/>
    <w:rsid w:val="00622A15"/>
    <w:rsid w:val="006534FC"/>
    <w:rsid w:val="006675A8"/>
    <w:rsid w:val="00671738"/>
    <w:rsid w:val="00684F32"/>
    <w:rsid w:val="006C3CEF"/>
    <w:rsid w:val="006D0D46"/>
    <w:rsid w:val="006D6682"/>
    <w:rsid w:val="006E4C24"/>
    <w:rsid w:val="006F0C4F"/>
    <w:rsid w:val="006F6CE1"/>
    <w:rsid w:val="00702476"/>
    <w:rsid w:val="00704166"/>
    <w:rsid w:val="00731362"/>
    <w:rsid w:val="0075279B"/>
    <w:rsid w:val="00760C78"/>
    <w:rsid w:val="0077136F"/>
    <w:rsid w:val="00776956"/>
    <w:rsid w:val="00786B4D"/>
    <w:rsid w:val="0079044A"/>
    <w:rsid w:val="007A32BE"/>
    <w:rsid w:val="007A7A1D"/>
    <w:rsid w:val="007B5AFD"/>
    <w:rsid w:val="007C1C92"/>
    <w:rsid w:val="007C59D3"/>
    <w:rsid w:val="007E626A"/>
    <w:rsid w:val="0080185D"/>
    <w:rsid w:val="00812877"/>
    <w:rsid w:val="00852CC2"/>
    <w:rsid w:val="00860BE0"/>
    <w:rsid w:val="008810D9"/>
    <w:rsid w:val="00884A4D"/>
    <w:rsid w:val="00891063"/>
    <w:rsid w:val="00892890"/>
    <w:rsid w:val="00893FFF"/>
    <w:rsid w:val="008B029D"/>
    <w:rsid w:val="008B12DF"/>
    <w:rsid w:val="008E36AF"/>
    <w:rsid w:val="008E41C2"/>
    <w:rsid w:val="00901F18"/>
    <w:rsid w:val="009079F2"/>
    <w:rsid w:val="00926949"/>
    <w:rsid w:val="009465DF"/>
    <w:rsid w:val="009575A9"/>
    <w:rsid w:val="00982792"/>
    <w:rsid w:val="009827E5"/>
    <w:rsid w:val="00982CC9"/>
    <w:rsid w:val="009C35AA"/>
    <w:rsid w:val="009C73AC"/>
    <w:rsid w:val="009D7DD5"/>
    <w:rsid w:val="009E1758"/>
    <w:rsid w:val="009F1057"/>
    <w:rsid w:val="00A46511"/>
    <w:rsid w:val="00A54BF0"/>
    <w:rsid w:val="00A6299A"/>
    <w:rsid w:val="00A633D7"/>
    <w:rsid w:val="00A649DC"/>
    <w:rsid w:val="00A7393E"/>
    <w:rsid w:val="00A80159"/>
    <w:rsid w:val="00A8381B"/>
    <w:rsid w:val="00AA138A"/>
    <w:rsid w:val="00AA7E04"/>
    <w:rsid w:val="00AD2966"/>
    <w:rsid w:val="00AD4B7A"/>
    <w:rsid w:val="00B02338"/>
    <w:rsid w:val="00B30588"/>
    <w:rsid w:val="00B35CBA"/>
    <w:rsid w:val="00B52205"/>
    <w:rsid w:val="00BC4D2C"/>
    <w:rsid w:val="00BC65C3"/>
    <w:rsid w:val="00BC6F2E"/>
    <w:rsid w:val="00BD0BD2"/>
    <w:rsid w:val="00BD4385"/>
    <w:rsid w:val="00BE17E1"/>
    <w:rsid w:val="00BF6A66"/>
    <w:rsid w:val="00C01781"/>
    <w:rsid w:val="00C0358A"/>
    <w:rsid w:val="00C22944"/>
    <w:rsid w:val="00C4260C"/>
    <w:rsid w:val="00C549C7"/>
    <w:rsid w:val="00C553F8"/>
    <w:rsid w:val="00C5548A"/>
    <w:rsid w:val="00C74D0C"/>
    <w:rsid w:val="00C93331"/>
    <w:rsid w:val="00CB0F10"/>
    <w:rsid w:val="00CB2C5B"/>
    <w:rsid w:val="00CC6757"/>
    <w:rsid w:val="00CD1DDC"/>
    <w:rsid w:val="00CE1BA5"/>
    <w:rsid w:val="00CE3A9E"/>
    <w:rsid w:val="00CF216A"/>
    <w:rsid w:val="00CF35FE"/>
    <w:rsid w:val="00D0100C"/>
    <w:rsid w:val="00D020A8"/>
    <w:rsid w:val="00D02F4B"/>
    <w:rsid w:val="00D13599"/>
    <w:rsid w:val="00D17589"/>
    <w:rsid w:val="00D234A9"/>
    <w:rsid w:val="00D269E5"/>
    <w:rsid w:val="00D27B48"/>
    <w:rsid w:val="00D50FD1"/>
    <w:rsid w:val="00D52EAE"/>
    <w:rsid w:val="00D56812"/>
    <w:rsid w:val="00D651EE"/>
    <w:rsid w:val="00D75BE8"/>
    <w:rsid w:val="00D75C58"/>
    <w:rsid w:val="00D80798"/>
    <w:rsid w:val="00D85120"/>
    <w:rsid w:val="00D87709"/>
    <w:rsid w:val="00D911EB"/>
    <w:rsid w:val="00DC7A15"/>
    <w:rsid w:val="00DD2CC9"/>
    <w:rsid w:val="00DD6F44"/>
    <w:rsid w:val="00DD72DE"/>
    <w:rsid w:val="00DE7DFC"/>
    <w:rsid w:val="00DF1600"/>
    <w:rsid w:val="00DF4DC0"/>
    <w:rsid w:val="00E00DB2"/>
    <w:rsid w:val="00E03786"/>
    <w:rsid w:val="00E0456C"/>
    <w:rsid w:val="00E06A9F"/>
    <w:rsid w:val="00E1041F"/>
    <w:rsid w:val="00E21472"/>
    <w:rsid w:val="00E236E5"/>
    <w:rsid w:val="00E26F7F"/>
    <w:rsid w:val="00E30B05"/>
    <w:rsid w:val="00E43EFF"/>
    <w:rsid w:val="00E46FDA"/>
    <w:rsid w:val="00E7674E"/>
    <w:rsid w:val="00E770EC"/>
    <w:rsid w:val="00E84837"/>
    <w:rsid w:val="00EA30D8"/>
    <w:rsid w:val="00EA3FBE"/>
    <w:rsid w:val="00ED0C3F"/>
    <w:rsid w:val="00ED4701"/>
    <w:rsid w:val="00EE11F3"/>
    <w:rsid w:val="00EE5CE9"/>
    <w:rsid w:val="00F00EEB"/>
    <w:rsid w:val="00F06871"/>
    <w:rsid w:val="00F14EC2"/>
    <w:rsid w:val="00F20273"/>
    <w:rsid w:val="00F41372"/>
    <w:rsid w:val="00FC2F95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8D"/>
  <w15:chartTrackingRefBased/>
  <w15:docId w15:val="{89BD8970-3537-494C-9BBE-EB5463C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EC"/>
  </w:style>
  <w:style w:type="paragraph" w:styleId="Stopka">
    <w:name w:val="footer"/>
    <w:basedOn w:val="Normalny"/>
    <w:link w:val="Stopka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EC"/>
  </w:style>
  <w:style w:type="paragraph" w:styleId="Tekstdymka">
    <w:name w:val="Balloon Text"/>
    <w:basedOn w:val="Normalny"/>
    <w:link w:val="TekstdymkaZnak"/>
    <w:uiPriority w:val="99"/>
    <w:semiHidden/>
    <w:unhideWhenUsed/>
    <w:rsid w:val="0031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Karolina Jaczewska</cp:lastModifiedBy>
  <cp:revision>3</cp:revision>
  <cp:lastPrinted>2022-09-19T08:18:00Z</cp:lastPrinted>
  <dcterms:created xsi:type="dcterms:W3CDTF">2022-10-12T08:48:00Z</dcterms:created>
  <dcterms:modified xsi:type="dcterms:W3CDTF">2022-10-12T10:48:00Z</dcterms:modified>
</cp:coreProperties>
</file>