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FD" w:rsidRPr="00D9457D" w:rsidRDefault="00263FAF" w:rsidP="009B70FD">
      <w:pPr>
        <w:rPr>
          <w:b/>
          <w:sz w:val="24"/>
          <w:szCs w:val="24"/>
        </w:rPr>
      </w:pPr>
      <w:r>
        <w:t xml:space="preserve"> </w:t>
      </w:r>
      <w:r w:rsidR="00D9457D">
        <w:t xml:space="preserve">                        </w:t>
      </w:r>
      <w:r>
        <w:t xml:space="preserve"> </w:t>
      </w:r>
      <w:r w:rsidRPr="00D9457D">
        <w:rPr>
          <w:b/>
          <w:sz w:val="24"/>
          <w:szCs w:val="24"/>
        </w:rPr>
        <w:t xml:space="preserve">REGULAMIN </w:t>
      </w:r>
      <w:r w:rsidR="009B70FD" w:rsidRPr="00D9457D">
        <w:rPr>
          <w:b/>
          <w:sz w:val="24"/>
          <w:szCs w:val="24"/>
        </w:rPr>
        <w:t>V POWIATOWEGO KONKURSU PIEŚNI PATRIOTYCZNEJ</w:t>
      </w:r>
    </w:p>
    <w:p w:rsidR="009B70FD" w:rsidRPr="00D9457D" w:rsidRDefault="00263FAF" w:rsidP="009B70FD">
      <w:pPr>
        <w:rPr>
          <w:b/>
          <w:sz w:val="24"/>
          <w:szCs w:val="24"/>
        </w:rPr>
      </w:pPr>
      <w:r w:rsidRPr="00D9457D">
        <w:rPr>
          <w:b/>
          <w:sz w:val="24"/>
          <w:szCs w:val="24"/>
        </w:rPr>
        <w:t xml:space="preserve">                            </w:t>
      </w:r>
      <w:r w:rsidR="00D9457D">
        <w:rPr>
          <w:b/>
          <w:sz w:val="24"/>
          <w:szCs w:val="24"/>
        </w:rPr>
        <w:t xml:space="preserve">                       </w:t>
      </w:r>
      <w:r w:rsidR="009B70FD" w:rsidRPr="00D9457D">
        <w:rPr>
          <w:b/>
          <w:sz w:val="24"/>
          <w:szCs w:val="24"/>
        </w:rPr>
        <w:t>„ Wszystko co mamy, Polsce oddamy”</w:t>
      </w:r>
    </w:p>
    <w:p w:rsidR="009B70FD" w:rsidRDefault="009B70FD" w:rsidP="009B70FD">
      <w:r>
        <w:t xml:space="preserve">                                                                                        §1.</w:t>
      </w:r>
    </w:p>
    <w:p w:rsidR="009B70FD" w:rsidRDefault="009B70FD" w:rsidP="009B70FD">
      <w:r>
        <w:t>Postanowienia ogólne</w:t>
      </w:r>
    </w:p>
    <w:p w:rsidR="009B70FD" w:rsidRDefault="009B70FD" w:rsidP="009B70FD">
      <w:r>
        <w:t xml:space="preserve"> 1. Organizatorem V Powiatowego Konkursu Pieśni Patriotycznej, zwanego dalej „Konkursem” jest</w:t>
      </w:r>
    </w:p>
    <w:p w:rsidR="009B70FD" w:rsidRDefault="009B70FD" w:rsidP="009B70FD">
      <w:r>
        <w:t xml:space="preserve">Szkoła Podstawowa nr 1 im. Olofa </w:t>
      </w:r>
      <w:proofErr w:type="spellStart"/>
      <w:r>
        <w:t>Palmego</w:t>
      </w:r>
      <w:proofErr w:type="spellEnd"/>
      <w:r>
        <w:t xml:space="preserve"> w Józefowie, zwana w dalszej części regulaminu</w:t>
      </w:r>
    </w:p>
    <w:p w:rsidR="009B70FD" w:rsidRDefault="009B70FD" w:rsidP="009B70FD">
      <w:r>
        <w:t>„Organizatorem”</w:t>
      </w:r>
    </w:p>
    <w:p w:rsidR="009B70FD" w:rsidRDefault="009B70FD" w:rsidP="009B70FD">
      <w:r>
        <w:t xml:space="preserve"> 2. Konkurs skierowany jest do uczniów szkół podstawowych – publicznych i niepublicznych - z terenu</w:t>
      </w:r>
    </w:p>
    <w:p w:rsidR="009B70FD" w:rsidRDefault="009B70FD" w:rsidP="009B70FD">
      <w:r>
        <w:t>powiatu otwockiego.</w:t>
      </w:r>
    </w:p>
    <w:p w:rsidR="009B70FD" w:rsidRDefault="009B70FD" w:rsidP="009B70FD">
      <w:r>
        <w:t xml:space="preserve"> 3. Konkurs jest sponsorowany przez Starostwo Powiatowe w Otwocku.</w:t>
      </w:r>
    </w:p>
    <w:p w:rsidR="009B70FD" w:rsidRDefault="009B70FD" w:rsidP="009B70FD">
      <w:r>
        <w:t xml:space="preserve"> 4. Ogłoszenie Konkursu odbywa się za pośrednictwem strony internetowej szkoły: www.sp1.jozefow.pl</w:t>
      </w:r>
    </w:p>
    <w:p w:rsidR="009B70FD" w:rsidRDefault="00D9457D" w:rsidP="009B70FD">
      <w:r>
        <w:t>(zwanej dalej Stroną) 20</w:t>
      </w:r>
      <w:r w:rsidR="009B70FD">
        <w:t xml:space="preserve"> października 2022r. i rozesłaniem regulaminów konkursu do szkół z powiatu</w:t>
      </w:r>
    </w:p>
    <w:p w:rsidR="009B70FD" w:rsidRDefault="009B70FD" w:rsidP="009B70FD">
      <w:r>
        <w:t>otwockiego.</w:t>
      </w:r>
    </w:p>
    <w:p w:rsidR="009B70FD" w:rsidRDefault="009B70FD" w:rsidP="009B70FD">
      <w:r>
        <w:t xml:space="preserve"> a) W Konkursie nie mogą wziąć udziału laureaci I miejsca w poszczególnych kategoriach wiekowych</w:t>
      </w:r>
    </w:p>
    <w:p w:rsidR="009B70FD" w:rsidRDefault="009B70FD" w:rsidP="009B70FD">
      <w:r>
        <w:t>w ubiegłorocznym IV Powiatowym Konkursie Pieśni Patriotycznej.</w:t>
      </w:r>
    </w:p>
    <w:p w:rsidR="009B70FD" w:rsidRDefault="009B70FD" w:rsidP="009B70FD">
      <w:r>
        <w:t xml:space="preserve"> b) Dopuszcza się udział w konkursie laureata I miejsca w przypadku zmiany kategorii wiekowej.</w:t>
      </w:r>
    </w:p>
    <w:p w:rsidR="009B70FD" w:rsidRDefault="009B70FD" w:rsidP="009B70FD">
      <w:r>
        <w:t xml:space="preserve"> c) W Konkursie nie mogą wziąć udziału zespoły – laureaci I miejsca w ubiegłorocznym IV</w:t>
      </w:r>
    </w:p>
    <w:p w:rsidR="009B70FD" w:rsidRDefault="009B70FD" w:rsidP="009B70FD">
      <w:r>
        <w:t>Powiatowym Konkursie Pieśni Patriotycznej – z wyjątkiem zespołów, których obecny skład</w:t>
      </w:r>
    </w:p>
    <w:p w:rsidR="009B70FD" w:rsidRDefault="009B70FD" w:rsidP="009B70FD">
      <w:r>
        <w:t>zmienił się w stosunku do ubiegłorocznego.</w:t>
      </w:r>
    </w:p>
    <w:p w:rsidR="009B70FD" w:rsidRDefault="009B70FD" w:rsidP="009B70FD">
      <w:r>
        <w:t xml:space="preserve"> d) Finałowe przesłuchania konkursowe odbędą się 24 listopada od godziny 10.00 w Miejskim</w:t>
      </w:r>
    </w:p>
    <w:p w:rsidR="009B70FD" w:rsidRDefault="009B70FD" w:rsidP="009B70FD">
      <w:r>
        <w:t>Ośrodku Kultury w Józefowie przy ul. Kardynała Stefana Wyszyńskiego 1</w:t>
      </w:r>
    </w:p>
    <w:p w:rsidR="009B70FD" w:rsidRDefault="009B70FD" w:rsidP="009B70FD">
      <w:r>
        <w:t xml:space="preserve"> 5. Cele Konkursu:</w:t>
      </w:r>
    </w:p>
    <w:p w:rsidR="009B70FD" w:rsidRDefault="009B70FD" w:rsidP="009B70FD">
      <w:r>
        <w:t xml:space="preserve"> a) kształtowanie postaw i pogłębianie uczuć patriotycznych,</w:t>
      </w:r>
    </w:p>
    <w:p w:rsidR="009B70FD" w:rsidRDefault="009B70FD" w:rsidP="009B70FD">
      <w:r>
        <w:t xml:space="preserve"> b) popularyzacja pieśni patriotycznych i piosenek o tematyce patriotycznej wśród dzieci i młodzieży,</w:t>
      </w:r>
    </w:p>
    <w:p w:rsidR="009B70FD" w:rsidRDefault="009B70FD" w:rsidP="009B70FD">
      <w:r>
        <w:t xml:space="preserve"> c) rozwijanie szacunku do dorobku narodowego i uświadomienie roli pieśni historycznych w</w:t>
      </w:r>
    </w:p>
    <w:p w:rsidR="009B70FD" w:rsidRDefault="009B70FD" w:rsidP="009B70FD">
      <w:r>
        <w:t>rozwijaniu poczucia tożsamości narodowej,</w:t>
      </w:r>
    </w:p>
    <w:p w:rsidR="009B70FD" w:rsidRDefault="009B70FD" w:rsidP="009B70FD">
      <w:r>
        <w:t xml:space="preserve"> d) wspieranie wychowania patriotycznego młodego pokolenia poprzez formy aktywności</w:t>
      </w:r>
    </w:p>
    <w:p w:rsidR="009B70FD" w:rsidRDefault="009B70FD" w:rsidP="009B70FD">
      <w:r>
        <w:lastRenderedPageBreak/>
        <w:t>artystycznej,</w:t>
      </w:r>
    </w:p>
    <w:p w:rsidR="009B70FD" w:rsidRDefault="009B70FD" w:rsidP="009B70FD">
      <w:r>
        <w:t xml:space="preserve"> e) zachęcenie dzieci do prezentacji swoich umiejętności wokalnych,</w:t>
      </w:r>
    </w:p>
    <w:p w:rsidR="009B70FD" w:rsidRDefault="009B70FD" w:rsidP="009B70FD">
      <w:r>
        <w:t xml:space="preserve"> f) umożliwienie uczestnikom występu na dużej scenie przed publicznością i jurorami,</w:t>
      </w:r>
    </w:p>
    <w:p w:rsidR="009B70FD" w:rsidRDefault="009B70FD" w:rsidP="009B70FD">
      <w:r>
        <w:t xml:space="preserve"> g) zmotywowanie młodych wykonawców do dalszego rozwijania zdolności muzycznych.</w:t>
      </w:r>
    </w:p>
    <w:p w:rsidR="009B70FD" w:rsidRDefault="009B70FD" w:rsidP="009B70FD">
      <w:r>
        <w:t xml:space="preserve">                                                                             §2.</w:t>
      </w:r>
    </w:p>
    <w:p w:rsidR="009B70FD" w:rsidRDefault="009B70FD" w:rsidP="009B70FD">
      <w:r>
        <w:t>Kategorie konkursowe i zasady Konkursu</w:t>
      </w:r>
    </w:p>
    <w:p w:rsidR="009B70FD" w:rsidRDefault="009B70FD" w:rsidP="009B70FD">
      <w:r>
        <w:t xml:space="preserve"> 1. Konkurs składa się z 2 etapów:</w:t>
      </w:r>
    </w:p>
    <w:p w:rsidR="009B70FD" w:rsidRDefault="009B70FD" w:rsidP="009B70FD">
      <w:r>
        <w:t>• PIERWSZY – przesłuchania w szkołach uczestników,</w:t>
      </w:r>
    </w:p>
    <w:p w:rsidR="009B70FD" w:rsidRDefault="009B70FD" w:rsidP="009B70FD">
      <w:r>
        <w:t>• DRUGI - przesłuchania „na żywo” finalistów konkursu.</w:t>
      </w:r>
    </w:p>
    <w:p w:rsidR="009B70FD" w:rsidRDefault="00562928" w:rsidP="009B70FD">
      <w:r>
        <w:t xml:space="preserve"> 2.Szkoła może zgłosić 2</w:t>
      </w:r>
      <w:r w:rsidR="009B70FD">
        <w:t xml:space="preserve"> uczestników</w:t>
      </w:r>
      <w:r w:rsidR="00D9457D">
        <w:t xml:space="preserve"> z każdej kategorii wiekowej; (0</w:t>
      </w:r>
      <w:r w:rsidR="00263FAF">
        <w:t>-III; IV-VI; VII-VIII) oraz 1 zespół</w:t>
      </w:r>
      <w:r w:rsidR="009B70FD">
        <w:t xml:space="preserve">, którego wyłania w </w:t>
      </w:r>
      <w:r w:rsidR="00263FAF">
        <w:t>drodze  e</w:t>
      </w:r>
      <w:r w:rsidR="009B70FD">
        <w:t>liminacji szkolnych.</w:t>
      </w:r>
    </w:p>
    <w:p w:rsidR="009B70FD" w:rsidRDefault="009B70FD" w:rsidP="009B70FD">
      <w:r>
        <w:t xml:space="preserve"> 3.Wykonawcy prezentują jeden utwór w języku polskim o treści patriotycznej.</w:t>
      </w:r>
    </w:p>
    <w:p w:rsidR="009B70FD" w:rsidRDefault="009B70FD" w:rsidP="009B70FD">
      <w:r>
        <w:t xml:space="preserve"> 4.Za utwór patriotyczny uznaje się:</w:t>
      </w:r>
    </w:p>
    <w:p w:rsidR="009B70FD" w:rsidRDefault="009B70FD" w:rsidP="009B70FD">
      <w:r>
        <w:t xml:space="preserve"> a) pieśń powstałą w związku z wydarzeniem historycznym,</w:t>
      </w:r>
    </w:p>
    <w:p w:rsidR="009B70FD" w:rsidRDefault="009B70FD" w:rsidP="009B70FD">
      <w:r>
        <w:t xml:space="preserve"> b) piosenkę upamiętniającą ważne wydarzenia z dziejów Polski lub postać historyczną i jej</w:t>
      </w:r>
    </w:p>
    <w:p w:rsidR="009B70FD" w:rsidRDefault="009B70FD" w:rsidP="009B70FD">
      <w:r>
        <w:t>działalność,</w:t>
      </w:r>
    </w:p>
    <w:p w:rsidR="009B70FD" w:rsidRDefault="009B70FD" w:rsidP="009B70FD">
      <w:r>
        <w:t xml:space="preserve"> c) pieśń lub piosenkę kształtującą poczucie tożsamości i przynależności narodowej,</w:t>
      </w:r>
    </w:p>
    <w:p w:rsidR="009B70FD" w:rsidRDefault="009B70FD" w:rsidP="009B70FD">
      <w:r>
        <w:t xml:space="preserve"> d) piosenkę powszechnie uznaną za patriotyczną.</w:t>
      </w:r>
    </w:p>
    <w:p w:rsidR="009B70FD" w:rsidRDefault="009B70FD" w:rsidP="009B70FD">
      <w:r>
        <w:t xml:space="preserve"> 5. Konkurs obejmuje cztery kategorie:</w:t>
      </w:r>
    </w:p>
    <w:p w:rsidR="009B70FD" w:rsidRDefault="00D9457D" w:rsidP="009B70FD">
      <w:r>
        <w:t>Kategoria I – soliści klas 0</w:t>
      </w:r>
      <w:r w:rsidR="009B70FD">
        <w:t xml:space="preserve"> – III</w:t>
      </w:r>
    </w:p>
    <w:p w:rsidR="009B70FD" w:rsidRDefault="009B70FD" w:rsidP="009B70FD">
      <w:r>
        <w:t>Kategoria II – soliści klas IV-VI</w:t>
      </w:r>
    </w:p>
    <w:p w:rsidR="009B70FD" w:rsidRDefault="009B70FD" w:rsidP="009B70FD">
      <w:r>
        <w:t>Kategoria III – soliści klas VII – VIII</w:t>
      </w:r>
    </w:p>
    <w:p w:rsidR="009B70FD" w:rsidRDefault="009B70FD" w:rsidP="009B70FD">
      <w:r>
        <w:t>Kategoria IV – duety i zespoły wokalne i wokalno-inst</w:t>
      </w:r>
      <w:r w:rsidR="005D6E86">
        <w:t>rumentalne klas 0</w:t>
      </w:r>
      <w:r>
        <w:t>-VIII</w:t>
      </w:r>
    </w:p>
    <w:p w:rsidR="009B70FD" w:rsidRDefault="009B70FD" w:rsidP="009B70FD">
      <w:r>
        <w:t xml:space="preserve"> a) W przypadku małej ilości zgłoszeń w danej kategorii, dopuszcza się ich łączenie.</w:t>
      </w:r>
    </w:p>
    <w:p w:rsidR="009B70FD" w:rsidRDefault="009B70FD" w:rsidP="009B70FD">
      <w:r>
        <w:t xml:space="preserve"> 6. Długość prezentacji utworu nie może przekroczyć 5 minut.</w:t>
      </w:r>
    </w:p>
    <w:p w:rsidR="009B70FD" w:rsidRDefault="009B70FD" w:rsidP="009B70FD">
      <w:r>
        <w:t xml:space="preserve"> 7. Uczestnicy mogą śpiewać a ‘cappella, przy akompaniamencie własnym, mogą też korzystać z</w:t>
      </w:r>
    </w:p>
    <w:p w:rsidR="009B70FD" w:rsidRDefault="009B70FD" w:rsidP="009B70FD">
      <w:r>
        <w:t xml:space="preserve">podkładów muzycznych zapisanych na </w:t>
      </w:r>
      <w:proofErr w:type="spellStart"/>
      <w:r>
        <w:t>pendrive</w:t>
      </w:r>
      <w:proofErr w:type="spellEnd"/>
      <w:r>
        <w:t xml:space="preserve"> (wyłącznie MP3).</w:t>
      </w:r>
    </w:p>
    <w:p w:rsidR="009B70FD" w:rsidRDefault="009B70FD" w:rsidP="009B70FD">
      <w:r>
        <w:t xml:space="preserve"> 8. W skład jury powołanego przez Organizatora wchodzą co najmniej trzy osoby.</w:t>
      </w:r>
    </w:p>
    <w:p w:rsidR="009B70FD" w:rsidRDefault="009B70FD" w:rsidP="009B70FD">
      <w:r>
        <w:lastRenderedPageBreak/>
        <w:t xml:space="preserve"> 9. Jury oceni występy uczestników biorąc pod uwagę następujące kryteria:</w:t>
      </w:r>
    </w:p>
    <w:p w:rsidR="009B70FD" w:rsidRDefault="009B70FD" w:rsidP="009B70FD">
      <w:r>
        <w:t xml:space="preserve"> a) dobór repertuaru, zgodność tematyki utworów z charakterem konkursu,</w:t>
      </w:r>
    </w:p>
    <w:p w:rsidR="009B70FD" w:rsidRDefault="009B70FD" w:rsidP="009B70FD">
      <w:r>
        <w:t xml:space="preserve"> b) warunki głosowe wykonawców,</w:t>
      </w:r>
    </w:p>
    <w:p w:rsidR="009B70FD" w:rsidRDefault="009B70FD" w:rsidP="009B70FD">
      <w:r>
        <w:t xml:space="preserve"> c) dykcja i intonacja,</w:t>
      </w:r>
    </w:p>
    <w:p w:rsidR="009B70FD" w:rsidRDefault="009B70FD" w:rsidP="009B70FD">
      <w:r>
        <w:t xml:space="preserve"> d) interpretacja,</w:t>
      </w:r>
    </w:p>
    <w:p w:rsidR="009B70FD" w:rsidRDefault="009B70FD" w:rsidP="009B70FD">
      <w:r>
        <w:t xml:space="preserve"> e) ogólny wyraz artystyczny.</w:t>
      </w:r>
    </w:p>
    <w:p w:rsidR="009B70FD" w:rsidRDefault="009B70FD" w:rsidP="009B70FD">
      <w:r>
        <w:t xml:space="preserve"> 10. Przes</w:t>
      </w:r>
      <w:r w:rsidR="00263FAF">
        <w:t>łuchania „na żywo” odbędą się 24 listopada 2022</w:t>
      </w:r>
      <w:r>
        <w:t xml:space="preserve"> r. w Miejskim Ośrodku Kultury w</w:t>
      </w:r>
    </w:p>
    <w:p w:rsidR="009B70FD" w:rsidRDefault="009B70FD" w:rsidP="009B70FD">
      <w:r>
        <w:t>Józefowie, ul. . Kardynała Stefana Wyszyńskiego 1</w:t>
      </w:r>
    </w:p>
    <w:p w:rsidR="009B70FD" w:rsidRDefault="009B70FD" w:rsidP="009B70FD">
      <w:r>
        <w:t xml:space="preserve"> 11. Finaliści konkursu i ich rodzice/opiekunowie są zobowiązani do zapoznania się z Procedurą</w:t>
      </w:r>
    </w:p>
    <w:p w:rsidR="009B70FD" w:rsidRDefault="009B70FD" w:rsidP="009B70FD">
      <w:r>
        <w:t>zachowania bezpieczeństwa i zasad funkcjonowania podczas konkursu dostępną na stronie</w:t>
      </w:r>
    </w:p>
    <w:p w:rsidR="009B70FD" w:rsidRDefault="009B70FD" w:rsidP="009B70FD">
      <w:r>
        <w:t xml:space="preserve"> www.sp1.jozefow.p l</w:t>
      </w:r>
    </w:p>
    <w:p w:rsidR="009B70FD" w:rsidRDefault="009B70FD" w:rsidP="009B70FD">
      <w:r>
        <w:t xml:space="preserve"> 12. Dodatkowo, każdy finalista konkursu zobowiązany jest do posiadania przy sobie:</w:t>
      </w:r>
    </w:p>
    <w:p w:rsidR="009B70FD" w:rsidRDefault="009B70FD" w:rsidP="009B70FD">
      <w:r>
        <w:t>• podpisanego przez rodzica/opiekuna oświadczenia o stanie zdrowia – do pobrania ze strony</w:t>
      </w:r>
    </w:p>
    <w:p w:rsidR="009B70FD" w:rsidRDefault="009B70FD" w:rsidP="009B70FD">
      <w:r>
        <w:t>szkoły www.sp1.jozefow.pl ,</w:t>
      </w:r>
    </w:p>
    <w:p w:rsidR="009B70FD" w:rsidRDefault="009B70FD" w:rsidP="009B70FD">
      <w:r>
        <w:t>• podkładu na nośniku przenośny</w:t>
      </w:r>
      <w:r w:rsidR="00263FAF">
        <w:t xml:space="preserve">m </w:t>
      </w:r>
      <w:proofErr w:type="spellStart"/>
      <w:r w:rsidR="00263FAF">
        <w:t>pendrive</w:t>
      </w:r>
      <w:proofErr w:type="spellEnd"/>
      <w:r w:rsidR="00263FAF">
        <w:t xml:space="preserve"> ( format pliku mp3).</w:t>
      </w:r>
    </w:p>
    <w:p w:rsidR="009B70FD" w:rsidRDefault="009B70FD" w:rsidP="009B70FD">
      <w:r>
        <w:t xml:space="preserve"> 13. Przesłuchan</w:t>
      </w:r>
      <w:r w:rsidR="00263FAF">
        <w:t>ia odbędą się według podanego 24 listopada 2022</w:t>
      </w:r>
      <w:r>
        <w:t xml:space="preserve"> r. harmonogramu oraz zgodnie z</w:t>
      </w:r>
    </w:p>
    <w:p w:rsidR="009B70FD" w:rsidRDefault="009B70FD" w:rsidP="009B70FD">
      <w:r>
        <w:t>procedurą dostępną na stronie www.sp1.jozefow.pl</w:t>
      </w:r>
    </w:p>
    <w:p w:rsidR="009B70FD" w:rsidRDefault="009B70FD" w:rsidP="009B70FD">
      <w:r>
        <w:t xml:space="preserve"> 14. Uczestnicy przesłuchania „na żywo” zobowiązani są do powiadomienia Organizatora o rezygnacji</w:t>
      </w:r>
    </w:p>
    <w:p w:rsidR="009B70FD" w:rsidRDefault="009B70FD" w:rsidP="009B70FD">
      <w:r>
        <w:t>z uczestnictwa w konkursie (najpóźniej dzień przed Konkursem) do godz. 9.00.</w:t>
      </w:r>
    </w:p>
    <w:p w:rsidR="009B70FD" w:rsidRDefault="009B70FD" w:rsidP="009B70FD">
      <w:r>
        <w:t xml:space="preserve"> 15. Protokół Jury oraz lista laureatów będą dostępne na stronie internetowej Organizatora po</w:t>
      </w:r>
    </w:p>
    <w:p w:rsidR="009B70FD" w:rsidRDefault="009B70FD" w:rsidP="009B70FD">
      <w:r>
        <w:t>zakońc</w:t>
      </w:r>
      <w:r w:rsidR="00562928">
        <w:t>zeniu konkursu – najwcześniej 28 listopada 2022</w:t>
      </w:r>
      <w:r>
        <w:t xml:space="preserve"> r.</w:t>
      </w:r>
    </w:p>
    <w:p w:rsidR="009B70FD" w:rsidRDefault="009B70FD" w:rsidP="009B70FD">
      <w:r>
        <w:t xml:space="preserve">                                                                                    §3.</w:t>
      </w:r>
    </w:p>
    <w:p w:rsidR="009B70FD" w:rsidRDefault="009B70FD" w:rsidP="009B70FD">
      <w:r>
        <w:t>Warunki zgłoszenia do Konkursu</w:t>
      </w:r>
    </w:p>
    <w:p w:rsidR="009B70FD" w:rsidRDefault="009B70FD" w:rsidP="009B70FD">
      <w:r>
        <w:t xml:space="preserve"> 1. Wysłanie </w:t>
      </w:r>
      <w:r w:rsidR="00562928">
        <w:t>do 18</w:t>
      </w:r>
      <w:r w:rsidR="00964FFB">
        <w:t xml:space="preserve"> listopada 2022</w:t>
      </w:r>
      <w:r>
        <w:t xml:space="preserve"> r. karty zgłoszeniowej, oraz stosownych dokumentów RODO i</w:t>
      </w:r>
    </w:p>
    <w:p w:rsidR="009B70FD" w:rsidRDefault="009B70FD" w:rsidP="009B70FD">
      <w:r>
        <w:t>oświadczeń ze strony www.sp1.jozefow.p l drogą mailową na adres:</w:t>
      </w:r>
    </w:p>
    <w:p w:rsidR="009B70FD" w:rsidRPr="005D6E86" w:rsidRDefault="005D6E86" w:rsidP="009B70FD">
      <w:pPr>
        <w:rPr>
          <w:b/>
          <w:color w:val="4F81BD" w:themeColor="accent1"/>
        </w:rPr>
      </w:pPr>
      <w:hyperlink r:id="rId5" w:history="1">
        <w:r w:rsidR="00562928" w:rsidRPr="005D6E86">
          <w:rPr>
            <w:rStyle w:val="Hipercze"/>
            <w:b/>
            <w:color w:val="4F81BD" w:themeColor="accent1"/>
          </w:rPr>
          <w:t>konkurspatriotyczny.sp1jozefow@gmail.com</w:t>
        </w:r>
      </w:hyperlink>
    </w:p>
    <w:p w:rsidR="00964FFB" w:rsidRDefault="00964FFB" w:rsidP="009B70FD"/>
    <w:p w:rsidR="009B70FD" w:rsidRDefault="009B70FD" w:rsidP="009B70FD">
      <w:r>
        <w:lastRenderedPageBreak/>
        <w:t xml:space="preserve"> 2. Uczestnicy Konkursu zobowiązani są do dostarc</w:t>
      </w:r>
      <w:r w:rsidR="00562928">
        <w:t>zenia podkładów muzycznych do 18</w:t>
      </w:r>
      <w:r>
        <w:t xml:space="preserve"> listopada</w:t>
      </w:r>
    </w:p>
    <w:p w:rsidR="009B70FD" w:rsidRDefault="00964FFB" w:rsidP="009B70FD">
      <w:r>
        <w:t>2022</w:t>
      </w:r>
      <w:r w:rsidR="009B70FD">
        <w:t>r. Nagranie podkładu należy przesłać drogą elektroniczną na adres:</w:t>
      </w:r>
    </w:p>
    <w:p w:rsidR="009B70FD" w:rsidRDefault="00D9457D" w:rsidP="009B70FD">
      <w:r w:rsidRPr="005D6E86">
        <w:rPr>
          <w:b/>
          <w:color w:val="4F81BD" w:themeColor="accent1"/>
        </w:rPr>
        <w:t>k</w:t>
      </w:r>
      <w:r w:rsidR="009B70FD" w:rsidRPr="005D6E86">
        <w:rPr>
          <w:b/>
          <w:color w:val="4F81BD" w:themeColor="accent1"/>
        </w:rPr>
        <w:t>onkurspatriotyczny</w:t>
      </w:r>
      <w:r w:rsidR="00562928" w:rsidRPr="005D6E86">
        <w:rPr>
          <w:b/>
          <w:color w:val="4F81BD" w:themeColor="accent1"/>
        </w:rPr>
        <w:t>.sp1jozefow</w:t>
      </w:r>
      <w:r w:rsidR="009B70FD" w:rsidRPr="005D6E86">
        <w:rPr>
          <w:b/>
          <w:color w:val="4F81BD" w:themeColor="accent1"/>
        </w:rPr>
        <w:t>@gmail.com</w:t>
      </w:r>
      <w:r w:rsidR="009B70FD" w:rsidRPr="005D6E86">
        <w:rPr>
          <w:color w:val="4F81BD" w:themeColor="accent1"/>
        </w:rPr>
        <w:t xml:space="preserve"> </w:t>
      </w:r>
      <w:r w:rsidR="009B70FD">
        <w:t xml:space="preserve">lub dostarczyć na </w:t>
      </w:r>
      <w:proofErr w:type="spellStart"/>
      <w:r w:rsidR="009B70FD">
        <w:t>pendrivie</w:t>
      </w:r>
      <w:proofErr w:type="spellEnd"/>
      <w:r w:rsidR="009B70FD">
        <w:t xml:space="preserve"> (osobiście lub pocztą) na adres:</w:t>
      </w:r>
    </w:p>
    <w:p w:rsidR="009B70FD" w:rsidRDefault="009B70FD" w:rsidP="009B70FD">
      <w:r>
        <w:t>SP 1 ul. Mickiewicza 11, 05 – 420 Józefów. W nazwie pliku proszę wpisać imię i nazwisko</w:t>
      </w:r>
    </w:p>
    <w:p w:rsidR="009B70FD" w:rsidRDefault="009B70FD" w:rsidP="009B70FD">
      <w:r>
        <w:t>uczestnika lub nazwę zespołu i tytuł oraz kategorię.</w:t>
      </w:r>
    </w:p>
    <w:p w:rsidR="009B70FD" w:rsidRDefault="009B70FD" w:rsidP="009B70FD">
      <w:r>
        <w:t xml:space="preserve"> 3. W razie ogłoszenia zamknięcia placówek oświatowo-kulturalnych w związku z pandemią Konkurs</w:t>
      </w:r>
    </w:p>
    <w:p w:rsidR="009B70FD" w:rsidRDefault="009B70FD" w:rsidP="009B70FD">
      <w:r>
        <w:t>przybiera formę on-</w:t>
      </w:r>
      <w:proofErr w:type="spellStart"/>
      <w:r>
        <w:t>line</w:t>
      </w:r>
      <w:proofErr w:type="spellEnd"/>
      <w:r>
        <w:t>. Wówczas:</w:t>
      </w:r>
    </w:p>
    <w:p w:rsidR="009B70FD" w:rsidRDefault="009B70FD" w:rsidP="009B70FD">
      <w:r>
        <w:t xml:space="preserve"> a)szkoły przesyłają filmy z nagraniami uczestnik</w:t>
      </w:r>
      <w:r w:rsidR="00964FFB">
        <w:t>ów Konkursu do 17 listopada 2022</w:t>
      </w:r>
      <w:r>
        <w:t>r. na adres:</w:t>
      </w:r>
    </w:p>
    <w:p w:rsidR="009B70FD" w:rsidRPr="005D6E86" w:rsidRDefault="009B70FD" w:rsidP="009B70FD">
      <w:pPr>
        <w:rPr>
          <w:b/>
          <w:color w:val="4F81BD" w:themeColor="accent1"/>
        </w:rPr>
      </w:pPr>
      <w:r w:rsidRPr="005D6E86">
        <w:rPr>
          <w:b/>
          <w:color w:val="4F81BD" w:themeColor="accent1"/>
        </w:rPr>
        <w:t>konkurspatriotyczny</w:t>
      </w:r>
      <w:r w:rsidR="00562928" w:rsidRPr="005D6E86">
        <w:rPr>
          <w:b/>
          <w:color w:val="4F81BD" w:themeColor="accent1"/>
        </w:rPr>
        <w:t>.sp1jozefow</w:t>
      </w:r>
      <w:r w:rsidRPr="005D6E86">
        <w:rPr>
          <w:b/>
          <w:color w:val="4F81BD" w:themeColor="accent1"/>
        </w:rPr>
        <w:t>@gmail.com</w:t>
      </w:r>
      <w:bookmarkStart w:id="0" w:name="_GoBack"/>
      <w:bookmarkEnd w:id="0"/>
    </w:p>
    <w:p w:rsidR="009B70FD" w:rsidRDefault="009B70FD" w:rsidP="009B70FD">
      <w:r>
        <w:t>• Film konkursowy:</w:t>
      </w:r>
    </w:p>
    <w:p w:rsidR="009B70FD" w:rsidRDefault="009B70FD" w:rsidP="009B70FD">
      <w:r>
        <w:t>• powinien być nakręcony poziomo i ze statycznego ujęcia,</w:t>
      </w:r>
    </w:p>
    <w:p w:rsidR="009B70FD" w:rsidRDefault="009B70FD" w:rsidP="009B70FD">
      <w:r>
        <w:t>• musi mieć dobrze słyszalny wokal oraz podkład lub akompaniament własny (ocenie będzie</w:t>
      </w:r>
    </w:p>
    <w:p w:rsidR="009B70FD" w:rsidRDefault="009B70FD" w:rsidP="009B70FD">
      <w:r>
        <w:t>podlegać tylko prezentacja wokalna).</w:t>
      </w:r>
    </w:p>
    <w:p w:rsidR="009B70FD" w:rsidRDefault="009B70FD" w:rsidP="009B70FD">
      <w:r>
        <w:t>• Niedopuszczalna jest ingerencja w nagranie za pomocą post-produkcji.</w:t>
      </w:r>
    </w:p>
    <w:p w:rsidR="009B70FD" w:rsidRDefault="009B70FD" w:rsidP="009B70FD">
      <w:r>
        <w:t>• Uczestnik zobowiązany jest przesłać swoje nagranie konkursowe w postaci jednego ujęcia.</w:t>
      </w:r>
    </w:p>
    <w:p w:rsidR="009B70FD" w:rsidRDefault="009B70FD" w:rsidP="009B70FD">
      <w:r>
        <w:t>Niedozwolone są wszelkiego rodzaju montaże audio-wideo.</w:t>
      </w:r>
    </w:p>
    <w:p w:rsidR="009B70FD" w:rsidRDefault="009B70FD" w:rsidP="009B70FD">
      <w:r>
        <w:t>• UWAGA - Filmy konkursowe mogą być nagrane tylko i wyłącznie w warunkach domowych,</w:t>
      </w:r>
    </w:p>
    <w:p w:rsidR="009B70FD" w:rsidRDefault="009B70FD" w:rsidP="009B70FD">
      <w:r>
        <w:t>powszechnie dostępnym sprzętem np. telefon, tablet.</w:t>
      </w:r>
    </w:p>
    <w:p w:rsidR="009B70FD" w:rsidRDefault="009B70FD" w:rsidP="009B70FD">
      <w:r>
        <w:t xml:space="preserve"> </w:t>
      </w:r>
      <w:r w:rsidR="00562928">
        <w:t>b)w dniach 21- 25</w:t>
      </w:r>
      <w:r w:rsidR="00964FFB">
        <w:t xml:space="preserve"> listopada 2022</w:t>
      </w:r>
      <w:r>
        <w:t>r. jury przesłucha nadesłane nagrania i wyłoni laureatów I,II,III</w:t>
      </w:r>
    </w:p>
    <w:p w:rsidR="009B70FD" w:rsidRDefault="009B70FD" w:rsidP="009B70FD">
      <w:r>
        <w:t>miejsca w każdej kategorii.</w:t>
      </w:r>
    </w:p>
    <w:p w:rsidR="009B70FD" w:rsidRDefault="009B70FD" w:rsidP="009B70FD">
      <w:r>
        <w:t xml:space="preserve"> c) zwycięzcy Konkursu zostaną poinformowani o wynikach i sposobie odebrania nagrody e-mailowo</w:t>
      </w:r>
    </w:p>
    <w:p w:rsidR="009B70FD" w:rsidRDefault="00D9457D" w:rsidP="009B70FD">
      <w:r>
        <w:t>do 28</w:t>
      </w:r>
      <w:r w:rsidR="00964FFB">
        <w:t xml:space="preserve"> listopada 2022</w:t>
      </w:r>
      <w:r w:rsidR="009B70FD">
        <w:t>r.</w:t>
      </w:r>
    </w:p>
    <w:p w:rsidR="009B70FD" w:rsidRDefault="009B70FD" w:rsidP="009B70FD">
      <w:r>
        <w:t xml:space="preserve">                                                                                          §4.</w:t>
      </w:r>
    </w:p>
    <w:p w:rsidR="009B70FD" w:rsidRDefault="009B70FD" w:rsidP="009B70FD">
      <w:r>
        <w:t>Nagrody</w:t>
      </w:r>
    </w:p>
    <w:p w:rsidR="009B70FD" w:rsidRDefault="009B70FD" w:rsidP="009B70FD">
      <w:r>
        <w:t>1. Zwycięzcy Konkursu zostaną poinformowani o wynikach po zakończeniu przesłuchań „na żywo”.</w:t>
      </w:r>
    </w:p>
    <w:p w:rsidR="009B70FD" w:rsidRDefault="009B70FD" w:rsidP="009B70FD">
      <w:r>
        <w:t>2. Nagrody zostaną przyznane dla uczestników w każdej kategorii za I, II i III miejsce.</w:t>
      </w:r>
    </w:p>
    <w:p w:rsidR="009B70FD" w:rsidRDefault="009B70FD" w:rsidP="009B70FD">
      <w:r>
        <w:t>3. Każdy uczestnik otrzyma dyplom uczestnictwa.</w:t>
      </w:r>
    </w:p>
    <w:p w:rsidR="009B70FD" w:rsidRDefault="009B70FD" w:rsidP="009B70FD">
      <w:r>
        <w:lastRenderedPageBreak/>
        <w:t>4. W przypadku zespołu wokalnego organizator przewiduje nagrodę zbiorową.</w:t>
      </w:r>
    </w:p>
    <w:p w:rsidR="009B70FD" w:rsidRDefault="009B70FD" w:rsidP="009B70FD">
      <w:r>
        <w:t>5. Organizator dopuszcza przyznanie Nagrody GRAND PRIX.</w:t>
      </w:r>
    </w:p>
    <w:p w:rsidR="009B70FD" w:rsidRDefault="009B70FD" w:rsidP="009B70FD">
      <w:r>
        <w:t>6. Decyzje dotyczące nagród są ostateczne i nie przysługuje od nich odwołanie.</w:t>
      </w:r>
    </w:p>
    <w:p w:rsidR="009B70FD" w:rsidRDefault="009B70FD" w:rsidP="009B70FD">
      <w:r>
        <w:t xml:space="preserve">                                                                           §5</w:t>
      </w:r>
    </w:p>
    <w:p w:rsidR="009B70FD" w:rsidRDefault="009B70FD" w:rsidP="009B70FD">
      <w:r>
        <w:t>Postanowienia końcowe</w:t>
      </w:r>
    </w:p>
    <w:p w:rsidR="009B70FD" w:rsidRDefault="009B70FD" w:rsidP="009B70FD">
      <w:r>
        <w:t>1. Zgłoszenie uczestników do udziału w Konkursie jest jednoznaczne z przyjęciem warunków</w:t>
      </w:r>
    </w:p>
    <w:p w:rsidR="009B70FD" w:rsidRDefault="009B70FD" w:rsidP="009B70FD">
      <w:r>
        <w:t>niniejszego regulaminu.</w:t>
      </w:r>
    </w:p>
    <w:p w:rsidR="009B70FD" w:rsidRDefault="009B70FD" w:rsidP="009B70FD">
      <w:r>
        <w:t>2. Organizator zastrzega sobie prawo do odwołania Konkursu w związku z niewystarczającą liczbą</w:t>
      </w:r>
    </w:p>
    <w:p w:rsidR="009B70FD" w:rsidRDefault="009B70FD" w:rsidP="009B70FD">
      <w:r>
        <w:t>zgłoszeń lub z przyczyn niezależnych od organizatora.</w:t>
      </w:r>
    </w:p>
    <w:p w:rsidR="009B70FD" w:rsidRDefault="009B70FD" w:rsidP="009B70FD">
      <w:r>
        <w:t>3. Organizator nie ponosi kosztów przejazdu uczestników.</w:t>
      </w:r>
    </w:p>
    <w:p w:rsidR="009B70FD" w:rsidRDefault="009B70FD" w:rsidP="009B70FD">
      <w:r>
        <w:t>4. W sprawach organizacyjnych informacji udzielają:</w:t>
      </w:r>
    </w:p>
    <w:p w:rsidR="009B70FD" w:rsidRDefault="009B70FD" w:rsidP="009B70FD">
      <w:r>
        <w:t xml:space="preserve"> Kamila Bartczak – tel. 515802234</w:t>
      </w:r>
    </w:p>
    <w:p w:rsidR="00B75D21" w:rsidRDefault="009B70FD" w:rsidP="009B70FD">
      <w:r>
        <w:t xml:space="preserve"> Kinga Karpińska-Łączyńska – tel. 600731177</w:t>
      </w:r>
    </w:p>
    <w:sectPr w:rsidR="00B75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FD"/>
    <w:rsid w:val="00263FAF"/>
    <w:rsid w:val="00562928"/>
    <w:rsid w:val="005D6E86"/>
    <w:rsid w:val="00964FFB"/>
    <w:rsid w:val="009B70FD"/>
    <w:rsid w:val="00B75D21"/>
    <w:rsid w:val="00D9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4F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4F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kurspatriotyczny.sp1jozefo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1121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2022-10-16T07:58:00Z</dcterms:created>
  <dcterms:modified xsi:type="dcterms:W3CDTF">2022-10-19T18:29:00Z</dcterms:modified>
</cp:coreProperties>
</file>