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808080"/>
          <w:sz w:val="40"/>
          <w:szCs w:val="40"/>
        </w:rPr>
      </w:pPr>
      <w:r w:rsidRPr="00E50442">
        <w:rPr>
          <w:rFonts w:ascii="Times New Roman" w:hAnsi="Times New Roman" w:cs="Times New Roman"/>
          <w:color w:val="808080"/>
          <w:sz w:val="40"/>
          <w:szCs w:val="40"/>
        </w:rPr>
        <w:t>TEMAT KOMPLEKSOWY: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808080"/>
          <w:sz w:val="40"/>
          <w:szCs w:val="40"/>
        </w:rPr>
      </w:pPr>
      <w:r w:rsidRPr="00E50442">
        <w:rPr>
          <w:rFonts w:ascii="Times New Roman" w:hAnsi="Times New Roman" w:cs="Times New Roman"/>
          <w:color w:val="808080"/>
          <w:sz w:val="40"/>
          <w:szCs w:val="40"/>
        </w:rPr>
        <w:t>MÓJ DOM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808080"/>
          <w:sz w:val="40"/>
          <w:szCs w:val="4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/>
          <w:sz w:val="34"/>
          <w:szCs w:val="34"/>
        </w:rPr>
      </w:pPr>
      <w:r w:rsidRPr="00E50442">
        <w:rPr>
          <w:rFonts w:ascii="Times New Roman" w:hAnsi="Times New Roman" w:cs="Times New Roman"/>
          <w:color w:val="808080"/>
          <w:sz w:val="34"/>
          <w:szCs w:val="34"/>
        </w:rPr>
        <w:t>Dzień 1</w:t>
      </w:r>
    </w:p>
    <w:p w:rsidR="000079A4" w:rsidRPr="00E50442" w:rsidRDefault="00EA5C9D" w:rsidP="00E50442">
      <w:pPr>
        <w:spacing w:line="360" w:lineRule="auto"/>
        <w:rPr>
          <w:rFonts w:ascii="Times New Roman" w:hAnsi="Times New Roman" w:cs="Times New Roman"/>
          <w:color w:val="808080"/>
          <w:sz w:val="34"/>
          <w:szCs w:val="34"/>
        </w:rPr>
      </w:pPr>
      <w:r w:rsidRPr="00E50442">
        <w:rPr>
          <w:rFonts w:ascii="Times New Roman" w:hAnsi="Times New Roman" w:cs="Times New Roman"/>
          <w:color w:val="808080"/>
          <w:sz w:val="34"/>
          <w:szCs w:val="34"/>
        </w:rPr>
        <w:t>Temat dnia: Dom w którym mieszkam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Przebieg: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b/>
          <w:color w:val="000000"/>
          <w:sz w:val="24"/>
          <w:szCs w:val="20"/>
        </w:rPr>
        <w:t>1. Zagadka: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Ma ściany, podłogi,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okna i drzwi,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a w nim mieszkasz ty. /dom/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- Co jeszcze ma dom oprócz ścian, podłogi, okien i drzwi?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Dzieci układają na dywanie dom z patyczków. Następnie wymieniają poszczególne elementy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okna, dach, drzwi, podłoga, ściany, komin/. Dzielą nazwy poszczególnych elementów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na sylaby.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b/>
          <w:color w:val="000000"/>
          <w:sz w:val="24"/>
          <w:szCs w:val="20"/>
        </w:rPr>
        <w:t>2. Słuchanie wiersza „Mój dom” Doroty Kossakowskiej.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Każdy człowiek ma swój dom.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Może być mały lub duży.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Takie miejsce, do którego,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chętnie wracamy z podróży.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W moim domu jest wesoło,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wszyscy sobie pomagamy.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Gdy jest problem to idziemy,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do taty, babci lub mamy.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I jak być dobrym człowiekiem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lastRenderedPageBreak/>
        <w:t>każdego dnia się uczymy.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A gdy będziemy dorośli,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wiele dobrego zrobimy.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Ja kocham mój dom rodzinny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i kocham ojczyznę moją.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W Polsce chce mieszkać, pracować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i oddać jej przyszłość swoją.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Rozmowa na temat wiersza: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– Czy każdy z nas ma swój dom?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– Czy wszystkie domy są takie same?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– Jak jest w naszym domu i czego się tam uczymy?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E50442">
        <w:rPr>
          <w:rFonts w:ascii="Times New Roman" w:hAnsi="Times New Roman" w:cs="Times New Roman"/>
          <w:color w:val="000000"/>
          <w:sz w:val="24"/>
          <w:szCs w:val="20"/>
        </w:rPr>
        <w:t>– Co zrobimy jak będziemy dorośli?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Gdzie chcemy mieszkać i pracować?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Czy Polska jest naszym domem?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3. „Mój dom” – rysowanie kredkami („</w:t>
      </w:r>
      <w:proofErr w:type="spellStart"/>
      <w:r w:rsidRPr="00E50442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Pr="00E50442">
        <w:rPr>
          <w:rFonts w:ascii="Times New Roman" w:hAnsi="Times New Roman" w:cs="Times New Roman"/>
          <w:b/>
          <w:sz w:val="24"/>
          <w:szCs w:val="24"/>
        </w:rPr>
        <w:t xml:space="preserve"> w przedszkolu - sześciolatek” cz. 4, s. 67).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Dzieci piszą ołówkiem po znakach rozpoczynając od kropek, a następnie kreślą je samodzielnie.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Następnie rysują kredką po przerywanych liniach, kolorują rysunek, a na dole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strony rysują swój dom. Na zakończenie podają swój adres zamieszkania.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4. Ćwiczenia gimnastyczne: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Ćwiczenia z woreczkiem, pierwszym zadaniem jest wymyślenie, czym taki woreczek można zastąpić ;)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1. Przekładanie woreczka z ręki do ręki, z przodu i z tyłu.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2. Przekładanie woreczka z ręki do ręki nisko za plecami i wysoko nad głową.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3. Kładziemy woreczek na głowę i wykonujemy skłon głowy w przód, woreczek spada na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ziemię, podnosimy woreczek i powtarzamy tę czynność 5 razy.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Ćwiczenie jak wyżej tylko wykonujemy skłon głowy w tył, później to samo na prawy i lewy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bok.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5. Kładziemy woreczek na głowę i na hasło „hop” wykonujemy przysiad podparty (woreczek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nie może spaść z głowy), a następnie wracamy do pozycji wyjściowej. Powtarzamy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ćwiczenie kilkakrotnie.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6. Z postawy zasadniczej unosimy raz prawą, raz lewą nogę i za każdym razem przekładamy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woreczek pod kolanem.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7. W siadzie podpartym o nogach ugiętych woreczek leży między stopami. Dzieci chwytają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woreczek obiema stopami unoszą go w górę, następnie odkładają na podłogę, ćwiczenie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powtarzamy 10 razy.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8. Ćwiczenie jak wyżej tylko po uniesieniu nóg w górę woreczek puszczamy.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9. W siadzie podpartym o nogach ugiętych palce stóp oparte na woreczku. Ruch: przesuwamy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woreczek stopami jak najdalej do przodu i przysuwamy również palcami stóp jak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najbliżej do siebie.</w:t>
      </w:r>
    </w:p>
    <w:p w:rsidR="00EA5C9D" w:rsidRDefault="00EA5C9D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10. Ćwiczenie jak wyżej tylko raz ćwiczy prawa stopa raz lewa.</w:t>
      </w: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 xml:space="preserve">5. „Odwiedziny </w:t>
      </w:r>
      <w:proofErr w:type="spellStart"/>
      <w:r w:rsidRPr="00E50442">
        <w:rPr>
          <w:rFonts w:ascii="Times New Roman" w:hAnsi="Times New Roman" w:cs="Times New Roman"/>
          <w:b/>
          <w:sz w:val="24"/>
          <w:szCs w:val="24"/>
        </w:rPr>
        <w:t>Robobota</w:t>
      </w:r>
      <w:proofErr w:type="spellEnd"/>
      <w:r w:rsidRPr="00E50442">
        <w:rPr>
          <w:rFonts w:ascii="Times New Roman" w:hAnsi="Times New Roman" w:cs="Times New Roman"/>
          <w:b/>
          <w:sz w:val="24"/>
          <w:szCs w:val="24"/>
        </w:rPr>
        <w:t>” – ćwiczenie z książki „</w:t>
      </w:r>
      <w:proofErr w:type="spellStart"/>
      <w:r w:rsidRPr="00E50442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Pr="00E50442">
        <w:rPr>
          <w:rFonts w:ascii="Times New Roman" w:hAnsi="Times New Roman" w:cs="Times New Roman"/>
          <w:b/>
          <w:sz w:val="24"/>
          <w:szCs w:val="24"/>
        </w:rPr>
        <w:t xml:space="preserve"> w przedszkolu – sześciolatek” cz. 4,s. 61.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Dzieci pomagają </w:t>
      </w:r>
      <w:proofErr w:type="spellStart"/>
      <w:r w:rsidRPr="00E50442">
        <w:rPr>
          <w:rFonts w:ascii="Times New Roman" w:hAnsi="Times New Roman" w:cs="Times New Roman"/>
          <w:sz w:val="24"/>
          <w:szCs w:val="24"/>
        </w:rPr>
        <w:t>Robobotowi</w:t>
      </w:r>
      <w:proofErr w:type="spellEnd"/>
      <w:r w:rsidRPr="00E50442">
        <w:rPr>
          <w:rFonts w:ascii="Times New Roman" w:hAnsi="Times New Roman" w:cs="Times New Roman"/>
          <w:sz w:val="24"/>
          <w:szCs w:val="24"/>
        </w:rPr>
        <w:t xml:space="preserve"> odszukać właściwą drogę do jego kolegi, który mieszka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w bloku na najwyższym piętrze. Następnie udzielają odpowiedzi na pytania. Na zakończenie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łącza ze sobą odpowiednie klucze i kłódki oraz budowle i klocki, z których je wykonano.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9D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  <w:r w:rsidRPr="00E50442">
        <w:rPr>
          <w:rFonts w:ascii="Times New Roman" w:hAnsi="Times New Roman" w:cs="Times New Roman"/>
          <w:color w:val="808080"/>
          <w:sz w:val="36"/>
          <w:szCs w:val="24"/>
        </w:rPr>
        <w:lastRenderedPageBreak/>
        <w:t>Dzień 2</w:t>
      </w:r>
    </w:p>
    <w:p w:rsidR="00EA5C9D" w:rsidRDefault="00EA5C9D" w:rsidP="00E50442">
      <w:pPr>
        <w:spacing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  <w:r w:rsidRPr="00E50442">
        <w:rPr>
          <w:rFonts w:ascii="Times New Roman" w:hAnsi="Times New Roman" w:cs="Times New Roman"/>
          <w:color w:val="808080"/>
          <w:sz w:val="36"/>
          <w:szCs w:val="24"/>
        </w:rPr>
        <w:t>Temat dnia: Mamy różne domy</w:t>
      </w: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</w:p>
    <w:p w:rsidR="00EA5C9D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Przebieg:</w:t>
      </w:r>
    </w:p>
    <w:p w:rsidR="00EA5C9D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5C9D" w:rsidRPr="00E50442">
        <w:rPr>
          <w:rFonts w:ascii="Times New Roman" w:hAnsi="Times New Roman" w:cs="Times New Roman"/>
          <w:b/>
          <w:sz w:val="24"/>
          <w:szCs w:val="24"/>
        </w:rPr>
        <w:t>„Dom jednorodzinny” – ćwiczenie z książki „</w:t>
      </w:r>
      <w:proofErr w:type="spellStart"/>
      <w:r w:rsidR="00EA5C9D" w:rsidRPr="00E50442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="00EA5C9D" w:rsidRPr="00E50442">
        <w:rPr>
          <w:rFonts w:ascii="Times New Roman" w:hAnsi="Times New Roman" w:cs="Times New Roman"/>
          <w:b/>
          <w:sz w:val="24"/>
          <w:szCs w:val="24"/>
        </w:rPr>
        <w:t xml:space="preserve"> w przedszkolu – sześciolatek” cz. 4, s. 65.</w:t>
      </w:r>
    </w:p>
    <w:p w:rsidR="00EA5C9D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Dzieci słuchają słów czytanych przez nauczyciela i łączą wyrazy z odpowiednimi pomieszczeniami</w:t>
      </w:r>
      <w:r w:rsidR="00E50442">
        <w:rPr>
          <w:rFonts w:ascii="Times New Roman" w:hAnsi="Times New Roman" w:cs="Times New Roman"/>
          <w:sz w:val="24"/>
          <w:szCs w:val="24"/>
        </w:rPr>
        <w:t xml:space="preserve"> </w:t>
      </w:r>
      <w:r w:rsidRPr="00E50442">
        <w:rPr>
          <w:rFonts w:ascii="Times New Roman" w:hAnsi="Times New Roman" w:cs="Times New Roman"/>
          <w:sz w:val="24"/>
          <w:szCs w:val="24"/>
        </w:rPr>
        <w:t>w domu. Następnie znajdują dziesięć różnic między obrazkami.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9D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EA5C9D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Słuchanie opowiadania pt. „Dziwny dom”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Wracamy ze spaceru. Moja mama i ja. Idziemy sobie, idziemy, rozmawiamy sobie, rozmawiamy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i wolnym krokiem zbliżamy się do naszej ulicy. A tam…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…Nie ma naszego domu! Zniknął! Na jego miejscu stoi stara, dziwna drewniana chatka.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Mamo, co się stało z naszym… – przerywam i spoglądam na mamę. – Mamo, czy ty to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widzisz?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mam widzieć, kochanie? Dlaczego masz taką zdziwioną minę? – mama uważnie mi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się przygląda. – Czy coś się stało?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Mamo, nasz dom… Jest zupełnie inny… Ktoś go zamienił…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Nie zauważyłam – mówi mama i wkłada do zamka ogromny, metalowy klucz. Gdy go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przekręca, żeby otworzyć drzwi, słychać trzaski i chrzęszczenia.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Ostrożnie popycham drewniane, ciemne drzwi zrobione z desek i boję się wejść do środka.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Nad moją głową wisi wielka pajęczyna, a na niej siedzi ogromny czarny pająk i właśnie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zjada resztę swojego śniadania.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Mamo, co to jest? – pytam i chwytam mamę za rękę. Dlaczego mama wcale się nie dziwi?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Co to wszystko znaczy? Chyba ktoś zaczarował moją mamę i nasz dom… Ale to nowe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mieszkanie wcale mi się nie podoba…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Mama odsuwa nogą wielki kamień, leżący tuż przy drzwiach i wchodzi do środka. Bardzo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się boję i chce mi się płakać. To nie jest nasz śliczny domek… Ja chcę do siebie do pokoju!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Wchodzę za mamą do środka i przyglądam się ciemnym ścianom. Widać na nich pajęczy-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0442">
        <w:rPr>
          <w:rFonts w:ascii="Times New Roman" w:hAnsi="Times New Roman" w:cs="Times New Roman"/>
          <w:color w:val="000000"/>
          <w:sz w:val="24"/>
          <w:szCs w:val="24"/>
        </w:rPr>
        <w:lastRenderedPageBreak/>
        <w:t>ny</w:t>
      </w:r>
      <w:proofErr w:type="spellEnd"/>
      <w:r w:rsidRPr="00E50442">
        <w:rPr>
          <w:rFonts w:ascii="Times New Roman" w:hAnsi="Times New Roman" w:cs="Times New Roman"/>
          <w:color w:val="000000"/>
          <w:sz w:val="24"/>
          <w:szCs w:val="24"/>
        </w:rPr>
        <w:t xml:space="preserve"> i ślady kurzu, a na haku przy suficie wisi gniazdo os, z którego co chwilę wylatują bzyczące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owady.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Mama podśpiewuje pod nosem dziwną piosenkę, a ja podchodzę do drewnianego stołu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z grubym blatem. Widać na nim tłuste plamy i mnóstwo okruchów. Brudne talerze leżą jeden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na drugim, a na nich siedzą wielkie, grube muchy i zlizują resztki jedzenia. Fuj!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Nagle czuję, że coś dotknęło mojej nogi. Odskakuję od stołu i zaglądam pod stół.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Mamo, tu jest koza! – mówię z trudem, bo łzy cisną mi się do oczu.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Tak, kochanie. Przecież zawsze tu mieszka. A gdzie niby miałaby być? – śmieje się mama,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mieszając w ogromnym osmolonym kotle jakąś paskudnie cuchnącą potrawę.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Mamo, co dzisiaj będzie na obiad? – pytam, próbując przejść pomiędzy pustymi butelkami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i starymi gazetami, leżącymi na podłodze.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To co zwykle! – odpowiada uśmiechnięta mama, wkłada do kociołka brudną rękę i wyjmuje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z niego garść czegoś, co wygląda jak jedzenie znalezione na śmietniku.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Mamo! Mamo! Ja się boję!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Dookoła robi się zupełnie ciemno. Widzę sufit i okno. Spoglądam w bok i po chwili dostrzegam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jakąś dziwną sylwetkę, podchodzącą do mnie w blasku księżyca.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Mamo! Mamo! – wołam coraz głośniej.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Jestem tu! Nie bój się! – mama próbuje do mnie dojść, ale najpierw musi utorować sobie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drogę przez zagraconą podłogę.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Przyglądam się temu, co przesuwa na bok… Klocki… Puzzle… Tenisówki… Kurtka… Hulajnoga…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Zaraz! To przecież moje normalne rzeczy! Już nie jestem w tym starym, brudnym, drewnianym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domu!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Mamo! Śniło mi się, że mieszkamy w okropnej chatce! Tam było pełno śmieci! I pająków!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I rzeczy na podłodze!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To był tylko zły sen… Nic się nie martw… A na wszelki wypadek jutro posprzątaj swój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pokój. Żebym mogła do ciebie dojść, gdy znowu przyśni ci się coś złego…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Mama uśmiecha się do mnie, przytula mnie mocno, przykrywa miękką, pachnącą kołderką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i daje mi cudownego mamowego buziaka w czółko.</w:t>
      </w:r>
    </w:p>
    <w:p w:rsid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lastRenderedPageBreak/>
        <w:t>Rozmowa na temat opowiadania: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zauważył chłopiec wracając z mamą ze spaceru?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Jaki dom śnił się chłopcu?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mama robiła w kuchni?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wisiało na haku przy suficie?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Jakie zwierzę mieszkało razem z chłopcem i mamą w drewnianym domu?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czuł chłopiec widząc to wszystko? / wypowiedzi dzieci w oparciu o plansze „Emocje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dziecka w wieku przedszkolnym”/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Kto mieszka w twoim domu?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Dlaczego dom jest ważnym miejscem?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trzeba robić, żeby czuć się w domu dobrze?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Czy wszystkie domy są takie same?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EA5C9D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EA5C9D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„Znamy nazwy domów” – rozmowa na temat ilustracji (plansza nr 37 „</w:t>
      </w:r>
      <w:proofErr w:type="spellStart"/>
      <w:r w:rsidR="00EA5C9D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Trefliki</w:t>
      </w:r>
      <w:proofErr w:type="spellEnd"/>
      <w:r w:rsidR="00EA5C9D" w:rsidRPr="00E50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przedszkolu– sześciolatek”).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Odczytanie z pomocą nauczyciela nazw domów widocznych na planszy: dom jednorodzinny,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blok, wieżowiec, domy szeregowe, dom bliźniak. Omówienie ich wyglądu. Wskazanie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przez dzieci domów, w których one mieszkają. Podział nazw na sylaby. Przeliczanie i porównywanie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sylab.</w:t>
      </w: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 xml:space="preserve">„Jaki to element domu?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>zabawa dydaktyczna.</w:t>
      </w:r>
    </w:p>
    <w:p w:rsid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</w:t>
      </w:r>
      <w:r w:rsidR="00CA374B" w:rsidRPr="00E50442">
        <w:rPr>
          <w:rFonts w:ascii="Times New Roman" w:hAnsi="Times New Roman" w:cs="Times New Roman"/>
          <w:sz w:val="24"/>
          <w:szCs w:val="24"/>
        </w:rPr>
        <w:t xml:space="preserve"> figury geometryczne: kwadrat, trójkąt, koło, i prostokąt.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Zadaniem dzieci jest określić jaki element domu możemy przedstawić za pomocą określonej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figury geometrycznej np.: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Kwadrat – okna, ściana domu,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Koło – okno,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Trójkąt – dach,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Prostokąt – drzwi, okno, ściana domu.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Następnie dzieci układają z wybranych figur geometrycznych dom.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>„W jakim pomieszczeniu jestem? – zagadki pantomimiczne.</w:t>
      </w: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CA374B" w:rsidRPr="00E50442">
        <w:rPr>
          <w:rFonts w:ascii="Times New Roman" w:hAnsi="Times New Roman" w:cs="Times New Roman"/>
          <w:sz w:val="24"/>
          <w:szCs w:val="24"/>
        </w:rPr>
        <w:t xml:space="preserve"> przedstawia scenkę, w której ma pokazać za pomocą mimiki, gestu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i ruchów w jakim pomieszczeniu w domu obecnie przebywa np. odkręca wodę w kranie,</w:t>
      </w:r>
    </w:p>
    <w:p w:rsidR="00EA5C9D" w:rsidRDefault="00CA374B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myje ręce, osusza je ręcznikiem. </w:t>
      </w:r>
      <w:r w:rsidR="00E50442">
        <w:rPr>
          <w:rFonts w:ascii="Times New Roman" w:hAnsi="Times New Roman" w:cs="Times New Roman"/>
          <w:sz w:val="24"/>
          <w:szCs w:val="24"/>
        </w:rPr>
        <w:t>Rodzice</w:t>
      </w:r>
      <w:r w:rsidRPr="00E50442">
        <w:rPr>
          <w:rFonts w:ascii="Times New Roman" w:hAnsi="Times New Roman" w:cs="Times New Roman"/>
          <w:sz w:val="24"/>
          <w:szCs w:val="24"/>
        </w:rPr>
        <w:t xml:space="preserve"> odgadują jakie to pomieszczenie (łazienka).</w:t>
      </w: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C9D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A5C9D" w:rsidRPr="00E50442">
        <w:rPr>
          <w:rFonts w:ascii="Times New Roman" w:hAnsi="Times New Roman" w:cs="Times New Roman"/>
          <w:b/>
          <w:sz w:val="24"/>
          <w:szCs w:val="24"/>
        </w:rPr>
        <w:t>„Domy w których mieszkamy” – ćwiczenie z książki „</w:t>
      </w:r>
      <w:proofErr w:type="spellStart"/>
      <w:r w:rsidR="00EA5C9D" w:rsidRPr="00E50442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="00EA5C9D" w:rsidRPr="00E50442">
        <w:rPr>
          <w:rFonts w:ascii="Times New Roman" w:hAnsi="Times New Roman" w:cs="Times New Roman"/>
          <w:b/>
          <w:sz w:val="24"/>
          <w:szCs w:val="24"/>
        </w:rPr>
        <w:t xml:space="preserve"> w przedszkolu - </w:t>
      </w:r>
      <w:proofErr w:type="spellStart"/>
      <w:r w:rsidR="00EA5C9D" w:rsidRPr="00E50442">
        <w:rPr>
          <w:rFonts w:ascii="Times New Roman" w:hAnsi="Times New Roman" w:cs="Times New Roman"/>
          <w:b/>
          <w:sz w:val="24"/>
          <w:szCs w:val="24"/>
        </w:rPr>
        <w:t>sześciolatek”cz</w:t>
      </w:r>
      <w:proofErr w:type="spellEnd"/>
      <w:r w:rsidR="00EA5C9D" w:rsidRPr="00E50442">
        <w:rPr>
          <w:rFonts w:ascii="Times New Roman" w:hAnsi="Times New Roman" w:cs="Times New Roman"/>
          <w:b/>
          <w:sz w:val="24"/>
          <w:szCs w:val="24"/>
        </w:rPr>
        <w:t>. 4, s. 60.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Dzieci otaczają pętlą zdjęcie domu, który jest podobny do tego, w którym one mieszkają.</w:t>
      </w:r>
    </w:p>
    <w:p w:rsidR="00EA5C9D" w:rsidRPr="00E50442" w:rsidRDefault="00EA5C9D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Następnie z pomocą </w:t>
      </w:r>
      <w:r w:rsidR="00E50442">
        <w:rPr>
          <w:rFonts w:ascii="Times New Roman" w:hAnsi="Times New Roman" w:cs="Times New Roman"/>
          <w:sz w:val="24"/>
          <w:szCs w:val="24"/>
        </w:rPr>
        <w:t>rodzica</w:t>
      </w:r>
      <w:r w:rsidRPr="00E50442">
        <w:rPr>
          <w:rFonts w:ascii="Times New Roman" w:hAnsi="Times New Roman" w:cs="Times New Roman"/>
          <w:sz w:val="24"/>
          <w:szCs w:val="24"/>
        </w:rPr>
        <w:t xml:space="preserve"> lub samodzielnie czytają zdania w ramkach i szukają</w:t>
      </w:r>
    </w:p>
    <w:p w:rsidR="00EA5C9D" w:rsidRPr="00E50442" w:rsidRDefault="00EA5C9D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domu do których one pasują. W pustych polach rysują odpowiednie figury geometryczne.</w:t>
      </w:r>
    </w:p>
    <w:p w:rsidR="00CA374B" w:rsidRPr="00E50442" w:rsidRDefault="00CA374B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  <w:r w:rsidRPr="00E50442">
        <w:rPr>
          <w:rFonts w:ascii="Times New Roman" w:hAnsi="Times New Roman" w:cs="Times New Roman"/>
          <w:color w:val="808080"/>
          <w:sz w:val="36"/>
          <w:szCs w:val="24"/>
        </w:rPr>
        <w:t>Dzień 3</w:t>
      </w:r>
    </w:p>
    <w:p w:rsidR="00CA374B" w:rsidRDefault="00CA374B" w:rsidP="00E50442">
      <w:pPr>
        <w:spacing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  <w:r w:rsidRPr="00E50442">
        <w:rPr>
          <w:rFonts w:ascii="Times New Roman" w:hAnsi="Times New Roman" w:cs="Times New Roman"/>
          <w:color w:val="808080"/>
          <w:sz w:val="36"/>
          <w:szCs w:val="24"/>
        </w:rPr>
        <w:t>Temat dnia: Mierzymy wysokość</w:t>
      </w: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</w:p>
    <w:p w:rsidR="00CA374B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4B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Słuchanie opowiadania ilustrowanego sylwetami pt. „Wędrówka obłoków”.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Był sobie niebieski obłoczek. Sunął wolno po niebie i rozglądał się dookoła.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Ach jak tu pięknie. Jakie wspaniałe widoki. Mogę sobie patrzeć i patrzeć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na ziemię. Widzę wszystko doskonale.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Nagle usłyszał czyjś głos: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Witaj, niebieski obłoczku.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Obłoczek rozglądał się wokół, ale nikogo nie widział.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Nie widzę cię. Kim jesteś i skąd mnie wołasz?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Jestem białym obłoczkiem i znajduję się niżej niż ty.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Niżej niż ja? A co to znaczy?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To znaczy, że jestem pod tobą.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Niebieski obłoczek spojrzał w dół.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Ach, witaj biały obłoczku! Teraz już cię widzę. A dlaczego jesteś tak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nisko?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Bo ja nie lubię być wysoko. Wolę być trochę niżej.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Ależ biały obłoczku, stąd są lepsze widoki. Widać wszystko i wszystkich.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Widzę nawet dzieci w przedszkolu.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No coś ty, widzisz nawet dzieci?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Jasne, wejdź wyżej, to zobaczysz, co teraz dzieci robią.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Biały obłoczek przesunął się wyżej. Teraz był już obok niebieskiego.</w:t>
      </w:r>
    </w:p>
    <w:p w:rsidR="00CA374B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Ach, jak tu wysoko. Ale rzeczywiście wszystko widać.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Rozmowa na temat opowiadania: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Kto spacerował po niebie?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Z kim rozmawiał niebieski obłoczek?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Który obłoczek był wyżej?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Który obłoczek był niżej?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to znaczy być niżej od czegoś?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Dlaczego biały obłoczek wolał być niżej?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Jak niebieski obłoczek zachęcił biały do wejścia wyżej?</w:t>
      </w:r>
    </w:p>
    <w:p w:rsidR="00CA374B" w:rsidRPr="00E50442" w:rsidRDefault="00CA374B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widziały obłoczki będąc razem wysoko?</w:t>
      </w:r>
    </w:p>
    <w:p w:rsidR="00CA374B" w:rsidRPr="00E50442" w:rsidRDefault="00CA374B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„Porównujemy wysokość domów” – ćwiczenie z książki „</w:t>
      </w:r>
      <w:proofErr w:type="spellStart"/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Trefliki</w:t>
      </w:r>
      <w:proofErr w:type="spellEnd"/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przedszkolu – sześciolatek”</w:t>
      </w:r>
      <w:r w:rsidRPr="00E50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cz. 4, s. 66.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Dzieci piszą cyfry po śladzie. Określają wysokość kolorowych domów, liczą kratki przy każdym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z nich i w puste pola wpisują odpowiednie cyfry. Następnie kolorują dom, który jest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podobny do tego w którym mieszkają. Określają jego wysokość. Zamalowują odpowiednią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ilość kratek przy każdym domu, liczą je i wpisują odpowiednie cyfry w puste pola. Na zakończenie</w:t>
      </w:r>
    </w:p>
    <w:p w:rsidR="00CA374B" w:rsidRDefault="00CA374B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mogą porównywać domy i określać który dom jest wysoki, a który niski.</w:t>
      </w: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3. „Dopasuj przedmiot do pomieszczenia” – ćwiczenie z książki „</w:t>
      </w:r>
      <w:proofErr w:type="spellStart"/>
      <w:r w:rsidRPr="00E50442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Pr="00E50442">
        <w:rPr>
          <w:rFonts w:ascii="Times New Roman" w:hAnsi="Times New Roman" w:cs="Times New Roman"/>
          <w:b/>
          <w:sz w:val="24"/>
          <w:szCs w:val="24"/>
        </w:rPr>
        <w:t xml:space="preserve"> w przedszkolu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– sześciolatek” cz. 4, s. 63.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lastRenderedPageBreak/>
        <w:t xml:space="preserve">Dzieci nazywają członków rodziny </w:t>
      </w:r>
      <w:proofErr w:type="spellStart"/>
      <w:r w:rsidRPr="00E50442">
        <w:rPr>
          <w:rFonts w:ascii="Times New Roman" w:hAnsi="Times New Roman" w:cs="Times New Roman"/>
          <w:sz w:val="24"/>
          <w:szCs w:val="24"/>
        </w:rPr>
        <w:t>Treflików</w:t>
      </w:r>
      <w:proofErr w:type="spellEnd"/>
      <w:r w:rsidRPr="00E50442">
        <w:rPr>
          <w:rFonts w:ascii="Times New Roman" w:hAnsi="Times New Roman" w:cs="Times New Roman"/>
          <w:sz w:val="24"/>
          <w:szCs w:val="24"/>
        </w:rPr>
        <w:t>. Określają kto z nich jest najwyższy, a kto najniższy.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Łączą meble i przedmioty z właściwymi pomieszczeniami w domu </w:t>
      </w:r>
      <w:proofErr w:type="spellStart"/>
      <w:r w:rsidRPr="00E50442">
        <w:rPr>
          <w:rFonts w:ascii="Times New Roman" w:hAnsi="Times New Roman" w:cs="Times New Roman"/>
          <w:sz w:val="24"/>
          <w:szCs w:val="24"/>
        </w:rPr>
        <w:t>Treflików</w:t>
      </w:r>
      <w:proofErr w:type="spellEnd"/>
      <w:r w:rsidRPr="00E50442">
        <w:rPr>
          <w:rFonts w:ascii="Times New Roman" w:hAnsi="Times New Roman" w:cs="Times New Roman"/>
          <w:sz w:val="24"/>
          <w:szCs w:val="24"/>
        </w:rPr>
        <w:t>. Na</w:t>
      </w:r>
    </w:p>
    <w:p w:rsidR="00CA374B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zakończenie kolorują samochód.</w:t>
      </w:r>
    </w:p>
    <w:p w:rsid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4B" w:rsidRPr="00A808EE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  <w:r w:rsidRPr="00A808EE">
        <w:rPr>
          <w:rFonts w:ascii="Times New Roman" w:hAnsi="Times New Roman" w:cs="Times New Roman"/>
          <w:color w:val="808080"/>
          <w:sz w:val="36"/>
          <w:szCs w:val="24"/>
        </w:rPr>
        <w:t>Dzień 4</w:t>
      </w:r>
    </w:p>
    <w:p w:rsidR="00CA374B" w:rsidRPr="00A808EE" w:rsidRDefault="00CA374B" w:rsidP="00E50442">
      <w:pPr>
        <w:spacing w:line="360" w:lineRule="auto"/>
        <w:jc w:val="both"/>
        <w:rPr>
          <w:rFonts w:ascii="Times New Roman" w:hAnsi="Times New Roman" w:cs="Times New Roman"/>
          <w:color w:val="808080"/>
          <w:sz w:val="36"/>
          <w:szCs w:val="24"/>
        </w:rPr>
      </w:pPr>
      <w:r w:rsidRPr="00A808EE">
        <w:rPr>
          <w:rFonts w:ascii="Times New Roman" w:hAnsi="Times New Roman" w:cs="Times New Roman"/>
          <w:color w:val="808080"/>
          <w:sz w:val="36"/>
          <w:szCs w:val="24"/>
        </w:rPr>
        <w:t xml:space="preserve">Temat dnia: Dom rodziny </w:t>
      </w:r>
      <w:proofErr w:type="spellStart"/>
      <w:r w:rsidRPr="00A808EE">
        <w:rPr>
          <w:rFonts w:ascii="Times New Roman" w:hAnsi="Times New Roman" w:cs="Times New Roman"/>
          <w:color w:val="808080"/>
          <w:sz w:val="36"/>
          <w:szCs w:val="24"/>
        </w:rPr>
        <w:t>Treflików</w:t>
      </w:r>
      <w:proofErr w:type="spellEnd"/>
    </w:p>
    <w:p w:rsid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color w:val="808080"/>
          <w:sz w:val="32"/>
          <w:szCs w:val="24"/>
        </w:rPr>
      </w:pP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Przebieg:</w:t>
      </w: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„Dom rodziny </w:t>
      </w:r>
      <w:proofErr w:type="spellStart"/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Treflików</w:t>
      </w:r>
      <w:proofErr w:type="spellEnd"/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” – czytanie tekstu z książki „</w:t>
      </w:r>
      <w:proofErr w:type="spellStart"/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Trefliki</w:t>
      </w:r>
      <w:proofErr w:type="spellEnd"/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przedszkolu – sześciolatek”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374B" w:rsidRPr="00E50442">
        <w:rPr>
          <w:rFonts w:ascii="Times New Roman" w:hAnsi="Times New Roman" w:cs="Times New Roman"/>
          <w:b/>
          <w:color w:val="000000"/>
          <w:sz w:val="24"/>
          <w:szCs w:val="24"/>
        </w:rPr>
        <w:t>cz. 4, s. 62.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 xml:space="preserve">Dzieci z pomocą nauczyciela czytają tekst o domu </w:t>
      </w:r>
      <w:proofErr w:type="spellStart"/>
      <w:r w:rsidRPr="00E50442">
        <w:rPr>
          <w:rFonts w:ascii="Times New Roman" w:hAnsi="Times New Roman" w:cs="Times New Roman"/>
          <w:color w:val="000000"/>
          <w:sz w:val="24"/>
          <w:szCs w:val="24"/>
        </w:rPr>
        <w:t>Treflików</w:t>
      </w:r>
      <w:proofErr w:type="spellEnd"/>
      <w:r w:rsidRPr="00E50442">
        <w:rPr>
          <w:rFonts w:ascii="Times New Roman" w:hAnsi="Times New Roman" w:cs="Times New Roman"/>
          <w:color w:val="000000"/>
          <w:sz w:val="24"/>
          <w:szCs w:val="24"/>
        </w:rPr>
        <w:t>. Następnie odpowiadają na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pytania zadane przez nauczyciela: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 xml:space="preserve">– Jakim domem jest dom </w:t>
      </w:r>
      <w:proofErr w:type="spellStart"/>
      <w:r w:rsidRPr="00E50442">
        <w:rPr>
          <w:rFonts w:ascii="Times New Roman" w:hAnsi="Times New Roman" w:cs="Times New Roman"/>
          <w:color w:val="000000"/>
          <w:sz w:val="24"/>
          <w:szCs w:val="24"/>
        </w:rPr>
        <w:t>Treflików</w:t>
      </w:r>
      <w:proofErr w:type="spellEnd"/>
      <w:r w:rsidRPr="00E5044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to znaczy, że dom jest jednorodzinny?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Z jakich części się składa?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jest dookoła domu?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znajduje się na podwórku?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Co wisi obok bramy?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 xml:space="preserve">– Jaki jest numer domu </w:t>
      </w:r>
      <w:proofErr w:type="spellStart"/>
      <w:r w:rsidRPr="00E50442">
        <w:rPr>
          <w:rFonts w:ascii="Times New Roman" w:hAnsi="Times New Roman" w:cs="Times New Roman"/>
          <w:color w:val="000000"/>
          <w:sz w:val="24"/>
          <w:szCs w:val="24"/>
        </w:rPr>
        <w:t>Treflików</w:t>
      </w:r>
      <w:proofErr w:type="spellEnd"/>
      <w:r w:rsidRPr="00E5044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374B" w:rsidRPr="00E50442" w:rsidRDefault="00CA374B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42">
        <w:rPr>
          <w:rFonts w:ascii="Times New Roman" w:hAnsi="Times New Roman" w:cs="Times New Roman"/>
          <w:color w:val="000000"/>
          <w:sz w:val="24"/>
          <w:szCs w:val="24"/>
        </w:rPr>
        <w:t>– Z jakich dwóch cyfr się składa?</w:t>
      </w:r>
    </w:p>
    <w:p w:rsidR="00CA374B" w:rsidRPr="00E50442" w:rsidRDefault="00CA374B" w:rsidP="00E504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>Film RODZINA TREFLIKÓW</w:t>
      </w:r>
    </w:p>
    <w:p w:rsidR="00CA374B" w:rsidRPr="00E50442" w:rsidRDefault="00CA374B" w:rsidP="00E504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- sezon 1 - odc. 1 - "Tęcza"</w:t>
      </w:r>
    </w:p>
    <w:p w:rsidR="00CA374B" w:rsidRDefault="00CA374B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504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https://www.youtube.com/watch?v=tKw2-En1tTw</w:t>
        </w:r>
      </w:hyperlink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4B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 xml:space="preserve">„Dom rodziny </w:t>
      </w:r>
      <w:proofErr w:type="spellStart"/>
      <w:r w:rsidR="00CA374B" w:rsidRPr="00E50442">
        <w:rPr>
          <w:rFonts w:ascii="Times New Roman" w:hAnsi="Times New Roman" w:cs="Times New Roman"/>
          <w:b/>
          <w:sz w:val="24"/>
          <w:szCs w:val="24"/>
        </w:rPr>
        <w:t>Treflików</w:t>
      </w:r>
      <w:proofErr w:type="spellEnd"/>
      <w:r w:rsidR="00CA374B" w:rsidRPr="00E5044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>– wykonanie makiety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>„Porządki Pana Języczka” - zabawa logopedyczna.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Cel: ćwiczenia usprawniające narządy mowy, wypracowanie celowych ruchów języka.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Pan Języczek, który mieszka w buzi, postanowił posprzątać swój dom: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• umył ściany ( dzieci przesuwają język po wewnętrznej stronie policzków)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• przetarł sufit ( d </w:t>
      </w:r>
      <w:proofErr w:type="spellStart"/>
      <w:r w:rsidRPr="00E50442">
        <w:rPr>
          <w:rFonts w:ascii="Times New Roman" w:hAnsi="Times New Roman" w:cs="Times New Roman"/>
          <w:sz w:val="24"/>
          <w:szCs w:val="24"/>
        </w:rPr>
        <w:t>zieci</w:t>
      </w:r>
      <w:proofErr w:type="spellEnd"/>
      <w:r w:rsidRPr="00E50442">
        <w:rPr>
          <w:rFonts w:ascii="Times New Roman" w:hAnsi="Times New Roman" w:cs="Times New Roman"/>
          <w:sz w:val="24"/>
          <w:szCs w:val="24"/>
        </w:rPr>
        <w:t xml:space="preserve"> przesuwają język po podniebieniu)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• umył okna od zewnątrz (dzieci oblizują górne i dolne zęby od zewnątrz)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• a później od wewnątrz ( d </w:t>
      </w:r>
      <w:proofErr w:type="spellStart"/>
      <w:r w:rsidRPr="00E50442">
        <w:rPr>
          <w:rFonts w:ascii="Times New Roman" w:hAnsi="Times New Roman" w:cs="Times New Roman"/>
          <w:sz w:val="24"/>
          <w:szCs w:val="24"/>
        </w:rPr>
        <w:t>zieci</w:t>
      </w:r>
      <w:proofErr w:type="spellEnd"/>
      <w:r w:rsidRPr="00E50442">
        <w:rPr>
          <w:rFonts w:ascii="Times New Roman" w:hAnsi="Times New Roman" w:cs="Times New Roman"/>
          <w:sz w:val="24"/>
          <w:szCs w:val="24"/>
        </w:rPr>
        <w:t xml:space="preserve"> oblizują górne i dolne zęby od wewnątrz)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• po oknach przyszła kolej na drzwi (dzieci oblizują wargi w koło)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• gdy szorował drzwi, zobaczył swojego sąsiada,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który akurat przechodził obok, więc radośnie mu pomachał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(dzieci machają językiem od jednego kącika ust do drugiego)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• na zakończenie – wytrzepał dywan (dzieci wysuwają język jak najdalej na brodę)</w:t>
      </w:r>
    </w:p>
    <w:p w:rsidR="00CA374B" w:rsidRDefault="00CA374B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>• a gdy skończył sprzątanie, zmęczony poszedł spać (dzieci naśladują odgłos chrapania).</w:t>
      </w:r>
    </w:p>
    <w:p w:rsidR="00E50442" w:rsidRPr="00E50442" w:rsidRDefault="00E50442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4B" w:rsidRPr="00E50442" w:rsidRDefault="00E50442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0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4B" w:rsidRPr="00E50442">
        <w:rPr>
          <w:rFonts w:ascii="Times New Roman" w:hAnsi="Times New Roman" w:cs="Times New Roman"/>
          <w:b/>
          <w:sz w:val="24"/>
          <w:szCs w:val="24"/>
        </w:rPr>
        <w:t xml:space="preserve">„Pokój </w:t>
      </w:r>
      <w:proofErr w:type="spellStart"/>
      <w:r w:rsidR="00CA374B" w:rsidRPr="00E50442">
        <w:rPr>
          <w:rFonts w:ascii="Times New Roman" w:hAnsi="Times New Roman" w:cs="Times New Roman"/>
          <w:b/>
          <w:sz w:val="24"/>
          <w:szCs w:val="24"/>
        </w:rPr>
        <w:t>Treflinki</w:t>
      </w:r>
      <w:proofErr w:type="spellEnd"/>
      <w:r w:rsidR="00CA374B" w:rsidRPr="00E50442">
        <w:rPr>
          <w:rFonts w:ascii="Times New Roman" w:hAnsi="Times New Roman" w:cs="Times New Roman"/>
          <w:b/>
          <w:sz w:val="24"/>
          <w:szCs w:val="24"/>
        </w:rPr>
        <w:t>” – ćwiczenie z książki „</w:t>
      </w:r>
      <w:proofErr w:type="spellStart"/>
      <w:r w:rsidR="00CA374B" w:rsidRPr="00E50442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="00CA374B" w:rsidRPr="00E50442">
        <w:rPr>
          <w:rFonts w:ascii="Times New Roman" w:hAnsi="Times New Roman" w:cs="Times New Roman"/>
          <w:b/>
          <w:sz w:val="24"/>
          <w:szCs w:val="24"/>
        </w:rPr>
        <w:t xml:space="preserve"> w przedszkolu – sześciolatek” cz. 4, s. 64.</w:t>
      </w:r>
    </w:p>
    <w:p w:rsidR="00CA374B" w:rsidRPr="00E50442" w:rsidRDefault="00CA374B" w:rsidP="00E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Dzieci z pomocą </w:t>
      </w:r>
      <w:r w:rsidR="00E50442">
        <w:rPr>
          <w:rFonts w:ascii="Times New Roman" w:hAnsi="Times New Roman" w:cs="Times New Roman"/>
          <w:sz w:val="24"/>
          <w:szCs w:val="24"/>
        </w:rPr>
        <w:t>rodzica</w:t>
      </w:r>
      <w:r w:rsidRPr="00E50442">
        <w:rPr>
          <w:rFonts w:ascii="Times New Roman" w:hAnsi="Times New Roman" w:cs="Times New Roman"/>
          <w:sz w:val="24"/>
          <w:szCs w:val="24"/>
        </w:rPr>
        <w:t xml:space="preserve"> czytają wyrazy w ramkach i łączą je z właściwymi meblami</w:t>
      </w:r>
    </w:p>
    <w:p w:rsidR="00CA374B" w:rsidRPr="00E50442" w:rsidRDefault="00CA374B" w:rsidP="00E5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42">
        <w:rPr>
          <w:rFonts w:ascii="Times New Roman" w:hAnsi="Times New Roman" w:cs="Times New Roman"/>
          <w:sz w:val="24"/>
          <w:szCs w:val="24"/>
        </w:rPr>
        <w:t xml:space="preserve">w pokoju </w:t>
      </w:r>
      <w:proofErr w:type="spellStart"/>
      <w:r w:rsidRPr="00E50442">
        <w:rPr>
          <w:rFonts w:ascii="Times New Roman" w:hAnsi="Times New Roman" w:cs="Times New Roman"/>
          <w:sz w:val="24"/>
          <w:szCs w:val="24"/>
        </w:rPr>
        <w:t>Treflinki</w:t>
      </w:r>
      <w:proofErr w:type="spellEnd"/>
      <w:r w:rsidRPr="00E50442">
        <w:rPr>
          <w:rFonts w:ascii="Times New Roman" w:hAnsi="Times New Roman" w:cs="Times New Roman"/>
          <w:sz w:val="24"/>
          <w:szCs w:val="24"/>
        </w:rPr>
        <w:t>. Następnie opowiadają o swoim pokoju i rysują go w ramce na dole strony.</w:t>
      </w:r>
    </w:p>
    <w:sectPr w:rsidR="00CA374B" w:rsidRPr="00E50442" w:rsidSect="0000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C9D"/>
    <w:rsid w:val="000079A4"/>
    <w:rsid w:val="00A808EE"/>
    <w:rsid w:val="00CA374B"/>
    <w:rsid w:val="00E50442"/>
    <w:rsid w:val="00E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Kw2-En1t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</cp:revision>
  <dcterms:created xsi:type="dcterms:W3CDTF">2021-04-06T09:08:00Z</dcterms:created>
  <dcterms:modified xsi:type="dcterms:W3CDTF">2021-04-06T09:57:00Z</dcterms:modified>
</cp:coreProperties>
</file>