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0608" w14:textId="4120FD9E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2034324"/>
      <w:r w:rsidRPr="00EF6E2F">
        <w:rPr>
          <w:rFonts w:ascii="Times New Roman" w:hAnsi="Times New Roman" w:cs="Times New Roman"/>
          <w:sz w:val="24"/>
          <w:szCs w:val="24"/>
        </w:rPr>
        <w:t>PRZEDMIOTOWE ZASADY OCENIANIA</w:t>
      </w:r>
      <w:r w:rsidR="001E514F" w:rsidRPr="00EF6E2F">
        <w:rPr>
          <w:rFonts w:ascii="Times New Roman" w:hAnsi="Times New Roman" w:cs="Times New Roman"/>
          <w:sz w:val="24"/>
          <w:szCs w:val="24"/>
        </w:rPr>
        <w:t xml:space="preserve"> </w:t>
      </w:r>
      <w:r w:rsidRPr="00EF6E2F">
        <w:rPr>
          <w:rFonts w:ascii="Times New Roman" w:hAnsi="Times New Roman" w:cs="Times New Roman"/>
          <w:sz w:val="24"/>
          <w:szCs w:val="24"/>
        </w:rPr>
        <w:t>JĘZYK NIEMIECKI - kl. V - VIII</w:t>
      </w:r>
    </w:p>
    <w:bookmarkEnd w:id="0"/>
    <w:p w14:paraId="715C1AE6" w14:textId="05CB000F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Nauczyciel: Dorota Sierzputowska</w:t>
      </w:r>
    </w:p>
    <w:p w14:paraId="57CDEC55" w14:textId="77777777" w:rsidR="00745E15" w:rsidRPr="00EF6E2F" w:rsidRDefault="00745E15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8E461" w14:textId="2372253C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- Sprawdzanie i ocenianie uczniów odbywa się systematycznie i na bieżąco podczas nauki stacjonarnej/ hybrydowej /zdalnej.</w:t>
      </w:r>
    </w:p>
    <w:p w14:paraId="009E531B" w14:textId="607C1A19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- Oceny uzasadniane są ustnie lub pisemnie.</w:t>
      </w:r>
    </w:p>
    <w:p w14:paraId="54E6DBA5" w14:textId="6459095C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Oceniane są wszystkie sprawności językowe: rozumienie ze słuchu, mówienie, czytanie, pisanie. </w:t>
      </w:r>
    </w:p>
    <w:p w14:paraId="3785228F" w14:textId="2221A1DA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- Pisemne formy sprawdzania wiedzy i umiejętności:</w:t>
      </w:r>
    </w:p>
    <w:p w14:paraId="4A271272" w14:textId="06511B52" w:rsidR="00F001D6" w:rsidRPr="00EF6E2F" w:rsidRDefault="00F001D6" w:rsidP="001771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Kartkówki mogą być niezapowiedziane i dotyczyć materiału ostatniej lekcji lub zapowiedziane i dotyczyć 1-3 ostatnich lekcji, trwają max. 10 min.</w:t>
      </w:r>
    </w:p>
    <w:p w14:paraId="57FB822B" w14:textId="721D7E98" w:rsidR="00F001D6" w:rsidRPr="00EF6E2F" w:rsidRDefault="00635E59" w:rsidP="0017710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P</w:t>
      </w:r>
      <w:r w:rsidR="00F001D6" w:rsidRPr="00EF6E2F">
        <w:rPr>
          <w:rFonts w:ascii="Times New Roman" w:hAnsi="Times New Roman" w:cs="Times New Roman"/>
          <w:sz w:val="24"/>
          <w:szCs w:val="24"/>
        </w:rPr>
        <w:t>race klasowe (sprawdziany), trwają do 40 min.</w:t>
      </w:r>
    </w:p>
    <w:p w14:paraId="09DDAA01" w14:textId="05924313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- Termin prac klasowych (testów) ustala się z tygodniowym wyprzedzeniem. Po omówieniu każdego rozdziału podręcznika uczniowie piszą test sprawdzający opanowanie przez nich treści kształcenia. W każdym semestrze odbywają się 2-3 takie prace i są one poprzedzone godzinnym powtórzeniem. Po sprawdzeniu prac nauczyciel omawia wyniki, uczniowie poprawiają błędy w zeszycie przedmiotowym.</w:t>
      </w:r>
    </w:p>
    <w:p w14:paraId="17CF90AD" w14:textId="17218E8D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- Prace klasowe oceniane są punktowo, a punkty przelicza się na procenty. Ocena z pracy wynika z procentowego wykonania zadań wg skali:</w:t>
      </w:r>
    </w:p>
    <w:p w14:paraId="34FD8BA6" w14:textId="77777777" w:rsidR="0017710A" w:rsidRPr="00EF6E2F" w:rsidRDefault="0017710A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710A" w:rsidRPr="00EF6E2F" w:rsidSect="00EF6E2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0EE0C0D" w14:textId="55C069AE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95 – 100 % + za</w:t>
      </w:r>
      <w:r w:rsidR="00EF6E2F">
        <w:rPr>
          <w:rFonts w:ascii="Times New Roman" w:hAnsi="Times New Roman" w:cs="Times New Roman"/>
          <w:sz w:val="24"/>
          <w:szCs w:val="24"/>
        </w:rPr>
        <w:t>d.</w:t>
      </w:r>
      <w:r w:rsidRPr="00EF6E2F">
        <w:rPr>
          <w:rFonts w:ascii="Times New Roman" w:hAnsi="Times New Roman" w:cs="Times New Roman"/>
          <w:sz w:val="24"/>
          <w:szCs w:val="24"/>
        </w:rPr>
        <w:t xml:space="preserve"> dodatkowe – celujący</w:t>
      </w:r>
    </w:p>
    <w:p w14:paraId="175101FA" w14:textId="77777777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85 – 94 % - bardzo dobry</w:t>
      </w:r>
    </w:p>
    <w:p w14:paraId="19C59097" w14:textId="77777777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70– 84 % - dobry</w:t>
      </w:r>
    </w:p>
    <w:p w14:paraId="4B48B03F" w14:textId="77777777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50 – 69 % - dostateczny</w:t>
      </w:r>
    </w:p>
    <w:p w14:paraId="3E9E2DFD" w14:textId="77777777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30– 49 % - dopuszczający</w:t>
      </w:r>
    </w:p>
    <w:p w14:paraId="5557193A" w14:textId="77777777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0 – 29 % - niedostateczny</w:t>
      </w:r>
    </w:p>
    <w:p w14:paraId="0D203FA4" w14:textId="77777777" w:rsidR="0017710A" w:rsidRPr="00EF6E2F" w:rsidRDefault="0017710A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710A" w:rsidRPr="00EF6E2F" w:rsidSect="00EF6E2F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14:paraId="096FA981" w14:textId="7DE31EC4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- Uczeń nieobecny na sprawdzianie ma obowiązek napisać go w innym, ustalonym z nauczycielem terminie.</w:t>
      </w:r>
    </w:p>
    <w:p w14:paraId="197C7D1C" w14:textId="14981ED3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3311447"/>
      <w:r w:rsidRPr="00EF6E2F">
        <w:rPr>
          <w:rFonts w:ascii="Times New Roman" w:hAnsi="Times New Roman" w:cs="Times New Roman"/>
          <w:sz w:val="24"/>
          <w:szCs w:val="24"/>
        </w:rPr>
        <w:t>- Uczeń ma obowiązek powtórnie napisać pracę klasową, jeżeli w pierwszym terminie otrzymał ocenę niedostateczną</w:t>
      </w:r>
      <w:r w:rsidR="00A10D4D" w:rsidRPr="00EF6E2F">
        <w:rPr>
          <w:rFonts w:ascii="Times New Roman" w:hAnsi="Times New Roman" w:cs="Times New Roman"/>
          <w:sz w:val="24"/>
          <w:szCs w:val="24"/>
        </w:rPr>
        <w:t>.</w:t>
      </w:r>
      <w:r w:rsidRPr="00EF6E2F">
        <w:rPr>
          <w:rFonts w:ascii="Times New Roman" w:hAnsi="Times New Roman" w:cs="Times New Roman"/>
          <w:sz w:val="24"/>
          <w:szCs w:val="24"/>
        </w:rPr>
        <w:t xml:space="preserve"> Termin</w:t>
      </w:r>
      <w:r w:rsidR="00A10D4D" w:rsidRPr="00EF6E2F">
        <w:rPr>
          <w:rFonts w:ascii="Times New Roman" w:hAnsi="Times New Roman" w:cs="Times New Roman"/>
          <w:sz w:val="24"/>
          <w:szCs w:val="24"/>
        </w:rPr>
        <w:t xml:space="preserve"> </w:t>
      </w:r>
      <w:r w:rsidRPr="00EF6E2F">
        <w:rPr>
          <w:rFonts w:ascii="Times New Roman" w:hAnsi="Times New Roman" w:cs="Times New Roman"/>
          <w:sz w:val="24"/>
          <w:szCs w:val="24"/>
        </w:rPr>
        <w:t>powtórnego testu ustala nauczyciel.</w:t>
      </w:r>
    </w:p>
    <w:bookmarkEnd w:id="1"/>
    <w:p w14:paraId="1FA18FBD" w14:textId="4ECE8EA3" w:rsidR="00F001D6" w:rsidRPr="00EF6E2F" w:rsidRDefault="00635E59" w:rsidP="0017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 xml:space="preserve">Aktywność, </w:t>
      </w:r>
      <w:r w:rsidR="0017710A" w:rsidRPr="00EF6E2F">
        <w:rPr>
          <w:rFonts w:ascii="Times New Roman" w:hAnsi="Times New Roman" w:cs="Times New Roman"/>
          <w:sz w:val="24"/>
          <w:szCs w:val="24"/>
        </w:rPr>
        <w:t xml:space="preserve">zgłaszanie się, poprawność wypowiedzi, zaangażowanie w toku zajęć, </w:t>
      </w:r>
      <w:r w:rsidR="00F001D6" w:rsidRPr="00EF6E2F">
        <w:rPr>
          <w:rFonts w:ascii="Times New Roman" w:hAnsi="Times New Roman" w:cs="Times New Roman"/>
          <w:sz w:val="24"/>
          <w:szCs w:val="24"/>
        </w:rPr>
        <w:t xml:space="preserve"> proponowanie innego niż zwykle rozwiązania zadania itp. nagradzane są plusami (+). Za 5 plusów uczeń otrzymuje ocenę bardzo dobrą</w:t>
      </w:r>
      <w:r w:rsidRPr="00EF6E2F">
        <w:rPr>
          <w:rFonts w:ascii="Times New Roman" w:hAnsi="Times New Roman" w:cs="Times New Roman"/>
          <w:sz w:val="24"/>
          <w:szCs w:val="24"/>
        </w:rPr>
        <w:t>. Może też uzbierać 8 plusów i otrzymać ocenę celującą. Uczeń może również zdecydować się na niższą ocenę za aktywność (np. za 4 plusy – ocena dobra itd.). Z</w:t>
      </w:r>
      <w:r w:rsidR="000D48CB" w:rsidRPr="00EF6E2F">
        <w:rPr>
          <w:rFonts w:ascii="Times New Roman" w:hAnsi="Times New Roman" w:cs="Times New Roman"/>
          <w:sz w:val="24"/>
          <w:szCs w:val="24"/>
        </w:rPr>
        <w:t>a</w:t>
      </w:r>
      <w:r w:rsidRPr="00EF6E2F">
        <w:rPr>
          <w:rFonts w:ascii="Times New Roman" w:hAnsi="Times New Roman" w:cs="Times New Roman"/>
          <w:sz w:val="24"/>
          <w:szCs w:val="24"/>
        </w:rPr>
        <w:t xml:space="preserve"> aktywnoś</w:t>
      </w:r>
      <w:r w:rsidR="000D48CB" w:rsidRPr="00EF6E2F">
        <w:rPr>
          <w:rFonts w:ascii="Times New Roman" w:hAnsi="Times New Roman" w:cs="Times New Roman"/>
          <w:sz w:val="24"/>
          <w:szCs w:val="24"/>
        </w:rPr>
        <w:t>ć</w:t>
      </w:r>
      <w:r w:rsidRPr="00EF6E2F">
        <w:rPr>
          <w:rFonts w:ascii="Times New Roman" w:hAnsi="Times New Roman" w:cs="Times New Roman"/>
          <w:sz w:val="24"/>
          <w:szCs w:val="24"/>
        </w:rPr>
        <w:t xml:space="preserve"> można </w:t>
      </w:r>
      <w:r w:rsidR="000D48CB" w:rsidRPr="00EF6E2F">
        <w:rPr>
          <w:rFonts w:ascii="Times New Roman" w:hAnsi="Times New Roman" w:cs="Times New Roman"/>
          <w:sz w:val="24"/>
          <w:szCs w:val="24"/>
        </w:rPr>
        <w:t>także</w:t>
      </w:r>
      <w:r w:rsidRPr="00EF6E2F">
        <w:rPr>
          <w:rFonts w:ascii="Times New Roman" w:hAnsi="Times New Roman" w:cs="Times New Roman"/>
          <w:sz w:val="24"/>
          <w:szCs w:val="24"/>
        </w:rPr>
        <w:t xml:space="preserve"> otrzymać bezpośrednio ocenę bardzo dobrą.</w:t>
      </w:r>
    </w:p>
    <w:p w14:paraId="099ED416" w14:textId="44FC63FC" w:rsidR="00F001D6" w:rsidRPr="00EF6E2F" w:rsidRDefault="00635E59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>Brak reakcji ucznia na postawione zadanie może być ukarany minusem (-). Za 3 minusy uczeń otrzymuje ocenę niedostateczną.</w:t>
      </w:r>
    </w:p>
    <w:p w14:paraId="204753A4" w14:textId="08D799AF" w:rsidR="00F001D6" w:rsidRPr="00EF6E2F" w:rsidRDefault="00021417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>Po zakończeniu niektórych rozdziałów uczniowie mogą wykonywać prace plastyczno-słowne lub inne prace projektowe, które są oceniane za stopień wykorzystania wiadomości i umiejętności zdobytych na lekcjach lub z in</w:t>
      </w:r>
      <w:r w:rsidR="0017710A" w:rsidRPr="00EF6E2F">
        <w:rPr>
          <w:rFonts w:ascii="Times New Roman" w:hAnsi="Times New Roman" w:cs="Times New Roman"/>
          <w:sz w:val="24"/>
          <w:szCs w:val="24"/>
        </w:rPr>
        <w:t>.</w:t>
      </w:r>
      <w:r w:rsidR="00F001D6" w:rsidRPr="00EF6E2F">
        <w:rPr>
          <w:rFonts w:ascii="Times New Roman" w:hAnsi="Times New Roman" w:cs="Times New Roman"/>
          <w:sz w:val="24"/>
          <w:szCs w:val="24"/>
        </w:rPr>
        <w:t xml:space="preserve"> źródeł, pomysłowość i staranność wykonania oraz sposób prezentacji (1-2 x w roku).</w:t>
      </w:r>
    </w:p>
    <w:p w14:paraId="6B606EF3" w14:textId="55050A43" w:rsidR="00F001D6" w:rsidRPr="00EF6E2F" w:rsidRDefault="00021417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>Sukcesy osiągnięte przez ucznia w konkursach przedmiotowych wpływają na podwyższenie oceny z przedmiotu.</w:t>
      </w:r>
    </w:p>
    <w:p w14:paraId="187E7769" w14:textId="4603D362" w:rsidR="00021417" w:rsidRPr="00EF6E2F" w:rsidRDefault="00021417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>Ocenianiu podlegają również prace domowe, stanowiące dowód pracy własnej ucznia oraz praca na lekcjach</w:t>
      </w:r>
      <w:r w:rsidRPr="00EF6E2F">
        <w:rPr>
          <w:rFonts w:ascii="Times New Roman" w:hAnsi="Times New Roman" w:cs="Times New Roman"/>
          <w:sz w:val="24"/>
          <w:szCs w:val="24"/>
        </w:rPr>
        <w:t>.</w:t>
      </w:r>
    </w:p>
    <w:p w14:paraId="638A42B4" w14:textId="33CC7727" w:rsidR="00F001D6" w:rsidRPr="00EF6E2F" w:rsidRDefault="00021417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>Sprawdzane może być prowadzenie zeszytu przedmiotowego.</w:t>
      </w:r>
      <w:r w:rsidRPr="00EF6E2F">
        <w:rPr>
          <w:rFonts w:ascii="Times New Roman" w:hAnsi="Times New Roman" w:cs="Times New Roman"/>
          <w:sz w:val="24"/>
          <w:szCs w:val="24"/>
        </w:rPr>
        <w:t xml:space="preserve"> Ważna jest kompletność i estetyka notatek.</w:t>
      </w:r>
    </w:p>
    <w:p w14:paraId="4A2DD41F" w14:textId="78C18557" w:rsidR="00F001D6" w:rsidRPr="00EF6E2F" w:rsidRDefault="00021417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 xml:space="preserve">Uczestniczenie w programie do nauki słówek </w:t>
      </w:r>
      <w:proofErr w:type="spellStart"/>
      <w:r w:rsidR="00F001D6" w:rsidRPr="00EF6E2F">
        <w:rPr>
          <w:rFonts w:ascii="Times New Roman" w:hAnsi="Times New Roman" w:cs="Times New Roman"/>
          <w:sz w:val="24"/>
          <w:szCs w:val="24"/>
        </w:rPr>
        <w:t>Insta</w:t>
      </w:r>
      <w:r w:rsidR="00EF6E2F">
        <w:rPr>
          <w:rFonts w:ascii="Times New Roman" w:hAnsi="Times New Roman" w:cs="Times New Roman"/>
          <w:sz w:val="24"/>
          <w:szCs w:val="24"/>
        </w:rPr>
        <w:t>L</w:t>
      </w:r>
      <w:r w:rsidR="00F001D6" w:rsidRPr="00EF6E2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F001D6" w:rsidRPr="00EF6E2F">
        <w:rPr>
          <w:rFonts w:ascii="Times New Roman" w:hAnsi="Times New Roman" w:cs="Times New Roman"/>
          <w:sz w:val="24"/>
          <w:szCs w:val="24"/>
        </w:rPr>
        <w:t xml:space="preserve"> będzie oceniane wg odrębnych, ustalonych z uczniami zasad:</w:t>
      </w:r>
    </w:p>
    <w:p w14:paraId="4BF8FED0" w14:textId="20EFFB23" w:rsidR="00F001D6" w:rsidRPr="00EF6E2F" w:rsidRDefault="00F001D6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>Oceny miesięczne (wygenerowane na stronie instaling.pl) wpisuje się do dziennika. Oceny tygodniowe są częścią składową oceny miesięcznej. Każda tygodniowa ocena dobra i bardzo dobra nagradzane są plusem (+) za aktywność. Aby w danym tygodniu otrzymać ocenę</w:t>
      </w:r>
      <w:r w:rsidR="00745E15" w:rsidRPr="00EF6E2F">
        <w:rPr>
          <w:rFonts w:ascii="Times New Roman" w:hAnsi="Times New Roman" w:cs="Times New Roman"/>
          <w:sz w:val="24"/>
          <w:szCs w:val="24"/>
        </w:rPr>
        <w:t xml:space="preserve"> </w:t>
      </w:r>
      <w:r w:rsidRPr="00EF6E2F">
        <w:rPr>
          <w:rFonts w:ascii="Times New Roman" w:hAnsi="Times New Roman" w:cs="Times New Roman"/>
          <w:sz w:val="24"/>
          <w:szCs w:val="24"/>
        </w:rPr>
        <w:t>bardzo dobrą</w:t>
      </w:r>
      <w:r w:rsidR="00745E15" w:rsidRPr="00EF6E2F">
        <w:rPr>
          <w:rFonts w:ascii="Times New Roman" w:hAnsi="Times New Roman" w:cs="Times New Roman"/>
          <w:sz w:val="24"/>
          <w:szCs w:val="24"/>
        </w:rPr>
        <w:t>,</w:t>
      </w:r>
      <w:r w:rsidRPr="00EF6E2F">
        <w:rPr>
          <w:rFonts w:ascii="Times New Roman" w:hAnsi="Times New Roman" w:cs="Times New Roman"/>
          <w:sz w:val="24"/>
          <w:szCs w:val="24"/>
        </w:rPr>
        <w:t xml:space="preserve"> uczeń musi zaliczyć min. jedną sesję w każdym z 5 dowolnych dni w tygodniu, </w:t>
      </w:r>
      <w:r w:rsidRPr="00EF6E2F">
        <w:rPr>
          <w:rFonts w:ascii="Times New Roman" w:hAnsi="Times New Roman" w:cs="Times New Roman"/>
          <w:sz w:val="24"/>
          <w:szCs w:val="24"/>
        </w:rPr>
        <w:lastRenderedPageBreak/>
        <w:t>ocenę dobrą otrzyma za min. jedną sesję w każdym z 4 dowolnych dni w tygodniu itd. Program działa przez 7 dni w tygodniu.</w:t>
      </w:r>
    </w:p>
    <w:p w14:paraId="1C295D2C" w14:textId="522F9036" w:rsidR="00F001D6" w:rsidRPr="00EF6E2F" w:rsidRDefault="00745E15" w:rsidP="0074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E2F">
        <w:rPr>
          <w:rFonts w:ascii="Times New Roman" w:hAnsi="Times New Roman" w:cs="Times New Roman"/>
          <w:sz w:val="24"/>
          <w:szCs w:val="24"/>
        </w:rPr>
        <w:t xml:space="preserve">- </w:t>
      </w:r>
      <w:r w:rsidR="00F001D6" w:rsidRPr="00EF6E2F">
        <w:rPr>
          <w:rFonts w:ascii="Times New Roman" w:hAnsi="Times New Roman" w:cs="Times New Roman"/>
          <w:sz w:val="24"/>
          <w:szCs w:val="24"/>
        </w:rPr>
        <w:t>Uczeń ma prawo 2 razy w semestrze zgłosić nieprzygotowanie do zajęć. Prawo to nie dotyczy zapowiedzianych sprawdzianów i prac klasowych. Nie działa ono również w styczniu i czerwcu (koniec semestrów). Nieprzygotowanie ucznia po wyczerpaniu tych możliwości skutkuje oceną niedostateczną.</w:t>
      </w:r>
    </w:p>
    <w:p w14:paraId="4918818B" w14:textId="02CE5574" w:rsidR="0001483E" w:rsidRPr="00EF6E2F" w:rsidRDefault="00F001D6" w:rsidP="00745E1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6E2F">
        <w:rPr>
          <w:rFonts w:ascii="Times New Roman" w:hAnsi="Times New Roman" w:cs="Times New Roman"/>
          <w:i/>
          <w:iCs/>
          <w:sz w:val="24"/>
          <w:szCs w:val="24"/>
        </w:rPr>
        <w:t xml:space="preserve">W przypadku oceniania uczniów ze specjalnymi potrzebami edukacyjnymi nauczyciel uwzględnia zalecenia poradni </w:t>
      </w:r>
      <w:proofErr w:type="spellStart"/>
      <w:r w:rsidRPr="00EF6E2F">
        <w:rPr>
          <w:rFonts w:ascii="Times New Roman" w:hAnsi="Times New Roman" w:cs="Times New Roman"/>
          <w:i/>
          <w:iCs/>
          <w:sz w:val="24"/>
          <w:szCs w:val="24"/>
        </w:rPr>
        <w:t>psychologiczno</w:t>
      </w:r>
      <w:proofErr w:type="spellEnd"/>
      <w:r w:rsidRPr="00EF6E2F">
        <w:rPr>
          <w:rFonts w:ascii="Times New Roman" w:hAnsi="Times New Roman" w:cs="Times New Roman"/>
          <w:i/>
          <w:iCs/>
          <w:sz w:val="24"/>
          <w:szCs w:val="24"/>
        </w:rPr>
        <w:t xml:space="preserve"> –pedagogicznej i dostosowuje wymagania do indywidualnych potrzeb rozwojowych i edukacyjnych oraz możliwości psychofizycznych uczniów.</w:t>
      </w:r>
    </w:p>
    <w:p w14:paraId="40B0F112" w14:textId="5F1D26A4" w:rsidR="001E514F" w:rsidRPr="00EF6E2F" w:rsidRDefault="001E514F" w:rsidP="00745E1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86F3BF" w14:textId="77777777" w:rsidR="001E514F" w:rsidRPr="00EF6E2F" w:rsidRDefault="001E514F" w:rsidP="001E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05005" w14:textId="04E06572" w:rsidR="001E514F" w:rsidRPr="00EF6E2F" w:rsidRDefault="001E514F" w:rsidP="00745E1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E514F" w:rsidRPr="00EF6E2F" w:rsidSect="00EF6E2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1D3"/>
    <w:multiLevelType w:val="hybridMultilevel"/>
    <w:tmpl w:val="43A47402"/>
    <w:lvl w:ilvl="0" w:tplc="0415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4F60793"/>
    <w:multiLevelType w:val="hybridMultilevel"/>
    <w:tmpl w:val="9E96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2988"/>
    <w:multiLevelType w:val="hybridMultilevel"/>
    <w:tmpl w:val="FFBE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6C18"/>
    <w:multiLevelType w:val="hybridMultilevel"/>
    <w:tmpl w:val="694A98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643798">
    <w:abstractNumId w:val="1"/>
  </w:num>
  <w:num w:numId="2" w16cid:durableId="1925451677">
    <w:abstractNumId w:val="2"/>
  </w:num>
  <w:num w:numId="3" w16cid:durableId="977489275">
    <w:abstractNumId w:val="0"/>
  </w:num>
  <w:num w:numId="4" w16cid:durableId="84679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55"/>
    <w:rsid w:val="0001483E"/>
    <w:rsid w:val="00021417"/>
    <w:rsid w:val="000D48CB"/>
    <w:rsid w:val="0017710A"/>
    <w:rsid w:val="001E514F"/>
    <w:rsid w:val="002D3255"/>
    <w:rsid w:val="00443419"/>
    <w:rsid w:val="00562E10"/>
    <w:rsid w:val="00635E59"/>
    <w:rsid w:val="00745E15"/>
    <w:rsid w:val="00A10D4D"/>
    <w:rsid w:val="00C23B4F"/>
    <w:rsid w:val="00E70DD9"/>
    <w:rsid w:val="00EF6E2F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CEB"/>
  <w15:chartTrackingRefBased/>
  <w15:docId w15:val="{C8C4B076-33C5-419E-B962-2749EF5F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Sierzputowska Dorota</cp:lastModifiedBy>
  <cp:revision>7</cp:revision>
  <dcterms:created xsi:type="dcterms:W3CDTF">2021-09-08T19:32:00Z</dcterms:created>
  <dcterms:modified xsi:type="dcterms:W3CDTF">2022-09-18T09:05:00Z</dcterms:modified>
</cp:coreProperties>
</file>