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F6A3" w14:textId="77777777"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190BD370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75BB2BDA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14:paraId="288E44EE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14:paraId="74F72650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14:paraId="4885D2AF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14:paraId="50F054B9" w14:textId="77777777" w:rsidR="00151012" w:rsidRPr="0014776D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14776D">
        <w:rPr>
          <w:rFonts w:asciiTheme="majorHAnsi" w:eastAsia="Times New Roman" w:hAnsiTheme="majorHAnsi" w:cstheme="majorHAnsi"/>
          <w:sz w:val="24"/>
          <w:szCs w:val="24"/>
          <w:lang w:eastAsia="sk-SK"/>
        </w:rPr>
        <w:t>nesúhlasný, riaditeľ materskej školy vo veci vydania rozhodnutia o pokračovaní v plnení povinného predprimárneho vzdelávania ani nezačne konanie.</w:t>
      </w:r>
    </w:p>
    <w:p w14:paraId="2EEF0C2F" w14:textId="77777777"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meno, priezvisko, dátum narodenia, miesto trvalého pobytu</w:t>
      </w:r>
      <w:r w:rsidRPr="00BE7E4F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 pokračovať v plnení povinného predprimárneho vzdelávania v školskom roku 2022/2023.</w:t>
      </w:r>
    </w:p>
    <w:p w14:paraId="23B32BC9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14776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2023/2024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14:paraId="2BA38727" w14:textId="77777777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14:paraId="3B84A16F" w14:textId="77777777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F13C0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2022/2023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14:paraId="6A31F6FD" w14:textId="77777777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19DD35AF" w14:textId="77777777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predprimárneho vzdelávania v školskom roku 2022/2023. </w:t>
      </w:r>
    </w:p>
    <w:p w14:paraId="56613205" w14:textId="77777777" w:rsidR="00151012" w:rsidRPr="003B51F9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3B51F9">
        <w:rPr>
          <w:rFonts w:asciiTheme="majorHAnsi" w:eastAsia="Times New Roman" w:hAnsiTheme="majorHAnsi" w:cstheme="majorHAnsi"/>
          <w:sz w:val="24"/>
          <w:szCs w:val="24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14:paraId="69C8D38A" w14:textId="752EABF5"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(matka): </w:t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14:paraId="58683A49" w14:textId="5E923F4B"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(otec):</w:t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14:paraId="1E9EB8DF" w14:textId="282DF31C" w:rsidR="00FC19CA" w:rsidRDefault="00FC19CA">
      <w:pPr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</w:p>
    <w:p w14:paraId="05D451E4" w14:textId="32AE938F" w:rsidR="00F13C04" w:rsidRPr="00F13C04" w:rsidRDefault="00F13C04">
      <w:r w:rsidRPr="00F13C04">
        <w:rPr>
          <w:rFonts w:asciiTheme="majorHAnsi" w:eastAsia="Times New Roman" w:hAnsiTheme="majorHAnsi" w:cstheme="majorHAnsi"/>
          <w:sz w:val="24"/>
          <w:szCs w:val="24"/>
          <w:lang w:eastAsia="sk-SK"/>
        </w:rPr>
        <w:t>V Stupave, dňa...................................</w:t>
      </w:r>
    </w:p>
    <w:sectPr w:rsidR="00F13C04" w:rsidRPr="00F1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65"/>
    <w:rsid w:val="00095765"/>
    <w:rsid w:val="0014776D"/>
    <w:rsid w:val="00151012"/>
    <w:rsid w:val="003B51F9"/>
    <w:rsid w:val="00F13C04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DFB3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Alena Požgayová</cp:lastModifiedBy>
  <cp:revision>2</cp:revision>
  <dcterms:created xsi:type="dcterms:W3CDTF">2022-04-27T19:10:00Z</dcterms:created>
  <dcterms:modified xsi:type="dcterms:W3CDTF">2022-04-27T19:10:00Z</dcterms:modified>
</cp:coreProperties>
</file>