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46" w:rsidRPr="00853046" w:rsidRDefault="00CE1CBD" w:rsidP="008530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181F"/>
          <w:sz w:val="16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36"/>
          <w:u w:val="single"/>
          <w:lang w:eastAsia="sk-SK"/>
        </w:rPr>
        <w:t>PREVENCIA</w:t>
      </w:r>
      <w:bookmarkStart w:id="0" w:name="_GoBack"/>
      <w:bookmarkEnd w:id="0"/>
      <w:r w:rsidR="00853046" w:rsidRPr="0085304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36"/>
          <w:u w:val="single"/>
          <w:lang w:eastAsia="sk-SK"/>
        </w:rPr>
        <w:t xml:space="preserve"> RIZIKOVÉHO SPRÁVANIA SA ŽIAKOV</w:t>
      </w:r>
    </w:p>
    <w:p w:rsidR="006A3A90" w:rsidRPr="006A3A90" w:rsidRDefault="006A3A90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sk-SK"/>
        </w:rPr>
        <w:t>SEPTEMBER</w:t>
      </w:r>
    </w:p>
    <w:p w:rsidR="006A3A90" w:rsidRPr="006A3A90" w:rsidRDefault="006A3A90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Tvorba preventívnej stratégie školy.</w:t>
      </w:r>
    </w:p>
    <w:p w:rsidR="006A3A90" w:rsidRPr="006A3A90" w:rsidRDefault="006A3A90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sk-SK"/>
        </w:rPr>
        <w:t>OKTÓBER</w:t>
      </w:r>
    </w:p>
    <w:p w:rsidR="006A3A90" w:rsidRPr="006A3A90" w:rsidRDefault="006A3A90" w:rsidP="00CE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V týždni </w:t>
      </w:r>
      <w:r w:rsidRPr="006A3A90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od 8. do 12. októbra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bol na našej škole </w:t>
      </w:r>
      <w:r w:rsidRPr="006A3A90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Týždeň proti šikanovaniu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. Tí, ktorí chceli prejaviť nesúhlas so šikanovaním sa mohli podpísať na vytvorený </w:t>
      </w:r>
      <w:proofErr w:type="spellStart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poster</w:t>
      </w:r>
      <w:proofErr w:type="spellEnd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umiestnený vo vestibule školy. Na triednických hodinách sa žiaci oboznámili s novou smernicou o prevencii a riešení šikanovania detí a žiakov. Na vyučovaní prostredníctvom tvorby </w:t>
      </w:r>
      <w:proofErr w:type="spellStart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posterov</w:t>
      </w:r>
      <w:proofErr w:type="spellEnd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, </w:t>
      </w:r>
      <w:proofErr w:type="spellStart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komixov</w:t>
      </w:r>
      <w:proofErr w:type="spellEnd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, kresieb či plagátov žiaci mohli vyjadriť odmietnutie šikanovania a ponúknuť riešenia tohto problému vyskytujúceho sa na školách. Potrebné informácie o prevencii šikanovania si žiaci aj učitelia môžu prečítať na novej nástenke koordinátora prevencie vo vestibule školy.</w:t>
      </w:r>
    </w:p>
    <w:p w:rsidR="006A3A90" w:rsidRPr="006A3A90" w:rsidRDefault="006A3A90" w:rsidP="006A3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Riaditeľka školy </w:t>
      </w:r>
      <w:r w:rsidRPr="006A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informovala rodičov</w:t>
      </w: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plenárnom rodičovskom združení </w:t>
      </w: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 novej smernici k prevencii a riešeniu šikanovania detí a žiakov v školách a školských zariadeniach.</w:t>
      </w:r>
    </w:p>
    <w:p w:rsidR="006A3A90" w:rsidRPr="006A3A90" w:rsidRDefault="006A3A90" w:rsidP="008530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Triedni učitelia</w:t>
      </w:r>
      <w:r w:rsidRPr="006A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informovali žiakov</w:t>
      </w: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triednických hodinách </w:t>
      </w: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 novej smernici k prevencii a riešeniu šikanovania detí a žiakov v školách a školských zariadeniach.</w:t>
      </w:r>
    </w:p>
    <w:p w:rsidR="006A3A90" w:rsidRPr="006A3A90" w:rsidRDefault="006A3A90" w:rsidP="00853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sk-SK"/>
        </w:rPr>
        <w:t>NOVEMBER</w:t>
      </w:r>
    </w:p>
    <w:p w:rsidR="006A3A90" w:rsidRPr="006A3A90" w:rsidRDefault="006A3A90" w:rsidP="007B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12. – 16. november: </w:t>
      </w:r>
      <w:r w:rsidRPr="006A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Európsky týždeň boja proti drogám</w:t>
      </w:r>
    </w:p>
    <w:p w:rsidR="006A3A90" w:rsidRPr="006A3A90" w:rsidRDefault="006A3A90" w:rsidP="007B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Výstava projektov na tému: „Čo sa skrýva v cigarete?“</w:t>
      </w:r>
    </w:p>
    <w:p w:rsidR="006A3A90" w:rsidRPr="006A3A90" w:rsidRDefault="006A3A90" w:rsidP="007B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V rámci tohto týždňa naše žiačky 8. ročníka pripravili projekty na rôzne oblasti fajčenia.</w:t>
      </w:r>
    </w:p>
    <w:p w:rsidR="006A3A90" w:rsidRPr="006A3A90" w:rsidRDefault="006A3A90" w:rsidP="006A3A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="007B2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Beseda </w:t>
      </w:r>
      <w:r w:rsidRPr="006A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ALKOHOL A JEHO RIZIKÁ</w:t>
      </w:r>
    </w:p>
    <w:p w:rsidR="006A3A90" w:rsidRPr="006A3A90" w:rsidRDefault="006A3A90" w:rsidP="006A3A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Žiaci 8. a 9. ročníka pod vedením </w:t>
      </w:r>
      <w:r w:rsidR="007B269D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sa zúčastnili besedy s členmi klubu Anonymných alkoholikov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 Cieľom </w:t>
      </w:r>
      <w:r w:rsidR="007B269D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besedy je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očami </w:t>
      </w:r>
      <w:r w:rsidR="007B269D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závislých, ktorí sa podrobili protialkoholického liečenia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poukázať na problematiku zvýšenej konzumá</w:t>
      </w:r>
      <w:r w:rsidR="007B269D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cie alkoholu medzi neplnoletými, riziko závislosti.</w:t>
      </w:r>
    </w:p>
    <w:p w:rsidR="006A3A90" w:rsidRPr="006A3A90" w:rsidRDefault="006A3A90" w:rsidP="007B2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23. november:  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preventívny výchovný koncert z OZ Škola života s názvom </w:t>
      </w:r>
      <w:r w:rsidRPr="006A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"Čo je veľa, to je veľa"</w:t>
      </w:r>
    </w:p>
    <w:p w:rsidR="006A3A90" w:rsidRPr="006A3A90" w:rsidRDefault="006A3A90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 Motivačný koncert o medziľudských vzťahoch, </w:t>
      </w:r>
      <w:proofErr w:type="spellStart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šikane</w:t>
      </w:r>
      <w:proofErr w:type="spellEnd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, intolerancii. Program o základných právach - na bezpečnosť v škole, na život bez bolesti, ponižovania a strachu.</w:t>
      </w:r>
    </w:p>
    <w:p w:rsidR="006A3A90" w:rsidRPr="006A3A90" w:rsidRDefault="006A3A90" w:rsidP="006A3A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SPOLU PROTI NÁSILIU NA DEŤOCH</w:t>
      </w:r>
    </w:p>
    <w:p w:rsidR="006A3A90" w:rsidRPr="006A3A90" w:rsidRDefault="006A3A90" w:rsidP="006A3A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Dňa </w:t>
      </w:r>
      <w:r w:rsidRPr="006A3A90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27. novembra</w:t>
      </w:r>
      <w:r w:rsidR="007B269D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  sa žiaci zúčastnili workshopov, kde si mohli 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vypočuť aj prednášky na témy: „Nenechaj si ubližovať!“ – Násilie a </w:t>
      </w:r>
      <w:proofErr w:type="spellStart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šikana</w:t>
      </w:r>
      <w:proofErr w:type="spellEnd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v detskom svete, „(NE) Bezpečne na internete“ - skryté riziká používania internetu a ich prevencia a „Trestnoprávna zodpovednosť“. Podujatie bolo obohatené aj dramatizáciou </w:t>
      </w:r>
      <w:proofErr w:type="spellStart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šikany</w:t>
      </w:r>
      <w:proofErr w:type="spellEnd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a </w:t>
      </w:r>
      <w:proofErr w:type="spellStart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kyberšikany</w:t>
      </w:r>
      <w:proofErr w:type="spellEnd"/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</w:p>
    <w:p w:rsidR="006A3A90" w:rsidRPr="006A3A90" w:rsidRDefault="006A3A90" w:rsidP="006A3A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Anonymný dotazník o užívaní drog žiakov ZŠ</w:t>
      </w:r>
    </w:p>
    <w:p w:rsidR="006A3A90" w:rsidRPr="006A3A90" w:rsidRDefault="006A3A90" w:rsidP="007B2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Triedni učitelia dali žiakom podľa pokynov koordinátora prevencie na triednických hodinách dotazník, v ktorom mali odpovedať Áno alebo Nie na šesť otázok:</w:t>
      </w:r>
    </w:p>
    <w:tbl>
      <w:tblPr>
        <w:tblpPr w:leftFromText="150" w:rightFromText="150" w:vertAnchor="text"/>
        <w:tblW w:w="7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6A3A90" w:rsidRPr="006A3A90" w:rsidTr="006A3A90">
        <w:tc>
          <w:tcPr>
            <w:tcW w:w="0" w:type="auto"/>
            <w:shd w:val="clear" w:color="auto" w:fill="FFFFFF"/>
            <w:vAlign w:val="center"/>
            <w:hideMark/>
          </w:tcPr>
          <w:p w:rsidR="006A3A90" w:rsidRPr="006A3A90" w:rsidRDefault="006A3A90" w:rsidP="007B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</w:pPr>
            <w:r w:rsidRPr="006A3A90"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  <w:t>Máš už nejakú skúsenosť s cigaretami, s fajčením?</w:t>
            </w:r>
          </w:p>
        </w:tc>
      </w:tr>
      <w:tr w:rsidR="006A3A90" w:rsidRPr="006A3A90" w:rsidTr="006A3A90">
        <w:tc>
          <w:tcPr>
            <w:tcW w:w="0" w:type="auto"/>
            <w:shd w:val="clear" w:color="auto" w:fill="FFFFFF"/>
            <w:vAlign w:val="center"/>
            <w:hideMark/>
          </w:tcPr>
          <w:p w:rsidR="006A3A90" w:rsidRPr="006A3A90" w:rsidRDefault="006A3A90" w:rsidP="007B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</w:pPr>
            <w:r w:rsidRPr="006A3A90"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  <w:t>Máš už nejakú skúsenosť s pitím alkoholu?</w:t>
            </w:r>
          </w:p>
        </w:tc>
      </w:tr>
      <w:tr w:rsidR="006A3A90" w:rsidRPr="006A3A90" w:rsidTr="006A3A90">
        <w:tc>
          <w:tcPr>
            <w:tcW w:w="0" w:type="auto"/>
            <w:shd w:val="clear" w:color="auto" w:fill="FFFFFF"/>
            <w:vAlign w:val="center"/>
            <w:hideMark/>
          </w:tcPr>
          <w:p w:rsidR="006A3A90" w:rsidRPr="006A3A90" w:rsidRDefault="006A3A90" w:rsidP="007B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</w:pPr>
            <w:r w:rsidRPr="006A3A90"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  <w:t>Máš už nejakú skúsenosť s inými drogami (než alkohol a cigarety)?</w:t>
            </w:r>
          </w:p>
        </w:tc>
      </w:tr>
      <w:tr w:rsidR="006A3A90" w:rsidRPr="006A3A90" w:rsidTr="006A3A90">
        <w:tc>
          <w:tcPr>
            <w:tcW w:w="0" w:type="auto"/>
            <w:shd w:val="clear" w:color="auto" w:fill="FFFFFF"/>
            <w:vAlign w:val="center"/>
            <w:hideMark/>
          </w:tcPr>
          <w:p w:rsidR="006A3A90" w:rsidRPr="006A3A90" w:rsidRDefault="006A3A90" w:rsidP="007B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</w:pPr>
            <w:r w:rsidRPr="006A3A90"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  <w:t>Máš kamarátov vo svojom veku, ktorí fajčia?</w:t>
            </w:r>
          </w:p>
        </w:tc>
      </w:tr>
      <w:tr w:rsidR="006A3A90" w:rsidRPr="006A3A90" w:rsidTr="006A3A90">
        <w:tc>
          <w:tcPr>
            <w:tcW w:w="0" w:type="auto"/>
            <w:shd w:val="clear" w:color="auto" w:fill="FFFFFF"/>
            <w:vAlign w:val="center"/>
            <w:hideMark/>
          </w:tcPr>
          <w:p w:rsidR="006A3A90" w:rsidRPr="006A3A90" w:rsidRDefault="006A3A90" w:rsidP="007B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</w:pPr>
            <w:r w:rsidRPr="006A3A90"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  <w:t>Máš kamarátov vo svojom veku, ktorí pijú alkohol?</w:t>
            </w:r>
          </w:p>
        </w:tc>
      </w:tr>
      <w:tr w:rsidR="006A3A90" w:rsidRPr="006A3A90" w:rsidTr="006A3A90">
        <w:tc>
          <w:tcPr>
            <w:tcW w:w="0" w:type="auto"/>
            <w:shd w:val="clear" w:color="auto" w:fill="FFFFFF"/>
            <w:vAlign w:val="center"/>
            <w:hideMark/>
          </w:tcPr>
          <w:p w:rsidR="006A3A90" w:rsidRPr="006A3A90" w:rsidRDefault="006A3A90" w:rsidP="007B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</w:pPr>
            <w:r w:rsidRPr="006A3A90">
              <w:rPr>
                <w:rFonts w:ascii="Times New Roman" w:eastAsia="Times New Roman" w:hAnsi="Times New Roman" w:cs="Times New Roman"/>
                <w:color w:val="1F181F"/>
                <w:sz w:val="24"/>
                <w:szCs w:val="24"/>
                <w:lang w:eastAsia="sk-SK"/>
              </w:rPr>
              <w:t>Máš kamarátov vo svojom veku, ktorí berú iné drogy?</w:t>
            </w:r>
          </w:p>
        </w:tc>
      </w:tr>
    </w:tbl>
    <w:p w:rsidR="006A3A90" w:rsidRPr="006A3A90" w:rsidRDefault="006A3A90" w:rsidP="006A3A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</w:p>
    <w:p w:rsidR="006A3A90" w:rsidRPr="006A3A90" w:rsidRDefault="006A3A90" w:rsidP="006A3A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</w:p>
    <w:p w:rsidR="006A3A90" w:rsidRPr="006A3A90" w:rsidRDefault="006A3A90" w:rsidP="006A3A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</w:p>
    <w:p w:rsidR="007B269D" w:rsidRDefault="007B269D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sk-SK"/>
        </w:rPr>
      </w:pPr>
    </w:p>
    <w:p w:rsidR="006A3A90" w:rsidRPr="006A3A90" w:rsidRDefault="006A3A90" w:rsidP="00853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sk-SK"/>
        </w:rPr>
        <w:lastRenderedPageBreak/>
        <w:t>JANUÁR</w:t>
      </w:r>
    </w:p>
    <w:p w:rsidR="006A3A90" w:rsidRPr="006A3A90" w:rsidRDefault="007B269D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 xml:space="preserve">Rovesnícke a blokové vyučovanie </w:t>
      </w:r>
      <w:r w:rsidR="006A3A90"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- program podpory rovesníckych vzťahov</w:t>
      </w:r>
    </w:p>
    <w:p w:rsidR="006A3A90" w:rsidRPr="006A3A90" w:rsidRDefault="006A3A90" w:rsidP="00CB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Na našej škole od januára prebiehal</w:t>
      </w:r>
      <w:r w:rsidR="00EE4A1F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o vyučovanie formou rovesníckeho vzdelávania v ročníkoch 5. – 9. Cieľom aktivít bol ambícia 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 prispievať k zlepšovaniu vzťahov v triednych kolektívoch. tým, že počúvali, prejavovali porozumenie, ponúkali svoje priateľstvo na podporu iných, vytvárali priaznivú atmosféru v triede, v prípade potreby aj s pomocou dospelých.</w:t>
      </w:r>
    </w:p>
    <w:p w:rsidR="006A3A90" w:rsidRPr="006A3A90" w:rsidRDefault="006A3A90" w:rsidP="00CB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 xml:space="preserve">Príklady </w:t>
      </w:r>
      <w:r w:rsidR="00CB5901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 xml:space="preserve">rovesníckej </w:t>
      </w:r>
      <w:r w:rsidRPr="006A3A90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podpory:</w:t>
      </w:r>
    </w:p>
    <w:p w:rsidR="006A3A90" w:rsidRPr="006A3A90" w:rsidRDefault="006A3A90" w:rsidP="00CB590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pomáhajú novým žiakom </w:t>
      </w:r>
      <w:r w:rsidR="00CB590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spolupracovať</w:t>
      </w:r>
    </w:p>
    <w:p w:rsidR="006A3A90" w:rsidRPr="006A3A90" w:rsidRDefault="006A3A90" w:rsidP="00CB590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riadia aktivity cez prestávky, aby ostatní žiaci boli v bezpečnom prostredí</w:t>
      </w:r>
    </w:p>
    <w:p w:rsidR="006A3A90" w:rsidRPr="006A3A90" w:rsidRDefault="006A3A90" w:rsidP="00CB590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sú k dispozícií všetkým žiakom, ktorí sa chcú rozprávať o problémoch alebo o tom, čo ich </w:t>
      </w:r>
      <w:r w:rsidR="00CB590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br/>
        <w:t xml:space="preserve">     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trápi</w:t>
      </w:r>
    </w:p>
    <w:p w:rsidR="006A3A90" w:rsidRPr="006A3A90" w:rsidRDefault="006A3A90" w:rsidP="00CB590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pôsobia, ako sprievodcovia žiakov a pravidelne sa s nimi schádzajú, aby sa porozprávali o </w:t>
      </w:r>
      <w:r w:rsidR="00CB590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br/>
        <w:t xml:space="preserve">     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ich problémoch</w:t>
      </w:r>
    </w:p>
    <w:p w:rsidR="006A3A90" w:rsidRPr="006A3A90" w:rsidRDefault="006A3A90" w:rsidP="00CB590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mať oči otvorené a viac si uvedomovať, čo sa deje</w:t>
      </w:r>
    </w:p>
    <w:p w:rsidR="00853046" w:rsidRDefault="00853046" w:rsidP="00853046">
      <w:pPr>
        <w:shd w:val="clear" w:color="auto" w:fill="FFFFFF"/>
        <w:tabs>
          <w:tab w:val="num" w:pos="284"/>
        </w:tabs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</w:p>
    <w:p w:rsidR="006A3A90" w:rsidRPr="006A3A90" w:rsidRDefault="006A3A90" w:rsidP="00853046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sk-SK"/>
        </w:rPr>
        <w:t>FEBRUÁR</w:t>
      </w:r>
    </w:p>
    <w:p w:rsidR="006A3A90" w:rsidRPr="006A3A90" w:rsidRDefault="006A3A90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b/>
          <w:bCs/>
          <w:color w:val="1F181F"/>
          <w:sz w:val="24"/>
          <w:szCs w:val="24"/>
          <w:lang w:eastAsia="sk-SK"/>
        </w:rPr>
        <w:t>Deň pre bezpečnejší internet</w:t>
      </w:r>
    </w:p>
    <w:p w:rsidR="006A3A90" w:rsidRPr="006A3A90" w:rsidRDefault="006A3A90" w:rsidP="00CB5901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 xml:space="preserve">         V piatok 8. februára sme si pripomenuli Deň pre bezpečnejší internet. Zmyslom bolo upozorniť na ochranu súkromných údajov na internete, najmä na webových stránkach sociálnych sietí. Na hodinách informatiky sme o tejto téme uvažovali a diskutovali prostredníctvom pracovného listu </w:t>
      </w:r>
      <w:r w:rsidR="00CB5901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Viem, ako sa nezamotám do sociálnych sietí..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, ktorý pre žiakov pripravil Policajný zbor Slovenskej republiky.</w:t>
      </w:r>
    </w:p>
    <w:p w:rsidR="006A3A90" w:rsidRPr="006A3A90" w:rsidRDefault="006A3A90" w:rsidP="0085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 </w:t>
      </w:r>
      <w:r w:rsidRPr="006A3A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sk-SK"/>
        </w:rPr>
        <w:t>MAREC</w:t>
      </w:r>
    </w:p>
    <w:p w:rsidR="006A3A90" w:rsidRDefault="006A3A90" w:rsidP="00CB5901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Projekt </w:t>
      </w:r>
      <w:r w:rsidR="00CB59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Čitateľský maratón Daniela Tupého</w:t>
      </w:r>
    </w:p>
    <w:p w:rsidR="00CB5901" w:rsidRPr="006A3A90" w:rsidRDefault="00CB5901" w:rsidP="00CB5901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32"/>
          <w:szCs w:val="24"/>
          <w:lang w:eastAsia="sk-SK"/>
        </w:rPr>
      </w:pPr>
      <w:r w:rsidRPr="00CB5901">
        <w:rPr>
          <w:rStyle w:val="Siln"/>
          <w:rFonts w:ascii="Times New Roman" w:hAnsi="Times New Roman" w:cs="Times New Roman"/>
          <w:color w:val="555555"/>
          <w:sz w:val="24"/>
          <w:szCs w:val="21"/>
          <w:bdr w:val="none" w:sz="0" w:space="0" w:color="auto" w:frame="1"/>
          <w:shd w:val="clear" w:color="auto" w:fill="FFFFFF"/>
        </w:rPr>
        <w:t>15. ročník</w:t>
      </w:r>
      <w:r w:rsidRPr="00CB5901"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  <w:t> </w:t>
      </w:r>
      <w:r w:rsidRPr="00CB5901">
        <w:rPr>
          <w:rStyle w:val="Siln"/>
          <w:rFonts w:ascii="Times New Roman" w:hAnsi="Times New Roman" w:cs="Times New Roman"/>
          <w:color w:val="555555"/>
          <w:sz w:val="24"/>
          <w:szCs w:val="21"/>
          <w:bdr w:val="none" w:sz="0" w:space="0" w:color="auto" w:frame="1"/>
          <w:shd w:val="clear" w:color="auto" w:fill="FFFFFF"/>
        </w:rPr>
        <w:t>Čitateľského maratónu Daniela Tupého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r w:rsidRPr="00CB5901"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  <w:t xml:space="preserve">nášho rodáka, ktorý zahynul v mladom veku násilnou smrťou. I takouto formou </w:t>
      </w:r>
      <w:r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  <w:t>sme</w:t>
      </w:r>
      <w:r w:rsidRPr="00CB5901"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  <w:t xml:space="preserve"> vyjadr</w:t>
      </w:r>
      <w:r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  <w:t>ili</w:t>
      </w:r>
      <w:r w:rsidRPr="00CB5901"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  <w:t xml:space="preserve"> svoj odpor proti násiliu a prip</w:t>
      </w:r>
      <w:r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  <w:t>o</w:t>
      </w:r>
      <w:r w:rsidRPr="00CB5901"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  <w:t>j</w:t>
      </w:r>
      <w:r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  <w:t>ili</w:t>
      </w:r>
      <w:r w:rsidRPr="00CB5901">
        <w:rPr>
          <w:rFonts w:ascii="Times New Roman" w:hAnsi="Times New Roman" w:cs="Times New Roman"/>
          <w:color w:val="555555"/>
          <w:sz w:val="24"/>
          <w:szCs w:val="21"/>
          <w:shd w:val="clear" w:color="auto" w:fill="FFFFFF"/>
        </w:rPr>
        <w:t xml:space="preserve"> sa k myšlienke tolerancie a porozumenia medzi ľuďmi. Pozvanie na Čitateľský maratón Daniela Tupého prijali aj jeho rodičia, ktorí sa každoročne zúčastňujú na jeho otvorení.</w:t>
      </w:r>
    </w:p>
    <w:p w:rsidR="006A3A90" w:rsidRPr="006A3A90" w:rsidRDefault="006A3A90" w:rsidP="006A3A90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</w:p>
    <w:p w:rsidR="006A3A90" w:rsidRPr="006A3A90" w:rsidRDefault="00CB5901" w:rsidP="00853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sk-SK"/>
        </w:rPr>
        <w:t>Apríl</w:t>
      </w:r>
    </w:p>
    <w:p w:rsidR="006A3A90" w:rsidRDefault="00CB5901" w:rsidP="006A3A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Deň narcisov</w:t>
      </w:r>
    </w:p>
    <w:p w:rsidR="00CB5901" w:rsidRPr="006A3A90" w:rsidRDefault="00CB5901" w:rsidP="006A3A9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Žiaci aj verejnosť sa zapojili do zbierky, ktorej </w:t>
      </w:r>
      <w:r w:rsidR="00C178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predchádzali rozhovory v triedach na tému pomoci vážne onkologický chorým spoluobčanom.</w:t>
      </w:r>
    </w:p>
    <w:p w:rsidR="006A3A90" w:rsidRPr="006A3A90" w:rsidRDefault="006A3A90" w:rsidP="00853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 šk. roku 2018/2019  sa uskutočnili skupinové aktivity a programy:</w:t>
      </w:r>
    </w:p>
    <w:p w:rsidR="006A3A90" w:rsidRPr="006A3A90" w:rsidRDefault="006A3A90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Filipkove</w:t>
      </w:r>
      <w:proofErr w:type="spellEnd"/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dobrodružstvá pre 1. ročník (2 triedy)</w:t>
      </w:r>
    </w:p>
    <w:p w:rsidR="006A3A90" w:rsidRPr="006A3A90" w:rsidRDefault="006A3A90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proofErr w:type="spellStart"/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Filipkove</w:t>
      </w:r>
      <w:proofErr w:type="spellEnd"/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dobrodružstvá pre 2. ročník (2 triedy)</w:t>
      </w:r>
    </w:p>
    <w:p w:rsidR="006A3A90" w:rsidRPr="006A3A90" w:rsidRDefault="006A3A90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Druhý krok pre 3. ročník (2 triedy)</w:t>
      </w:r>
    </w:p>
    <w:p w:rsidR="006A3A90" w:rsidRPr="006A3A90" w:rsidRDefault="006A3A90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Druhý krok pre 4. ročník (2 triedy)</w:t>
      </w:r>
    </w:p>
    <w:p w:rsidR="006A3A90" w:rsidRPr="006A3A90" w:rsidRDefault="006A3A90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sa správne učiť pre 5. ročník (2 triedy)</w:t>
      </w:r>
    </w:p>
    <w:p w:rsidR="006A3A90" w:rsidRPr="00C178CD" w:rsidRDefault="006A3A90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Prečo povedať NIE alkoholu a tabaku pre 6. ročník (1 trieda)</w:t>
      </w:r>
    </w:p>
    <w:p w:rsidR="00C178CD" w:rsidRPr="00C178CD" w:rsidRDefault="00C178CD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Čo je veľa, to je veľa 5. – 9. ročník</w:t>
      </w:r>
    </w:p>
    <w:p w:rsidR="00C178CD" w:rsidRPr="00064E9E" w:rsidRDefault="00C178CD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Svet médií 7.,8.,9. ročník (</w:t>
      </w:r>
      <w:r w:rsidR="00064E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 tried)</w:t>
      </w:r>
    </w:p>
    <w:p w:rsidR="00064E9E" w:rsidRPr="006A3A90" w:rsidRDefault="00064E9E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Učím sa žiť 6. ročník (2 triedy)</w:t>
      </w:r>
    </w:p>
    <w:p w:rsidR="006A3A90" w:rsidRPr="006A3A90" w:rsidRDefault="006A3A90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Rozpoznávanie </w:t>
      </w:r>
      <w:proofErr w:type="spellStart"/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nebezp</w:t>
      </w:r>
      <w:proofErr w:type="spellEnd"/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a rizík pri hľadaní práce v zahraničí pre 9. ročník (2 triedy)</w:t>
      </w:r>
    </w:p>
    <w:p w:rsidR="006A3A90" w:rsidRPr="006A3A90" w:rsidRDefault="006A3A90" w:rsidP="008530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Skupinovú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diagnostiku </w:t>
      </w:r>
      <w:proofErr w:type="spellStart"/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Proforientácia</w:t>
      </w:r>
      <w:proofErr w:type="spellEnd"/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ž. 9. ročníka  (2 triedy)</w:t>
      </w:r>
    </w:p>
    <w:p w:rsidR="006A3A90" w:rsidRDefault="006A3A90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</w:p>
    <w:p w:rsidR="00853046" w:rsidRDefault="00853046" w:rsidP="00853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sk-SK"/>
        </w:rPr>
        <w:t>MÁJ</w:t>
      </w:r>
    </w:p>
    <w:p w:rsidR="00853046" w:rsidRDefault="00853046" w:rsidP="0085304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8530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Offline deň </w:t>
      </w:r>
    </w:p>
    <w:p w:rsidR="00853046" w:rsidRPr="006A3A90" w:rsidRDefault="00853046" w:rsidP="0085304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sk-SK"/>
        </w:rPr>
      </w:pPr>
      <w:r w:rsidRPr="00853046">
        <w:rPr>
          <w:rFonts w:ascii="Times New Roman" w:hAnsi="Times New Roman" w:cs="Times New Roman"/>
          <w:sz w:val="24"/>
        </w:rPr>
        <w:t>v</w:t>
      </w:r>
      <w:r w:rsidRPr="00853046">
        <w:rPr>
          <w:rFonts w:ascii="Times New Roman" w:hAnsi="Times New Roman" w:cs="Times New Roman"/>
          <w:sz w:val="24"/>
        </w:rPr>
        <w:t>yučovací proces prebieha</w:t>
      </w:r>
      <w:r>
        <w:rPr>
          <w:rFonts w:ascii="Times New Roman" w:hAnsi="Times New Roman" w:cs="Times New Roman"/>
          <w:sz w:val="24"/>
        </w:rPr>
        <w:t>l</w:t>
      </w:r>
      <w:r w:rsidRPr="00853046">
        <w:rPr>
          <w:rFonts w:ascii="Times New Roman" w:hAnsi="Times New Roman" w:cs="Times New Roman"/>
          <w:sz w:val="24"/>
        </w:rPr>
        <w:t xml:space="preserve"> bez použitia akejkoľvek techniky (počítač, internet, dataprojektor, rádio, televízia, atď.).</w:t>
      </w:r>
      <w:r>
        <w:rPr>
          <w:rFonts w:ascii="Times New Roman" w:hAnsi="Times New Roman" w:cs="Times New Roman"/>
          <w:sz w:val="24"/>
        </w:rPr>
        <w:t xml:space="preserve"> Žiaci vytvárali postery a svojim podpisom sa prihlásili k potrebe obmedzovať vplyv technológií do osobného života a trávenia voľného času.</w:t>
      </w:r>
    </w:p>
    <w:p w:rsidR="00853046" w:rsidRPr="006A3A90" w:rsidRDefault="00853046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</w:p>
    <w:p w:rsidR="006A3A90" w:rsidRPr="006A3A90" w:rsidRDefault="006A3A90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Trestnoprávna zodpovednosť</w:t>
      </w:r>
    </w:p>
    <w:p w:rsidR="006A3A90" w:rsidRPr="006A3A90" w:rsidRDefault="006A3A90" w:rsidP="006A3A90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- preventívny program s príslušníkom polície SR </w:t>
      </w:r>
      <w:r w:rsidRPr="006A3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žiakov 8. a 9. ročníka</w:t>
      </w:r>
    </w:p>
    <w:p w:rsidR="006A3A90" w:rsidRPr="006A3A90" w:rsidRDefault="006A3A90" w:rsidP="0085304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</w:pP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 </w:t>
      </w:r>
      <w:r w:rsidR="00853046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Do vyučovania sme v rámci prierezových tém včleňovali krátkodobé projekty</w:t>
      </w:r>
      <w:r w:rsidRPr="006A3A90">
        <w:rPr>
          <w:rFonts w:ascii="Times New Roman" w:eastAsia="Times New Roman" w:hAnsi="Times New Roman" w:cs="Times New Roman"/>
          <w:color w:val="1F181F"/>
          <w:sz w:val="24"/>
          <w:szCs w:val="24"/>
          <w:lang w:eastAsia="sk-SK"/>
        </w:rPr>
        <w:t>.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A90">
        <w:rPr>
          <w:rFonts w:ascii="Times New Roman" w:hAnsi="Times New Roman" w:cs="Times New Roman"/>
          <w:b/>
          <w:sz w:val="24"/>
          <w:szCs w:val="24"/>
        </w:rPr>
        <w:t>Multikultúrna výchova Učíme sa tolerancii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 –„ Nerob to. Čo nechceš, aby robili Tebe“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„Deň Rómov“ – edukačné aktivity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b/>
          <w:sz w:val="24"/>
          <w:szCs w:val="24"/>
        </w:rPr>
        <w:t>Výchova k manželstvu a rodičovstvu</w:t>
      </w:r>
      <w:r w:rsidRPr="006A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Besedy v rámci projektu „Výchova k manželstvu a rodičovstvu“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Čas premien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b/>
          <w:sz w:val="24"/>
          <w:szCs w:val="24"/>
        </w:rPr>
        <w:t>Prevencia drogových závislostí a iných negatívnych javov</w:t>
      </w:r>
      <w:r w:rsidRPr="006A3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Tematický týždeň boja proti stresu – aktivity, projekty žiakov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Európsky týždeň boja proti drogám – besedy, súťaže, aktivity, športové aktivity, tvorba plagátu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Svetový deň AIDS – edukačné aktivity, beseda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Právo a zodpovednosť - beseda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Prednášky Zdravý životný štýl,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                  Fajčenie a zdravie,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                  Boj proti AIDS, 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>Dospievanie Pravidelné prednášky s preventívnym pracovníkom Mestskej polície v Žiline:</w:t>
      </w:r>
    </w:p>
    <w:p w:rsidR="006A3A90" w:rsidRPr="006A3A90" w:rsidRDefault="006A3A90" w:rsidP="006A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90">
        <w:rPr>
          <w:rFonts w:ascii="Times New Roman" w:hAnsi="Times New Roman" w:cs="Times New Roman"/>
          <w:sz w:val="24"/>
          <w:szCs w:val="24"/>
        </w:rPr>
        <w:t xml:space="preserve">- Prevencia proti závislosti alkoholu a cigariet </w:t>
      </w:r>
    </w:p>
    <w:p w:rsidR="006A3A90" w:rsidRDefault="006A3A90" w:rsidP="006A3A90">
      <w:pPr>
        <w:spacing w:after="0"/>
        <w:rPr>
          <w:rFonts w:ascii="Times New Roman" w:hAnsi="Times New Roman" w:cs="Times New Roman"/>
          <w:sz w:val="24"/>
        </w:rPr>
      </w:pPr>
      <w:r w:rsidRPr="00320126">
        <w:rPr>
          <w:rFonts w:ascii="Times New Roman" w:hAnsi="Times New Roman" w:cs="Times New Roman"/>
          <w:sz w:val="24"/>
        </w:rPr>
        <w:t xml:space="preserve">- Prevencia proti kriminalite </w:t>
      </w:r>
    </w:p>
    <w:p w:rsidR="006A3A90" w:rsidRDefault="006A3A90" w:rsidP="006A3A90">
      <w:pPr>
        <w:spacing w:after="0"/>
        <w:rPr>
          <w:rFonts w:ascii="Times New Roman" w:hAnsi="Times New Roman" w:cs="Times New Roman"/>
          <w:sz w:val="24"/>
        </w:rPr>
      </w:pPr>
      <w:r w:rsidRPr="00320126">
        <w:rPr>
          <w:rFonts w:ascii="Times New Roman" w:hAnsi="Times New Roman" w:cs="Times New Roman"/>
          <w:sz w:val="24"/>
        </w:rPr>
        <w:t xml:space="preserve">- Obchodovanie s ľuďmi </w:t>
      </w:r>
    </w:p>
    <w:p w:rsidR="006A3A90" w:rsidRDefault="006A3A90" w:rsidP="006A3A90">
      <w:pPr>
        <w:spacing w:after="0"/>
        <w:rPr>
          <w:rFonts w:ascii="Times New Roman" w:hAnsi="Times New Roman" w:cs="Times New Roman"/>
          <w:sz w:val="24"/>
        </w:rPr>
      </w:pPr>
      <w:r w:rsidRPr="00320126">
        <w:rPr>
          <w:rFonts w:ascii="Times New Roman" w:hAnsi="Times New Roman" w:cs="Times New Roman"/>
          <w:sz w:val="24"/>
        </w:rPr>
        <w:t xml:space="preserve">- Grafity </w:t>
      </w:r>
    </w:p>
    <w:p w:rsidR="006A3A90" w:rsidRDefault="006A3A90" w:rsidP="006A3A90">
      <w:pPr>
        <w:spacing w:after="0"/>
        <w:rPr>
          <w:rFonts w:ascii="Times New Roman" w:hAnsi="Times New Roman" w:cs="Times New Roman"/>
          <w:sz w:val="24"/>
        </w:rPr>
      </w:pPr>
      <w:r w:rsidRPr="00320126">
        <w:rPr>
          <w:rFonts w:ascii="Times New Roman" w:hAnsi="Times New Roman" w:cs="Times New Roman"/>
          <w:sz w:val="24"/>
        </w:rPr>
        <w:t xml:space="preserve">- Šikanovanie a domáce násilie „Bezpečná škola“ – besedy s MsP </w:t>
      </w:r>
      <w:r>
        <w:rPr>
          <w:rFonts w:ascii="Times New Roman" w:hAnsi="Times New Roman" w:cs="Times New Roman"/>
          <w:sz w:val="24"/>
        </w:rPr>
        <w:t>Žilina</w:t>
      </w:r>
    </w:p>
    <w:p w:rsidR="006A3A90" w:rsidRPr="00320126" w:rsidRDefault="006A3A90" w:rsidP="006A3A90">
      <w:pPr>
        <w:spacing w:after="0"/>
        <w:rPr>
          <w:rFonts w:ascii="Times New Roman" w:hAnsi="Times New Roman" w:cs="Times New Roman"/>
          <w:sz w:val="24"/>
        </w:rPr>
      </w:pPr>
    </w:p>
    <w:sectPr w:rsidR="006A3A90" w:rsidRPr="0032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35FB"/>
    <w:multiLevelType w:val="multilevel"/>
    <w:tmpl w:val="36E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B64665"/>
    <w:multiLevelType w:val="multilevel"/>
    <w:tmpl w:val="AD4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8E"/>
    <w:rsid w:val="00064E9E"/>
    <w:rsid w:val="001E598E"/>
    <w:rsid w:val="00320126"/>
    <w:rsid w:val="006A3A90"/>
    <w:rsid w:val="007B269D"/>
    <w:rsid w:val="00853046"/>
    <w:rsid w:val="009843D2"/>
    <w:rsid w:val="00C178CD"/>
    <w:rsid w:val="00CB5901"/>
    <w:rsid w:val="00CE1CBD"/>
    <w:rsid w:val="00E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01F3"/>
  <w15:chartTrackingRefBased/>
  <w15:docId w15:val="{6BD224B1-048B-42A6-9528-C3E4BA00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B590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2019-10-17T12:47:00Z</cp:lastPrinted>
  <dcterms:created xsi:type="dcterms:W3CDTF">2019-10-17T10:47:00Z</dcterms:created>
  <dcterms:modified xsi:type="dcterms:W3CDTF">2019-10-17T12:51:00Z</dcterms:modified>
</cp:coreProperties>
</file>